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C2" w:rsidRDefault="000503C2" w:rsidP="00290E22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19612082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290E22" w:rsidRPr="00290E22" w:rsidRDefault="00171395" w:rsidP="00290E22">
          <w:p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171395">
            <w:rPr>
              <w:rFonts w:ascii="Times New Roman" w:hAnsi="Times New Roman" w:cs="Times New Roman"/>
              <w:noProof/>
            </w:rPr>
            <w:pict>
              <v:rect id="_x0000_s1083" style="position:absolute;margin-left:0;margin-top:198.65pt;width:534.75pt;height:224.85pt;z-index:251706368;mso-width-percent:900;mso-top-percent:250;mso-position-horizontal:left;mso-position-horizontal-relative:page;mso-position-vertical-relative:page;mso-width-percent:900;mso-top-percent:250;v-text-anchor:middle" o:allowincell="f" fillcolor="white [3201]" strokecolor="#fabf8f [1945]" strokeweight="1pt">
                <v:fill color2="#fbd4b4 [1305]" focusposition="1" focussize="" focus="100%" type="gradient"/>
                <v:shadow on="t" type="perspective" color="#974706 [1609]" opacity=".5" offset="1pt" offset2="-3pt"/>
                <v:textbox style="mso-next-textbox:#_x0000_s1083" inset="14.4pt,,14.4pt">
                  <w:txbxContent>
                    <w:p w:rsidR="000503C2" w:rsidRPr="000503C2" w:rsidRDefault="000503C2" w:rsidP="00290E22">
                      <w:pPr>
                        <w:pStyle w:val="a3"/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6"/>
                          <w:szCs w:val="56"/>
                        </w:rPr>
                      </w:pPr>
                      <w:sdt>
                        <w:sdtPr>
                          <w:rPr>
                            <w:rFonts w:ascii="Monotype Corsiva" w:eastAsia="Times New Roman" w:hAnsi="Monotype Corsiva"/>
                            <w:b/>
                            <w:bCs/>
                            <w:sz w:val="56"/>
                            <w:szCs w:val="56"/>
                            <w:lang w:eastAsia="ru-RU"/>
                          </w:rPr>
                          <w:alias w:val="Заголовок"/>
                          <w:id w:val="19612136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r w:rsidRPr="000503C2">
                            <w:rPr>
                              <w:rFonts w:ascii="Monotype Corsiva" w:eastAsia="Times New Roman" w:hAnsi="Monotype Corsiva"/>
                              <w:b/>
                              <w:bCs/>
                              <w:sz w:val="56"/>
                              <w:szCs w:val="56"/>
                              <w:lang w:eastAsia="ru-RU"/>
                            </w:rPr>
                            <w:t xml:space="preserve">Публичный доклад директора Муниципального бюджетного образовательного учреждения Нососибирского района Новосибирской области – средняя общеобразовательная школа </w:t>
                          </w:r>
                        </w:sdtContent>
                      </w:sdt>
                      <w:r>
                        <w:rPr>
                          <w:rFonts w:ascii="Monotype Corsiva" w:eastAsia="Times New Roman" w:hAnsi="Monotype Corsiva"/>
                          <w:b/>
                          <w:bCs/>
                          <w:sz w:val="56"/>
                          <w:szCs w:val="56"/>
                          <w:lang w:eastAsia="ru-RU"/>
                        </w:rPr>
                        <w:t>№19 ст. Мочище за 2011-2012 учебный год</w:t>
                      </w:r>
                    </w:p>
                  </w:txbxContent>
                </v:textbox>
                <w10:wrap anchorx="page" anchory="page"/>
              </v:rect>
            </w:pict>
          </w:r>
          <w:r w:rsidRPr="00171395">
            <w:rPr>
              <w:rFonts w:ascii="Times New Roman" w:hAnsi="Times New Roman" w:cs="Times New Roman"/>
              <w:noProof/>
            </w:rPr>
            <w:pict>
              <v:group id="_x0000_s1077" style="position:absolute;margin-left:3479.65pt;margin-top:0;width:238.15pt;height:841.95pt;z-index:251705344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78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79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80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7" o:title="Light vertical" opacity="52429f" o:opacity2="52429f" type="pattern"/>
                    <v:shadow color="#d8d8d8 [2732]" offset="3pt,3pt" offset2="2pt,2pt"/>
                  </v:rect>
                </v:group>
                <v:rect id="_x0000_s1081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81" inset="28.8pt,14.4pt,14.4pt,14.4pt">
                    <w:txbxContent>
                      <w:p w:rsidR="000503C2" w:rsidRPr="00131136" w:rsidRDefault="000503C2" w:rsidP="00290E22">
                        <w:pPr>
                          <w:rPr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82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82" inset="28.8pt,14.4pt,14.4pt,14.4pt">
                    <w:txbxContent>
                      <w:p w:rsidR="000503C2" w:rsidRPr="00131136" w:rsidRDefault="000503C2" w:rsidP="00290E22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3089369" cy="2056155"/>
                              <wp:effectExtent l="19050" t="0" r="0" b="0"/>
                              <wp:docPr id="7" name="Рисунок 20" descr="C:\Documents and Settings\administrator\Local Settings\Temporary Internet Files\Content.Word\DSC0109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C:\Documents and Settings\administrator\Local Settings\Temporary Internet Files\Content.Word\DSC0109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85893" cy="205384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wrap anchorx="page" anchory="page"/>
              </v:group>
            </w:pict>
          </w:r>
          <w:r w:rsidR="00290E22" w:rsidRPr="00290E22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3058808" cy="2171179"/>
                <wp:effectExtent l="19050" t="0" r="8242" b="0"/>
                <wp:docPr id="5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47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</a:ext>
                          </a:extLst>
                        </a:blip>
                        <a:srcRect l="7140" b="12236"/>
                        <a:stretch/>
                      </pic:blipFill>
                      <pic:spPr bwMode="auto">
                        <a:xfrm>
                          <a:off x="0" y="0"/>
                          <a:ext cx="3058808" cy="2171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290E22" w:rsidRPr="00290E22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290E22" w:rsidRPr="000503C2" w:rsidRDefault="00290E22" w:rsidP="00290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22" w:rsidRPr="00290E22" w:rsidRDefault="00617827" w:rsidP="00290E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Публичный доклад Муниципального бюджетного образовательного учреждения Новосибирского </w:t>
      </w:r>
      <w:r w:rsidR="000503C2">
        <w:rPr>
          <w:rFonts w:ascii="Times New Roman" w:hAnsi="Times New Roman" w:cs="Times New Roman"/>
          <w:sz w:val="28"/>
          <w:szCs w:val="28"/>
        </w:rPr>
        <w:t>района Новосибирской области – с</w:t>
      </w:r>
      <w:r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№18 ст. Мочише  </w:t>
      </w:r>
      <w:r w:rsidR="00290E22" w:rsidRPr="00290E22">
        <w:rPr>
          <w:rFonts w:ascii="Times New Roman" w:hAnsi="Times New Roman" w:cs="Times New Roman"/>
          <w:sz w:val="28"/>
          <w:szCs w:val="28"/>
        </w:rPr>
        <w:t xml:space="preserve"> содержит информацию об основных результатах и проблемах образовательного у</w:t>
      </w:r>
      <w:r>
        <w:rPr>
          <w:rFonts w:ascii="Times New Roman" w:hAnsi="Times New Roman" w:cs="Times New Roman"/>
          <w:sz w:val="28"/>
          <w:szCs w:val="28"/>
        </w:rPr>
        <w:t>чреждения.</w:t>
      </w:r>
    </w:p>
    <w:p w:rsidR="00290E22" w:rsidRPr="00290E22" w:rsidRDefault="00290E22" w:rsidP="00290E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Содержание доклада мы адресуем, прежде всего, родителям, чьи дети обучаются в школе или пойдут туда учиться. Прочитав его, они смогут ознакомиться с укладом и традициями нашей школы, условиями обучения и воспитания, образовательными программами.</w:t>
      </w:r>
    </w:p>
    <w:p w:rsidR="00290E22" w:rsidRPr="00290E22" w:rsidRDefault="00290E22" w:rsidP="00290E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Информация о результатах, основных проблемах функционирования и перспективах развития школы адресована нашим учредителям, местной общественности, органам местного самоуправления, определяющим роль каждого образовательного учреждения в образовательном пространстве района и региона.</w:t>
      </w:r>
    </w:p>
    <w:p w:rsidR="00290E22" w:rsidRPr="00290E22" w:rsidRDefault="00290E22" w:rsidP="00290E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Обеспечивая информационную открытость нашего образовательного учреждения посредством публичного доклада, мы надеемся на увеличение числа социальных партнёров, повышения эффективности их взаимодействия с образовательным учреждением.</w:t>
      </w:r>
    </w:p>
    <w:p w:rsidR="00290E22" w:rsidRPr="00290E22" w:rsidRDefault="00617827" w:rsidP="00290E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– СОШ №18 ст. Мочише </w:t>
      </w:r>
      <w:r w:rsidR="00290E22" w:rsidRPr="00290E22">
        <w:rPr>
          <w:rFonts w:ascii="Times New Roman" w:hAnsi="Times New Roman" w:cs="Times New Roman"/>
          <w:sz w:val="28"/>
          <w:szCs w:val="28"/>
        </w:rPr>
        <w:t>в настоящее время находится в состоянии развития, активного внедрения в практику современных технологий, содержания образования, новых организационных форм обучения и воспитания школьников, модернизации системы управления и совершенствования самоуправления.</w:t>
      </w:r>
    </w:p>
    <w:p w:rsidR="00290E22" w:rsidRPr="00290E22" w:rsidRDefault="00290E22" w:rsidP="00290E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 xml:space="preserve">Развитие школы вызвано необходимостью решения задач, которые возникли в связи с изменением социально-педагогической ситуации в целом в стране и в частности в социуме нашего сельского поселения. </w:t>
      </w:r>
    </w:p>
    <w:p w:rsidR="00290E22" w:rsidRPr="00290E22" w:rsidRDefault="00290E22" w:rsidP="00290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докладе содержится информация о том, чем живет школа, как работает, какие у нее потребности, чего она достигла.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2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открытого отчета становится для школы обычной деятельностью. И все более очевидным становится тот факт, что активными участниками образовательного процесса должны стать те, кто имеет прямое отношение к жизни школы: родители, социальные партнеры и все, кому не безразлично, чем живет школа. Знакомство с отчетом позволит каждому получить интересующую информацию и осознать свою роль в развитии школы, получив основание для продолжения сотрудничества.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22" w:rsidRPr="00290E22" w:rsidRDefault="00290E22" w:rsidP="00290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90E2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Информационная справка</w:t>
      </w:r>
    </w:p>
    <w:p w:rsidR="00290E22" w:rsidRPr="00290E22" w:rsidRDefault="00290E22" w:rsidP="00617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22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образовательное учреждение</w:t>
      </w:r>
      <w:r w:rsidR="00617827">
        <w:rPr>
          <w:rFonts w:ascii="Times New Roman" w:hAnsi="Times New Roman" w:cs="Times New Roman"/>
          <w:sz w:val="28"/>
          <w:szCs w:val="28"/>
        </w:rPr>
        <w:t xml:space="preserve"> Новосибирского района Новосибирской области </w:t>
      </w:r>
      <w:r w:rsidRPr="00290E22">
        <w:rPr>
          <w:rFonts w:ascii="Times New Roman" w:hAnsi="Times New Roman" w:cs="Times New Roman"/>
          <w:sz w:val="28"/>
          <w:szCs w:val="28"/>
        </w:rPr>
        <w:t xml:space="preserve"> – средняя общеобразовательная школа №18 ст. Мочище. Учредитель – администрация Новосибирского района.</w:t>
      </w:r>
    </w:p>
    <w:p w:rsidR="00290E22" w:rsidRPr="00290E22" w:rsidRDefault="00290E22" w:rsidP="00617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Адрес школы: ст. Мочище, ул. Школьная,д. 60,а</w:t>
      </w:r>
    </w:p>
    <w:p w:rsidR="00290E22" w:rsidRPr="00290E22" w:rsidRDefault="00290E22" w:rsidP="00617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Телефон: 2947182, 2947107, 2947109</w:t>
      </w:r>
    </w:p>
    <w:p w:rsidR="00290E22" w:rsidRPr="00290E22" w:rsidRDefault="00290E22" w:rsidP="00617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90E22">
        <w:rPr>
          <w:rFonts w:ascii="Times New Roman" w:hAnsi="Times New Roman" w:cs="Times New Roman"/>
          <w:sz w:val="28"/>
          <w:szCs w:val="28"/>
        </w:rPr>
        <w:t>-</w:t>
      </w:r>
      <w:r w:rsidRPr="00290E2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90E22">
        <w:rPr>
          <w:rFonts w:ascii="Times New Roman" w:hAnsi="Times New Roman" w:cs="Times New Roman"/>
          <w:sz w:val="28"/>
          <w:szCs w:val="28"/>
        </w:rPr>
        <w:t xml:space="preserve">: </w:t>
      </w:r>
      <w:r w:rsidRPr="00290E22">
        <w:rPr>
          <w:rFonts w:ascii="Times New Roman" w:hAnsi="Times New Roman" w:cs="Times New Roman"/>
          <w:sz w:val="28"/>
          <w:szCs w:val="28"/>
          <w:lang w:val="en-US"/>
        </w:rPr>
        <w:t>schkola</w:t>
      </w:r>
      <w:r w:rsidRPr="00290E22">
        <w:rPr>
          <w:rFonts w:ascii="Times New Roman" w:hAnsi="Times New Roman" w:cs="Times New Roman"/>
          <w:sz w:val="28"/>
          <w:szCs w:val="28"/>
        </w:rPr>
        <w:t>18</w:t>
      </w:r>
      <w:r w:rsidRPr="00290E2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90E22">
        <w:rPr>
          <w:rFonts w:ascii="Times New Roman" w:hAnsi="Times New Roman" w:cs="Times New Roman"/>
          <w:sz w:val="28"/>
          <w:szCs w:val="28"/>
        </w:rPr>
        <w:t>@</w:t>
      </w:r>
      <w:r w:rsidRPr="00290E22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290E22">
        <w:rPr>
          <w:rFonts w:ascii="Times New Roman" w:hAnsi="Times New Roman" w:cs="Times New Roman"/>
          <w:sz w:val="28"/>
          <w:szCs w:val="28"/>
        </w:rPr>
        <w:t>.</w:t>
      </w:r>
      <w:r w:rsidRPr="00290E2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290E22" w:rsidRPr="00290E22" w:rsidRDefault="00290E22" w:rsidP="00617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Директор: Мыльникова Тамара Степановна</w:t>
      </w:r>
    </w:p>
    <w:p w:rsidR="00290E22" w:rsidRPr="00290E22" w:rsidRDefault="00290E22" w:rsidP="00617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Председатель Совета школы: Баталыгина Галина Борисовна</w:t>
      </w:r>
    </w:p>
    <w:p w:rsidR="00290E22" w:rsidRPr="00290E22" w:rsidRDefault="00290E22" w:rsidP="00617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22">
        <w:rPr>
          <w:rFonts w:ascii="Times New Roman" w:hAnsi="Times New Roman" w:cs="Times New Roman"/>
          <w:color w:val="333333"/>
          <w:sz w:val="28"/>
          <w:szCs w:val="28"/>
        </w:rPr>
        <w:t xml:space="preserve"> МБОУ - средняя общеобразовательная школа №18 ст.Мочище </w:t>
      </w:r>
      <w:r w:rsidRPr="00290E22">
        <w:rPr>
          <w:rFonts w:ascii="Times New Roman" w:hAnsi="Times New Roman" w:cs="Times New Roman"/>
          <w:sz w:val="28"/>
          <w:szCs w:val="28"/>
        </w:rPr>
        <w:t>ориентирована на обучение и воспитание учащихся, а также развитие их физиологических, психологических, интеллектуальных особенностей, образовательных потребностей, с учетом их возможностей, личностных склонностей, способностей. Это достигается путем создания адаптивной педагогической системы, благоприятных условий для общеобразовательного, умственного, нравственного, духовного и физического развития каждого учащегося.</w:t>
      </w:r>
      <w:r w:rsidRPr="0029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0E22" w:rsidRPr="00290E22" w:rsidRDefault="00290E22" w:rsidP="00617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0E22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Миссия</w:t>
      </w:r>
      <w:r w:rsidRPr="00290E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школы состоит в том, чтобы: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0E22">
        <w:rPr>
          <w:rFonts w:ascii="Times New Roman" w:eastAsia="Calibri" w:hAnsi="Times New Roman" w:cs="Times New Roman"/>
          <w:color w:val="000000"/>
          <w:sz w:val="28"/>
          <w:szCs w:val="28"/>
        </w:rPr>
        <w:t>- создать благоприятные условия развития для всех: одарённых, обычных, нуждающихся в коррекции, с учётом их различий, интересов, склонностей, способностей и потребностей;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0E22">
        <w:rPr>
          <w:rFonts w:ascii="Times New Roman" w:eastAsia="Calibri" w:hAnsi="Times New Roman" w:cs="Times New Roman"/>
          <w:color w:val="000000"/>
          <w:sz w:val="28"/>
          <w:szCs w:val="28"/>
        </w:rPr>
        <w:t>- обеспечить самоопределение и самореализацию сельских  школьников, проживающих вблизи большого города;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0E22">
        <w:rPr>
          <w:rFonts w:ascii="Times New Roman" w:eastAsia="Calibri" w:hAnsi="Times New Roman" w:cs="Times New Roman"/>
          <w:color w:val="000000"/>
          <w:sz w:val="28"/>
          <w:szCs w:val="28"/>
        </w:rPr>
        <w:t>- осуществить социальную поддержку (защиту) обучающихся «трудной судьбы»;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0E22">
        <w:rPr>
          <w:rFonts w:ascii="Times New Roman" w:eastAsia="Calibri" w:hAnsi="Times New Roman" w:cs="Times New Roman"/>
          <w:color w:val="000000"/>
          <w:sz w:val="28"/>
          <w:szCs w:val="28"/>
        </w:rPr>
        <w:t>- обеспечить их успешную социализацию в современной действительности.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E22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Pr="00290E22">
        <w:rPr>
          <w:rFonts w:ascii="Times New Roman" w:eastAsia="Calibri" w:hAnsi="Times New Roman" w:cs="Times New Roman"/>
          <w:b/>
          <w:sz w:val="28"/>
          <w:szCs w:val="28"/>
        </w:rPr>
        <w:t>школа обеспечивает высокий качественный уровень образования и воспитания через оптимальные для каждого ребенка формы и методы организации образовательного процесса</w:t>
      </w:r>
      <w:r w:rsidRPr="00290E22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0E22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 xml:space="preserve"> Цель</w:t>
      </w:r>
      <w:r w:rsidRPr="00290E2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Pr="00290E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создать единое информационное пространство школы и  условия для становления высоко нравственной, образованной, мобильной, адаптивной личности, владеющей современными компетенциями, способной к творческой преобразующей  деятельности.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</w:pPr>
      <w:r w:rsidRPr="00290E22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 xml:space="preserve"> Задачи: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0E22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1.</w:t>
      </w:r>
      <w:r w:rsidRPr="00290E2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Создать непрерывную развивающую </w:t>
      </w:r>
      <w:r w:rsidRPr="00290E22">
        <w:rPr>
          <w:rFonts w:ascii="Times New Roman" w:eastAsia="Calibri" w:hAnsi="Times New Roman" w:cs="Times New Roman"/>
          <w:color w:val="000000"/>
          <w:sz w:val="28"/>
          <w:szCs w:val="28"/>
        </w:rPr>
        <w:t>модель образования на всех ступенях обучения для формирования и развития современных компетентностей  обучающихся.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90E22">
        <w:rPr>
          <w:rFonts w:ascii="Times New Roman" w:eastAsia="Calibri" w:hAnsi="Times New Roman" w:cs="Times New Roman"/>
          <w:color w:val="000000"/>
          <w:sz w:val="28"/>
          <w:szCs w:val="28"/>
        </w:rPr>
        <w:t>.Обеспечить условия для сохранения здоровья и социально-психологической защищенности обучающихся в образовательном учреждении.</w:t>
      </w:r>
      <w:r w:rsidRPr="00290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3. Сформировать у обучающихся духовно-нравственные ценности, патриотизм.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E22"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Pr="00290E22">
        <w:rPr>
          <w:rFonts w:ascii="Times New Roman" w:eastAsia="Calibri" w:hAnsi="Times New Roman" w:cs="Times New Roman"/>
          <w:color w:val="000000"/>
          <w:sz w:val="28"/>
          <w:szCs w:val="28"/>
        </w:rPr>
        <w:t>.Повысить квалификацию педагогов в области методической и информационной культуры</w:t>
      </w:r>
      <w:r w:rsidRPr="00290E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E22" w:rsidRPr="00290E22" w:rsidRDefault="00290E22" w:rsidP="00290E22">
      <w:pPr>
        <w:pStyle w:val="a5"/>
        <w:spacing w:before="0" w:beforeAutospacing="0" w:after="0" w:afterAutospacing="0"/>
        <w:ind w:firstLine="567"/>
        <w:jc w:val="center"/>
        <w:rPr>
          <w:b/>
          <w:caps/>
          <w:sz w:val="28"/>
          <w:szCs w:val="28"/>
        </w:rPr>
      </w:pPr>
      <w:r w:rsidRPr="00290E22">
        <w:rPr>
          <w:b/>
          <w:caps/>
          <w:sz w:val="28"/>
          <w:szCs w:val="28"/>
        </w:rPr>
        <w:t>Организационно-правовое обеспечение деятельности ОУ</w:t>
      </w:r>
    </w:p>
    <w:p w:rsidR="00290E22" w:rsidRPr="00290E22" w:rsidRDefault="00290E22" w:rsidP="00290E2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0E22">
        <w:rPr>
          <w:sz w:val="28"/>
          <w:szCs w:val="28"/>
        </w:rPr>
        <w:t>Лицензия на право ведения образовательной деятельности - бессрочная, рег. № 5703 от 05.05.2011г.</w:t>
      </w:r>
    </w:p>
    <w:p w:rsidR="00290E22" w:rsidRPr="00290E22" w:rsidRDefault="00290E22" w:rsidP="00290E2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0E22">
        <w:rPr>
          <w:sz w:val="28"/>
          <w:szCs w:val="28"/>
        </w:rPr>
        <w:t>Аккредитация  - приказ Департамента образования Новосибирской области №62 от 24.01.2008 г.</w:t>
      </w:r>
    </w:p>
    <w:p w:rsidR="00290E22" w:rsidRPr="00290E22" w:rsidRDefault="00290E22" w:rsidP="00290E2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0E22">
        <w:rPr>
          <w:sz w:val="28"/>
          <w:szCs w:val="28"/>
        </w:rPr>
        <w:t>Коллективный трудовой договор – рег.№39 от 19.11.2008г.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2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–средняя общеобразовательная школа №18 ст.Мочище работает по шестидневной неделе для 2-11 классов и по пятидневной неделе для 1 классов. Школьные занятия начинаются в 9 часов. Длительность уроков – 45 минут (2-11 класс) и 35 минут в 1 классе. Продолжительность недельной нагрузки соответств</w:t>
      </w:r>
      <w:r w:rsidR="00617827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санитарным нормам: 1кл. – 21 час, 2 – 4 кл.– 26 часов, 5 кл. – 32</w:t>
      </w:r>
      <w:r w:rsidRPr="0029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617827">
        <w:rPr>
          <w:rFonts w:ascii="Times New Roman" w:eastAsia="Times New Roman" w:hAnsi="Times New Roman" w:cs="Times New Roman"/>
          <w:sz w:val="28"/>
          <w:szCs w:val="28"/>
          <w:lang w:eastAsia="ru-RU"/>
        </w:rPr>
        <w:t>а, 6 кл. – 33 часа, 7 кл. – 35</w:t>
      </w:r>
      <w:r w:rsidRPr="0029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="006178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8-9 кл. -36</w:t>
      </w:r>
      <w:r w:rsidRPr="00290E2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10-11кл.</w:t>
      </w:r>
      <w:r w:rsidR="00617827">
        <w:rPr>
          <w:rFonts w:ascii="Times New Roman" w:eastAsia="Times New Roman" w:hAnsi="Times New Roman" w:cs="Times New Roman"/>
          <w:sz w:val="28"/>
          <w:szCs w:val="28"/>
          <w:lang w:eastAsia="ru-RU"/>
        </w:rPr>
        <w:t>-37</w:t>
      </w:r>
      <w:r w:rsidRPr="0029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 Режим занятий – односменный. Вторая половина дня предоставлена для дополнительного образования и досуговой деятельности.</w:t>
      </w:r>
      <w:r w:rsidR="0061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первых классах вторая половина дня занята внеурочной деятельностью (10 недельных часов).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22" w:rsidRPr="00290E22" w:rsidRDefault="00290E22" w:rsidP="00290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Структурная модель школы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ступень</w:t>
      </w:r>
      <w:r w:rsidRPr="0029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начальная школа – 4 года обучения, 7 классов.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 ступень </w:t>
      </w:r>
      <w:r w:rsidRPr="00290E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основная школа – 5 лет обучения, 9 классов - общеобразовательные классы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E2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90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ступень – </w:t>
      </w:r>
      <w:r w:rsidRPr="00290E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школа - 2года обучения, 2 класса. Реализуемые программы:</w:t>
      </w:r>
    </w:p>
    <w:tbl>
      <w:tblPr>
        <w:tblW w:w="945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54"/>
      </w:tblGrid>
      <w:tr w:rsidR="00290E22" w:rsidRPr="00290E22" w:rsidTr="00290E22">
        <w:trPr>
          <w:cantSplit/>
          <w:trHeight w:val="360"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E22" w:rsidRPr="00290E22" w:rsidRDefault="00290E22" w:rsidP="00290E22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образование общеразвивающей направленности </w:t>
            </w:r>
          </w:p>
        </w:tc>
      </w:tr>
      <w:tr w:rsidR="00290E22" w:rsidRPr="00290E22" w:rsidTr="00290E22">
        <w:trPr>
          <w:cantSplit/>
          <w:trHeight w:val="240"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E22" w:rsidRPr="00290E22" w:rsidRDefault="00290E22" w:rsidP="00290E22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</w:tr>
      <w:tr w:rsidR="00290E22" w:rsidRPr="00290E22" w:rsidTr="00290E22">
        <w:trPr>
          <w:cantSplit/>
          <w:trHeight w:val="240"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E22" w:rsidRPr="00290E22" w:rsidRDefault="00290E22" w:rsidP="00290E22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</w:tr>
      <w:tr w:rsidR="00290E22" w:rsidRPr="00290E22" w:rsidTr="00290E22">
        <w:trPr>
          <w:cantSplit/>
          <w:trHeight w:val="240"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E22" w:rsidRPr="00290E22" w:rsidRDefault="00290E22" w:rsidP="00290E22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sz w:val="28"/>
                <w:szCs w:val="28"/>
              </w:rPr>
              <w:t>Среднее (полное ) общее образование</w:t>
            </w:r>
          </w:p>
        </w:tc>
      </w:tr>
      <w:tr w:rsidR="00290E22" w:rsidRPr="00290E22" w:rsidTr="00290E22">
        <w:trPr>
          <w:cantSplit/>
          <w:trHeight w:val="240"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E22" w:rsidRPr="00290E22" w:rsidRDefault="00290E22" w:rsidP="00290E22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Программа, разработанная на базе основной общеобразовательной  программы с учетом  особенностей психофизического развития и возможностей обучающихся в классах </w:t>
            </w:r>
            <w:r w:rsidRPr="00290E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290E22"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</w:p>
        </w:tc>
      </w:tr>
      <w:tr w:rsidR="00290E22" w:rsidRPr="00290E22" w:rsidTr="00290E22">
        <w:trPr>
          <w:cantSplit/>
          <w:trHeight w:val="240"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E22" w:rsidRPr="00290E22" w:rsidRDefault="00290E22" w:rsidP="00290E22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общее образование(в классах </w:t>
            </w:r>
            <w:r w:rsidRPr="00290E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290E22">
              <w:rPr>
                <w:rFonts w:ascii="Times New Roman" w:hAnsi="Times New Roman" w:cs="Times New Roman"/>
                <w:sz w:val="28"/>
                <w:szCs w:val="28"/>
              </w:rPr>
              <w:t xml:space="preserve"> вида)</w:t>
            </w:r>
          </w:p>
        </w:tc>
      </w:tr>
      <w:tr w:rsidR="00290E22" w:rsidRPr="00290E22" w:rsidTr="00290E22">
        <w:trPr>
          <w:cantSplit/>
          <w:trHeight w:val="240"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E22" w:rsidRPr="00290E22" w:rsidRDefault="00290E22" w:rsidP="00290E22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( в классах </w:t>
            </w:r>
            <w:r w:rsidRPr="00290E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290E22">
              <w:rPr>
                <w:rFonts w:ascii="Times New Roman" w:hAnsi="Times New Roman" w:cs="Times New Roman"/>
                <w:sz w:val="28"/>
                <w:szCs w:val="28"/>
              </w:rPr>
              <w:t xml:space="preserve"> вида)</w:t>
            </w:r>
          </w:p>
        </w:tc>
      </w:tr>
    </w:tbl>
    <w:p w:rsid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реализуется программа раннего изучения английского языка со 2 класса, информатики с 3  класса. Учащимся предоставляется возможность работы в компьютерных классах во второй половине дня. Школа сотрудничает</w:t>
      </w:r>
      <w:r w:rsidR="007D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ТУСУРом.  Для обучающихся </w:t>
      </w:r>
      <w:r w:rsidRPr="0029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класса осуществляется подготовка по программе ТУСУРа во внеурочное время.</w:t>
      </w:r>
      <w:r w:rsidRPr="00290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3C2" w:rsidRDefault="000503C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3C2" w:rsidRPr="00401D77" w:rsidRDefault="000503C2" w:rsidP="000503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D77">
        <w:rPr>
          <w:rFonts w:ascii="Times New Roman" w:hAnsi="Times New Roman" w:cs="Times New Roman"/>
          <w:b/>
          <w:sz w:val="28"/>
          <w:szCs w:val="28"/>
        </w:rPr>
        <w:t>Учебный план школы. Режим и формы обучения.</w:t>
      </w:r>
    </w:p>
    <w:p w:rsidR="000503C2" w:rsidRPr="00401D77" w:rsidRDefault="000503C2" w:rsidP="000503C2">
      <w:pPr>
        <w:jc w:val="both"/>
        <w:rPr>
          <w:rFonts w:ascii="Times New Roman" w:hAnsi="Times New Roman" w:cs="Times New Roman"/>
          <w:sz w:val="28"/>
          <w:szCs w:val="28"/>
        </w:rPr>
      </w:pPr>
      <w:r w:rsidRPr="00401D77">
        <w:rPr>
          <w:rFonts w:ascii="Times New Roman" w:hAnsi="Times New Roman" w:cs="Times New Roman"/>
          <w:sz w:val="28"/>
          <w:szCs w:val="28"/>
        </w:rPr>
        <w:lastRenderedPageBreak/>
        <w:t>Обучение в школе осуществлялось  по</w:t>
      </w:r>
      <w:r>
        <w:rPr>
          <w:rFonts w:ascii="Times New Roman" w:hAnsi="Times New Roman" w:cs="Times New Roman"/>
          <w:sz w:val="28"/>
          <w:szCs w:val="28"/>
        </w:rPr>
        <w:t xml:space="preserve"> пяти-</w:t>
      </w:r>
      <w:r w:rsidRPr="00401D77">
        <w:rPr>
          <w:rFonts w:ascii="Times New Roman" w:hAnsi="Times New Roman" w:cs="Times New Roman"/>
          <w:sz w:val="28"/>
          <w:szCs w:val="28"/>
        </w:rPr>
        <w:t xml:space="preserve"> шестидневно</w:t>
      </w:r>
      <w:r>
        <w:rPr>
          <w:rFonts w:ascii="Times New Roman" w:hAnsi="Times New Roman" w:cs="Times New Roman"/>
          <w:sz w:val="28"/>
          <w:szCs w:val="28"/>
        </w:rPr>
        <w:t xml:space="preserve">й  учебной неделе . Все ученики </w:t>
      </w:r>
      <w:r w:rsidRPr="00401D77">
        <w:rPr>
          <w:rFonts w:ascii="Times New Roman" w:hAnsi="Times New Roman" w:cs="Times New Roman"/>
          <w:sz w:val="28"/>
          <w:szCs w:val="28"/>
        </w:rPr>
        <w:t xml:space="preserve">  учились  в первую смену.</w:t>
      </w:r>
    </w:p>
    <w:p w:rsidR="000503C2" w:rsidRDefault="000503C2" w:rsidP="000503C2">
      <w:pPr>
        <w:jc w:val="both"/>
        <w:rPr>
          <w:rFonts w:ascii="Times New Roman" w:hAnsi="Times New Roman" w:cs="Times New Roman"/>
          <w:sz w:val="28"/>
          <w:szCs w:val="28"/>
        </w:rPr>
      </w:pPr>
      <w:r w:rsidRPr="00401D77">
        <w:rPr>
          <w:rFonts w:ascii="Times New Roman" w:hAnsi="Times New Roman" w:cs="Times New Roman"/>
          <w:sz w:val="28"/>
          <w:szCs w:val="28"/>
        </w:rPr>
        <w:t xml:space="preserve">Продолжительность урока составляет </w:t>
      </w:r>
      <w:r>
        <w:rPr>
          <w:rFonts w:ascii="Times New Roman" w:hAnsi="Times New Roman" w:cs="Times New Roman"/>
          <w:sz w:val="28"/>
          <w:szCs w:val="28"/>
        </w:rPr>
        <w:t xml:space="preserve"> в первых классах-35 минут, во 2-11 классах- </w:t>
      </w:r>
      <w:r w:rsidRPr="00401D77">
        <w:rPr>
          <w:rFonts w:ascii="Times New Roman" w:hAnsi="Times New Roman" w:cs="Times New Roman"/>
          <w:sz w:val="28"/>
          <w:szCs w:val="28"/>
        </w:rPr>
        <w:t>45 минут.</w:t>
      </w:r>
      <w:r>
        <w:rPr>
          <w:rFonts w:ascii="Times New Roman" w:hAnsi="Times New Roman" w:cs="Times New Roman"/>
          <w:sz w:val="28"/>
          <w:szCs w:val="28"/>
        </w:rPr>
        <w:t xml:space="preserve"> 4-ый класс, 5а, 5б, 7 класс делились на группы при изучении английского языка, технологии, информатики и ИКТ.</w:t>
      </w:r>
      <w:r w:rsidRPr="00401D77">
        <w:rPr>
          <w:rFonts w:ascii="Times New Roman" w:hAnsi="Times New Roman" w:cs="Times New Roman"/>
          <w:sz w:val="28"/>
          <w:szCs w:val="28"/>
        </w:rPr>
        <w:t xml:space="preserve"> Режим и условия обучения в школе организованы в соответствии с санитарными нормами и правилами.</w:t>
      </w:r>
    </w:p>
    <w:p w:rsidR="000503C2" w:rsidRPr="00401D77" w:rsidRDefault="000503C2" w:rsidP="000503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D77">
        <w:rPr>
          <w:rFonts w:ascii="Times New Roman" w:hAnsi="Times New Roman" w:cs="Times New Roman"/>
          <w:sz w:val="28"/>
          <w:szCs w:val="28"/>
        </w:rPr>
        <w:t xml:space="preserve">             Учебный план школы составлен  на основе базисного учебного плана общеобразовательных учреждений РФ и состоит из трёх компонентов: федерального, регионального и школьного. Учебный план разработан с учетом необходимости выполнения государственного стандарта, образовательного социального заказа и запроса родителей,  предусматривает дифференциацию учебного процесса на всех этапах обучения.  </w:t>
      </w:r>
      <w:r>
        <w:rPr>
          <w:rFonts w:ascii="Times New Roman" w:hAnsi="Times New Roman" w:cs="Times New Roman"/>
          <w:sz w:val="28"/>
          <w:szCs w:val="28"/>
        </w:rPr>
        <w:t xml:space="preserve"> Первые классы перешли на  новые ФГОСы, </w:t>
      </w:r>
      <w:r w:rsidRPr="00401D7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503C2" w:rsidRPr="00401D77" w:rsidRDefault="000503C2" w:rsidP="000503C2">
      <w:pPr>
        <w:jc w:val="both"/>
        <w:rPr>
          <w:rFonts w:ascii="Times New Roman" w:hAnsi="Times New Roman" w:cs="Times New Roman"/>
          <w:sz w:val="28"/>
          <w:szCs w:val="28"/>
        </w:rPr>
      </w:pPr>
      <w:r w:rsidRPr="00401D77">
        <w:rPr>
          <w:rFonts w:ascii="Times New Roman" w:hAnsi="Times New Roman" w:cs="Times New Roman"/>
          <w:sz w:val="28"/>
          <w:szCs w:val="28"/>
        </w:rPr>
        <w:t>Учебные программы н</w:t>
      </w:r>
      <w:r>
        <w:rPr>
          <w:rFonts w:ascii="Times New Roman" w:hAnsi="Times New Roman" w:cs="Times New Roman"/>
          <w:sz w:val="28"/>
          <w:szCs w:val="28"/>
        </w:rPr>
        <w:t>а конец учебного года выполнены по всем предметам, кроме географии, в связи с тем что учитель – студентка последнего курса вуза, была на сессиях, а замещать было некому.  Впервые за последние 10 лет мы допустили невыполнение учебных программ.</w:t>
      </w:r>
    </w:p>
    <w:p w:rsidR="000503C2" w:rsidRPr="00290E22" w:rsidRDefault="000503C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E22" w:rsidRPr="00290E22" w:rsidRDefault="000503C2" w:rsidP="000503C2">
      <w:pPr>
        <w:tabs>
          <w:tab w:val="left" w:pos="1785"/>
          <w:tab w:val="center" w:pos="4961"/>
        </w:tabs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ab/>
      </w:r>
      <w:r w:rsidR="00290E22" w:rsidRPr="00290E22">
        <w:rPr>
          <w:rFonts w:ascii="Times New Roman" w:hAnsi="Times New Roman" w:cs="Times New Roman"/>
          <w:b/>
          <w:caps/>
          <w:sz w:val="28"/>
          <w:szCs w:val="28"/>
        </w:rPr>
        <w:t>Общие сведения об обучающихся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На начало учебного года в школе числ</w:t>
      </w:r>
      <w:r w:rsidR="007D5BBC">
        <w:rPr>
          <w:rFonts w:ascii="Times New Roman" w:hAnsi="Times New Roman" w:cs="Times New Roman"/>
          <w:sz w:val="28"/>
          <w:szCs w:val="28"/>
        </w:rPr>
        <w:t>илось 329 обучающихся, прибыло-9 человек, выбыло- 9 человек, на конец года- 329</w:t>
      </w:r>
      <w:r w:rsidRPr="00290E22">
        <w:rPr>
          <w:rFonts w:ascii="Times New Roman" w:hAnsi="Times New Roman" w:cs="Times New Roman"/>
          <w:sz w:val="28"/>
          <w:szCs w:val="28"/>
        </w:rPr>
        <w:t xml:space="preserve"> учеников. Занимались индивидуально 2 ученика</w:t>
      </w:r>
      <w:r w:rsidR="007D5BBC">
        <w:rPr>
          <w:rFonts w:ascii="Times New Roman" w:hAnsi="Times New Roman" w:cs="Times New Roman"/>
          <w:sz w:val="28"/>
          <w:szCs w:val="28"/>
        </w:rPr>
        <w:t xml:space="preserve"> в первом полугодии, 3- во втором полугодии. По программе  7вида- 2</w:t>
      </w:r>
      <w:r w:rsidRPr="00290E22">
        <w:rPr>
          <w:rFonts w:ascii="Times New Roman" w:hAnsi="Times New Roman" w:cs="Times New Roman"/>
          <w:sz w:val="28"/>
          <w:szCs w:val="28"/>
        </w:rPr>
        <w:t xml:space="preserve"> ученика.</w:t>
      </w:r>
      <w:r w:rsidR="007D5BBC">
        <w:rPr>
          <w:rFonts w:ascii="Times New Roman" w:hAnsi="Times New Roman" w:cs="Times New Roman"/>
          <w:sz w:val="28"/>
          <w:szCs w:val="28"/>
        </w:rPr>
        <w:t>, 8 вида – 2 ученика.</w:t>
      </w:r>
      <w:r w:rsidRPr="00290E22">
        <w:rPr>
          <w:rFonts w:ascii="Times New Roman" w:hAnsi="Times New Roman" w:cs="Times New Roman"/>
          <w:sz w:val="28"/>
          <w:szCs w:val="28"/>
        </w:rPr>
        <w:t xml:space="preserve">  Всего 18 классов-комплектов. Средняя наполняемость классов-  18 человек. Численный состав учащих</w:t>
      </w:r>
      <w:r w:rsidR="003873FB">
        <w:rPr>
          <w:rFonts w:ascii="Times New Roman" w:hAnsi="Times New Roman" w:cs="Times New Roman"/>
          <w:sz w:val="28"/>
          <w:szCs w:val="28"/>
        </w:rPr>
        <w:t xml:space="preserve">ся увеличился на </w:t>
      </w:r>
      <w:r w:rsidR="0099014A">
        <w:rPr>
          <w:rFonts w:ascii="Times New Roman" w:hAnsi="Times New Roman" w:cs="Times New Roman"/>
          <w:sz w:val="28"/>
          <w:szCs w:val="28"/>
        </w:rPr>
        <w:t>9</w:t>
      </w:r>
      <w:r w:rsidR="003873FB">
        <w:rPr>
          <w:rFonts w:ascii="Times New Roman" w:hAnsi="Times New Roman" w:cs="Times New Roman"/>
          <w:sz w:val="28"/>
          <w:szCs w:val="28"/>
        </w:rPr>
        <w:t xml:space="preserve"> человек по сравнению с предыдущим учебным годом. </w:t>
      </w:r>
      <w:r w:rsidRPr="00290E22">
        <w:rPr>
          <w:rFonts w:ascii="Times New Roman" w:hAnsi="Times New Roman" w:cs="Times New Roman"/>
          <w:sz w:val="28"/>
          <w:szCs w:val="28"/>
        </w:rPr>
        <w:t xml:space="preserve"> </w:t>
      </w:r>
      <w:r w:rsidR="00347FD7">
        <w:rPr>
          <w:rFonts w:ascii="Times New Roman" w:hAnsi="Times New Roman" w:cs="Times New Roman"/>
          <w:sz w:val="28"/>
          <w:szCs w:val="28"/>
        </w:rPr>
        <w:t>В начальной школе—7 классов, 138 человек</w:t>
      </w:r>
      <w:r w:rsidRPr="00290E22">
        <w:rPr>
          <w:rFonts w:ascii="Times New Roman" w:hAnsi="Times New Roman" w:cs="Times New Roman"/>
          <w:sz w:val="28"/>
          <w:szCs w:val="28"/>
        </w:rPr>
        <w:t xml:space="preserve">, в основной школе—9 классов, </w:t>
      </w:r>
      <w:r w:rsidR="00347FD7">
        <w:rPr>
          <w:rFonts w:ascii="Times New Roman" w:hAnsi="Times New Roman" w:cs="Times New Roman"/>
          <w:sz w:val="28"/>
          <w:szCs w:val="28"/>
        </w:rPr>
        <w:t>167</w:t>
      </w:r>
      <w:r w:rsidRPr="00290E22">
        <w:rPr>
          <w:rFonts w:ascii="Times New Roman" w:hAnsi="Times New Roman" w:cs="Times New Roman"/>
          <w:sz w:val="28"/>
          <w:szCs w:val="28"/>
        </w:rPr>
        <w:t>учащихся,</w:t>
      </w:r>
      <w:r w:rsidR="00347FD7">
        <w:rPr>
          <w:rFonts w:ascii="Times New Roman" w:hAnsi="Times New Roman" w:cs="Times New Roman"/>
          <w:sz w:val="28"/>
          <w:szCs w:val="28"/>
        </w:rPr>
        <w:t xml:space="preserve"> на старшей ступени—2 класса, 24</w:t>
      </w:r>
      <w:r w:rsidRPr="00290E22">
        <w:rPr>
          <w:rFonts w:ascii="Times New Roman" w:hAnsi="Times New Roman" w:cs="Times New Roman"/>
          <w:sz w:val="28"/>
          <w:szCs w:val="28"/>
        </w:rPr>
        <w:t xml:space="preserve"> учащихся. В шк</w:t>
      </w:r>
      <w:r w:rsidR="00347FD7">
        <w:rPr>
          <w:rFonts w:ascii="Times New Roman" w:hAnsi="Times New Roman" w:cs="Times New Roman"/>
          <w:sz w:val="28"/>
          <w:szCs w:val="28"/>
        </w:rPr>
        <w:t>оле учится 4 ребенка-инвалида, 4 сироты</w:t>
      </w:r>
      <w:r w:rsidRPr="00290E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учащихся:</w:t>
      </w:r>
    </w:p>
    <w:tbl>
      <w:tblPr>
        <w:tblW w:w="93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1"/>
        <w:gridCol w:w="2325"/>
        <w:gridCol w:w="2325"/>
        <w:gridCol w:w="2325"/>
      </w:tblGrid>
      <w:tr w:rsidR="00347FD7" w:rsidRPr="00290E22" w:rsidTr="00347FD7">
        <w:trPr>
          <w:tblCellSpacing w:w="0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FD7" w:rsidRPr="00290E22" w:rsidRDefault="00347FD7" w:rsidP="00290E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D7" w:rsidRPr="00290E22" w:rsidRDefault="00347FD7" w:rsidP="0050098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2009/2010 учебный год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14A" w:rsidRDefault="00347FD7" w:rsidP="0050098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2010/2011</w:t>
            </w:r>
          </w:p>
          <w:p w:rsidR="00347FD7" w:rsidRPr="00290E22" w:rsidRDefault="00347FD7" w:rsidP="0050098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FD7" w:rsidRPr="0050098C" w:rsidRDefault="0099014A" w:rsidP="00290E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2011-2012</w:t>
            </w:r>
          </w:p>
          <w:p w:rsidR="0099014A" w:rsidRPr="0050098C" w:rsidRDefault="0099014A" w:rsidP="00290E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Учебный год</w:t>
            </w:r>
          </w:p>
        </w:tc>
      </w:tr>
      <w:tr w:rsidR="00347FD7" w:rsidRPr="00290E22" w:rsidTr="00347FD7">
        <w:trPr>
          <w:tblCellSpacing w:w="0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FD7" w:rsidRPr="00290E22" w:rsidRDefault="00347FD7" w:rsidP="00290E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D7" w:rsidRPr="00290E22" w:rsidRDefault="00347FD7" w:rsidP="0050098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D7" w:rsidRPr="00290E22" w:rsidRDefault="00347FD7" w:rsidP="0050098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FD7" w:rsidRPr="0050098C" w:rsidRDefault="0099014A" w:rsidP="00290E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138</w:t>
            </w:r>
          </w:p>
        </w:tc>
      </w:tr>
      <w:tr w:rsidR="00347FD7" w:rsidRPr="00290E22" w:rsidTr="00347FD7">
        <w:trPr>
          <w:tblCellSpacing w:w="0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FD7" w:rsidRPr="00290E22" w:rsidRDefault="00347FD7" w:rsidP="00290E2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классы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D7" w:rsidRPr="00290E22" w:rsidRDefault="00347FD7" w:rsidP="0050098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D7" w:rsidRPr="00290E22" w:rsidRDefault="00347FD7" w:rsidP="0050098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FD7" w:rsidRPr="0050098C" w:rsidRDefault="0099014A" w:rsidP="00290E2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167</w:t>
            </w:r>
          </w:p>
        </w:tc>
      </w:tr>
      <w:tr w:rsidR="00347FD7" w:rsidRPr="00290E22" w:rsidTr="00347FD7">
        <w:trPr>
          <w:tblCellSpacing w:w="0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FD7" w:rsidRPr="00290E22" w:rsidRDefault="00347FD7" w:rsidP="00290E2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 классы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D7" w:rsidRPr="00290E22" w:rsidRDefault="00347FD7" w:rsidP="0050098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D7" w:rsidRPr="00290E22" w:rsidRDefault="00347FD7" w:rsidP="0050098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FD7" w:rsidRPr="0050098C" w:rsidRDefault="0099014A" w:rsidP="00290E2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</w:tr>
      <w:tr w:rsidR="00347FD7" w:rsidRPr="00290E22" w:rsidTr="00347FD7">
        <w:trPr>
          <w:tblCellSpacing w:w="0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FD7" w:rsidRPr="00290E22" w:rsidRDefault="00347FD7" w:rsidP="00290E2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D7" w:rsidRPr="00290E22" w:rsidRDefault="00347FD7" w:rsidP="0050098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D7" w:rsidRPr="00290E22" w:rsidRDefault="00347FD7" w:rsidP="0050098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FD7" w:rsidRPr="0050098C" w:rsidRDefault="0099014A" w:rsidP="00290E2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329</w:t>
            </w:r>
          </w:p>
        </w:tc>
      </w:tr>
    </w:tbl>
    <w:p w:rsidR="0099014A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 xml:space="preserve">Данные взяты на конец учебного года. 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 xml:space="preserve">Школа создает все необходимые предпосылки, условия и механизмы для обеспечения возможности получения качественного, доступного образования </w:t>
      </w:r>
      <w:r w:rsidRPr="00290E22">
        <w:rPr>
          <w:rFonts w:ascii="Times New Roman" w:hAnsi="Times New Roman" w:cs="Times New Roman"/>
          <w:sz w:val="28"/>
          <w:szCs w:val="28"/>
        </w:rPr>
        <w:lastRenderedPageBreak/>
        <w:t>детям, проживающим на станции. В школе обучаются все дети станции Мочище. В последние годы прослеживается тенденция обучения в школе детей близлежащ</w:t>
      </w:r>
      <w:r w:rsidR="0099014A">
        <w:rPr>
          <w:rFonts w:ascii="Times New Roman" w:hAnsi="Times New Roman" w:cs="Times New Roman"/>
          <w:sz w:val="28"/>
          <w:szCs w:val="28"/>
        </w:rPr>
        <w:t>их сел.</w:t>
      </w:r>
      <w:r w:rsidRPr="00290E22">
        <w:rPr>
          <w:rFonts w:ascii="Times New Roman" w:hAnsi="Times New Roman" w:cs="Times New Roman"/>
          <w:sz w:val="28"/>
          <w:szCs w:val="28"/>
        </w:rPr>
        <w:t xml:space="preserve"> У нас учатся школьники: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 xml:space="preserve">с. Локти (3человека), с. Раздолье (2человека) Мошковского района; </w:t>
      </w:r>
    </w:p>
    <w:p w:rsidR="00290E22" w:rsidRPr="0099014A" w:rsidRDefault="00290E22" w:rsidP="00990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с. Витамин</w:t>
      </w:r>
      <w:r w:rsidR="00DD561F">
        <w:rPr>
          <w:rFonts w:ascii="Times New Roman" w:hAnsi="Times New Roman" w:cs="Times New Roman"/>
          <w:sz w:val="28"/>
          <w:szCs w:val="28"/>
        </w:rPr>
        <w:t>ка (15 человек), п. Ленинский (4</w:t>
      </w:r>
      <w:r w:rsidR="0099014A">
        <w:rPr>
          <w:rFonts w:ascii="Times New Roman" w:hAnsi="Times New Roman" w:cs="Times New Roman"/>
          <w:sz w:val="28"/>
          <w:szCs w:val="28"/>
        </w:rPr>
        <w:t>человека) Новосибирского района</w:t>
      </w:r>
      <w:r w:rsidR="00DD561F">
        <w:rPr>
          <w:rFonts w:ascii="Times New Roman" w:hAnsi="Times New Roman" w:cs="Times New Roman"/>
          <w:sz w:val="28"/>
          <w:szCs w:val="28"/>
        </w:rPr>
        <w:t>, Иня Восточная – 4 человека</w:t>
      </w:r>
    </w:p>
    <w:p w:rsidR="00290E22" w:rsidRPr="00290E22" w:rsidRDefault="00290E22" w:rsidP="00290E2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90E22" w:rsidRPr="00290E22" w:rsidRDefault="00290E22" w:rsidP="00290E22">
      <w:pPr>
        <w:pStyle w:val="a5"/>
        <w:spacing w:before="0" w:beforeAutospacing="0" w:after="0" w:afterAutospacing="0"/>
        <w:ind w:firstLine="567"/>
        <w:jc w:val="center"/>
        <w:rPr>
          <w:caps/>
          <w:sz w:val="28"/>
          <w:szCs w:val="28"/>
        </w:rPr>
      </w:pPr>
      <w:r w:rsidRPr="00290E22">
        <w:rPr>
          <w:b/>
          <w:caps/>
          <w:sz w:val="28"/>
          <w:szCs w:val="28"/>
        </w:rPr>
        <w:t>Характеристика  социума</w:t>
      </w:r>
    </w:p>
    <w:p w:rsidR="00290E22" w:rsidRPr="00290E22" w:rsidRDefault="00290E22" w:rsidP="00290E22">
      <w:pPr>
        <w:pStyle w:val="a6"/>
        <w:spacing w:line="240" w:lineRule="auto"/>
        <w:ind w:left="0" w:firstLine="567"/>
        <w:jc w:val="both"/>
        <w:rPr>
          <w:szCs w:val="28"/>
        </w:rPr>
      </w:pPr>
      <w:r w:rsidRPr="00290E22">
        <w:rPr>
          <w:szCs w:val="28"/>
        </w:rPr>
        <w:t>В окружении школы  Станционная поликлиника, Дом культуры, православный храм, жилые дома. Градообразующих предприятий на территории ст. Мочище нет, жители работают в городе. По социальному составу и образованию контингент родителей разнородный. Высшее образование имеет 9,4% родителей, неполное высшее-0,9%, среднее специальное-33%, среднее-25,7%, осн</w:t>
      </w:r>
      <w:r w:rsidR="00DD561F">
        <w:rPr>
          <w:szCs w:val="28"/>
        </w:rPr>
        <w:t xml:space="preserve">овное-30%. В школе обучалось </w:t>
      </w:r>
      <w:r w:rsidR="0050098C" w:rsidRPr="0050098C">
        <w:rPr>
          <w:szCs w:val="28"/>
        </w:rPr>
        <w:t xml:space="preserve"> 55 </w:t>
      </w:r>
      <w:r w:rsidR="0050098C">
        <w:rPr>
          <w:szCs w:val="28"/>
        </w:rPr>
        <w:t xml:space="preserve"> детей из многодетных семей, 99детей – из малообеспеченных. </w:t>
      </w:r>
      <w:r w:rsidRPr="00290E22">
        <w:rPr>
          <w:szCs w:val="28"/>
        </w:rPr>
        <w:t>Большую тревогу вызывают дети из пьющих семей, особенно из тех, в которых пьют оба родителя. Появились родители-наркоманы. Многие родители не занимаются воспитанием детей, потому что являются социально неблагополучными, другие работают в Новосибирске, рано уезжают и поздно возвращаются.</w:t>
      </w:r>
    </w:p>
    <w:p w:rsidR="00290E22" w:rsidRPr="00290E22" w:rsidRDefault="00290E22" w:rsidP="00290E22">
      <w:pPr>
        <w:pStyle w:val="a6"/>
        <w:spacing w:line="240" w:lineRule="auto"/>
        <w:ind w:left="0" w:firstLine="567"/>
        <w:jc w:val="both"/>
        <w:rPr>
          <w:szCs w:val="28"/>
        </w:rPr>
      </w:pPr>
    </w:p>
    <w:p w:rsidR="00290E22" w:rsidRPr="00290E22" w:rsidRDefault="00290E22" w:rsidP="00290E22">
      <w:pPr>
        <w:pStyle w:val="a5"/>
        <w:spacing w:before="0" w:beforeAutospacing="0" w:after="0" w:afterAutospacing="0"/>
        <w:ind w:firstLine="567"/>
        <w:jc w:val="center"/>
        <w:rPr>
          <w:caps/>
          <w:sz w:val="28"/>
          <w:szCs w:val="28"/>
        </w:rPr>
      </w:pPr>
      <w:r w:rsidRPr="00290E22">
        <w:rPr>
          <w:b/>
          <w:caps/>
          <w:sz w:val="28"/>
          <w:szCs w:val="28"/>
        </w:rPr>
        <w:t>Общие сведения об учителях</w:t>
      </w:r>
    </w:p>
    <w:p w:rsidR="00290E22" w:rsidRPr="00290E22" w:rsidRDefault="00713B9B" w:rsidP="00290E2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коллектив </w:t>
      </w:r>
      <w:r w:rsidR="0050098C">
        <w:rPr>
          <w:sz w:val="28"/>
          <w:szCs w:val="28"/>
        </w:rPr>
        <w:t xml:space="preserve">в 2011-2012 году изменился. Ушли опытные учителя, имеющие стабильные высокие результаты, пришли на смену им молодые. Впервые в течение года текучесть кадров, нехватка учителей-предметников. </w:t>
      </w:r>
      <w:r w:rsidR="00290E22" w:rsidRPr="00290E22">
        <w:rPr>
          <w:sz w:val="28"/>
          <w:szCs w:val="28"/>
        </w:rPr>
        <w:t xml:space="preserve"> </w:t>
      </w:r>
      <w:r w:rsidR="0050098C">
        <w:rPr>
          <w:sz w:val="28"/>
          <w:szCs w:val="28"/>
        </w:rPr>
        <w:t>На конец учебного года в</w:t>
      </w:r>
      <w:r w:rsidR="00290E22" w:rsidRPr="00290E22">
        <w:rPr>
          <w:sz w:val="28"/>
          <w:szCs w:val="28"/>
        </w:rPr>
        <w:t xml:space="preserve"> педколлективе </w:t>
      </w:r>
      <w:r w:rsidR="0050098C">
        <w:rPr>
          <w:sz w:val="28"/>
          <w:szCs w:val="28"/>
        </w:rPr>
        <w:t>- 31 педагог,</w:t>
      </w:r>
      <w:r w:rsidR="00290E22" w:rsidRPr="00290E22">
        <w:rPr>
          <w:sz w:val="28"/>
          <w:szCs w:val="28"/>
        </w:rPr>
        <w:t xml:space="preserve"> из них два внешних совместителя. Высшую квалификационну</w:t>
      </w:r>
      <w:r w:rsidR="00670B11">
        <w:rPr>
          <w:sz w:val="28"/>
          <w:szCs w:val="28"/>
        </w:rPr>
        <w:t>ю категорию имеет 10</w:t>
      </w:r>
      <w:r w:rsidR="00290E22" w:rsidRPr="00290E22">
        <w:rPr>
          <w:sz w:val="28"/>
          <w:szCs w:val="28"/>
        </w:rPr>
        <w:t xml:space="preserve"> человек (</w:t>
      </w:r>
      <w:r w:rsidR="00670B11">
        <w:rPr>
          <w:sz w:val="28"/>
          <w:szCs w:val="28"/>
        </w:rPr>
        <w:t xml:space="preserve"> 32</w:t>
      </w:r>
      <w:r w:rsidR="005C392A">
        <w:rPr>
          <w:sz w:val="28"/>
          <w:szCs w:val="28"/>
        </w:rPr>
        <w:t xml:space="preserve">%), </w:t>
      </w:r>
      <w:r w:rsidR="00670B11">
        <w:rPr>
          <w:sz w:val="28"/>
          <w:szCs w:val="28"/>
        </w:rPr>
        <w:t>первую—</w:t>
      </w:r>
      <w:r w:rsidR="005C392A">
        <w:rPr>
          <w:sz w:val="28"/>
          <w:szCs w:val="28"/>
        </w:rPr>
        <w:t>13человек (42</w:t>
      </w:r>
      <w:r w:rsidR="00670B11">
        <w:rPr>
          <w:sz w:val="28"/>
          <w:szCs w:val="28"/>
        </w:rPr>
        <w:t>%), вторую—</w:t>
      </w:r>
      <w:r w:rsidR="005359C3" w:rsidRPr="005359C3">
        <w:rPr>
          <w:sz w:val="28"/>
          <w:szCs w:val="28"/>
        </w:rPr>
        <w:t>3</w:t>
      </w:r>
      <w:r w:rsidR="005359C3">
        <w:rPr>
          <w:sz w:val="28"/>
          <w:szCs w:val="28"/>
        </w:rPr>
        <w:t xml:space="preserve"> (</w:t>
      </w:r>
      <w:r w:rsidR="005359C3" w:rsidRPr="005359C3">
        <w:rPr>
          <w:sz w:val="28"/>
          <w:szCs w:val="28"/>
        </w:rPr>
        <w:t>9</w:t>
      </w:r>
      <w:r w:rsidR="005359C3">
        <w:rPr>
          <w:sz w:val="28"/>
          <w:szCs w:val="28"/>
        </w:rPr>
        <w:t>,3%), без категории—5</w:t>
      </w:r>
      <w:r w:rsidR="00670B11">
        <w:rPr>
          <w:sz w:val="28"/>
          <w:szCs w:val="28"/>
        </w:rPr>
        <w:t xml:space="preserve"> человек (</w:t>
      </w:r>
      <w:r w:rsidR="005359C3">
        <w:rPr>
          <w:sz w:val="28"/>
          <w:szCs w:val="28"/>
        </w:rPr>
        <w:t>16,7</w:t>
      </w:r>
      <w:r w:rsidR="00290E22" w:rsidRPr="00290E22">
        <w:rPr>
          <w:sz w:val="28"/>
          <w:szCs w:val="28"/>
        </w:rPr>
        <w:t xml:space="preserve">%). </w:t>
      </w:r>
      <w:r w:rsidR="00290E22" w:rsidRPr="00290E22">
        <w:rPr>
          <w:i/>
          <w:sz w:val="28"/>
          <w:szCs w:val="28"/>
          <w:u w:val="single"/>
        </w:rPr>
        <w:t>Специалисты первой и высшей категории</w:t>
      </w:r>
      <w:r w:rsidR="00290E22" w:rsidRPr="00290E22">
        <w:rPr>
          <w:sz w:val="28"/>
          <w:szCs w:val="28"/>
        </w:rPr>
        <w:t xml:space="preserve"> составляют </w:t>
      </w:r>
      <w:r w:rsidR="005C392A">
        <w:rPr>
          <w:sz w:val="28"/>
          <w:szCs w:val="28"/>
        </w:rPr>
        <w:t xml:space="preserve"> 74%. В 2010-11 учебном году их было </w:t>
      </w:r>
      <w:r w:rsidR="00290E22" w:rsidRPr="00290E22">
        <w:rPr>
          <w:sz w:val="28"/>
          <w:szCs w:val="28"/>
        </w:rPr>
        <w:t xml:space="preserve">87% </w:t>
      </w:r>
      <w:r w:rsidR="005C392A">
        <w:rPr>
          <w:sz w:val="28"/>
          <w:szCs w:val="28"/>
        </w:rPr>
        <w:t xml:space="preserve">. </w:t>
      </w:r>
      <w:r w:rsidR="00290E22" w:rsidRPr="00290E22">
        <w:rPr>
          <w:sz w:val="28"/>
          <w:szCs w:val="28"/>
        </w:rPr>
        <w:t xml:space="preserve"> </w:t>
      </w:r>
      <w:r w:rsidR="005C392A">
        <w:rPr>
          <w:sz w:val="28"/>
          <w:szCs w:val="28"/>
        </w:rPr>
        <w:t>Увеличилось количество работников без квалификацион</w:t>
      </w:r>
      <w:r w:rsidR="005359C3">
        <w:rPr>
          <w:sz w:val="28"/>
          <w:szCs w:val="28"/>
        </w:rPr>
        <w:t>ной категории от одного до пяти</w:t>
      </w:r>
      <w:r w:rsidR="005C392A">
        <w:rPr>
          <w:sz w:val="28"/>
          <w:szCs w:val="28"/>
        </w:rPr>
        <w:t>. В 2011-2012</w:t>
      </w:r>
      <w:r w:rsidR="00290E22" w:rsidRPr="00290E22">
        <w:rPr>
          <w:sz w:val="28"/>
          <w:szCs w:val="28"/>
        </w:rPr>
        <w:t xml:space="preserve"> учебном году аттестованы</w:t>
      </w:r>
      <w:r w:rsidR="005C392A">
        <w:rPr>
          <w:sz w:val="28"/>
          <w:szCs w:val="28"/>
        </w:rPr>
        <w:t xml:space="preserve"> два учителя: Суслина Лариса Николаевна, учитель математики, и Сугако Лидия Ивановна, учитель музыки, на высшую квалификационную категорию (6</w:t>
      </w:r>
      <w:r w:rsidR="005359C3">
        <w:rPr>
          <w:sz w:val="28"/>
          <w:szCs w:val="28"/>
        </w:rPr>
        <w:t>,1</w:t>
      </w:r>
      <w:r w:rsidR="005C392A">
        <w:rPr>
          <w:sz w:val="28"/>
          <w:szCs w:val="28"/>
        </w:rPr>
        <w:t>%)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 xml:space="preserve">Прошли </w:t>
      </w:r>
      <w:r w:rsidRPr="00290E22">
        <w:rPr>
          <w:rFonts w:ascii="Times New Roman" w:hAnsi="Times New Roman" w:cs="Times New Roman"/>
          <w:i/>
          <w:sz w:val="28"/>
          <w:szCs w:val="28"/>
          <w:u w:val="single"/>
        </w:rPr>
        <w:t>курсовую переподготовку</w:t>
      </w:r>
      <w:r w:rsidR="00AC3B16">
        <w:rPr>
          <w:rFonts w:ascii="Times New Roman" w:hAnsi="Times New Roman" w:cs="Times New Roman"/>
          <w:sz w:val="28"/>
          <w:szCs w:val="28"/>
        </w:rPr>
        <w:t xml:space="preserve"> 10 человек (32</w:t>
      </w:r>
      <w:r w:rsidRPr="00290E22">
        <w:rPr>
          <w:rFonts w:ascii="Times New Roman" w:hAnsi="Times New Roman" w:cs="Times New Roman"/>
          <w:sz w:val="28"/>
          <w:szCs w:val="28"/>
        </w:rPr>
        <w:t xml:space="preserve"> %) всех учителей.  Данные показатели свидетельствуют о довольно высоком уровне профессиональной компетенции педагогического коллектива, его творческом росте, который обеспечивается организацией работы педагогов по овладению достижениями психолого-педагогической науки, постоянным стимулированием их самообразования.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 xml:space="preserve">Состав педколлектива </w:t>
      </w:r>
      <w:r w:rsidRPr="00290E22">
        <w:rPr>
          <w:rFonts w:ascii="Times New Roman" w:hAnsi="Times New Roman" w:cs="Times New Roman"/>
          <w:i/>
          <w:sz w:val="28"/>
          <w:szCs w:val="28"/>
          <w:u w:val="single"/>
        </w:rPr>
        <w:t>по образованию</w:t>
      </w:r>
      <w:r w:rsidR="00AC3B16">
        <w:rPr>
          <w:rFonts w:ascii="Times New Roman" w:hAnsi="Times New Roman" w:cs="Times New Roman"/>
          <w:sz w:val="28"/>
          <w:szCs w:val="28"/>
        </w:rPr>
        <w:t>:</w:t>
      </w:r>
      <w:r w:rsidR="00B26106">
        <w:rPr>
          <w:rFonts w:ascii="Times New Roman" w:hAnsi="Times New Roman" w:cs="Times New Roman"/>
          <w:sz w:val="28"/>
          <w:szCs w:val="28"/>
        </w:rPr>
        <w:t>26 человек (84</w:t>
      </w:r>
      <w:r w:rsidRPr="00290E22">
        <w:rPr>
          <w:rFonts w:ascii="Times New Roman" w:hAnsi="Times New Roman" w:cs="Times New Roman"/>
          <w:sz w:val="28"/>
          <w:szCs w:val="28"/>
        </w:rPr>
        <w:t>%) с</w:t>
      </w:r>
      <w:r w:rsidR="00AC3B16">
        <w:rPr>
          <w:rFonts w:ascii="Times New Roman" w:hAnsi="Times New Roman" w:cs="Times New Roman"/>
          <w:sz w:val="28"/>
          <w:szCs w:val="28"/>
        </w:rPr>
        <w:t xml:space="preserve"> высшим образованием,  4</w:t>
      </w:r>
      <w:r w:rsidRPr="00290E22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B26106">
        <w:rPr>
          <w:rFonts w:ascii="Times New Roman" w:hAnsi="Times New Roman" w:cs="Times New Roman"/>
          <w:sz w:val="28"/>
          <w:szCs w:val="28"/>
        </w:rPr>
        <w:t>ка(13</w:t>
      </w:r>
      <w:r w:rsidR="00AC3B16">
        <w:rPr>
          <w:rFonts w:ascii="Times New Roman" w:hAnsi="Times New Roman" w:cs="Times New Roman"/>
          <w:sz w:val="28"/>
          <w:szCs w:val="28"/>
        </w:rPr>
        <w:t>%) - со средним специальным, 1 учитель- студентка 5 курса</w:t>
      </w:r>
      <w:r w:rsidR="00B26106">
        <w:rPr>
          <w:rFonts w:ascii="Times New Roman" w:hAnsi="Times New Roman" w:cs="Times New Roman"/>
          <w:sz w:val="28"/>
          <w:szCs w:val="28"/>
        </w:rPr>
        <w:t>. Получает высшее образование  1 учитель.</w:t>
      </w:r>
      <w:r w:rsidRPr="00290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Награды учителей: </w:t>
      </w:r>
      <w:r w:rsidRPr="00290E22">
        <w:rPr>
          <w:rFonts w:ascii="Times New Roman" w:hAnsi="Times New Roman" w:cs="Times New Roman"/>
          <w:sz w:val="28"/>
          <w:szCs w:val="28"/>
        </w:rPr>
        <w:t xml:space="preserve"> «Отличников народного просвещения - </w:t>
      </w:r>
      <w:r w:rsidR="00B26106">
        <w:rPr>
          <w:rFonts w:ascii="Times New Roman" w:hAnsi="Times New Roman" w:cs="Times New Roman"/>
          <w:sz w:val="28"/>
          <w:szCs w:val="28"/>
        </w:rPr>
        <w:t>2(Ачелова Л.И., Мыльникова Т.С</w:t>
      </w:r>
      <w:r w:rsidRPr="00290E22">
        <w:rPr>
          <w:rFonts w:ascii="Times New Roman" w:hAnsi="Times New Roman" w:cs="Times New Roman"/>
          <w:sz w:val="28"/>
          <w:szCs w:val="28"/>
        </w:rPr>
        <w:t>,  награждены Грамотой Ми</w:t>
      </w:r>
      <w:r w:rsidR="00B26106">
        <w:rPr>
          <w:rFonts w:ascii="Times New Roman" w:hAnsi="Times New Roman" w:cs="Times New Roman"/>
          <w:sz w:val="28"/>
          <w:szCs w:val="28"/>
        </w:rPr>
        <w:t>нистерства образования и науки 2</w:t>
      </w:r>
      <w:r w:rsidRPr="00290E22">
        <w:rPr>
          <w:rFonts w:ascii="Times New Roman" w:hAnsi="Times New Roman" w:cs="Times New Roman"/>
          <w:sz w:val="28"/>
          <w:szCs w:val="28"/>
        </w:rPr>
        <w:t xml:space="preserve"> учит</w:t>
      </w:r>
      <w:r w:rsidR="00B26106">
        <w:rPr>
          <w:rFonts w:ascii="Times New Roman" w:hAnsi="Times New Roman" w:cs="Times New Roman"/>
          <w:sz w:val="28"/>
          <w:szCs w:val="28"/>
        </w:rPr>
        <w:t>еля</w:t>
      </w:r>
      <w:r w:rsidR="005359C3">
        <w:rPr>
          <w:rFonts w:ascii="Times New Roman" w:hAnsi="Times New Roman" w:cs="Times New Roman"/>
          <w:sz w:val="28"/>
          <w:szCs w:val="28"/>
        </w:rPr>
        <w:t>:</w:t>
      </w:r>
      <w:r w:rsidR="00B26106">
        <w:rPr>
          <w:rFonts w:ascii="Times New Roman" w:hAnsi="Times New Roman" w:cs="Times New Roman"/>
          <w:sz w:val="28"/>
          <w:szCs w:val="28"/>
        </w:rPr>
        <w:t xml:space="preserve">  Суслина Л.Н.,</w:t>
      </w:r>
      <w:r w:rsidRPr="00290E22">
        <w:rPr>
          <w:rFonts w:ascii="Times New Roman" w:hAnsi="Times New Roman" w:cs="Times New Roman"/>
          <w:sz w:val="28"/>
          <w:szCs w:val="28"/>
        </w:rPr>
        <w:t xml:space="preserve">  Щеголькова Т.Н.),  премией губер</w:t>
      </w:r>
      <w:r w:rsidR="00B26106">
        <w:rPr>
          <w:rFonts w:ascii="Times New Roman" w:hAnsi="Times New Roman" w:cs="Times New Roman"/>
          <w:sz w:val="28"/>
          <w:szCs w:val="28"/>
        </w:rPr>
        <w:t>натора НСО – 1( Суг</w:t>
      </w:r>
      <w:r w:rsidRPr="00290E22">
        <w:rPr>
          <w:rFonts w:ascii="Times New Roman" w:hAnsi="Times New Roman" w:cs="Times New Roman"/>
          <w:sz w:val="28"/>
          <w:szCs w:val="28"/>
        </w:rPr>
        <w:t xml:space="preserve">ако Л.И.).  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 xml:space="preserve">Преподаватель-организатор ОБЖ Крыканова А.И.  преподает в НИПКиПРО на кафедре ОБЖ. 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Учителя математики Суслина Л.Н. и информатики Столбенникова Н.В. участвовали в проверке работ итоговой аттестации в новой ф</w:t>
      </w:r>
      <w:r w:rsidR="005359C3">
        <w:rPr>
          <w:rFonts w:ascii="Times New Roman" w:hAnsi="Times New Roman" w:cs="Times New Roman"/>
          <w:sz w:val="28"/>
          <w:szCs w:val="28"/>
        </w:rPr>
        <w:t>орме по математике и информатике</w:t>
      </w:r>
      <w:r w:rsidRPr="00290E22">
        <w:rPr>
          <w:rFonts w:ascii="Times New Roman" w:hAnsi="Times New Roman" w:cs="Times New Roman"/>
          <w:sz w:val="28"/>
          <w:szCs w:val="28"/>
        </w:rPr>
        <w:t xml:space="preserve">  в 9-х классах. 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E22" w:rsidRPr="00290E22" w:rsidRDefault="00290E22" w:rsidP="00290E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90E22">
        <w:rPr>
          <w:rFonts w:ascii="Times New Roman" w:hAnsi="Times New Roman" w:cs="Times New Roman"/>
          <w:b/>
          <w:caps/>
          <w:sz w:val="28"/>
          <w:szCs w:val="28"/>
        </w:rPr>
        <w:t>Методическая работа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Методическая тема школы</w:t>
      </w:r>
      <w:r w:rsidRPr="00290E22">
        <w:rPr>
          <w:rFonts w:ascii="Times New Roman" w:hAnsi="Times New Roman" w:cs="Times New Roman"/>
          <w:b/>
          <w:sz w:val="28"/>
          <w:szCs w:val="28"/>
        </w:rPr>
        <w:t>: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E2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D4526" w:rsidRPr="002D4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526">
        <w:rPr>
          <w:rFonts w:ascii="Times New Roman" w:hAnsi="Times New Roman" w:cs="Times New Roman"/>
          <w:b/>
          <w:sz w:val="28"/>
          <w:szCs w:val="28"/>
        </w:rPr>
        <w:t>Новые подходы к личностно-ориентированному обучению и воспитанию, направленные на возрождение нравственновти, духовности, культуры».</w:t>
      </w:r>
      <w:r w:rsidRPr="00290E22">
        <w:rPr>
          <w:rFonts w:ascii="Times New Roman" w:hAnsi="Times New Roman" w:cs="Times New Roman"/>
          <w:b/>
          <w:sz w:val="28"/>
          <w:szCs w:val="28"/>
        </w:rPr>
        <w:t>Личностно-ориентированное обучение как средство развития школы и саморазвития личности».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E22">
        <w:rPr>
          <w:rFonts w:ascii="Times New Roman" w:hAnsi="Times New Roman" w:cs="Times New Roman"/>
          <w:b/>
          <w:sz w:val="28"/>
          <w:szCs w:val="28"/>
        </w:rPr>
        <w:t>Задачи на 2010-2011 учебный год:</w:t>
      </w:r>
    </w:p>
    <w:p w:rsidR="00290E22" w:rsidRPr="00290E22" w:rsidRDefault="002D4526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Повышать  качество</w:t>
      </w:r>
      <w:r w:rsidR="00290E22" w:rsidRPr="00290E22">
        <w:rPr>
          <w:rFonts w:ascii="Times New Roman" w:hAnsi="Times New Roman" w:cs="Times New Roman"/>
          <w:sz w:val="28"/>
          <w:szCs w:val="28"/>
        </w:rPr>
        <w:t xml:space="preserve"> проведения учебных</w:t>
      </w:r>
      <w:r>
        <w:rPr>
          <w:rFonts w:ascii="Times New Roman" w:hAnsi="Times New Roman" w:cs="Times New Roman"/>
          <w:sz w:val="28"/>
          <w:szCs w:val="28"/>
        </w:rPr>
        <w:t xml:space="preserve"> и внеклассных </w:t>
      </w:r>
      <w:r w:rsidR="00290E22" w:rsidRPr="00290E22">
        <w:rPr>
          <w:rFonts w:ascii="Times New Roman" w:hAnsi="Times New Roman" w:cs="Times New Roman"/>
          <w:sz w:val="28"/>
          <w:szCs w:val="28"/>
        </w:rPr>
        <w:t xml:space="preserve"> занятий на основе внедрения информационных, личностно-ориентированных, здоровье сберегающих и других  технологий.</w:t>
      </w:r>
    </w:p>
    <w:p w:rsidR="00290E22" w:rsidRPr="00290E22" w:rsidRDefault="002D4526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Воспитывать Человека в человеке в соответствии с Программой духовно-нравственного воспитания.</w:t>
      </w:r>
      <w:r w:rsidR="00290E22" w:rsidRPr="00290E22">
        <w:rPr>
          <w:rFonts w:ascii="Times New Roman" w:hAnsi="Times New Roman" w:cs="Times New Roman"/>
          <w:sz w:val="28"/>
          <w:szCs w:val="28"/>
        </w:rPr>
        <w:t>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 xml:space="preserve">При планировании методической работы школы педколлектив стремился отобрать те формы, которые реально позволили бы решать проблемы и задачи, стоящие перед школой. </w:t>
      </w:r>
      <w:r w:rsidRPr="00290E2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поставленной целью и задачами методическая тема осуществлялась по </w:t>
      </w:r>
      <w:r w:rsidRPr="00290E22">
        <w:rPr>
          <w:rFonts w:ascii="Times New Roman" w:hAnsi="Times New Roman" w:cs="Times New Roman"/>
          <w:b/>
          <w:color w:val="000000"/>
          <w:sz w:val="28"/>
          <w:szCs w:val="28"/>
        </w:rPr>
        <w:t>следующим направлениям (формам):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1.Тематические педагогические советы.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2.Методический совет.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3.Методические объединения.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4.Творческие группы.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5.Работа учителей по темам самообразования.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6.Открытые уроки, их анализ.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7.Взаимопосещение и анализ уроков.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8.Предметные недели.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9. Разработка методических рекомендаций в помощь учителю.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10. Индивидуальные беседы по организации и проведению урока.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11.Посещение школьных, районных  и областных семинаров.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12.Курсовая подготовка учителей.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13.Обобщение педагогического опыта.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14. Аттестация учителей.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 xml:space="preserve">Это традиционные, но надежные формы организации методической работы.  С их помощью осуществлялась реализация образовательных программ и базисного учебного плана школы, обновление содержания </w:t>
      </w:r>
      <w:r w:rsidRPr="00290E22">
        <w:rPr>
          <w:rFonts w:ascii="Times New Roman" w:hAnsi="Times New Roman" w:cs="Times New Roman"/>
          <w:sz w:val="28"/>
          <w:szCs w:val="28"/>
        </w:rPr>
        <w:lastRenderedPageBreak/>
        <w:t>образования через  использование актуальных педагогических технологий информационно-компьютерные, личностно-ориентированные, здоровье сберегающие,  развивающие).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 xml:space="preserve"> </w:t>
      </w:r>
      <w:r w:rsidRPr="00290E22">
        <w:rPr>
          <w:rFonts w:ascii="Times New Roman" w:hAnsi="Times New Roman" w:cs="Times New Roman"/>
          <w:b/>
          <w:sz w:val="28"/>
          <w:szCs w:val="28"/>
        </w:rPr>
        <w:t>Принципы</w:t>
      </w:r>
      <w:r w:rsidRPr="00290E22">
        <w:rPr>
          <w:rFonts w:ascii="Times New Roman" w:hAnsi="Times New Roman" w:cs="Times New Roman"/>
          <w:sz w:val="28"/>
          <w:szCs w:val="28"/>
        </w:rPr>
        <w:t>, на которых было осуществлено обновление методической работы педагогов  школы, можно сформулировать так.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1.Перспективное, проблемно-тематическое планирование индивидуальной и групповой форм  методической   работы  (самообразовательная  работа  над темой,  работа   методических  объединений, творческих групп)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2.Единая общешкольная тематика, исходящая из целей и задач развития  школы  на данном этапе (личностно ориентированный подход в обучении,  гуманизация образования, совместность, сотрудничество, сотворчество учителя и ученика).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 xml:space="preserve">3.Планирование промежуточных и конечных результатов в индивидуальной работе.  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4.Диагностика и  анализ  деятельности учителя (основные направления: учитель-ученик-родитель, ученик-ученик, учитель-учитель, учитель-администрация  школы-родители).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5.Дифференцированный подход в оценке  методической   работы  в зависимости от квалификации учителя или его притязаний на аттестацию.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 xml:space="preserve">В системе  методической   работы   школы  можно выделялись следующие </w:t>
      </w:r>
      <w:r w:rsidRPr="00290E22">
        <w:rPr>
          <w:rFonts w:ascii="Times New Roman" w:hAnsi="Times New Roman" w:cs="Times New Roman"/>
          <w:i/>
          <w:sz w:val="28"/>
          <w:szCs w:val="28"/>
          <w:u w:val="single"/>
        </w:rPr>
        <w:t>уровни</w:t>
      </w:r>
      <w:r w:rsidRPr="00290E22">
        <w:rPr>
          <w:rFonts w:ascii="Times New Roman" w:hAnsi="Times New Roman" w:cs="Times New Roman"/>
          <w:sz w:val="28"/>
          <w:szCs w:val="28"/>
        </w:rPr>
        <w:t>: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а)  индивидуальная работа учителя по личной теме-плану на 3-5  лет;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б) методические объединения по предметам и областям знаний; работа их строится на основе индивидуальных планов учителей: новое в их деятельности – руководство научно-методической работой учителей, рассмотрение результатов работы на заседаниях.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 xml:space="preserve"> Методическая  </w:t>
      </w:r>
      <w:r w:rsidRPr="00290E22">
        <w:rPr>
          <w:rFonts w:ascii="Times New Roman" w:hAnsi="Times New Roman" w:cs="Times New Roman"/>
          <w:i/>
          <w:sz w:val="28"/>
          <w:szCs w:val="28"/>
          <w:u w:val="single"/>
        </w:rPr>
        <w:t>самообразовательная  работа</w:t>
      </w:r>
      <w:r w:rsidRPr="00290E22">
        <w:rPr>
          <w:rFonts w:ascii="Times New Roman" w:hAnsi="Times New Roman" w:cs="Times New Roman"/>
          <w:sz w:val="28"/>
          <w:szCs w:val="28"/>
        </w:rPr>
        <w:t xml:space="preserve">  учителя рассматривалась как целостная система, направленная на достижение конечных результатов – промежуточных и конечных. Её цель – повышение квалификации, восполнение пробелов и недостатков учебного курса, его усовершенствование. Содержание деятельности: работа над учебным планом, программой, собственным вариантом содержания учебного курса, фрагмента учебника, самостоятельные эксперимента по апробированию нового варианта содержания и внесение в него соответственных корректив. В качестве методов использовалось изучение литературы, самостоятельное проведение опытной работы по проверке нового содержания, участие в эксперименте наряду с другими коллегами.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 xml:space="preserve">В ходе  работы  над темой  каждый педагог определял круг вопросов для изучения, ставил две цели: исследовательскую (критерии, способы, методы, формы, принципы обучения) и практическую (методические  рекомендации, сборник заданий, задач, упражнений, программы), планировал изучение </w:t>
      </w:r>
      <w:r w:rsidRPr="00290E22">
        <w:rPr>
          <w:rFonts w:ascii="Times New Roman" w:hAnsi="Times New Roman" w:cs="Times New Roman"/>
          <w:sz w:val="28"/>
          <w:szCs w:val="28"/>
        </w:rPr>
        <w:lastRenderedPageBreak/>
        <w:t>соответствующей литературы, передового опыта своих коллег, творческое сотрудничество по теме, прогнозировал конечные результаты.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 xml:space="preserve">Педагоги  школы  поднимали своими научно-методическими разработками целый ряд вопросов, требующих комплексного решения: отбор вариативного содержания обучения, обеспечение условий для индивидуализации его усвоения, развитие общих умственных способностей и учебных умений учащихся, их познавательных интересов, реализация творческого потенциала обучаемых. 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По результатам работы в конце  года  каждый  готовил отчет, где учитель показывал, что нового появилось  в результате работы над темой, какие активные формы и методы работы использовались в учебно-воспитательном процессе по предмету, показывал на конкретных примерах, как повысились результаты, какие задачи ещё не определены, высказывалось мнение об эффективности проводимой работы, даны рекомендации по внедрению сделанных наработок в практику, проводились открытые уроки.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 xml:space="preserve">Важнейшими </w:t>
      </w:r>
      <w:r w:rsidRPr="00290E22">
        <w:rPr>
          <w:rFonts w:ascii="Times New Roman" w:hAnsi="Times New Roman" w:cs="Times New Roman"/>
          <w:b/>
          <w:i/>
          <w:sz w:val="28"/>
          <w:szCs w:val="28"/>
          <w:u w:val="single"/>
        </w:rPr>
        <w:t>направлениями в самообразовании</w:t>
      </w:r>
      <w:r w:rsidRPr="00290E22">
        <w:rPr>
          <w:rFonts w:ascii="Times New Roman" w:hAnsi="Times New Roman" w:cs="Times New Roman"/>
          <w:sz w:val="28"/>
          <w:szCs w:val="28"/>
        </w:rPr>
        <w:t xml:space="preserve"> учителей были следующие:</w:t>
      </w:r>
    </w:p>
    <w:p w:rsidR="002D4526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-изучение новых программ и учебников</w:t>
      </w:r>
    </w:p>
    <w:p w:rsidR="002D4526" w:rsidRDefault="002D4526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-изучение новых ФГОС по предметам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-личностно-ориентированное обучение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-активное использование ИКТ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-изучение дополнительного научного материала.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Средствами самообразования являлось систематическое изучение новинок педагогической литературы, использование сети Интернет. В методической копилке школы в помощь самообразованию имеются материалы из опыта работы коллег, различные варианты планов, образцы конспектов уроков, презентации к урокам, внеклассным мероприятиям, собрана предметная медиатека.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 xml:space="preserve">Основными проблемами, которые выявила диагностика творческого потенциала педагогов школы, психологического климата школьного коллектива можно считать следующие: 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4.5% педагогов не включены в освоение новых педтехнологий;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 xml:space="preserve">5,2% только на теоретическом уровне знакомы с основами модульного обучения,  информационно-коммуникативными технологиями,  не применяют   их в своей практике. 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 xml:space="preserve">5,2% учителей не стремятся к обмену опытом. 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 xml:space="preserve">Поэтому основным направлением методической работы остается повышение мотивации педагогов школы на участие в освоении ППО.  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 xml:space="preserve">Главными звеньями в структуре методической службы нашей школы по-прежнему являются </w:t>
      </w:r>
      <w:r w:rsidRPr="00290E22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методические объединения</w:t>
      </w:r>
      <w:r w:rsidRPr="00290E22">
        <w:rPr>
          <w:rFonts w:ascii="Times New Roman" w:hAnsi="Times New Roman" w:cs="Times New Roman"/>
          <w:sz w:val="28"/>
          <w:szCs w:val="28"/>
        </w:rPr>
        <w:t>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 xml:space="preserve">Работа МО многогранна, поэтому ее четкая и правильная организация во многом зависит от личности руководителя МО. Каждый из наших руководителей имеет опыт этой работы и старается в меру сил и возможностей на достойном уровне решать систему учебно-методических </w:t>
      </w:r>
      <w:r w:rsidRPr="00290E22">
        <w:rPr>
          <w:rFonts w:ascii="Times New Roman" w:hAnsi="Times New Roman" w:cs="Times New Roman"/>
          <w:sz w:val="28"/>
          <w:szCs w:val="28"/>
        </w:rPr>
        <w:lastRenderedPageBreak/>
        <w:t xml:space="preserve">задач школы в целом </w:t>
      </w:r>
      <w:r w:rsidR="00287753">
        <w:rPr>
          <w:rFonts w:ascii="Times New Roman" w:hAnsi="Times New Roman" w:cs="Times New Roman"/>
          <w:sz w:val="28"/>
          <w:szCs w:val="28"/>
        </w:rPr>
        <w:t xml:space="preserve">и своего МО в частности. </w:t>
      </w:r>
      <w:r w:rsidR="00287753">
        <w:rPr>
          <w:rFonts w:ascii="Times New Roman" w:hAnsi="Times New Roman" w:cs="Times New Roman"/>
          <w:sz w:val="28"/>
          <w:szCs w:val="28"/>
        </w:rPr>
        <w:br/>
        <w:t>В 201</w:t>
      </w:r>
      <w:r w:rsidR="00287753" w:rsidRPr="00287753">
        <w:rPr>
          <w:rFonts w:ascii="Times New Roman" w:hAnsi="Times New Roman" w:cs="Times New Roman"/>
          <w:sz w:val="28"/>
          <w:szCs w:val="28"/>
        </w:rPr>
        <w:t>1</w:t>
      </w:r>
      <w:r w:rsidR="00287753">
        <w:rPr>
          <w:rFonts w:ascii="Times New Roman" w:hAnsi="Times New Roman" w:cs="Times New Roman"/>
          <w:sz w:val="28"/>
          <w:szCs w:val="28"/>
        </w:rPr>
        <w:t>-201</w:t>
      </w:r>
      <w:r w:rsidR="00287753" w:rsidRPr="00287753">
        <w:rPr>
          <w:rFonts w:ascii="Times New Roman" w:hAnsi="Times New Roman" w:cs="Times New Roman"/>
          <w:sz w:val="28"/>
          <w:szCs w:val="28"/>
        </w:rPr>
        <w:t>2</w:t>
      </w:r>
      <w:r w:rsidRPr="00290E22">
        <w:rPr>
          <w:rFonts w:ascii="Times New Roman" w:hAnsi="Times New Roman" w:cs="Times New Roman"/>
          <w:sz w:val="28"/>
          <w:szCs w:val="28"/>
        </w:rPr>
        <w:t xml:space="preserve"> учебном году в школе работало восемь  методических объединений учителей.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 xml:space="preserve">1. МО учителей </w:t>
      </w:r>
      <w:r w:rsidRPr="00290E22">
        <w:rPr>
          <w:rFonts w:ascii="Times New Roman" w:hAnsi="Times New Roman" w:cs="Times New Roman"/>
          <w:i/>
          <w:sz w:val="28"/>
          <w:szCs w:val="28"/>
          <w:u w:val="single"/>
        </w:rPr>
        <w:t>русского языка и литературы</w:t>
      </w:r>
      <w:r w:rsidRPr="00290E22">
        <w:rPr>
          <w:rFonts w:ascii="Times New Roman" w:hAnsi="Times New Roman" w:cs="Times New Roman"/>
          <w:sz w:val="28"/>
          <w:szCs w:val="28"/>
        </w:rPr>
        <w:t>. Руководитель - учитель высшей квалификационной категории</w:t>
      </w:r>
      <w:r w:rsidR="002D4526">
        <w:rPr>
          <w:rFonts w:ascii="Times New Roman" w:hAnsi="Times New Roman" w:cs="Times New Roman"/>
          <w:sz w:val="28"/>
          <w:szCs w:val="28"/>
        </w:rPr>
        <w:t xml:space="preserve"> Богословская Светлана Александровна</w:t>
      </w:r>
      <w:r w:rsidRPr="00290E22">
        <w:rPr>
          <w:rFonts w:ascii="Times New Roman" w:hAnsi="Times New Roman" w:cs="Times New Roman"/>
          <w:sz w:val="28"/>
          <w:szCs w:val="28"/>
        </w:rPr>
        <w:t>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Методическая тема МО: «Воспитание интереса к художественной литературе через нестандартные формы урока и личностно-ориентированное обучение».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 xml:space="preserve">2. МО учителей </w:t>
      </w:r>
      <w:r w:rsidRPr="00290E22">
        <w:rPr>
          <w:rFonts w:ascii="Times New Roman" w:hAnsi="Times New Roman" w:cs="Times New Roman"/>
          <w:i/>
          <w:sz w:val="28"/>
          <w:szCs w:val="28"/>
          <w:u w:val="single"/>
        </w:rPr>
        <w:t>математики, информатики, физики</w:t>
      </w:r>
      <w:r w:rsidRPr="00290E22">
        <w:rPr>
          <w:rFonts w:ascii="Times New Roman" w:hAnsi="Times New Roman" w:cs="Times New Roman"/>
          <w:sz w:val="28"/>
          <w:szCs w:val="28"/>
        </w:rPr>
        <w:t>. Руководитель - учитель высшей квалификационной кате</w:t>
      </w:r>
      <w:r w:rsidR="002D4526">
        <w:rPr>
          <w:rFonts w:ascii="Times New Roman" w:hAnsi="Times New Roman" w:cs="Times New Roman"/>
          <w:sz w:val="28"/>
          <w:szCs w:val="28"/>
        </w:rPr>
        <w:t>гории Столбенникова Наталья Васильевна.</w:t>
      </w:r>
      <w:r w:rsidRPr="00290E22">
        <w:rPr>
          <w:rFonts w:ascii="Times New Roman" w:hAnsi="Times New Roman" w:cs="Times New Roman"/>
          <w:sz w:val="28"/>
          <w:szCs w:val="28"/>
        </w:rPr>
        <w:t>. Методическая тема МО: «Использование ИКТ на уроках математики, физики и информатики. Подготовка к ГИА и ЕГЭ».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 xml:space="preserve">3. МО учителей </w:t>
      </w:r>
      <w:r w:rsidRPr="00290E22">
        <w:rPr>
          <w:rFonts w:ascii="Times New Roman" w:hAnsi="Times New Roman" w:cs="Times New Roman"/>
          <w:i/>
          <w:sz w:val="28"/>
          <w:szCs w:val="28"/>
          <w:u w:val="single"/>
        </w:rPr>
        <w:t>истории и английского языка</w:t>
      </w:r>
      <w:r w:rsidRPr="00290E22">
        <w:rPr>
          <w:rFonts w:ascii="Times New Roman" w:hAnsi="Times New Roman" w:cs="Times New Roman"/>
          <w:sz w:val="28"/>
          <w:szCs w:val="28"/>
        </w:rPr>
        <w:t xml:space="preserve"> Руководитель - учитель первой квалификационной категории- Баталыгина Г.Б.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Методическая тема МО: «Личностно-ориентированный урок  - средство  гражданско-патриотического воспитания обучающихся на уроках истории,  обществоведения, английского языка и во внеклассной работе».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 xml:space="preserve">4. МО учителей </w:t>
      </w:r>
      <w:r w:rsidRPr="00290E22">
        <w:rPr>
          <w:rFonts w:ascii="Times New Roman" w:hAnsi="Times New Roman" w:cs="Times New Roman"/>
          <w:i/>
          <w:sz w:val="28"/>
          <w:szCs w:val="28"/>
          <w:u w:val="single"/>
        </w:rPr>
        <w:t>естествознания</w:t>
      </w:r>
      <w:r w:rsidRPr="00290E22">
        <w:rPr>
          <w:rFonts w:ascii="Times New Roman" w:hAnsi="Times New Roman" w:cs="Times New Roman"/>
          <w:sz w:val="28"/>
          <w:szCs w:val="28"/>
        </w:rPr>
        <w:t>. Руководитель - учитель высшей квалификационной категории Стрельцова В.Д.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Методическая тема МО: «Использование ИКТ на уроках биологии, географии, химии и во внеурочное время».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 xml:space="preserve">5. МО учителей </w:t>
      </w:r>
      <w:r w:rsidRPr="00290E22">
        <w:rPr>
          <w:rFonts w:ascii="Times New Roman" w:hAnsi="Times New Roman" w:cs="Times New Roman"/>
          <w:i/>
          <w:sz w:val="28"/>
          <w:szCs w:val="28"/>
          <w:u w:val="single"/>
        </w:rPr>
        <w:t>начальных классов</w:t>
      </w:r>
      <w:r w:rsidRPr="00290E22">
        <w:rPr>
          <w:rFonts w:ascii="Times New Roman" w:hAnsi="Times New Roman" w:cs="Times New Roman"/>
          <w:sz w:val="28"/>
          <w:szCs w:val="28"/>
        </w:rPr>
        <w:t>. Руководитель - учитель первой квалификационной категории Курбанова О.С. Методическая тема МО: «Развитие навыков каллиграфии, устной и письменной речи младших школьников на уроках русского языка и чтения».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 xml:space="preserve">6.  МО учителей </w:t>
      </w:r>
      <w:r w:rsidRPr="00290E22">
        <w:rPr>
          <w:rFonts w:ascii="Times New Roman" w:hAnsi="Times New Roman" w:cs="Times New Roman"/>
          <w:i/>
          <w:sz w:val="28"/>
          <w:szCs w:val="28"/>
          <w:u w:val="single"/>
        </w:rPr>
        <w:t>развивающих наук</w:t>
      </w:r>
      <w:r w:rsidRPr="00290E22">
        <w:rPr>
          <w:rFonts w:ascii="Times New Roman" w:hAnsi="Times New Roman" w:cs="Times New Roman"/>
          <w:sz w:val="28"/>
          <w:szCs w:val="28"/>
        </w:rPr>
        <w:t>. Руководитель - учитель высшей квалификационной категории Сугако Л.И. «Использование мультимедиа на уроках и во внеклассной работе».</w:t>
      </w:r>
    </w:p>
    <w:p w:rsidR="00290E22" w:rsidRPr="00290E22" w:rsidRDefault="00533A5E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Седь</w:t>
      </w:r>
      <w:r w:rsidR="00290E22" w:rsidRPr="00290E22">
        <w:rPr>
          <w:rFonts w:ascii="Times New Roman" w:hAnsi="Times New Roman" w:cs="Times New Roman"/>
          <w:sz w:val="28"/>
          <w:szCs w:val="28"/>
        </w:rPr>
        <w:t xml:space="preserve">мое МО - МО </w:t>
      </w:r>
      <w:r w:rsidR="00290E22" w:rsidRPr="00290E22">
        <w:rPr>
          <w:rFonts w:ascii="Times New Roman" w:hAnsi="Times New Roman" w:cs="Times New Roman"/>
          <w:i/>
          <w:sz w:val="28"/>
          <w:szCs w:val="28"/>
          <w:u w:val="single"/>
        </w:rPr>
        <w:t>классных руководителей</w:t>
      </w:r>
      <w:r w:rsidR="00290E22" w:rsidRPr="00290E22">
        <w:rPr>
          <w:rFonts w:ascii="Times New Roman" w:hAnsi="Times New Roman" w:cs="Times New Roman"/>
          <w:sz w:val="28"/>
          <w:szCs w:val="28"/>
        </w:rPr>
        <w:t xml:space="preserve">. Его возглавляет заместитель директора </w:t>
      </w:r>
      <w:r w:rsidR="00B26106">
        <w:rPr>
          <w:rFonts w:ascii="Times New Roman" w:hAnsi="Times New Roman" w:cs="Times New Roman"/>
          <w:sz w:val="28"/>
          <w:szCs w:val="28"/>
        </w:rPr>
        <w:t>по воспитательной работе Полтанович О.О.</w:t>
      </w:r>
      <w:r w:rsidR="00290E22" w:rsidRPr="00290E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ab/>
        <w:t xml:space="preserve">Каждое МО работало над своей темой,  связанной с темой школы и основными направлениями ее развития. В рамках МО проводились заседания, открытые уроки, работа по самообразованию, внеклассная работа с учащимися, работа с одаренными детьми, с неуспевающими учениками,  по преемственности. Проведено 18 открытых уроков, 17 открытых мероприятий по предметам. 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 xml:space="preserve">Открытые уроки в системе методической работы школы рассматриваются как демонстрация учителем своей педагогической технологии, где он показывает пути решения  проблем, демонстрирует отдельные наиболее трудные разделы курса. 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0E22">
        <w:rPr>
          <w:rFonts w:ascii="Times New Roman" w:hAnsi="Times New Roman" w:cs="Times New Roman"/>
          <w:sz w:val="28"/>
          <w:szCs w:val="28"/>
        </w:rPr>
        <w:t xml:space="preserve">  </w:t>
      </w:r>
      <w:r w:rsidRPr="00290E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Формы орга</w:t>
      </w:r>
      <w:r w:rsidR="00533A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низации учебного процесса в 2011-12</w:t>
      </w:r>
      <w:r w:rsidRPr="00290E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учебном году:</w:t>
      </w:r>
    </w:p>
    <w:p w:rsidR="00290E22" w:rsidRPr="00290E22" w:rsidRDefault="00290E22" w:rsidP="00290E2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Уроки (классно-урочная форма)</w:t>
      </w:r>
    </w:p>
    <w:p w:rsidR="00290E22" w:rsidRPr="00290E22" w:rsidRDefault="00290E22" w:rsidP="00290E2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Лекции, семинары, практикумы </w:t>
      </w:r>
    </w:p>
    <w:p w:rsidR="00290E22" w:rsidRPr="00290E22" w:rsidRDefault="00290E22" w:rsidP="00290E2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</w:t>
      </w:r>
    </w:p>
    <w:p w:rsidR="00290E22" w:rsidRPr="00290E22" w:rsidRDefault="00290E22" w:rsidP="00290E2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2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Олимпиады, конкурсы</w:t>
      </w:r>
    </w:p>
    <w:p w:rsidR="00290E22" w:rsidRPr="00290E22" w:rsidRDefault="00290E22" w:rsidP="00290E2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недели</w:t>
      </w:r>
    </w:p>
    <w:p w:rsidR="00290E22" w:rsidRPr="00290E22" w:rsidRDefault="00290E22" w:rsidP="00290E2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уроки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важной является деятельность школы по вооружению учащихся базовыми знаниями, по предупреждению неуспеваемости.</w:t>
      </w:r>
    </w:p>
    <w:p w:rsidR="00290E22" w:rsidRPr="00290E22" w:rsidRDefault="00290E22" w:rsidP="00290E2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290E22" w:rsidRPr="00290E22" w:rsidRDefault="00171395" w:rsidP="00290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5" type="#_x0000_t75" alt="*" style="width:9.75pt;height:9.75pt"/>
        </w:pict>
      </w:r>
      <w:r w:rsidR="00533A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на 2011-12</w:t>
      </w:r>
      <w:r w:rsidR="00290E22" w:rsidRPr="0029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в основном выполнен, учебные программы пройдены.</w:t>
      </w:r>
      <w:r w:rsidR="0053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пройдены программы по географии, в связи с тем что учитель заканчивала вуз, была на сессиях, а замещать уроки некому.</w:t>
      </w:r>
    </w:p>
    <w:p w:rsidR="00290E22" w:rsidRPr="00290E22" w:rsidRDefault="00171395" w:rsidP="00533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39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6" type="#_x0000_t75" alt="*" style="width:9.75pt;height:20.25pt;flip:y"/>
        </w:pic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E22" w:rsidRPr="00290E22" w:rsidRDefault="00290E22" w:rsidP="00290E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90E22">
        <w:rPr>
          <w:rFonts w:ascii="Times New Roman" w:hAnsi="Times New Roman" w:cs="Times New Roman"/>
          <w:b/>
          <w:caps/>
          <w:sz w:val="28"/>
          <w:szCs w:val="28"/>
        </w:rPr>
        <w:t>Дополнительное образование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E22">
        <w:rPr>
          <w:rFonts w:ascii="Times New Roman" w:eastAsia="Calibri" w:hAnsi="Times New Roman" w:cs="Times New Roman"/>
          <w:sz w:val="28"/>
          <w:szCs w:val="28"/>
        </w:rPr>
        <w:t>Для обучающихся школы созданы условия для самореализации в дополнительном образовании (ДО).  Оно предназначено для свободного выбора и освоения детьми дополнительных образовательных программ, отвечающих их внутренним потребностям, помогающих удовлетворять  их личностные интересы. Потребности реализуются не только за счет кружков в школе, но и в станционном Доме культуры. Кроме того, обучающиеся посещают учебные заведения дополнительного образования города Новосибирска.</w:t>
      </w:r>
    </w:p>
    <w:tbl>
      <w:tblPr>
        <w:tblStyle w:val="ac"/>
        <w:tblW w:w="0" w:type="auto"/>
        <w:tblLook w:val="01E0"/>
      </w:tblPr>
      <w:tblGrid>
        <w:gridCol w:w="3190"/>
        <w:gridCol w:w="3190"/>
        <w:gridCol w:w="3191"/>
      </w:tblGrid>
      <w:tr w:rsidR="00290E22" w:rsidRPr="00290E22" w:rsidTr="00290E22">
        <w:tc>
          <w:tcPr>
            <w:tcW w:w="3190" w:type="dxa"/>
          </w:tcPr>
          <w:p w:rsidR="00290E22" w:rsidRPr="00290E22" w:rsidRDefault="00290E22" w:rsidP="00290E22">
            <w:pPr>
              <w:ind w:firstLine="567"/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 xml:space="preserve">Школа </w:t>
            </w:r>
          </w:p>
        </w:tc>
        <w:tc>
          <w:tcPr>
            <w:tcW w:w="3190" w:type="dxa"/>
          </w:tcPr>
          <w:p w:rsidR="00290E22" w:rsidRPr="00290E22" w:rsidRDefault="00290E22" w:rsidP="00290E22">
            <w:pPr>
              <w:ind w:firstLine="567"/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Дом культуры</w:t>
            </w:r>
          </w:p>
        </w:tc>
        <w:tc>
          <w:tcPr>
            <w:tcW w:w="3191" w:type="dxa"/>
          </w:tcPr>
          <w:p w:rsidR="00290E22" w:rsidRPr="00290E22" w:rsidRDefault="00290E22" w:rsidP="00290E22">
            <w:pPr>
              <w:ind w:firstLine="567"/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Город Новосибирск</w:t>
            </w:r>
          </w:p>
        </w:tc>
      </w:tr>
      <w:tr w:rsidR="00290E22" w:rsidRPr="00290E22" w:rsidTr="00290E22">
        <w:tc>
          <w:tcPr>
            <w:tcW w:w="3190" w:type="dxa"/>
          </w:tcPr>
          <w:p w:rsidR="00290E22" w:rsidRPr="00290E22" w:rsidRDefault="00290E22" w:rsidP="00290E22">
            <w:pPr>
              <w:ind w:firstLine="567"/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-Рукодельница</w:t>
            </w:r>
          </w:p>
          <w:p w:rsidR="00290E22" w:rsidRPr="00290E22" w:rsidRDefault="00290E22" w:rsidP="00290E22">
            <w:pPr>
              <w:ind w:firstLine="567"/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-Фото</w:t>
            </w:r>
          </w:p>
          <w:p w:rsidR="00290E22" w:rsidRPr="00290E22" w:rsidRDefault="00290E22" w:rsidP="00290E22">
            <w:pPr>
              <w:ind w:firstLine="567"/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-ИЗОстудия</w:t>
            </w:r>
          </w:p>
          <w:p w:rsidR="00290E22" w:rsidRPr="00290E22" w:rsidRDefault="00290E22" w:rsidP="00290E22">
            <w:pPr>
              <w:ind w:firstLine="567"/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-Вокальный</w:t>
            </w:r>
          </w:p>
          <w:p w:rsidR="00290E22" w:rsidRPr="00290E22" w:rsidRDefault="00290E22" w:rsidP="00290E22">
            <w:pPr>
              <w:ind w:firstLine="567"/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-Театральный</w:t>
            </w:r>
          </w:p>
          <w:p w:rsidR="00290E22" w:rsidRPr="00290E22" w:rsidRDefault="00290E22" w:rsidP="00290E22">
            <w:pPr>
              <w:ind w:firstLine="567"/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-Родничок</w:t>
            </w:r>
          </w:p>
          <w:p w:rsidR="00290E22" w:rsidRDefault="00290E22" w:rsidP="00290E22">
            <w:pPr>
              <w:ind w:firstLine="567"/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-Художественное слово</w:t>
            </w:r>
          </w:p>
          <w:p w:rsidR="00533A5E" w:rsidRPr="00290E22" w:rsidRDefault="00533A5E" w:rsidP="00290E2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-Литературная гостиная</w:t>
            </w:r>
          </w:p>
          <w:p w:rsidR="00290E22" w:rsidRPr="00290E22" w:rsidRDefault="00290E22" w:rsidP="00290E22">
            <w:pPr>
              <w:ind w:firstLine="567"/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-Акробатика</w:t>
            </w:r>
          </w:p>
          <w:p w:rsidR="00290E22" w:rsidRPr="00290E22" w:rsidRDefault="00290E22" w:rsidP="00290E22">
            <w:pPr>
              <w:ind w:firstLine="567"/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-Спортивные: волейбол, баскетбол, лыжные гонки, настольный теннис, футбол-хоккей, каратэ-до, дзюдо</w:t>
            </w:r>
          </w:p>
          <w:p w:rsidR="00290E22" w:rsidRPr="00290E22" w:rsidRDefault="00290E22" w:rsidP="00290E2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90E22" w:rsidRPr="00290E22" w:rsidRDefault="00290E22" w:rsidP="00290E22">
            <w:pPr>
              <w:ind w:firstLine="567"/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-Театральный</w:t>
            </w:r>
          </w:p>
          <w:p w:rsidR="00290E22" w:rsidRPr="00290E22" w:rsidRDefault="00290E22" w:rsidP="00290E22">
            <w:pPr>
              <w:ind w:firstLine="567"/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-Хоровой</w:t>
            </w:r>
          </w:p>
          <w:p w:rsidR="00290E22" w:rsidRPr="00290E22" w:rsidRDefault="00290E22" w:rsidP="00290E22">
            <w:pPr>
              <w:ind w:firstLine="567"/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-Танцевальный</w:t>
            </w:r>
          </w:p>
          <w:p w:rsidR="00290E22" w:rsidRPr="00290E22" w:rsidRDefault="00290E22" w:rsidP="00290E22">
            <w:pPr>
              <w:ind w:firstLine="567"/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-Оркестр народных инструментов</w:t>
            </w:r>
          </w:p>
          <w:p w:rsidR="00290E22" w:rsidRPr="00290E22" w:rsidRDefault="00290E22" w:rsidP="00290E22">
            <w:pPr>
              <w:ind w:firstLine="567"/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-Сольный вокал</w:t>
            </w:r>
          </w:p>
          <w:p w:rsidR="00290E22" w:rsidRPr="00290E22" w:rsidRDefault="00290E22" w:rsidP="00290E22">
            <w:pPr>
              <w:ind w:firstLine="567"/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-Художественное слово</w:t>
            </w:r>
          </w:p>
        </w:tc>
        <w:tc>
          <w:tcPr>
            <w:tcW w:w="3191" w:type="dxa"/>
          </w:tcPr>
          <w:p w:rsidR="00290E22" w:rsidRPr="00290E22" w:rsidRDefault="00290E22" w:rsidP="00290E22">
            <w:pPr>
              <w:ind w:firstLine="567"/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-Хоккей</w:t>
            </w:r>
          </w:p>
          <w:p w:rsidR="00290E22" w:rsidRPr="00290E22" w:rsidRDefault="00290E22" w:rsidP="00290E22">
            <w:pPr>
              <w:ind w:firstLine="567"/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-Дзюдо</w:t>
            </w:r>
          </w:p>
          <w:p w:rsidR="00290E22" w:rsidRPr="00290E22" w:rsidRDefault="00290E22" w:rsidP="00290E22">
            <w:pPr>
              <w:ind w:firstLine="567"/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-Каратэ</w:t>
            </w:r>
          </w:p>
          <w:p w:rsidR="00290E22" w:rsidRPr="00290E22" w:rsidRDefault="00290E22" w:rsidP="00290E22">
            <w:pPr>
              <w:ind w:firstLine="567"/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-Греко-римская борьба</w:t>
            </w:r>
          </w:p>
          <w:p w:rsidR="00290E22" w:rsidRPr="00290E22" w:rsidRDefault="00290E22" w:rsidP="00290E22">
            <w:pPr>
              <w:ind w:firstLine="567"/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-Танцевальная студия при ДКЖ</w:t>
            </w:r>
          </w:p>
          <w:p w:rsidR="00290E22" w:rsidRPr="00290E22" w:rsidRDefault="00290E22" w:rsidP="00290E22">
            <w:pPr>
              <w:ind w:firstLine="567"/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-«Играй, гармонь!» при ДКЖ</w:t>
            </w:r>
          </w:p>
          <w:p w:rsidR="00290E22" w:rsidRPr="00290E22" w:rsidRDefault="00290E22" w:rsidP="00290E22">
            <w:pPr>
              <w:ind w:firstLine="567"/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-Акробатика</w:t>
            </w:r>
          </w:p>
          <w:p w:rsidR="00290E22" w:rsidRPr="00290E22" w:rsidRDefault="00290E22" w:rsidP="00290E22">
            <w:pPr>
              <w:ind w:firstLine="567"/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-Плавание</w:t>
            </w:r>
          </w:p>
        </w:tc>
      </w:tr>
    </w:tbl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0E22">
        <w:rPr>
          <w:rFonts w:ascii="Times New Roman" w:eastAsia="Calibri" w:hAnsi="Times New Roman" w:cs="Times New Roman"/>
          <w:b/>
          <w:sz w:val="28"/>
          <w:szCs w:val="28"/>
        </w:rPr>
        <w:t>В школе действуют: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E22">
        <w:rPr>
          <w:rFonts w:ascii="Times New Roman" w:eastAsia="Calibri" w:hAnsi="Times New Roman" w:cs="Times New Roman"/>
          <w:sz w:val="28"/>
          <w:szCs w:val="28"/>
        </w:rPr>
        <w:t>- актовый зал;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E22">
        <w:rPr>
          <w:rFonts w:ascii="Times New Roman" w:eastAsia="Calibri" w:hAnsi="Times New Roman" w:cs="Times New Roman"/>
          <w:sz w:val="28"/>
          <w:szCs w:val="28"/>
        </w:rPr>
        <w:lastRenderedPageBreak/>
        <w:t>-два спортивных зала;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E22">
        <w:rPr>
          <w:rFonts w:ascii="Times New Roman" w:eastAsia="Calibri" w:hAnsi="Times New Roman" w:cs="Times New Roman"/>
          <w:sz w:val="28"/>
          <w:szCs w:val="28"/>
        </w:rPr>
        <w:t>-тренажерный зал;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E22">
        <w:rPr>
          <w:rFonts w:ascii="Times New Roman" w:eastAsia="Calibri" w:hAnsi="Times New Roman" w:cs="Times New Roman"/>
          <w:sz w:val="28"/>
          <w:szCs w:val="28"/>
        </w:rPr>
        <w:t>-футбольное поле;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E22">
        <w:rPr>
          <w:rFonts w:ascii="Times New Roman" w:eastAsia="Calibri" w:hAnsi="Times New Roman" w:cs="Times New Roman"/>
          <w:sz w:val="28"/>
          <w:szCs w:val="28"/>
        </w:rPr>
        <w:t>-радиофицированный хоккейный корт;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E22">
        <w:rPr>
          <w:rFonts w:ascii="Times New Roman" w:eastAsia="Calibri" w:hAnsi="Times New Roman" w:cs="Times New Roman"/>
          <w:sz w:val="28"/>
          <w:szCs w:val="28"/>
        </w:rPr>
        <w:t>-лыжная база.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0E22">
        <w:rPr>
          <w:rFonts w:ascii="Times New Roman" w:eastAsia="Calibri" w:hAnsi="Times New Roman" w:cs="Times New Roman"/>
          <w:b/>
          <w:sz w:val="28"/>
          <w:szCs w:val="28"/>
        </w:rPr>
        <w:t>Для занятий имеются: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E22">
        <w:rPr>
          <w:rFonts w:ascii="Times New Roman" w:eastAsia="Calibri" w:hAnsi="Times New Roman" w:cs="Times New Roman"/>
          <w:sz w:val="28"/>
          <w:szCs w:val="28"/>
        </w:rPr>
        <w:t>-волейбольные, баскетбольные, футбольные мячи, канаты, маты, татами, обручи, тренажеры, скакалки;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E22">
        <w:rPr>
          <w:rFonts w:ascii="Times New Roman" w:eastAsia="Calibri" w:hAnsi="Times New Roman" w:cs="Times New Roman"/>
          <w:sz w:val="28"/>
          <w:szCs w:val="28"/>
        </w:rPr>
        <w:t>-волейбольная и баскетбольная площадки;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E22">
        <w:rPr>
          <w:rFonts w:ascii="Times New Roman" w:eastAsia="Calibri" w:hAnsi="Times New Roman" w:cs="Times New Roman"/>
          <w:sz w:val="28"/>
          <w:szCs w:val="28"/>
        </w:rPr>
        <w:t>-оборудованная спортивная площадка;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E22">
        <w:rPr>
          <w:rFonts w:ascii="Times New Roman" w:eastAsia="Calibri" w:hAnsi="Times New Roman" w:cs="Times New Roman"/>
          <w:sz w:val="28"/>
          <w:szCs w:val="28"/>
        </w:rPr>
        <w:t>-пианино, баян, народные инструменты.</w:t>
      </w:r>
    </w:p>
    <w:p w:rsidR="00290E22" w:rsidRPr="00290E22" w:rsidRDefault="00290E22" w:rsidP="00290E2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E22">
        <w:rPr>
          <w:rFonts w:ascii="Times New Roman" w:eastAsia="Calibri" w:hAnsi="Times New Roman" w:cs="Times New Roman"/>
          <w:b/>
          <w:sz w:val="28"/>
          <w:szCs w:val="28"/>
        </w:rPr>
        <w:t>Наличие квалифицированных преподавателей</w:t>
      </w:r>
    </w:p>
    <w:tbl>
      <w:tblPr>
        <w:tblStyle w:val="ac"/>
        <w:tblW w:w="0" w:type="auto"/>
        <w:tblLook w:val="01E0"/>
      </w:tblPr>
      <w:tblGrid>
        <w:gridCol w:w="2093"/>
        <w:gridCol w:w="1563"/>
        <w:gridCol w:w="1412"/>
        <w:gridCol w:w="1219"/>
        <w:gridCol w:w="1564"/>
        <w:gridCol w:w="1720"/>
      </w:tblGrid>
      <w:tr w:rsidR="00290E22" w:rsidRPr="00290E22" w:rsidTr="00290E22">
        <w:tc>
          <w:tcPr>
            <w:tcW w:w="2093" w:type="dxa"/>
          </w:tcPr>
          <w:p w:rsidR="00290E22" w:rsidRPr="00290E22" w:rsidRDefault="00290E22" w:rsidP="00290E22">
            <w:pPr>
              <w:ind w:firstLine="567"/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194" w:type="dxa"/>
            <w:gridSpan w:val="3"/>
          </w:tcPr>
          <w:p w:rsidR="00290E22" w:rsidRPr="00290E22" w:rsidRDefault="00290E22" w:rsidP="00290E22">
            <w:pPr>
              <w:ind w:firstLine="567"/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Внеурочная деятельность</w:t>
            </w:r>
          </w:p>
        </w:tc>
        <w:tc>
          <w:tcPr>
            <w:tcW w:w="3284" w:type="dxa"/>
            <w:gridSpan w:val="2"/>
          </w:tcPr>
          <w:p w:rsidR="00290E22" w:rsidRPr="00290E22" w:rsidRDefault="00290E22" w:rsidP="00290E22">
            <w:pPr>
              <w:ind w:firstLine="567"/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Дополнительное образование (профессиональное)</w:t>
            </w:r>
          </w:p>
        </w:tc>
      </w:tr>
      <w:tr w:rsidR="00290E22" w:rsidRPr="00290E22" w:rsidTr="00290E22">
        <w:tc>
          <w:tcPr>
            <w:tcW w:w="2093" w:type="dxa"/>
          </w:tcPr>
          <w:p w:rsidR="00290E22" w:rsidRPr="00290E22" w:rsidRDefault="00290E22" w:rsidP="00290E22">
            <w:pPr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 xml:space="preserve">Категория </w:t>
            </w:r>
          </w:p>
        </w:tc>
        <w:tc>
          <w:tcPr>
            <w:tcW w:w="1563" w:type="dxa"/>
          </w:tcPr>
          <w:p w:rsidR="00290E22" w:rsidRPr="00290E22" w:rsidRDefault="00290E22" w:rsidP="00290E22">
            <w:pPr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1412" w:type="dxa"/>
          </w:tcPr>
          <w:p w:rsidR="00290E22" w:rsidRPr="00290E22" w:rsidRDefault="00290E22" w:rsidP="00290E22">
            <w:pPr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1219" w:type="dxa"/>
          </w:tcPr>
          <w:p w:rsidR="00290E22" w:rsidRPr="00290E22" w:rsidRDefault="00290E22" w:rsidP="00290E22">
            <w:pPr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 xml:space="preserve">Вторая </w:t>
            </w:r>
          </w:p>
        </w:tc>
        <w:tc>
          <w:tcPr>
            <w:tcW w:w="1564" w:type="dxa"/>
          </w:tcPr>
          <w:p w:rsidR="00290E22" w:rsidRPr="00290E22" w:rsidRDefault="00290E22" w:rsidP="00290E22">
            <w:pPr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1720" w:type="dxa"/>
          </w:tcPr>
          <w:p w:rsidR="00290E22" w:rsidRPr="00290E22" w:rsidRDefault="00290E22" w:rsidP="00290E22">
            <w:pPr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Среднее специальное</w:t>
            </w:r>
          </w:p>
        </w:tc>
      </w:tr>
      <w:tr w:rsidR="00290E22" w:rsidRPr="00290E22" w:rsidTr="00290E22">
        <w:tc>
          <w:tcPr>
            <w:tcW w:w="2093" w:type="dxa"/>
          </w:tcPr>
          <w:p w:rsidR="00290E22" w:rsidRPr="00290E22" w:rsidRDefault="00290E22" w:rsidP="00290E22">
            <w:pPr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1563" w:type="dxa"/>
          </w:tcPr>
          <w:p w:rsidR="00290E22" w:rsidRPr="00290E22" w:rsidRDefault="00B26106" w:rsidP="00290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2" w:type="dxa"/>
          </w:tcPr>
          <w:p w:rsidR="00290E22" w:rsidRPr="00290E22" w:rsidRDefault="00290E22" w:rsidP="00290E2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3</w:t>
            </w:r>
          </w:p>
        </w:tc>
        <w:tc>
          <w:tcPr>
            <w:tcW w:w="1219" w:type="dxa"/>
          </w:tcPr>
          <w:p w:rsidR="00290E22" w:rsidRPr="00290E22" w:rsidRDefault="00290E22" w:rsidP="00290E2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2</w:t>
            </w:r>
          </w:p>
        </w:tc>
        <w:tc>
          <w:tcPr>
            <w:tcW w:w="1564" w:type="dxa"/>
          </w:tcPr>
          <w:p w:rsidR="00290E22" w:rsidRPr="00290E22" w:rsidRDefault="00290E22" w:rsidP="00290E2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9</w:t>
            </w:r>
          </w:p>
        </w:tc>
        <w:tc>
          <w:tcPr>
            <w:tcW w:w="1720" w:type="dxa"/>
          </w:tcPr>
          <w:p w:rsidR="00290E22" w:rsidRPr="00290E22" w:rsidRDefault="00290E22" w:rsidP="00290E2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1</w:t>
            </w:r>
          </w:p>
        </w:tc>
      </w:tr>
    </w:tbl>
    <w:p w:rsidR="00290E22" w:rsidRPr="00290E22" w:rsidRDefault="00290E22" w:rsidP="00290E22">
      <w:pPr>
        <w:pStyle w:val="ad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22" w:rsidRPr="00290E22" w:rsidRDefault="00290E22" w:rsidP="00290E22">
      <w:pPr>
        <w:pStyle w:val="ad"/>
        <w:numPr>
          <w:ilvl w:val="0"/>
          <w:numId w:val="9"/>
        </w:numPr>
        <w:tabs>
          <w:tab w:val="clear" w:pos="720"/>
          <w:tab w:val="num" w:pos="-142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22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УПРАВЛЕНИЕ ОУ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Управление Учреждением осуществляется на основе сочетания принципов самоуправления коллектива и единоначалия.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ab/>
        <w:t>Полномочия трудового коллектива Учреждения осуществляются общим собранием. Общее собрание рассматривает и принимает Устав Учреждения, изменения и дополнения, вносимые в него, обсуждает и утверждает «Правила внутреннего трудового распорядка».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ab/>
        <w:t>Общее руководство Учреждением осуществляет выборный представительный орган – Совет Учреждения, избираемый общешкольной конференцией, состоящий из 13 человек. Совет Учреждения является высшим органом самоуправления, так как он представляет интересы всех участников образовательного процесса, то есть: учащихся, учителей, родителей. Заседания Совета Учреждения созываются по мере необходимости, но не реже одного раза в полугодие.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ab/>
        <w:t>Решения Совета Учреждения принимаются  голосованием. Решения Совета Учреждения  являются правомочными, если на его заседании присутствовало не менее двух третей состава и за них проголосовало не менее двух третей присутствовавших. Решения Совета Учреждения, принятые в пределах его полномочий, являются обязательными для администрации и всех членов трудового коллектива Учреждения.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ab/>
        <w:t>Непосредственное руководство Учреждением осуществляет прошедший соответствующую аттестацию директор, назначенный Учредителем</w:t>
      </w:r>
      <w:r w:rsidRPr="00290E22">
        <w:rPr>
          <w:rFonts w:ascii="Times New Roman" w:eastAsia="Calibri" w:hAnsi="Times New Roman" w:cs="Times New Roman"/>
          <w:sz w:val="28"/>
          <w:szCs w:val="28"/>
        </w:rPr>
        <w:t xml:space="preserve">  его заместители по учебно-воспитательной,  воспитательной и административно-хозяйственной работе</w:t>
      </w:r>
      <w:r w:rsidRPr="00290E22">
        <w:rPr>
          <w:rFonts w:ascii="Times New Roman" w:hAnsi="Times New Roman" w:cs="Times New Roman"/>
          <w:sz w:val="28"/>
          <w:szCs w:val="28"/>
        </w:rPr>
        <w:t>.</w:t>
      </w:r>
      <w:r w:rsidRPr="00290E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E22" w:rsidRPr="00290E22" w:rsidRDefault="00290E22" w:rsidP="00290E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90E22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Структурная схема общественного самоуправления/соуправления </w:t>
      </w:r>
    </w:p>
    <w:p w:rsidR="00290E22" w:rsidRPr="00290E22" w:rsidRDefault="00290E22" w:rsidP="00290E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90E22" w:rsidRPr="00290E22" w:rsidRDefault="00171395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321.15pt;margin-top:-.5pt;width:135pt;height:45pt;z-index:251660288">
            <v:textbox style="mso-next-textbox:#_x0000_s1026">
              <w:txbxContent>
                <w:p w:rsidR="000503C2" w:rsidRPr="005A7A26" w:rsidRDefault="000503C2" w:rsidP="00290E22">
                  <w:pPr>
                    <w:jc w:val="center"/>
                  </w:pPr>
                  <w:r>
                    <w:t>Собрание родителей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152.85pt;margin-top:-.5pt;width:135pt;height:45pt;z-index:251661312">
            <v:textbox style="mso-next-textbox:#_x0000_s1027">
              <w:txbxContent>
                <w:p w:rsidR="000503C2" w:rsidRPr="005A7A26" w:rsidRDefault="000503C2" w:rsidP="00290E22">
                  <w:pPr>
                    <w:jc w:val="center"/>
                  </w:pPr>
                  <w:r>
                    <w:t>Собрание трудов. коллектива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-22.45pt;margin-top:-.5pt;width:135pt;height:45pt;z-index:251662336">
            <v:textbox style="mso-next-textbox:#_x0000_s1028">
              <w:txbxContent>
                <w:p w:rsidR="000503C2" w:rsidRPr="005A7A26" w:rsidRDefault="000503C2" w:rsidP="00290E22">
                  <w:pPr>
                    <w:jc w:val="center"/>
                  </w:pPr>
                  <w:r>
                    <w:t>Собрание обучающихся</w:t>
                  </w:r>
                </w:p>
              </w:txbxContent>
            </v:textbox>
          </v:rect>
        </w:pic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E22" w:rsidRPr="00290E22" w:rsidRDefault="00171395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61" style="position:absolute;left:0;text-align:left;z-index:251688960" from="217.8pt,15.6pt" to="217.8pt,37.3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60" style="position:absolute;left:0;text-align:left;flip:x;z-index:251687936" from="283.4pt,12.3pt" to="367.75pt,34.0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59" style="position:absolute;left:0;text-align:left;z-index:251686912" from="96.4pt,15.6pt" to="168.7pt,37.35pt">
            <v:stroke endarrow="block"/>
          </v:line>
        </w:pic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E22" w:rsidRPr="00290E22" w:rsidRDefault="00171395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134.9pt;margin-top:5.15pt;width:180pt;height:27pt;z-index:251663360">
            <v:textbox style="mso-next-textbox:#_x0000_s1029">
              <w:txbxContent>
                <w:p w:rsidR="000503C2" w:rsidRPr="005A7A26" w:rsidRDefault="000503C2" w:rsidP="00290E22">
                  <w:pPr>
                    <w:jc w:val="center"/>
                  </w:pPr>
                  <w:r>
                    <w:t>Конференция</w:t>
                  </w:r>
                </w:p>
              </w:txbxContent>
            </v:textbox>
          </v:rect>
        </w:pic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E22" w:rsidRPr="00290E22" w:rsidRDefault="00171395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62" style="position:absolute;left:0;text-align:left;z-index:251689984" from="217.8pt,-.05pt" to="217.8pt,21.7pt">
            <v:stroke endarrow="block"/>
          </v:line>
        </w:pict>
      </w:r>
    </w:p>
    <w:p w:rsidR="00290E22" w:rsidRPr="00290E22" w:rsidRDefault="00171395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134.9pt;margin-top:.35pt;width:180pt;height:27pt;z-index:251664384">
            <v:textbox style="mso-next-textbox:#_x0000_s1030">
              <w:txbxContent>
                <w:p w:rsidR="000503C2" w:rsidRPr="005A7A26" w:rsidRDefault="000503C2" w:rsidP="00290E22">
                  <w:pPr>
                    <w:jc w:val="center"/>
                  </w:pPr>
                  <w:r>
                    <w:t>Совет учреждения</w:t>
                  </w:r>
                </w:p>
              </w:txbxContent>
            </v:textbox>
          </v:rect>
        </w:pict>
      </w:r>
    </w:p>
    <w:p w:rsidR="00290E22" w:rsidRPr="00290E22" w:rsidRDefault="00171395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9" style="position:absolute;left:0;text-align:left;z-index:251671552" from="217.8pt,6pt" to="217.8pt,27.75pt">
            <v:stroke startarrow="block" endarrow="block"/>
          </v:line>
        </w:pict>
      </w:r>
    </w:p>
    <w:p w:rsidR="00290E22" w:rsidRPr="00290E22" w:rsidRDefault="00171395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395"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40" style="position:absolute;left:0;text-align:left;margin-left:-18.25pt;margin-top:11.65pt;width:459pt;height:43.5pt;z-index:251672576" coordorigin="2034,11353" coordsize="9180,900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41" type="#_x0000_t176" style="position:absolute;left:2034;top:11353;width:2700;height:900" fillcolor="silver">
              <v:textbox style="mso-next-textbox:#_x0000_s1041">
                <w:txbxContent>
                  <w:p w:rsidR="000503C2" w:rsidRPr="00277158" w:rsidRDefault="000503C2" w:rsidP="00290E22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77158">
                      <w:rPr>
                        <w:sz w:val="24"/>
                        <w:szCs w:val="24"/>
                      </w:rPr>
                      <w:t>ПЕДАГОГИЧЕСКИЙ СОВЕТ</w:t>
                    </w:r>
                  </w:p>
                </w:txbxContent>
              </v:textbox>
            </v:shape>
            <v:shape id="_x0000_s1042" type="#_x0000_t176" style="position:absolute;left:5274;top:11353;width:2700;height:900" fillcolor="silver">
              <v:textbox style="mso-next-textbox:#_x0000_s1042">
                <w:txbxContent>
                  <w:p w:rsidR="000503C2" w:rsidRPr="005A7A26" w:rsidRDefault="000503C2" w:rsidP="00290E22">
                    <w:pPr>
                      <w:jc w:val="center"/>
                    </w:pPr>
                    <w:r w:rsidRPr="00277158">
                      <w:rPr>
                        <w:sz w:val="24"/>
                        <w:szCs w:val="24"/>
                      </w:rPr>
                      <w:t>ДИРЕКТОР</w:t>
                    </w:r>
                  </w:p>
                </w:txbxContent>
              </v:textbox>
            </v:shape>
            <v:shape id="_x0000_s1043" type="#_x0000_t176" style="position:absolute;left:8514;top:11353;width:2700;height:900" fillcolor="silver">
              <v:textbox style="mso-next-textbox:#_x0000_s1043">
                <w:txbxContent>
                  <w:p w:rsidR="000503C2" w:rsidRPr="00277158" w:rsidRDefault="000503C2" w:rsidP="00290E22">
                    <w:pPr>
                      <w:spacing w:after="0"/>
                      <w:jc w:val="center"/>
                      <w:rPr>
                        <w:sz w:val="24"/>
                        <w:szCs w:val="24"/>
                      </w:rPr>
                    </w:pPr>
                    <w:r w:rsidRPr="00277158">
                      <w:rPr>
                        <w:sz w:val="24"/>
                        <w:szCs w:val="24"/>
                      </w:rPr>
                      <w:t>ПОПЕЧИТЕЛЬСКИЙ</w:t>
                    </w:r>
                  </w:p>
                  <w:p w:rsidR="000503C2" w:rsidRPr="00277158" w:rsidRDefault="000503C2" w:rsidP="00290E22">
                    <w:pPr>
                      <w:spacing w:after="0"/>
                      <w:jc w:val="center"/>
                      <w:rPr>
                        <w:sz w:val="24"/>
                        <w:szCs w:val="24"/>
                      </w:rPr>
                    </w:pPr>
                    <w:r w:rsidRPr="00277158">
                      <w:rPr>
                        <w:sz w:val="24"/>
                        <w:szCs w:val="24"/>
                      </w:rPr>
                      <w:t>СОВЕТ</w:t>
                    </w:r>
                  </w:p>
                </w:txbxContent>
              </v:textbox>
            </v:shape>
            <v:line id="_x0000_s1044" style="position:absolute" from="4734,11713" to="5274,11713">
              <v:stroke startarrow="block" endarrow="block"/>
            </v:line>
            <v:line id="_x0000_s1045" style="position:absolute" from="7974,11713" to="8514,11713">
              <v:stroke startarrow="block" endarrow="block"/>
            </v:line>
          </v:group>
        </w:pic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E22" w:rsidRPr="00290E22" w:rsidRDefault="00171395" w:rsidP="00290E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67" style="position:absolute;left:0;text-align:left;z-index:251695104" from="168.7pt,6.85pt" to="277.15pt,28.6pt">
            <v:stroke startarrow="block" endarrow="block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66" style="position:absolute;left:0;text-align:left;flip:x;z-index:251694080" from="361.5pt,6.85pt" to="433.8pt,28.6pt">
            <v:stroke startarrow="block" endarrow="block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65" style="position:absolute;left:0;text-align:left;z-index:251693056" from="108.45pt,6.85pt" to="144.6pt,28.6pt">
            <v:stroke startarrow="block" endarrow="block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64" style="position:absolute;left:0;text-align:left;z-index:251692032" from="265.1pt,6.85pt" to="337.4pt,28.6pt">
            <v:stroke startarrow="block" endarrow="block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63" style="position:absolute;left:0;text-align:left;flip:x;z-index:251691008" from="168.7pt,6.85pt" to="265.1pt,28.6pt">
            <v:stroke startarrow="block" endarrow="block"/>
          </v:line>
        </w:pict>
      </w:r>
    </w:p>
    <w:p w:rsidR="00290E22" w:rsidRPr="00290E22" w:rsidRDefault="00171395" w:rsidP="00290E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31" style="position:absolute;left:0;text-align:left;margin-left:72.3pt;margin-top:12.5pt;width:333pt;height:45pt;z-index:251665408" coordorigin="2394,12973" coordsize="6660,900">
            <v:rect id="_x0000_s1032" style="position:absolute;left:2394;top:12973;width:2700;height:900">
              <v:textbox style="mso-next-textbox:#_x0000_s1032">
                <w:txbxContent>
                  <w:p w:rsidR="000503C2" w:rsidRDefault="000503C2" w:rsidP="00290E22">
                    <w:pPr>
                      <w:jc w:val="center"/>
                    </w:pPr>
                    <w:r>
                      <w:t>Конференция</w:t>
                    </w:r>
                  </w:p>
                  <w:p w:rsidR="000503C2" w:rsidRPr="005A7A26" w:rsidRDefault="000503C2" w:rsidP="00290E22">
                    <w:pPr>
                      <w:jc w:val="center"/>
                    </w:pPr>
                    <w:r>
                      <w:t>ученическая</w:t>
                    </w:r>
                  </w:p>
                </w:txbxContent>
              </v:textbox>
            </v:rect>
            <v:rect id="_x0000_s1033" style="position:absolute;left:6354;top:12973;width:2700;height:900">
              <v:textbox style="mso-next-textbox:#_x0000_s1033">
                <w:txbxContent>
                  <w:p w:rsidR="000503C2" w:rsidRDefault="000503C2" w:rsidP="00290E22">
                    <w:pPr>
                      <w:jc w:val="center"/>
                    </w:pPr>
                    <w:r>
                      <w:t xml:space="preserve">Психологическая </w:t>
                    </w:r>
                  </w:p>
                  <w:p w:rsidR="000503C2" w:rsidRPr="000A1563" w:rsidRDefault="000503C2" w:rsidP="00290E22">
                    <w:pPr>
                      <w:jc w:val="center"/>
                    </w:pPr>
                    <w:r>
                      <w:t>служба</w:t>
                    </w:r>
                  </w:p>
                </w:txbxContent>
              </v:textbox>
            </v:rect>
          </v:group>
        </w:pict>
      </w:r>
    </w:p>
    <w:p w:rsidR="00290E22" w:rsidRPr="00290E22" w:rsidRDefault="00290E22" w:rsidP="00290E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22" w:rsidRPr="00290E22" w:rsidRDefault="00290E22" w:rsidP="00290E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22" w:rsidRPr="00290E22" w:rsidRDefault="00171395" w:rsidP="00290E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54" style="position:absolute;left:0;text-align:left;flip:x;z-index:251681792" from="96.1pt,7.7pt" to="303.1pt,43.7pt">
            <v:stroke startarrow="block" endarrow="block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53" style="position:absolute;left:0;text-align:left;flip:x;z-index:251680768" from="204.1pt,7.7pt" to="357.1pt,43.7pt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52" style="position:absolute;left:0;text-align:left;z-index:251679744" from="159.1pt,7.7pt" to="204.1pt,43.7pt">
            <v:stroke startarrow="block" endarrow="block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51" style="position:absolute;left:0;text-align:left;flip:x;z-index:251678720" from="60.1pt,7.7pt" to="159.1pt,43.7pt">
            <v:stroke startarrow="block" endarrow="block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50" style="position:absolute;left:0;text-align:left;z-index:251677696" from="357.1pt,7.7pt" to="393.1pt,43.7pt">
            <v:stroke startarrow="block" endarrow="block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49" style="position:absolute;left:0;text-align:left;z-index:251676672" from="159.1pt,7.7pt" to="384.1pt,43.7pt">
            <v:stroke endarrow="block"/>
          </v:line>
        </w:pict>
      </w:r>
    </w:p>
    <w:p w:rsidR="00290E22" w:rsidRPr="00290E22" w:rsidRDefault="00290E22" w:rsidP="00290E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22" w:rsidRPr="00290E22" w:rsidRDefault="00171395" w:rsidP="00290E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8" style="position:absolute;left:0;text-align:left;margin-left:276.1pt;margin-top:11.5pt;width:164.65pt;height:51pt;z-index:251675648">
            <v:textbox style="mso-next-textbox:#_x0000_s1048">
              <w:txbxContent>
                <w:p w:rsidR="000503C2" w:rsidRPr="00277158" w:rsidRDefault="000503C2" w:rsidP="00290E2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7158">
                    <w:rPr>
                      <w:b/>
                      <w:sz w:val="24"/>
                      <w:szCs w:val="24"/>
                    </w:rPr>
                    <w:t>Совет молодёжной инициативы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7" style="position:absolute;left:0;text-align:left;margin-left:150.1pt;margin-top:11.5pt;width:99pt;height:51pt;z-index:251674624">
            <v:textbox style="mso-next-textbox:#_x0000_s1047">
              <w:txbxContent>
                <w:p w:rsidR="000503C2" w:rsidRPr="00277158" w:rsidRDefault="000503C2" w:rsidP="00290E2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7158">
                    <w:rPr>
                      <w:b/>
                      <w:sz w:val="24"/>
                      <w:szCs w:val="24"/>
                    </w:rPr>
                    <w:t>Совет ребячьих сердец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6" style="position:absolute;left:0;text-align:left;margin-left:24.1pt;margin-top:11.5pt;width:99pt;height:51pt;z-index:251673600">
            <v:textbox style="mso-next-textbox:#_x0000_s1046">
              <w:txbxContent>
                <w:p w:rsidR="000503C2" w:rsidRPr="00277158" w:rsidRDefault="000503C2" w:rsidP="00290E2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7158">
                    <w:rPr>
                      <w:b/>
                      <w:sz w:val="24"/>
                      <w:szCs w:val="24"/>
                    </w:rPr>
                    <w:t>Собрание обучающихся</w:t>
                  </w:r>
                </w:p>
                <w:p w:rsidR="000503C2" w:rsidRPr="00277158" w:rsidRDefault="000503C2" w:rsidP="00290E2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7158">
                    <w:rPr>
                      <w:b/>
                      <w:sz w:val="24"/>
                      <w:szCs w:val="24"/>
                    </w:rPr>
                    <w:t>класса</w:t>
                  </w:r>
                </w:p>
              </w:txbxContent>
            </v:textbox>
          </v:rect>
        </w:pict>
      </w:r>
    </w:p>
    <w:p w:rsidR="00290E22" w:rsidRPr="00290E22" w:rsidRDefault="00290E22" w:rsidP="00290E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22" w:rsidRPr="00290E22" w:rsidRDefault="00171395" w:rsidP="00290E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56" style="position:absolute;left:0;text-align:left;z-index:251683840" from="249.1pt,15.3pt" to="276.1pt,15.3pt">
            <v:stroke startarrow="block" endarrow="block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55" style="position:absolute;left:0;text-align:left;z-index:251682816" from="123.1pt,15.3pt" to="150.1pt,15.3pt">
            <v:stroke startarrow="block" endarrow="block"/>
          </v:line>
        </w:pict>
      </w:r>
    </w:p>
    <w:p w:rsidR="00290E22" w:rsidRPr="00290E22" w:rsidRDefault="00171395" w:rsidP="00290E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76" style="position:absolute;left:0;text-align:left;z-index:251704320" from="409.7pt,15.65pt" to="457.9pt,37.4pt">
            <v:stroke startarrow="block" endarrow="block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75" style="position:absolute;left:0;text-align:left;flip:x;z-index:251703296" from="373.55pt,15.65pt" to="397.65pt,37.4pt">
            <v:stroke startarrow="block" endarrow="block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74" style="position:absolute;left:0;text-align:left;flip:x;z-index:251702272" from="301.25pt,15.65pt" to="385.6pt,37.4pt">
            <v:stroke startarrow="block" endarrow="block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73" style="position:absolute;left:0;text-align:left;flip:x;z-index:251701248" from="204.85pt,15.65pt" to="361.5pt,37.4pt">
            <v:stroke startarrow="block" endarrow="block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72" style="position:absolute;left:0;text-align:left;flip:x;z-index:251700224" from="84.35pt,15.65pt" to="361.5pt,37.4pt">
            <v:stroke startarrow="block" endarrow="block"/>
          </v:line>
        </w:pict>
      </w:r>
    </w:p>
    <w:p w:rsidR="00290E22" w:rsidRPr="00290E22" w:rsidRDefault="00290E22" w:rsidP="00290E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22" w:rsidRPr="00290E22" w:rsidRDefault="00171395" w:rsidP="00290E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95">
        <w:rPr>
          <w:rFonts w:ascii="Times New Roman" w:hAnsi="Times New Roman" w:cs="Times New Roman"/>
          <w:noProof/>
          <w:sz w:val="28"/>
          <w:szCs w:val="28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34" type="#_x0000_t111" style="position:absolute;left:0;text-align:left;margin-left:397.65pt;margin-top:3.75pt;width:117pt;height:63pt;z-index:251666432">
            <v:textbox style="mso-next-textbox:#_x0000_s1034">
              <w:txbxContent>
                <w:p w:rsidR="000503C2" w:rsidRPr="00277158" w:rsidRDefault="000503C2" w:rsidP="00290E22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277158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Совет </w:t>
                  </w:r>
                </w:p>
                <w:p w:rsidR="000503C2" w:rsidRPr="00277158" w:rsidRDefault="000503C2" w:rsidP="00290E22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277158">
                    <w:rPr>
                      <w:rFonts w:ascii="Bookman Old Style" w:hAnsi="Bookman Old Style"/>
                      <w:sz w:val="24"/>
                      <w:szCs w:val="24"/>
                    </w:rPr>
                    <w:t>психолог.</w:t>
                  </w:r>
                </w:p>
                <w:p w:rsidR="000503C2" w:rsidRPr="00277158" w:rsidRDefault="000503C2" w:rsidP="00290E22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277158">
                    <w:rPr>
                      <w:rFonts w:ascii="Bookman Old Style" w:hAnsi="Bookman Old Style"/>
                      <w:sz w:val="24"/>
                      <w:szCs w:val="24"/>
                    </w:rPr>
                    <w:t>помощи</w:t>
                  </w:r>
                </w:p>
                <w:p w:rsidR="000503C2" w:rsidRPr="00277158" w:rsidRDefault="000503C2" w:rsidP="00290E22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277158">
                    <w:rPr>
                      <w:rFonts w:ascii="Bookman Old Style" w:hAnsi="Bookman Old Style"/>
                      <w:sz w:val="24"/>
                      <w:szCs w:val="24"/>
                    </w:rPr>
                    <w:t>«Забота»</w:t>
                  </w:r>
                </w:p>
                <w:p w:rsidR="000503C2" w:rsidRPr="00277158" w:rsidRDefault="000503C2" w:rsidP="00290E2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171395"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111" style="position:absolute;left:0;text-align:left;margin-left:289.2pt;margin-top:3.75pt;width:135pt;height:63pt;z-index:251667456">
            <v:textbox style="mso-next-textbox:#_x0000_s1035">
              <w:txbxContent>
                <w:p w:rsidR="000503C2" w:rsidRPr="00277158" w:rsidRDefault="000503C2" w:rsidP="00290E22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277158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Совет </w:t>
                  </w:r>
                </w:p>
                <w:p w:rsidR="000503C2" w:rsidRPr="00277158" w:rsidRDefault="000503C2" w:rsidP="00290E22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277158">
                    <w:rPr>
                      <w:rFonts w:ascii="Bookman Old Style" w:hAnsi="Bookman Old Style"/>
                      <w:sz w:val="24"/>
                      <w:szCs w:val="24"/>
                    </w:rPr>
                    <w:t>физ – ры</w:t>
                  </w:r>
                </w:p>
                <w:p w:rsidR="000503C2" w:rsidRPr="00277158" w:rsidRDefault="000503C2" w:rsidP="00290E22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277158">
                    <w:rPr>
                      <w:rFonts w:ascii="Bookman Old Style" w:hAnsi="Bookman Old Style"/>
                      <w:sz w:val="24"/>
                      <w:szCs w:val="24"/>
                    </w:rPr>
                    <w:t>«Богатырь»</w:t>
                  </w:r>
                </w:p>
                <w:p w:rsidR="000503C2" w:rsidRPr="00277158" w:rsidRDefault="000503C2" w:rsidP="00290E2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171395"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111" style="position:absolute;left:0;text-align:left;margin-left:192.8pt;margin-top:3.75pt;width:117pt;height:63pt;z-index:251668480">
            <v:textbox style="mso-next-textbox:#_x0000_s1036">
              <w:txbxContent>
                <w:p w:rsidR="000503C2" w:rsidRPr="00277158" w:rsidRDefault="000503C2" w:rsidP="00290E22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277158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Совет </w:t>
                  </w:r>
                </w:p>
                <w:p w:rsidR="000503C2" w:rsidRPr="00277158" w:rsidRDefault="000503C2" w:rsidP="00290E22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277158">
                    <w:rPr>
                      <w:rFonts w:ascii="Bookman Old Style" w:hAnsi="Bookman Old Style"/>
                      <w:sz w:val="24"/>
                      <w:szCs w:val="24"/>
                    </w:rPr>
                    <w:t>музея</w:t>
                  </w:r>
                </w:p>
                <w:p w:rsidR="000503C2" w:rsidRPr="00277158" w:rsidRDefault="000503C2" w:rsidP="00290E22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277158">
                    <w:rPr>
                      <w:rFonts w:ascii="Bookman Old Style" w:hAnsi="Bookman Old Style"/>
                      <w:sz w:val="24"/>
                      <w:szCs w:val="24"/>
                    </w:rPr>
                    <w:t>«Истоки»</w:t>
                  </w:r>
                </w:p>
                <w:p w:rsidR="000503C2" w:rsidRPr="00277158" w:rsidRDefault="000503C2" w:rsidP="00290E2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171395"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111" style="position:absolute;left:0;text-align:left;margin-left:96.4pt;margin-top:3.75pt;width:117pt;height:63pt;z-index:251669504">
            <v:textbox style="mso-next-textbox:#_x0000_s1037">
              <w:txbxContent>
                <w:p w:rsidR="000503C2" w:rsidRPr="00277158" w:rsidRDefault="000503C2" w:rsidP="00290E22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277158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Совет </w:t>
                  </w:r>
                </w:p>
                <w:p w:rsidR="000503C2" w:rsidRPr="00277158" w:rsidRDefault="000503C2" w:rsidP="00290E22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277158">
                    <w:rPr>
                      <w:rFonts w:ascii="Bookman Old Style" w:hAnsi="Bookman Old Style"/>
                      <w:sz w:val="24"/>
                      <w:szCs w:val="24"/>
                    </w:rPr>
                    <w:t>дела</w:t>
                  </w:r>
                </w:p>
                <w:p w:rsidR="000503C2" w:rsidRPr="00277158" w:rsidRDefault="000503C2" w:rsidP="00290E22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277158">
                    <w:rPr>
                      <w:rFonts w:ascii="Bookman Old Style" w:hAnsi="Bookman Old Style"/>
                      <w:sz w:val="24"/>
                      <w:szCs w:val="24"/>
                    </w:rPr>
                    <w:t>«Досуг»</w:t>
                  </w:r>
                </w:p>
                <w:p w:rsidR="000503C2" w:rsidRPr="00277158" w:rsidRDefault="000503C2" w:rsidP="00290E2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171395"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111" style="position:absolute;left:0;text-align:left;margin-left:0;margin-top:3.75pt;width:117pt;height:63pt;z-index:251670528">
            <v:textbox style="mso-next-textbox:#_x0000_s1038">
              <w:txbxContent>
                <w:p w:rsidR="000503C2" w:rsidRPr="00277158" w:rsidRDefault="000503C2" w:rsidP="00290E22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277158">
                    <w:rPr>
                      <w:rFonts w:ascii="Bookman Old Style" w:hAnsi="Bookman Old Style"/>
                      <w:sz w:val="24"/>
                      <w:szCs w:val="24"/>
                    </w:rPr>
                    <w:t>Совет знатоков</w:t>
                  </w:r>
                </w:p>
                <w:p w:rsidR="000503C2" w:rsidRPr="00277158" w:rsidRDefault="000503C2" w:rsidP="00290E22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277158">
                    <w:rPr>
                      <w:rFonts w:ascii="Bookman Old Style" w:hAnsi="Bookman Old Style"/>
                      <w:sz w:val="24"/>
                      <w:szCs w:val="24"/>
                    </w:rPr>
                    <w:t>«Знание»</w:t>
                  </w:r>
                </w:p>
              </w:txbxContent>
            </v:textbox>
          </v:shape>
        </w:pic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E22" w:rsidRPr="00290E22" w:rsidRDefault="00171395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68" style="position:absolute;left:0;text-align:left;z-index:251696128" from="445.85pt,6.05pt" to="445.85pt,27.8pt">
            <v:stroke startarrow="block"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69" style="position:absolute;left:0;text-align:left;z-index:251697152" from="349.45pt,6.05pt" to="349.45pt,27.8pt">
            <v:stroke startarrow="block"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70" style="position:absolute;left:0;text-align:left;z-index:251698176" from="241pt,6.05pt" to="241pt,27.8pt">
            <v:stroke startarrow="block"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58" style="position:absolute;left:0;text-align:left;z-index:251685888" from="144.6pt,6.05pt" to="144.6pt,27.8pt">
            <v:stroke startarrow="block"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57" style="position:absolute;left:0;text-align:left;z-index:251684864" from="48.2pt,6.05pt" to="48.2pt,27.8pt">
            <v:stroke startarrow="block" endarrow="block"/>
          </v:line>
        </w:pict>
      </w:r>
    </w:p>
    <w:p w:rsidR="00290E22" w:rsidRPr="00290E22" w:rsidRDefault="00171395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1" style="position:absolute;left:0;text-align:left;margin-left:24.1pt;margin-top:11.7pt;width:457.9pt;height:21.75pt;z-index:251699200">
            <v:textbox style="mso-next-textbox:#_x0000_s1071">
              <w:txbxContent>
                <w:p w:rsidR="000503C2" w:rsidRDefault="000503C2" w:rsidP="00290E22">
                  <w:pPr>
                    <w:jc w:val="center"/>
                  </w:pPr>
                  <w:r>
                    <w:t>Кураторы, учителя, родители</w:t>
                  </w:r>
                </w:p>
              </w:txbxContent>
            </v:textbox>
          </v:rect>
        </w:pic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b/>
          <w:sz w:val="28"/>
          <w:szCs w:val="28"/>
        </w:rPr>
        <w:t>Список нормативных документов: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-Положение о Конференции образовательного учреждения.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-Положение о Совете образовательного учреждения.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-Положение о педагогическом совете.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-Положение о попечительском совете.</w:t>
      </w:r>
    </w:p>
    <w:p w:rsid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 xml:space="preserve">-Положение об общешкольном родительском комитете. </w:t>
      </w:r>
    </w:p>
    <w:p w:rsidR="00533A5E" w:rsidRDefault="00533A5E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о рабочей программе</w:t>
      </w:r>
    </w:p>
    <w:p w:rsidR="00533A5E" w:rsidRDefault="00533A5E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-Положение о группе продленного дня </w:t>
      </w:r>
    </w:p>
    <w:p w:rsidR="00533A5E" w:rsidRDefault="00533A5E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-Положение об организации внеурочной деятельности в условиях введения ФГОС </w:t>
      </w:r>
    </w:p>
    <w:p w:rsidR="00533A5E" w:rsidRDefault="004E656E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33A5E">
        <w:rPr>
          <w:rFonts w:ascii="Times New Roman" w:hAnsi="Times New Roman" w:cs="Times New Roman"/>
          <w:sz w:val="28"/>
          <w:szCs w:val="28"/>
        </w:rPr>
        <w:t>Положение об оценке результатов обучения и развития учащихся первых классов</w:t>
      </w:r>
    </w:p>
    <w:p w:rsidR="00290E22" w:rsidRPr="00290E22" w:rsidRDefault="004E656E" w:rsidP="004E6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0E22" w:rsidRPr="00290E22">
        <w:rPr>
          <w:rFonts w:ascii="Times New Roman" w:hAnsi="Times New Roman" w:cs="Times New Roman"/>
          <w:sz w:val="28"/>
          <w:szCs w:val="28"/>
        </w:rPr>
        <w:t>-Положение о взаимодействии с родителями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-Положение о Совете профилактики безнадзорности и правонарушений.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-Положение о классном родительском комитете.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-Положение о предшкольном образовании.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-Положение о Совете молодежной инициативы.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-Положение о классных органах самоуправления.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-Положение о Совете дела.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-Положение о Совете ребячьих сердец.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-Положение о Совете музея.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 xml:space="preserve">Демократизация управления школой осуществляется через использование трех основных форм принятия управленческих решений: </w:t>
      </w:r>
      <w:r w:rsidRPr="00290E22">
        <w:rPr>
          <w:rFonts w:ascii="Times New Roman" w:hAnsi="Times New Roman" w:cs="Times New Roman"/>
          <w:b/>
          <w:i/>
          <w:sz w:val="28"/>
          <w:szCs w:val="28"/>
        </w:rPr>
        <w:t>форма соуправления, форма самоуправления, форма административного управления.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i/>
          <w:sz w:val="28"/>
          <w:szCs w:val="28"/>
        </w:rPr>
        <w:tab/>
      </w:r>
      <w:r w:rsidRPr="00290E22">
        <w:rPr>
          <w:rFonts w:ascii="Times New Roman" w:hAnsi="Times New Roman" w:cs="Times New Roman"/>
          <w:sz w:val="28"/>
          <w:szCs w:val="28"/>
        </w:rPr>
        <w:t>Родители – участники образовательного процесса. Степень участия варьируется в зависимости от возраста ребенка, их образовательного уровня, социального статуса, профессиональной принадлежности. Родители, субъекты образовательного пространства, принимают  участие:</w:t>
      </w:r>
    </w:p>
    <w:p w:rsidR="00290E22" w:rsidRPr="00290E22" w:rsidRDefault="00290E22" w:rsidP="00290E2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В создании образовательной программы школы;</w:t>
      </w:r>
    </w:p>
    <w:p w:rsidR="00290E22" w:rsidRPr="00290E22" w:rsidRDefault="00290E22" w:rsidP="00290E2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В формировании вариативной части содержания образования;</w:t>
      </w:r>
    </w:p>
    <w:p w:rsidR="00290E22" w:rsidRPr="00290E22" w:rsidRDefault="00290E22" w:rsidP="00290E2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В определении индивидуального образовательного маршрута своих детей;</w:t>
      </w:r>
    </w:p>
    <w:p w:rsidR="00290E22" w:rsidRPr="00290E22" w:rsidRDefault="00290E22" w:rsidP="00290E2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В реализации плана санитарно-гигиенического  режима школы;</w:t>
      </w:r>
    </w:p>
    <w:p w:rsidR="00290E22" w:rsidRPr="00290E22" w:rsidRDefault="00290E22" w:rsidP="00290E2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В организации внеучебных форм работы;</w:t>
      </w:r>
    </w:p>
    <w:p w:rsidR="00290E22" w:rsidRPr="00290E22" w:rsidRDefault="00290E22" w:rsidP="00290E2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В организация социальной практики обучающихся;</w:t>
      </w:r>
    </w:p>
    <w:p w:rsidR="00290E22" w:rsidRPr="00290E22" w:rsidRDefault="00290E22" w:rsidP="00290E2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В мероприятиях, связанных со здоровьем детей;</w:t>
      </w:r>
    </w:p>
    <w:p w:rsidR="00290E22" w:rsidRPr="00290E22" w:rsidRDefault="00290E22" w:rsidP="00290E2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В софинансировании образовательного пространства;</w:t>
      </w:r>
    </w:p>
    <w:p w:rsidR="00290E22" w:rsidRPr="00290E22" w:rsidRDefault="00290E22" w:rsidP="00290E2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В развитии материально-технических ресурсов.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Одним из органов ученического самоуправления в школе является созданный на добровольной основе  Совет молодежной инициативы, который:</w:t>
      </w:r>
    </w:p>
    <w:p w:rsidR="00290E22" w:rsidRPr="00290E22" w:rsidRDefault="00290E22" w:rsidP="00290E2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разрабатывает, совместно с педагогами, правила поведения учащихся на учебных занятиях;</w:t>
      </w:r>
    </w:p>
    <w:p w:rsidR="00290E22" w:rsidRPr="00290E22" w:rsidRDefault="00290E22" w:rsidP="00290E2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организует нормотворческую деятельность по выработке, согласованию и принятию законов школьной жизни;</w:t>
      </w:r>
    </w:p>
    <w:p w:rsidR="00290E22" w:rsidRPr="00290E22" w:rsidRDefault="00290E22" w:rsidP="00290E2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апробирует технологии, формы работы с нормами, правилами и законами школьной жизни;</w:t>
      </w:r>
    </w:p>
    <w:p w:rsidR="00290E22" w:rsidRPr="00290E22" w:rsidRDefault="00290E22" w:rsidP="00290E2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осуществляет деловое и творческое общение учащихся и педагогов;</w:t>
      </w:r>
    </w:p>
    <w:p w:rsidR="00290E22" w:rsidRPr="00290E22" w:rsidRDefault="00290E22" w:rsidP="00290E2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наблюдает за участием классов в школьных делах, организует ключевые дела, дает оценку;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планирует работу Совета ребячьих сердец (5-8ые классы).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lastRenderedPageBreak/>
        <w:tab/>
        <w:t>Два года назад создана детская общественная организация «Орлята» - частичка районной общественной организации. Она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-стремится организовать школьников, сделать их жизнь интереснее;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-организует шефство над младшими школьниками;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-проводит игры и мероприятия.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E22" w:rsidRPr="00290E22" w:rsidRDefault="00290E22" w:rsidP="00290E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22">
        <w:rPr>
          <w:rFonts w:ascii="Times New Roman" w:hAnsi="Times New Roman" w:cs="Times New Roman"/>
          <w:b/>
          <w:sz w:val="28"/>
          <w:szCs w:val="28"/>
        </w:rPr>
        <w:t>ИНФОРМАЦИОННО-МЕТОДИЧЕСКОЕ ОБЕСПЕЧЕНИЕ УВП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 xml:space="preserve">К сожалению, в школе нет методического кабинета, так как нет свободного помещения. Поэтому в кабинете завуча продолжалось формирование библиотеки методической литературы с целью помочь учителям работать над темами самообразования. Формировался банк данных об итогах образования обучающихся по четвертям и за год. 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Pr="00290E22">
        <w:rPr>
          <w:rFonts w:ascii="Times New Roman" w:hAnsi="Times New Roman" w:cs="Times New Roman"/>
          <w:b/>
          <w:sz w:val="28"/>
          <w:szCs w:val="28"/>
        </w:rPr>
        <w:t>совещания при заместителе директора по УВР</w:t>
      </w:r>
      <w:r w:rsidRPr="00290E22">
        <w:rPr>
          <w:rFonts w:ascii="Times New Roman" w:hAnsi="Times New Roman" w:cs="Times New Roman"/>
          <w:sz w:val="28"/>
          <w:szCs w:val="28"/>
        </w:rPr>
        <w:t>. Вопросы, выносимые на совещания: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--расстановка кадров,  курсовая подготовка, аттестация учителей;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--состояние работы с учащимися, обучающимися индивидуально по состоянию здоровья;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--качество проверки тетрадей, дневников учащихся;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--соблюдение единого орфографического режима;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--выполнение государственных программ;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--качество работы с классными журналами;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--итоги предметных недель;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--готовность документации к итоговой аттестации.</w:t>
      </w:r>
    </w:p>
    <w:p w:rsidR="004E656E" w:rsidRDefault="00290E22" w:rsidP="00290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осуществлен комплекс мероприятий, направленных на внедрение современных информационных технологий в практику деятельности педагогических работников. В результате принятых мер созданы организационно-правовые механизмы регулирования процессов информатизации в школе. Значительно улучшились количественные и качественные показатели оснащенности школы компьютерной техникой, периферийным оборудованием, программным обеспечением. На сегодняшний день школа имеет в своем распоряжении 1 компьютерный класс </w:t>
      </w:r>
      <w:r w:rsidR="00B2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29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компьютерами. Активно используется почта для электронного документооборота, сбора и обмена управленческой, статистической информации. Компьютерные технологии стали активно использоваться в административной, учебной деятельности. </w:t>
      </w:r>
    </w:p>
    <w:p w:rsidR="00290E22" w:rsidRDefault="00290E22" w:rsidP="00290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имеется   25 компьютеров, 3 ноутбука, 4 мультимедийных проектора, 5 многофункциональных устройств, 5 при</w:t>
      </w:r>
      <w:r w:rsidR="004E656E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нтеров, 2 ксерокса,</w:t>
      </w:r>
      <w:r w:rsidRPr="0029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интерактивная доска. Есть цифровой фотоаппарат, видеокамера. </w:t>
      </w:r>
    </w:p>
    <w:p w:rsidR="004E656E" w:rsidRPr="00290E22" w:rsidRDefault="004E656E" w:rsidP="00290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классы по ФГОС обеспечены 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22" w:rsidRPr="00290E22" w:rsidRDefault="00290E22" w:rsidP="00290E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22">
        <w:rPr>
          <w:rFonts w:ascii="Times New Roman" w:hAnsi="Times New Roman" w:cs="Times New Roman"/>
          <w:b/>
          <w:sz w:val="28"/>
          <w:szCs w:val="28"/>
        </w:rPr>
        <w:t>ИННОВАЦИИ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В школе используется:</w:t>
      </w:r>
    </w:p>
    <w:p w:rsidR="00290E22" w:rsidRPr="00290E22" w:rsidRDefault="00290E22" w:rsidP="00290E2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Мониторинговая система обучения</w:t>
      </w:r>
    </w:p>
    <w:p w:rsidR="00290E22" w:rsidRPr="00290E22" w:rsidRDefault="00290E22" w:rsidP="00290E2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lastRenderedPageBreak/>
        <w:t>Диагностическая система обучения</w:t>
      </w:r>
    </w:p>
    <w:p w:rsidR="00290E22" w:rsidRPr="00290E22" w:rsidRDefault="00290E22" w:rsidP="00290E2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Проектные методики</w:t>
      </w:r>
    </w:p>
    <w:p w:rsidR="00290E22" w:rsidRPr="00290E22" w:rsidRDefault="00290E22" w:rsidP="00290E2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Информационные технологии</w:t>
      </w:r>
    </w:p>
    <w:p w:rsidR="00290E22" w:rsidRPr="00290E22" w:rsidRDefault="00290E22" w:rsidP="00290E2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Развивающее обучение</w:t>
      </w:r>
    </w:p>
    <w:p w:rsidR="00290E22" w:rsidRPr="00290E22" w:rsidRDefault="00290E22" w:rsidP="00290E2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 xml:space="preserve"> Интегрированные курсы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ab/>
        <w:t xml:space="preserve"> Психолог школы Мягкова О.Н.вела уроки психологии в начальной школе по программе «Сотрудничество», в классах предшкольной подготовки - уроки общения по программе Модестова, в 9-ых классах- курс «Выбор профессии».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E22" w:rsidRPr="00290E22" w:rsidRDefault="00290E22" w:rsidP="00290E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22">
        <w:rPr>
          <w:rFonts w:ascii="Times New Roman" w:hAnsi="Times New Roman" w:cs="Times New Roman"/>
          <w:b/>
          <w:sz w:val="28"/>
          <w:szCs w:val="28"/>
        </w:rPr>
        <w:t>ВНЕКЛАССНАЯ РАБОТА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E22">
        <w:rPr>
          <w:rFonts w:ascii="Times New Roman" w:hAnsi="Times New Roman" w:cs="Times New Roman"/>
          <w:sz w:val="28"/>
          <w:szCs w:val="28"/>
        </w:rPr>
        <w:t xml:space="preserve">В  школе создана </w:t>
      </w:r>
      <w:r w:rsidRPr="00290E22">
        <w:rPr>
          <w:rFonts w:ascii="Times New Roman" w:hAnsi="Times New Roman" w:cs="Times New Roman"/>
          <w:b/>
          <w:sz w:val="28"/>
          <w:szCs w:val="28"/>
        </w:rPr>
        <w:t>программа духовно-нравственного воспитания</w:t>
      </w:r>
      <w:r w:rsidRPr="00290E22">
        <w:rPr>
          <w:rFonts w:ascii="Times New Roman" w:hAnsi="Times New Roman" w:cs="Times New Roman"/>
          <w:sz w:val="28"/>
          <w:szCs w:val="28"/>
        </w:rPr>
        <w:t>, которая является продолжением программы «Я -_гражданин России»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290E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E22">
        <w:rPr>
          <w:rFonts w:ascii="Times New Roman" w:eastAsia="Calibri" w:hAnsi="Times New Roman" w:cs="Times New Roman"/>
          <w:sz w:val="28"/>
          <w:szCs w:val="28"/>
        </w:rPr>
        <w:t>совершенствовать систему духовно-нравственного, гражданского и патриотического воспитания, формирование у учащихся высокого патриотического сознания, верности Отечеству, готовности к выполнению конституционных обязанностей.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E22">
        <w:rPr>
          <w:rFonts w:ascii="Times New Roman" w:hAnsi="Times New Roman" w:cs="Times New Roman"/>
          <w:b/>
          <w:sz w:val="28"/>
          <w:szCs w:val="28"/>
        </w:rPr>
        <w:t>Перед  школой стоят следующие задачи: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- воспитывать уважительное отношение к культурным традициям народа, сознательное отношение к учебе;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-формировать  у ребенка духовно-нравственные ценности, гражданскую ответственность;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-развивать  чувство сопричастности с русской культурой, художественные способности, эстетические вкусы;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 xml:space="preserve"> В школе сложилась система духовно-нравственного воспитания. Оно реализуется</w:t>
      </w:r>
      <w:r w:rsidRPr="00290E22">
        <w:rPr>
          <w:rFonts w:ascii="Times New Roman" w:eastAsia="Calibri" w:hAnsi="Times New Roman" w:cs="Times New Roman"/>
          <w:sz w:val="28"/>
          <w:szCs w:val="28"/>
        </w:rPr>
        <w:t xml:space="preserve"> в процессе учебной деятельности, дополнительного образования, внеклассных досуговых мероприятий, коллективных творческих дел, в музейной работе, во взаимодейс</w:t>
      </w:r>
      <w:r w:rsidRPr="00290E22">
        <w:rPr>
          <w:rFonts w:ascii="Times New Roman" w:hAnsi="Times New Roman" w:cs="Times New Roman"/>
          <w:sz w:val="28"/>
          <w:szCs w:val="28"/>
        </w:rPr>
        <w:t>твии с культурной средой города и представителями православной церкви..На базе школы проведен семинар директоров района по духовно-нравственному воспитанию обучающихся.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E22" w:rsidRPr="00290E22" w:rsidRDefault="00290E22" w:rsidP="00290E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22">
        <w:rPr>
          <w:rFonts w:ascii="Times New Roman" w:hAnsi="Times New Roman" w:cs="Times New Roman"/>
          <w:b/>
          <w:sz w:val="28"/>
          <w:szCs w:val="28"/>
        </w:rPr>
        <w:t>Музейная деятельность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E22">
        <w:rPr>
          <w:rFonts w:ascii="Times New Roman" w:eastAsia="Calibri" w:hAnsi="Times New Roman" w:cs="Times New Roman"/>
          <w:sz w:val="28"/>
          <w:szCs w:val="28"/>
        </w:rPr>
        <w:t>Большая роль в воспитании обучающихся отводится школьным музеям. С 2005 года школа является районной опорной по патриотическому воспитанию подрастающего поколения через Музей 22-ой Гвардейской Сибирской Добровольческой Рижской дивизии и Музей истории школы. Музей способствует расширению кругозора, повышению мотивации к познавательной, поисковой, исследовательской, собирательской и экскурсионной деятельности, является центром</w:t>
      </w:r>
      <w:r w:rsidRPr="00290E22">
        <w:rPr>
          <w:rFonts w:ascii="Times New Roman" w:hAnsi="Times New Roman" w:cs="Times New Roman"/>
          <w:sz w:val="28"/>
          <w:szCs w:val="28"/>
        </w:rPr>
        <w:t xml:space="preserve"> духовно-нравственного и </w:t>
      </w:r>
      <w:r w:rsidRPr="00290E22">
        <w:rPr>
          <w:rFonts w:ascii="Times New Roman" w:eastAsia="Calibri" w:hAnsi="Times New Roman" w:cs="Times New Roman"/>
          <w:sz w:val="28"/>
          <w:szCs w:val="28"/>
        </w:rPr>
        <w:t xml:space="preserve"> гражданско-патриоти</w:t>
      </w:r>
      <w:r w:rsidRPr="00290E22">
        <w:rPr>
          <w:rFonts w:ascii="Times New Roman" w:hAnsi="Times New Roman" w:cs="Times New Roman"/>
          <w:sz w:val="28"/>
          <w:szCs w:val="28"/>
        </w:rPr>
        <w:t>ческого воспитания.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0E22">
        <w:rPr>
          <w:rFonts w:ascii="Times New Roman" w:eastAsia="Calibri" w:hAnsi="Times New Roman" w:cs="Times New Roman"/>
          <w:b/>
          <w:i/>
          <w:sz w:val="28"/>
          <w:szCs w:val="28"/>
        </w:rPr>
        <w:t>Направления музейной деятельности:</w:t>
      </w:r>
    </w:p>
    <w:p w:rsidR="00290E22" w:rsidRPr="00290E22" w:rsidRDefault="00290E22" w:rsidP="00290E22">
      <w:pPr>
        <w:numPr>
          <w:ilvl w:val="0"/>
          <w:numId w:val="6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E22">
        <w:rPr>
          <w:rFonts w:ascii="Times New Roman" w:eastAsia="Calibri" w:hAnsi="Times New Roman" w:cs="Times New Roman"/>
          <w:sz w:val="28"/>
          <w:szCs w:val="28"/>
        </w:rPr>
        <w:t>учебно-исследовательская</w:t>
      </w:r>
    </w:p>
    <w:p w:rsidR="00290E22" w:rsidRPr="00290E22" w:rsidRDefault="00290E22" w:rsidP="00290E22">
      <w:pPr>
        <w:numPr>
          <w:ilvl w:val="0"/>
          <w:numId w:val="6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E22">
        <w:rPr>
          <w:rFonts w:ascii="Times New Roman" w:eastAsia="Calibri" w:hAnsi="Times New Roman" w:cs="Times New Roman"/>
          <w:sz w:val="28"/>
          <w:szCs w:val="28"/>
        </w:rPr>
        <w:lastRenderedPageBreak/>
        <w:t>экскурсионно-лекционная</w:t>
      </w:r>
    </w:p>
    <w:p w:rsidR="00290E22" w:rsidRPr="00290E22" w:rsidRDefault="00290E22" w:rsidP="00290E22">
      <w:pPr>
        <w:numPr>
          <w:ilvl w:val="0"/>
          <w:numId w:val="6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E22">
        <w:rPr>
          <w:rFonts w:ascii="Times New Roman" w:eastAsia="Calibri" w:hAnsi="Times New Roman" w:cs="Times New Roman"/>
          <w:sz w:val="28"/>
          <w:szCs w:val="28"/>
        </w:rPr>
        <w:t>экспедиционно-информационная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0E22">
        <w:rPr>
          <w:rFonts w:ascii="Times New Roman" w:eastAsia="Calibri" w:hAnsi="Times New Roman" w:cs="Times New Roman"/>
          <w:b/>
          <w:i/>
          <w:sz w:val="28"/>
          <w:szCs w:val="28"/>
        </w:rPr>
        <w:t>Основные виды музейной деятельности:</w:t>
      </w:r>
    </w:p>
    <w:p w:rsidR="00290E22" w:rsidRPr="00290E22" w:rsidRDefault="00290E22" w:rsidP="00290E22">
      <w:pPr>
        <w:numPr>
          <w:ilvl w:val="0"/>
          <w:numId w:val="7"/>
        </w:numPr>
        <w:tabs>
          <w:tab w:val="clear" w:pos="184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E22">
        <w:rPr>
          <w:rFonts w:ascii="Times New Roman" w:eastAsia="Calibri" w:hAnsi="Times New Roman" w:cs="Times New Roman"/>
          <w:sz w:val="28"/>
          <w:szCs w:val="28"/>
        </w:rPr>
        <w:t xml:space="preserve">Сбор материалов </w:t>
      </w:r>
    </w:p>
    <w:p w:rsidR="00290E22" w:rsidRPr="00290E22" w:rsidRDefault="00290E22" w:rsidP="00290E22">
      <w:pPr>
        <w:numPr>
          <w:ilvl w:val="0"/>
          <w:numId w:val="7"/>
        </w:numPr>
        <w:tabs>
          <w:tab w:val="clear" w:pos="184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E22">
        <w:rPr>
          <w:rFonts w:ascii="Times New Roman" w:eastAsia="Calibri" w:hAnsi="Times New Roman" w:cs="Times New Roman"/>
          <w:sz w:val="28"/>
          <w:szCs w:val="28"/>
        </w:rPr>
        <w:t>Выступления на научно-практических конференциях</w:t>
      </w:r>
    </w:p>
    <w:p w:rsidR="00290E22" w:rsidRPr="00290E22" w:rsidRDefault="00290E22" w:rsidP="00290E22">
      <w:pPr>
        <w:numPr>
          <w:ilvl w:val="0"/>
          <w:numId w:val="7"/>
        </w:numPr>
        <w:tabs>
          <w:tab w:val="clear" w:pos="184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E22">
        <w:rPr>
          <w:rFonts w:ascii="Times New Roman" w:eastAsia="Calibri" w:hAnsi="Times New Roman" w:cs="Times New Roman"/>
          <w:sz w:val="28"/>
          <w:szCs w:val="28"/>
        </w:rPr>
        <w:t>Проведение читательских конференций</w:t>
      </w:r>
    </w:p>
    <w:p w:rsidR="00290E22" w:rsidRPr="00290E22" w:rsidRDefault="00290E22" w:rsidP="00290E22">
      <w:pPr>
        <w:numPr>
          <w:ilvl w:val="0"/>
          <w:numId w:val="7"/>
        </w:numPr>
        <w:tabs>
          <w:tab w:val="clear" w:pos="184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E22">
        <w:rPr>
          <w:rFonts w:ascii="Times New Roman" w:eastAsia="Calibri" w:hAnsi="Times New Roman" w:cs="Times New Roman"/>
          <w:sz w:val="28"/>
          <w:szCs w:val="28"/>
        </w:rPr>
        <w:t>Экскурсии по экспозициям музеев</w:t>
      </w:r>
    </w:p>
    <w:p w:rsidR="00290E22" w:rsidRPr="00290E22" w:rsidRDefault="00290E22" w:rsidP="00290E22">
      <w:pPr>
        <w:numPr>
          <w:ilvl w:val="0"/>
          <w:numId w:val="7"/>
        </w:numPr>
        <w:tabs>
          <w:tab w:val="clear" w:pos="184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E22">
        <w:rPr>
          <w:rFonts w:ascii="Times New Roman" w:eastAsia="Calibri" w:hAnsi="Times New Roman" w:cs="Times New Roman"/>
          <w:sz w:val="28"/>
          <w:szCs w:val="28"/>
        </w:rPr>
        <w:t>Поездки в составе Областной поисковой экспедиции по местам боев 22-ой дивизии, в г. Белый</w:t>
      </w:r>
    </w:p>
    <w:p w:rsidR="00290E22" w:rsidRPr="00290E22" w:rsidRDefault="00290E22" w:rsidP="00290E22">
      <w:pPr>
        <w:numPr>
          <w:ilvl w:val="0"/>
          <w:numId w:val="7"/>
        </w:numPr>
        <w:tabs>
          <w:tab w:val="clear" w:pos="184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E22">
        <w:rPr>
          <w:rFonts w:ascii="Times New Roman" w:eastAsia="Calibri" w:hAnsi="Times New Roman" w:cs="Times New Roman"/>
          <w:sz w:val="28"/>
          <w:szCs w:val="28"/>
        </w:rPr>
        <w:t>Отчеты о поездках</w:t>
      </w:r>
    </w:p>
    <w:p w:rsidR="00290E22" w:rsidRPr="00290E22" w:rsidRDefault="00290E22" w:rsidP="00290E22">
      <w:pPr>
        <w:numPr>
          <w:ilvl w:val="0"/>
          <w:numId w:val="7"/>
        </w:numPr>
        <w:tabs>
          <w:tab w:val="clear" w:pos="184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E22">
        <w:rPr>
          <w:rFonts w:ascii="Times New Roman" w:eastAsia="Calibri" w:hAnsi="Times New Roman" w:cs="Times New Roman"/>
          <w:sz w:val="28"/>
          <w:szCs w:val="28"/>
        </w:rPr>
        <w:t>Музейные уроки</w:t>
      </w:r>
    </w:p>
    <w:p w:rsidR="00290E22" w:rsidRPr="00290E22" w:rsidRDefault="00290E22" w:rsidP="00290E22">
      <w:pPr>
        <w:numPr>
          <w:ilvl w:val="0"/>
          <w:numId w:val="7"/>
        </w:numPr>
        <w:tabs>
          <w:tab w:val="clear" w:pos="184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E22">
        <w:rPr>
          <w:rFonts w:ascii="Times New Roman" w:eastAsia="Calibri" w:hAnsi="Times New Roman" w:cs="Times New Roman"/>
          <w:sz w:val="28"/>
          <w:szCs w:val="28"/>
        </w:rPr>
        <w:t xml:space="preserve"> Встречи</w:t>
      </w:r>
    </w:p>
    <w:p w:rsidR="00290E22" w:rsidRPr="00290E22" w:rsidRDefault="00290E22" w:rsidP="00290E22">
      <w:pPr>
        <w:numPr>
          <w:ilvl w:val="0"/>
          <w:numId w:val="7"/>
        </w:numPr>
        <w:tabs>
          <w:tab w:val="clear" w:pos="184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E22">
        <w:rPr>
          <w:rFonts w:ascii="Times New Roman" w:eastAsia="Calibri" w:hAnsi="Times New Roman" w:cs="Times New Roman"/>
          <w:sz w:val="28"/>
          <w:szCs w:val="28"/>
        </w:rPr>
        <w:t>Лекции</w:t>
      </w:r>
    </w:p>
    <w:p w:rsidR="00290E22" w:rsidRPr="00290E22" w:rsidRDefault="00290E22" w:rsidP="00290E22">
      <w:pPr>
        <w:numPr>
          <w:ilvl w:val="0"/>
          <w:numId w:val="7"/>
        </w:numPr>
        <w:tabs>
          <w:tab w:val="clear" w:pos="184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E22">
        <w:rPr>
          <w:rFonts w:ascii="Times New Roman" w:eastAsia="Calibri" w:hAnsi="Times New Roman" w:cs="Times New Roman"/>
          <w:sz w:val="28"/>
          <w:szCs w:val="28"/>
        </w:rPr>
        <w:t>Связь с Областными Советами Ветеранов, с Областным комитетом солдатских матерей</w:t>
      </w:r>
    </w:p>
    <w:p w:rsidR="00290E22" w:rsidRPr="00290E22" w:rsidRDefault="00290E22" w:rsidP="00290E22">
      <w:pPr>
        <w:numPr>
          <w:ilvl w:val="0"/>
          <w:numId w:val="7"/>
        </w:numPr>
        <w:tabs>
          <w:tab w:val="clear" w:pos="184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E22">
        <w:rPr>
          <w:rFonts w:ascii="Times New Roman" w:eastAsia="Calibri" w:hAnsi="Times New Roman" w:cs="Times New Roman"/>
          <w:sz w:val="28"/>
          <w:szCs w:val="28"/>
        </w:rPr>
        <w:t>Совместная работа со школьной библиотекой по литературному краеведению.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 xml:space="preserve">Одним из средств достижений образовательных и воспитательных целей является </w:t>
      </w:r>
      <w:r w:rsidRPr="00290E22">
        <w:rPr>
          <w:rFonts w:ascii="Times New Roman" w:hAnsi="Times New Roman" w:cs="Times New Roman"/>
          <w:b/>
          <w:sz w:val="28"/>
          <w:szCs w:val="28"/>
        </w:rPr>
        <w:t>система внеклассной работы по предметам,</w:t>
      </w:r>
      <w:r w:rsidRPr="00290E22">
        <w:rPr>
          <w:rFonts w:ascii="Times New Roman" w:hAnsi="Times New Roman" w:cs="Times New Roman"/>
          <w:sz w:val="28"/>
          <w:szCs w:val="28"/>
        </w:rPr>
        <w:t xml:space="preserve"> которая включает в себя такие традиционные мероприятия, как: предметные недели; тематические конкурсы сочинений, чтецов и художников.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В программу этих мероприятий входят следующие внеклассные дела: предметные олимпиады, конкурсы, выставки газ</w:t>
      </w:r>
      <w:r w:rsidR="005359C3">
        <w:rPr>
          <w:rFonts w:ascii="Times New Roman" w:hAnsi="Times New Roman" w:cs="Times New Roman"/>
          <w:sz w:val="28"/>
          <w:szCs w:val="28"/>
        </w:rPr>
        <w:t>ет и кроссвордов. В течение 2011-2012</w:t>
      </w:r>
      <w:r w:rsidRPr="00290E22">
        <w:rPr>
          <w:rFonts w:ascii="Times New Roman" w:hAnsi="Times New Roman" w:cs="Times New Roman"/>
          <w:sz w:val="28"/>
          <w:szCs w:val="28"/>
        </w:rPr>
        <w:t xml:space="preserve"> учебного г</w:t>
      </w:r>
      <w:r w:rsidR="005359C3">
        <w:rPr>
          <w:rFonts w:ascii="Times New Roman" w:hAnsi="Times New Roman" w:cs="Times New Roman"/>
          <w:sz w:val="28"/>
          <w:szCs w:val="28"/>
        </w:rPr>
        <w:t>ода  запланировано и проведено 9</w:t>
      </w:r>
      <w:r w:rsidRPr="00290E22">
        <w:rPr>
          <w:rFonts w:ascii="Times New Roman" w:hAnsi="Times New Roman" w:cs="Times New Roman"/>
          <w:sz w:val="28"/>
          <w:szCs w:val="28"/>
        </w:rPr>
        <w:t xml:space="preserve"> предметных недель  (русского языка и литературы; математики и физики; неделя искусств;  неделя истории; неделя естествознания; неделя иностранного языка; физического воспитания и ОБЖ, неделя экологии, неделя психологии). 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 xml:space="preserve">Предметные недели были проведены по  плану, разработанному в начале учебного года заместителем. директора по УВР совместно с руководителями ШМО. В них приняли участие около 97% школьников 2 и 3 ступеней, 100% первой ступени. 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В этом учебном году  наиболее интересными были не</w:t>
      </w:r>
      <w:r w:rsidR="005359C3">
        <w:rPr>
          <w:rFonts w:ascii="Times New Roman" w:hAnsi="Times New Roman" w:cs="Times New Roman"/>
          <w:sz w:val="28"/>
          <w:szCs w:val="28"/>
        </w:rPr>
        <w:t>дели: русского языка и литературы, математики, естествознания.</w:t>
      </w:r>
      <w:r w:rsidRPr="00290E22">
        <w:rPr>
          <w:rFonts w:ascii="Times New Roman" w:hAnsi="Times New Roman" w:cs="Times New Roman"/>
          <w:sz w:val="28"/>
          <w:szCs w:val="28"/>
        </w:rPr>
        <w:t xml:space="preserve"> Эти предметные недели были четко спланированы, план проведения был заранее вывешен для учащихся и учителей. Все намеченные мероприятия проводились в установленные сроки и были проведены на высоком уровне.  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При проведении предметных недель использовались разнообразные формы работы с учащимися:  олимпиады, творческие конкурсы сочинений, сказок, поделок,  кроссвордов, ребусов; игры – КВНы, «Поле чудес», суды, диспуты, викторины, выставки, открытые уроки.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Многие учителя в ходе предметных недель проявили хорошие организаторские способности: умение создавать праздничную атмосферу.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lastRenderedPageBreak/>
        <w:t>Учащиеся показали хорошие предметные знания, умение применять знания в различных ситуациях, взаимовыручку, неординарные решения вопросов.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 xml:space="preserve">Интересные разнообразные формы проведение предметных недель вызвали большой интерес учащихся. 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В ходе предметных недель выявились  творческие дети и наметилась  планомерная работа по созданию условий для их дальнейшего развития.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 xml:space="preserve">По данным анкетирования наибольший балл набрали следующие мероприятия:  КВН «В дорогу за сказками» (1-4 </w:t>
      </w:r>
      <w:r w:rsidR="005359C3">
        <w:rPr>
          <w:rFonts w:ascii="Times New Roman" w:hAnsi="Times New Roman" w:cs="Times New Roman"/>
          <w:sz w:val="28"/>
          <w:szCs w:val="28"/>
        </w:rPr>
        <w:t>кл.), литературный вечер» От любви к женщине рождено все самое прекрасное на Земле»</w:t>
      </w:r>
      <w:r w:rsidRPr="00290E22">
        <w:rPr>
          <w:rFonts w:ascii="Times New Roman" w:hAnsi="Times New Roman" w:cs="Times New Roman"/>
          <w:sz w:val="28"/>
          <w:szCs w:val="28"/>
        </w:rPr>
        <w:t>, конкурс «Самый умный» (5-7 кл) по английскому языку.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 xml:space="preserve"> Разнообразные нетрадиционные формы проведения мероприятий вызвали заинтересованность обучающихся, желание участвовать в творческих делах. По завершении Недели обязательно подводились итоги и награждались наиболее активные ребята, победители различных конкурсов. 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E22" w:rsidRPr="00290E22" w:rsidRDefault="00290E22" w:rsidP="00290E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22">
        <w:rPr>
          <w:rFonts w:ascii="Times New Roman" w:hAnsi="Times New Roman" w:cs="Times New Roman"/>
          <w:b/>
          <w:sz w:val="28"/>
          <w:szCs w:val="28"/>
        </w:rPr>
        <w:t>УДОВЛЕТВОРЕННОСТЬ РОДИТЕЛЕЙ, УЧЕНИКОВ, ОБЩЕСТВЕННОСТИ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Развитие школы формирует стойкое позитивное отношение к деятельности педагогического коллектива. Обращений и жалоб в органы управления образования нет. Из данных социологических исследований можно сделать выводы: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-На территории Станционного сельского совета расположено четыре образовательных учреждения. Самая высокая численность обучающихся в МОУ-СОШ № 18.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Ежегодно в школе проводим социологический мониторинг:</w:t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E22" w:rsidRPr="00290E22" w:rsidRDefault="00290E22" w:rsidP="00290E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22">
        <w:rPr>
          <w:rFonts w:ascii="Times New Roman" w:hAnsi="Times New Roman" w:cs="Times New Roman"/>
          <w:b/>
          <w:sz w:val="28"/>
          <w:szCs w:val="28"/>
        </w:rPr>
        <w:t>“Удовлетворенность участников образовательного процесса его различными сторонами”</w:t>
      </w:r>
    </w:p>
    <w:tbl>
      <w:tblPr>
        <w:tblW w:w="9933" w:type="dxa"/>
        <w:jc w:val="center"/>
        <w:tblLayout w:type="fixed"/>
        <w:tblLook w:val="0000"/>
      </w:tblPr>
      <w:tblGrid>
        <w:gridCol w:w="1915"/>
        <w:gridCol w:w="1469"/>
        <w:gridCol w:w="1446"/>
        <w:gridCol w:w="1687"/>
        <w:gridCol w:w="1446"/>
        <w:gridCol w:w="1970"/>
      </w:tblGrid>
      <w:tr w:rsidR="00290E22" w:rsidRPr="00290E22" w:rsidTr="00290E22">
        <w:trPr>
          <w:trHeight w:val="270"/>
          <w:jc w:val="center"/>
        </w:trPr>
        <w:tc>
          <w:tcPr>
            <w:tcW w:w="19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0E22" w:rsidRPr="00290E22" w:rsidRDefault="00290E22" w:rsidP="00290E22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ОП, прив леченных к опросу.</w:t>
            </w:r>
          </w:p>
        </w:tc>
        <w:tc>
          <w:tcPr>
            <w:tcW w:w="60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90E22" w:rsidRPr="00290E22" w:rsidRDefault="00290E22" w:rsidP="00290E22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sz w:val="28"/>
                <w:szCs w:val="28"/>
              </w:rPr>
              <w:t>Общий индекс удовлетворенности</w:t>
            </w:r>
          </w:p>
        </w:tc>
        <w:tc>
          <w:tcPr>
            <w:tcW w:w="1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90E22" w:rsidRPr="00290E22" w:rsidRDefault="00290E22" w:rsidP="00290E22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sz w:val="28"/>
                <w:szCs w:val="28"/>
              </w:rPr>
              <w:t>Групповой индекс удовлетворен ности ОП  в целом ГИУ,%</w:t>
            </w:r>
          </w:p>
        </w:tc>
      </w:tr>
      <w:tr w:rsidR="00290E22" w:rsidRPr="00290E22" w:rsidTr="00290E22">
        <w:trPr>
          <w:trHeight w:val="2220"/>
          <w:jc w:val="center"/>
        </w:trPr>
        <w:tc>
          <w:tcPr>
            <w:tcW w:w="1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0E22" w:rsidRPr="00290E22" w:rsidRDefault="00290E22" w:rsidP="00290E2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E22" w:rsidRPr="00290E22" w:rsidRDefault="00290E22" w:rsidP="0029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sz w:val="28"/>
                <w:szCs w:val="28"/>
              </w:rPr>
              <w:t>деятельностной стороной</w:t>
            </w:r>
          </w:p>
          <w:p w:rsidR="00290E22" w:rsidRPr="00290E22" w:rsidRDefault="00290E22" w:rsidP="0029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sz w:val="28"/>
                <w:szCs w:val="28"/>
              </w:rPr>
              <w:t>ОП ОИУ1%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E22" w:rsidRPr="00290E22" w:rsidRDefault="00290E22" w:rsidP="0029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sz w:val="28"/>
                <w:szCs w:val="28"/>
              </w:rPr>
              <w:t>организационной стороной ОП ОИУ2,%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E22" w:rsidRPr="00290E22" w:rsidRDefault="00290E22" w:rsidP="0029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</w:p>
          <w:p w:rsidR="00290E22" w:rsidRPr="00290E22" w:rsidRDefault="00290E22" w:rsidP="0029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  <w:p w:rsidR="00290E22" w:rsidRPr="00290E22" w:rsidRDefault="00290E22" w:rsidP="0029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sz w:val="28"/>
                <w:szCs w:val="28"/>
              </w:rPr>
              <w:t>ческой стороной ОП ОИУ3,%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E22" w:rsidRPr="00290E22" w:rsidRDefault="00290E22" w:rsidP="0029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sz w:val="28"/>
                <w:szCs w:val="28"/>
              </w:rPr>
              <w:t>административной стороной ОП ОИУ4,%</w:t>
            </w:r>
          </w:p>
        </w:tc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90E22" w:rsidRPr="00290E22" w:rsidRDefault="00290E22" w:rsidP="00290E2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E22" w:rsidRPr="00290E22" w:rsidTr="00290E22">
        <w:trPr>
          <w:trHeight w:val="25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0E22" w:rsidRPr="00290E22" w:rsidRDefault="00290E22" w:rsidP="00290E2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Учащиеся: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E22" w:rsidRPr="00290E22" w:rsidRDefault="00290E22" w:rsidP="00290E2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E22" w:rsidRPr="00290E22" w:rsidRDefault="00290E22" w:rsidP="00290E2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E22" w:rsidRPr="00290E22" w:rsidRDefault="00290E22" w:rsidP="00290E2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E22" w:rsidRPr="00290E22" w:rsidRDefault="00290E22" w:rsidP="00290E2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0E22" w:rsidRPr="00290E22" w:rsidRDefault="00290E22" w:rsidP="00290E2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290E22" w:rsidRPr="00290E22" w:rsidTr="00290E22">
        <w:trPr>
          <w:trHeight w:val="25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0E22" w:rsidRPr="00290E22" w:rsidRDefault="00290E22" w:rsidP="00290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sz w:val="28"/>
                <w:szCs w:val="28"/>
              </w:rPr>
              <w:t>2-5х классов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22" w:rsidRPr="00290E22" w:rsidRDefault="00290E22" w:rsidP="00290E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t>91,88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22" w:rsidRPr="00290E22" w:rsidRDefault="00290E22" w:rsidP="00290E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t>88,5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22" w:rsidRPr="00290E22" w:rsidRDefault="00290E22" w:rsidP="00290E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t>89,69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22" w:rsidRPr="00290E22" w:rsidRDefault="00290E22" w:rsidP="00290E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22" w:rsidRPr="00290E22" w:rsidRDefault="00290E22" w:rsidP="00290E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t>88,79</w:t>
            </w:r>
          </w:p>
        </w:tc>
      </w:tr>
      <w:tr w:rsidR="00290E22" w:rsidRPr="00290E22" w:rsidTr="00290E22">
        <w:trPr>
          <w:trHeight w:val="25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0E22" w:rsidRPr="00290E22" w:rsidRDefault="00290E22" w:rsidP="00290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sz w:val="28"/>
                <w:szCs w:val="28"/>
              </w:rPr>
              <w:t>6-8х классов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22" w:rsidRPr="00290E22" w:rsidRDefault="00290E22" w:rsidP="00290E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22" w:rsidRPr="00290E22" w:rsidRDefault="00290E22" w:rsidP="00290E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t>72,22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22" w:rsidRPr="00290E22" w:rsidRDefault="00290E22" w:rsidP="00290E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t>70,56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22" w:rsidRPr="00290E22" w:rsidRDefault="00290E22" w:rsidP="00290E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t>57,78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22" w:rsidRPr="00290E22" w:rsidRDefault="00290E22" w:rsidP="00290E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t>70,48</w:t>
            </w:r>
          </w:p>
        </w:tc>
      </w:tr>
      <w:tr w:rsidR="00290E22" w:rsidRPr="00290E22" w:rsidTr="00290E22">
        <w:trPr>
          <w:trHeight w:val="25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0E22" w:rsidRPr="00290E22" w:rsidRDefault="00290E22" w:rsidP="00290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sz w:val="28"/>
                <w:szCs w:val="28"/>
              </w:rPr>
              <w:t>9-11х классов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22" w:rsidRPr="00290E22" w:rsidRDefault="00290E22" w:rsidP="00290E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t>77,54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22" w:rsidRPr="00290E22" w:rsidRDefault="00290E22" w:rsidP="00290E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t>79,2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22" w:rsidRPr="00290E22" w:rsidRDefault="00290E22" w:rsidP="00290E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t>69,23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22" w:rsidRPr="00290E22" w:rsidRDefault="00290E22" w:rsidP="00290E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t>68,67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22" w:rsidRPr="00290E22" w:rsidRDefault="00290E22" w:rsidP="00290E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t>74,1</w:t>
            </w:r>
          </w:p>
        </w:tc>
      </w:tr>
      <w:tr w:rsidR="00290E22" w:rsidRPr="00290E22" w:rsidTr="00290E22">
        <w:trPr>
          <w:trHeight w:val="765"/>
          <w:jc w:val="center"/>
        </w:trPr>
        <w:tc>
          <w:tcPr>
            <w:tcW w:w="1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0E22" w:rsidRPr="00290E22" w:rsidRDefault="00290E22" w:rsidP="00290E2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</w:t>
            </w:r>
            <w:r w:rsidRPr="00290E22"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22" w:rsidRPr="00290E22" w:rsidRDefault="00290E22" w:rsidP="00290E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t>96,03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22" w:rsidRPr="00290E22" w:rsidRDefault="00290E22" w:rsidP="00290E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t>89,43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22" w:rsidRPr="00290E22" w:rsidRDefault="00290E22" w:rsidP="00290E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t>97,32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22" w:rsidRPr="00290E22" w:rsidRDefault="00290E22" w:rsidP="00290E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t>88,93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22" w:rsidRPr="00290E22" w:rsidRDefault="00290E22" w:rsidP="00290E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t>92,86</w:t>
            </w:r>
          </w:p>
        </w:tc>
      </w:tr>
      <w:tr w:rsidR="00290E22" w:rsidRPr="00290E22" w:rsidTr="00290E22">
        <w:trPr>
          <w:trHeight w:val="510"/>
          <w:jc w:val="center"/>
        </w:trPr>
        <w:tc>
          <w:tcPr>
            <w:tcW w:w="191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0E22" w:rsidRPr="00290E22" w:rsidRDefault="00290E22" w:rsidP="00290E2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Родители учащихся:</w:t>
            </w:r>
          </w:p>
          <w:p w:rsidR="00290E22" w:rsidRPr="00290E22" w:rsidRDefault="00290E22" w:rsidP="00290E2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sz w:val="28"/>
                <w:szCs w:val="28"/>
              </w:rPr>
              <w:t>2-5х классов</w:t>
            </w:r>
          </w:p>
          <w:p w:rsidR="00290E22" w:rsidRPr="00290E22" w:rsidRDefault="00290E22" w:rsidP="00290E2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sz w:val="28"/>
                <w:szCs w:val="28"/>
              </w:rPr>
              <w:t>6-8х классов</w:t>
            </w:r>
          </w:p>
          <w:p w:rsidR="00290E22" w:rsidRPr="00290E22" w:rsidRDefault="00290E22" w:rsidP="00290E2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sz w:val="28"/>
                <w:szCs w:val="28"/>
              </w:rPr>
              <w:t>9-11х классов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22" w:rsidRPr="00290E22" w:rsidRDefault="00290E22" w:rsidP="00290E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22" w:rsidRPr="00290E22" w:rsidRDefault="00290E22" w:rsidP="00290E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22" w:rsidRPr="00290E22" w:rsidRDefault="00290E22" w:rsidP="00290E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22" w:rsidRPr="00290E22" w:rsidRDefault="00290E22" w:rsidP="00290E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22" w:rsidRPr="00290E22" w:rsidRDefault="00290E22" w:rsidP="00290E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290E22" w:rsidRPr="00290E22" w:rsidTr="00290E22">
        <w:trPr>
          <w:trHeight w:val="255"/>
          <w:jc w:val="center"/>
        </w:trPr>
        <w:tc>
          <w:tcPr>
            <w:tcW w:w="19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0E22" w:rsidRPr="00290E22" w:rsidRDefault="00290E22" w:rsidP="00290E2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22" w:rsidRPr="00290E22" w:rsidRDefault="00290E22" w:rsidP="00290E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22" w:rsidRPr="00290E22" w:rsidRDefault="00290E22" w:rsidP="00290E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t>80,28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22" w:rsidRPr="00290E22" w:rsidRDefault="00290E22" w:rsidP="00290E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t>93,75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22" w:rsidRPr="00290E22" w:rsidRDefault="00290E22" w:rsidP="00290E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t>81,5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22" w:rsidRPr="00290E22" w:rsidRDefault="00290E22" w:rsidP="00290E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t>84,79</w:t>
            </w:r>
          </w:p>
        </w:tc>
      </w:tr>
      <w:tr w:rsidR="00290E22" w:rsidRPr="00290E22" w:rsidTr="00290E22">
        <w:trPr>
          <w:trHeight w:val="255"/>
          <w:jc w:val="center"/>
        </w:trPr>
        <w:tc>
          <w:tcPr>
            <w:tcW w:w="19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0E22" w:rsidRPr="00290E22" w:rsidRDefault="00290E22" w:rsidP="00290E2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22" w:rsidRPr="00290E22" w:rsidRDefault="00290E22" w:rsidP="00290E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t>87,92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22" w:rsidRPr="00290E22" w:rsidRDefault="00290E22" w:rsidP="00290E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t>81,48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22" w:rsidRPr="00290E22" w:rsidRDefault="00290E22" w:rsidP="00290E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t>86,67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22" w:rsidRPr="00290E22" w:rsidRDefault="00290E22" w:rsidP="00290E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22" w:rsidRPr="00290E22" w:rsidRDefault="00290E22" w:rsidP="00290E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t>83,14</w:t>
            </w:r>
          </w:p>
        </w:tc>
      </w:tr>
      <w:tr w:rsidR="00290E22" w:rsidRPr="00290E22" w:rsidTr="00290E22">
        <w:trPr>
          <w:trHeight w:val="270"/>
          <w:jc w:val="center"/>
        </w:trPr>
        <w:tc>
          <w:tcPr>
            <w:tcW w:w="19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0E22" w:rsidRPr="00290E22" w:rsidRDefault="00290E22" w:rsidP="00290E2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22" w:rsidRPr="00290E22" w:rsidRDefault="00290E22" w:rsidP="00290E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t>84,5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22" w:rsidRPr="00290E22" w:rsidRDefault="00290E22" w:rsidP="00290E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t>81,33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22" w:rsidRPr="00290E22" w:rsidRDefault="00290E22" w:rsidP="00290E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t>81,5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22" w:rsidRPr="00290E22" w:rsidRDefault="00290E22" w:rsidP="00290E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t>80,4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22" w:rsidRPr="00290E22" w:rsidRDefault="00290E22" w:rsidP="00290E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E22">
              <w:rPr>
                <w:rFonts w:ascii="Times New Roman" w:hAnsi="Times New Roman" w:cs="Times New Roman"/>
                <w:bCs/>
                <w:sz w:val="28"/>
                <w:szCs w:val="28"/>
              </w:rPr>
              <w:t>81,83</w:t>
            </w:r>
          </w:p>
        </w:tc>
      </w:tr>
    </w:tbl>
    <w:p w:rsidR="00290E22" w:rsidRPr="00290E22" w:rsidRDefault="00290E22" w:rsidP="00290E2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90E22" w:rsidRPr="00290E22" w:rsidRDefault="00290E22" w:rsidP="00290E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22" w:rsidRPr="00290E22" w:rsidRDefault="00290E22" w:rsidP="00290E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22" w:rsidRPr="00290E22" w:rsidRDefault="00290E22" w:rsidP="00290E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22">
        <w:rPr>
          <w:rFonts w:ascii="Times New Roman" w:hAnsi="Times New Roman" w:cs="Times New Roman"/>
          <w:b/>
          <w:sz w:val="28"/>
          <w:szCs w:val="28"/>
        </w:rPr>
        <w:t>Групповой индекс удовлетворённости образовательным процессом в школе.</w:t>
      </w:r>
    </w:p>
    <w:p w:rsidR="00290E22" w:rsidRPr="00290E22" w:rsidRDefault="00290E22" w:rsidP="00290E2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885" cy="2593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259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 xml:space="preserve">Анализируя полученные результаты,  можем сделать вывод, что деятельность образовательного учреждения осуществляется успешно и </w:t>
      </w:r>
      <w:r w:rsidRPr="00290E22">
        <w:rPr>
          <w:rFonts w:ascii="Times New Roman" w:hAnsi="Times New Roman" w:cs="Times New Roman"/>
          <w:i/>
          <w:sz w:val="28"/>
          <w:szCs w:val="28"/>
          <w:u w:val="single"/>
        </w:rPr>
        <w:t>удовлетворяет образовательные потребности всех участников процесса</w:t>
      </w:r>
      <w:r w:rsidRPr="00290E22">
        <w:rPr>
          <w:rFonts w:ascii="Times New Roman" w:hAnsi="Times New Roman" w:cs="Times New Roman"/>
          <w:sz w:val="28"/>
          <w:szCs w:val="28"/>
        </w:rPr>
        <w:t>. Анализируя общую удовлетворённость родителей,  можем констатировать, что родители всех возрастных групп положительно относятся к деятельностной, организационной, социально – психологической и административной стороне образовательного процесса. Их устраивает содержание обучения, цели которые ставит школа при развитии, воспитании и обучении. Родители удовлетворены сложившимися отношениями между педагогами и школьниками. Немного ниже находится удовлетворённость организационной стороной, то есть материально – технической оснащённостью образовательного процесса. Также можно отметить положительные эмоционально – психологические отношения между родителями и педагогами. Родители проявляют интерес к школьным событиям, к различным видам деятельности, организуемым в школе, готовы оказать помощь (эмоциональную, организационную, материальную).</w:t>
      </w:r>
      <w:r w:rsidRPr="00290E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 xml:space="preserve">О работе школы </w:t>
      </w:r>
      <w:r w:rsidRPr="00290E22">
        <w:rPr>
          <w:rFonts w:ascii="Times New Roman" w:hAnsi="Times New Roman" w:cs="Times New Roman"/>
          <w:i/>
          <w:sz w:val="28"/>
          <w:szCs w:val="28"/>
          <w:u w:val="single"/>
        </w:rPr>
        <w:t>можно узнать</w:t>
      </w:r>
      <w:r w:rsidRPr="00290E22">
        <w:rPr>
          <w:rFonts w:ascii="Times New Roman" w:hAnsi="Times New Roman" w:cs="Times New Roman"/>
          <w:sz w:val="28"/>
          <w:szCs w:val="28"/>
        </w:rPr>
        <w:t xml:space="preserve"> на школьном сайте,  в группе «Вместе мы – сила. Школа №18 ст.Мочише» на сайте «Одноклассники», в которой зарегистрировано более 500 человек. </w:t>
      </w:r>
    </w:p>
    <w:p w:rsidR="000503C2" w:rsidRPr="00290E22" w:rsidRDefault="000503C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3C2" w:rsidRPr="00290E22" w:rsidRDefault="000503C2" w:rsidP="000503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b/>
          <w:sz w:val="28"/>
          <w:szCs w:val="28"/>
        </w:rPr>
        <w:t>РЕЗУЛЬТАТЫ РАБОТЫ ШКОЛЫ</w:t>
      </w:r>
    </w:p>
    <w:p w:rsidR="000503C2" w:rsidRDefault="000503C2" w:rsidP="000503C2">
      <w:pPr>
        <w:tabs>
          <w:tab w:val="left" w:pos="5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lastRenderedPageBreak/>
        <w:t xml:space="preserve"> Общая</w:t>
      </w:r>
      <w:r>
        <w:rPr>
          <w:rFonts w:ascii="Times New Roman" w:hAnsi="Times New Roman" w:cs="Times New Roman"/>
          <w:sz w:val="28"/>
          <w:szCs w:val="28"/>
        </w:rPr>
        <w:t xml:space="preserve"> успеваемость обучающихся - 98,</w:t>
      </w:r>
      <w:r w:rsidRPr="00B0449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%, ниже</w:t>
      </w:r>
      <w:r w:rsidRPr="00290E22">
        <w:rPr>
          <w:rFonts w:ascii="Times New Roman" w:hAnsi="Times New Roman" w:cs="Times New Roman"/>
          <w:sz w:val="28"/>
          <w:szCs w:val="28"/>
        </w:rPr>
        <w:t xml:space="preserve">, чем </w:t>
      </w:r>
      <w:r>
        <w:rPr>
          <w:rFonts w:ascii="Times New Roman" w:hAnsi="Times New Roman" w:cs="Times New Roman"/>
          <w:sz w:val="28"/>
          <w:szCs w:val="28"/>
        </w:rPr>
        <w:t>в предыдущем учебном году на 0,3</w:t>
      </w:r>
      <w:r w:rsidRPr="00290E22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У нас впервые за несколько лет имеются второгодники. На повторное обучение оставлено три ученика: Лонгард Владислав-9а класс, Попов Александр-9б класс, Пупков Владимир – 8б класс.  Допущен</w:t>
      </w:r>
      <w:r w:rsidRPr="00290E22">
        <w:rPr>
          <w:rFonts w:ascii="Times New Roman" w:hAnsi="Times New Roman" w:cs="Times New Roman"/>
          <w:sz w:val="28"/>
          <w:szCs w:val="28"/>
        </w:rPr>
        <w:t xml:space="preserve"> отсева обучающихс</w:t>
      </w:r>
      <w:r>
        <w:rPr>
          <w:rFonts w:ascii="Times New Roman" w:hAnsi="Times New Roman" w:cs="Times New Roman"/>
          <w:sz w:val="28"/>
          <w:szCs w:val="28"/>
        </w:rPr>
        <w:t>я: по решению комиссии по делам несовершеннолетних Клещ Дмитрий и Клитина Анастасия переведены на вечернюю фому обучения в 9 классе. Качественная успеваемость —32%, ниже прошлогодней на 4</w:t>
      </w:r>
      <w:r w:rsidRPr="00290E22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Понизи</w:t>
      </w:r>
      <w:r w:rsidRPr="00290E22">
        <w:rPr>
          <w:rFonts w:ascii="Times New Roman" w:hAnsi="Times New Roman" w:cs="Times New Roman"/>
          <w:i/>
          <w:sz w:val="28"/>
          <w:szCs w:val="28"/>
          <w:u w:val="single"/>
        </w:rPr>
        <w:t>лась</w:t>
      </w:r>
      <w:r w:rsidRPr="00290E22">
        <w:rPr>
          <w:rFonts w:ascii="Times New Roman" w:hAnsi="Times New Roman" w:cs="Times New Roman"/>
          <w:sz w:val="28"/>
          <w:szCs w:val="28"/>
        </w:rPr>
        <w:t xml:space="preserve">  и общая, и каче</w:t>
      </w:r>
      <w:r>
        <w:rPr>
          <w:rFonts w:ascii="Times New Roman" w:hAnsi="Times New Roman" w:cs="Times New Roman"/>
          <w:sz w:val="28"/>
          <w:szCs w:val="28"/>
        </w:rPr>
        <w:t xml:space="preserve">ственная успеваемость (была 98,8 и 36%. </w:t>
      </w:r>
      <w:r w:rsidRPr="00290E22">
        <w:rPr>
          <w:rFonts w:ascii="Times New Roman" w:hAnsi="Times New Roman" w:cs="Times New Roman"/>
          <w:sz w:val="28"/>
          <w:szCs w:val="28"/>
        </w:rPr>
        <w:t xml:space="preserve">В этом году в школе </w:t>
      </w:r>
      <w:r w:rsidRPr="00290E22">
        <w:rPr>
          <w:rFonts w:ascii="Times New Roman" w:hAnsi="Times New Roman" w:cs="Times New Roman"/>
          <w:i/>
          <w:sz w:val="28"/>
          <w:szCs w:val="28"/>
          <w:u w:val="single"/>
        </w:rPr>
        <w:t>два медалиста</w:t>
      </w:r>
      <w:r>
        <w:rPr>
          <w:rFonts w:ascii="Times New Roman" w:hAnsi="Times New Roman" w:cs="Times New Roman"/>
          <w:sz w:val="28"/>
          <w:szCs w:val="28"/>
        </w:rPr>
        <w:t>: Агеенко Лариса  и Ульяновская Валентина</w:t>
      </w:r>
      <w:r w:rsidRPr="00290E22">
        <w:rPr>
          <w:rFonts w:ascii="Times New Roman" w:hAnsi="Times New Roman" w:cs="Times New Roman"/>
          <w:sz w:val="28"/>
          <w:szCs w:val="28"/>
        </w:rPr>
        <w:t xml:space="preserve"> – серебряная меда</w:t>
      </w:r>
      <w:r>
        <w:rPr>
          <w:rFonts w:ascii="Times New Roman" w:hAnsi="Times New Roman" w:cs="Times New Roman"/>
          <w:sz w:val="28"/>
          <w:szCs w:val="28"/>
        </w:rPr>
        <w:t>ль. Пахотина Полина получила аттестат особого образца за курс основной школы.  Но и эти результаты не радуют, так как ученицы не подтвердили свои аттестаты результатами ЕГЭ и ГИА.</w:t>
      </w:r>
    </w:p>
    <w:p w:rsidR="000503C2" w:rsidRDefault="000503C2" w:rsidP="000503C2">
      <w:pPr>
        <w:tabs>
          <w:tab w:val="left" w:pos="52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802">
        <w:rPr>
          <w:rFonts w:ascii="Times New Roman" w:hAnsi="Times New Roman" w:cs="Times New Roman"/>
          <w:b/>
          <w:sz w:val="28"/>
          <w:szCs w:val="28"/>
        </w:rPr>
        <w:t>РЕЗУЛЬТАТЫ ОБУЧЕНИЯ</w:t>
      </w:r>
    </w:p>
    <w:p w:rsidR="000503C2" w:rsidRDefault="000503C2" w:rsidP="000503C2">
      <w:pPr>
        <w:tabs>
          <w:tab w:val="left" w:pos="52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НАЧАЛЬНАЯ ШКОЛА</w:t>
      </w:r>
    </w:p>
    <w:p w:rsidR="000503C2" w:rsidRPr="00944220" w:rsidRDefault="000503C2" w:rsidP="000503C2">
      <w:pPr>
        <w:tabs>
          <w:tab w:val="left" w:pos="52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3C2" w:rsidRPr="00944220" w:rsidRDefault="000503C2" w:rsidP="000503C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20">
        <w:rPr>
          <w:rFonts w:ascii="Times New Roman" w:eastAsia="Calibri" w:hAnsi="Times New Roman" w:cs="Times New Roman"/>
          <w:sz w:val="28"/>
          <w:szCs w:val="28"/>
        </w:rPr>
        <w:t>Преподавание в начальных классах осуществляли</w:t>
      </w:r>
      <w:r>
        <w:rPr>
          <w:rFonts w:ascii="Times New Roman" w:hAnsi="Times New Roman" w:cs="Times New Roman"/>
          <w:sz w:val="28"/>
          <w:szCs w:val="28"/>
        </w:rPr>
        <w:t xml:space="preserve"> 7 педагогов</w:t>
      </w:r>
      <w:r w:rsidRPr="00944220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44220">
        <w:rPr>
          <w:rFonts w:ascii="Times New Roman" w:hAnsi="Times New Roman" w:cs="Times New Roman"/>
          <w:sz w:val="28"/>
          <w:szCs w:val="28"/>
        </w:rPr>
        <w:t>два учителя высшей квалификационной категории, пять – первой квалификационной категории.</w:t>
      </w:r>
      <w:r w:rsidRPr="0094422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Курировала работу учителей начальных классов Лялина Татьяна Владимировна. </w:t>
      </w:r>
      <w:r w:rsidRPr="00944220">
        <w:rPr>
          <w:rFonts w:ascii="Times New Roman" w:eastAsia="Calibri" w:hAnsi="Times New Roman" w:cs="Times New Roman"/>
          <w:sz w:val="28"/>
          <w:szCs w:val="28"/>
        </w:rPr>
        <w:t>Учителя начальных классов в течение всего года активно работали над решением поставленных перед ними задач, создавали все условия для развити</w:t>
      </w:r>
      <w:r>
        <w:rPr>
          <w:rFonts w:ascii="Times New Roman" w:hAnsi="Times New Roman" w:cs="Times New Roman"/>
          <w:sz w:val="28"/>
          <w:szCs w:val="28"/>
        </w:rPr>
        <w:t xml:space="preserve">я каждого ребенка, как личности, обладающей </w:t>
      </w:r>
      <w:r w:rsidRPr="00944220">
        <w:rPr>
          <w:rFonts w:ascii="Times New Roman" w:eastAsia="Calibri" w:hAnsi="Times New Roman" w:cs="Times New Roman"/>
          <w:sz w:val="28"/>
          <w:szCs w:val="28"/>
        </w:rPr>
        <w:t xml:space="preserve"> высоким творческим и интеллектуальным потенциалом.</w:t>
      </w:r>
    </w:p>
    <w:p w:rsidR="000503C2" w:rsidRPr="00944220" w:rsidRDefault="000503C2" w:rsidP="000503C2">
      <w:pPr>
        <w:pStyle w:val="Style1"/>
        <w:widowControl/>
        <w:spacing w:line="240" w:lineRule="auto"/>
        <w:ind w:right="158"/>
        <w:rPr>
          <w:rStyle w:val="FontStyle14"/>
          <w:sz w:val="28"/>
          <w:szCs w:val="28"/>
        </w:rPr>
      </w:pPr>
      <w:r w:rsidRPr="00944220">
        <w:rPr>
          <w:rStyle w:val="FontStyle14"/>
          <w:sz w:val="28"/>
          <w:szCs w:val="28"/>
        </w:rPr>
        <w:t xml:space="preserve">          Большое внимание учителя начальных классов в учебно-воспитательном процессе уделяли личностно-ориентированному подходу, развитию инициативности учащихся, познавательной мотивированности, творческих способностей. Для достижения успехов в решении поставленных целей применяли новые подходы в обучении - это новые информационные технологии, мет</w:t>
      </w:r>
      <w:r>
        <w:rPr>
          <w:rStyle w:val="FontStyle14"/>
          <w:sz w:val="28"/>
          <w:szCs w:val="28"/>
        </w:rPr>
        <w:t>од проектов, здоровьесберегающие, игровые технологии.</w:t>
      </w:r>
    </w:p>
    <w:p w:rsidR="000503C2" w:rsidRPr="00944220" w:rsidRDefault="000503C2" w:rsidP="000503C2">
      <w:pPr>
        <w:pStyle w:val="Style1"/>
        <w:widowControl/>
        <w:tabs>
          <w:tab w:val="left" w:pos="3038"/>
        </w:tabs>
        <w:spacing w:line="240" w:lineRule="auto"/>
        <w:ind w:right="163"/>
        <w:rPr>
          <w:rStyle w:val="FontStyle14"/>
          <w:sz w:val="28"/>
          <w:szCs w:val="28"/>
        </w:rPr>
      </w:pPr>
      <w:r w:rsidRPr="00944220">
        <w:rPr>
          <w:rStyle w:val="FontStyle14"/>
          <w:sz w:val="28"/>
          <w:szCs w:val="28"/>
        </w:rPr>
        <w:t xml:space="preserve">       Учителя начальных  классов большое внимание уделяли здоровьесберегающей среде учащихся. </w:t>
      </w:r>
    </w:p>
    <w:p w:rsidR="000503C2" w:rsidRPr="00944220" w:rsidRDefault="000503C2" w:rsidP="000503C2">
      <w:pPr>
        <w:pStyle w:val="Style1"/>
        <w:widowControl/>
        <w:tabs>
          <w:tab w:val="left" w:pos="3038"/>
        </w:tabs>
        <w:spacing w:line="240" w:lineRule="auto"/>
        <w:ind w:right="163"/>
        <w:rPr>
          <w:rStyle w:val="FontStyle14"/>
          <w:b/>
          <w:bCs/>
          <w:i/>
          <w:iCs/>
          <w:spacing w:val="20"/>
          <w:sz w:val="28"/>
          <w:szCs w:val="28"/>
        </w:rPr>
      </w:pPr>
      <w:r w:rsidRPr="00944220">
        <w:rPr>
          <w:rStyle w:val="FontStyle14"/>
          <w:sz w:val="28"/>
          <w:szCs w:val="28"/>
        </w:rPr>
        <w:t xml:space="preserve">       Для решения этой проблемы учителя совместно с родителями</w:t>
      </w:r>
      <w:r w:rsidRPr="00944220">
        <w:rPr>
          <w:rStyle w:val="FontStyle14"/>
          <w:sz w:val="28"/>
          <w:szCs w:val="28"/>
        </w:rPr>
        <w:br/>
        <w:t>разработали систему воспитательной работы по формированию здорового</w:t>
      </w:r>
      <w:r w:rsidRPr="00944220">
        <w:rPr>
          <w:rStyle w:val="FontStyle14"/>
          <w:sz w:val="28"/>
          <w:szCs w:val="28"/>
        </w:rPr>
        <w:br/>
        <w:t>образа жизни, составной частью которой является - проведение дней</w:t>
      </w:r>
      <w:r w:rsidRPr="00944220">
        <w:rPr>
          <w:rStyle w:val="FontStyle14"/>
          <w:sz w:val="28"/>
          <w:szCs w:val="28"/>
        </w:rPr>
        <w:br/>
        <w:t>здоровья и вовлечение родителей в совместную работу семьи и школы по</w:t>
      </w:r>
      <w:r w:rsidRPr="00944220">
        <w:rPr>
          <w:rStyle w:val="FontStyle14"/>
          <w:sz w:val="28"/>
          <w:szCs w:val="28"/>
        </w:rPr>
        <w:br/>
        <w:t>ведению ЗОЖ. С целью сохранения и укрепления здоровья учащихся  проводятся нестандартные коллективные занятия,  проводятся интегрированные уроки. Ведётся информационно- профилактическая работа; уроки «Познай себя», «Разговор о правильном питании» и т.д.</w:t>
      </w:r>
      <w:r w:rsidRPr="00944220">
        <w:rPr>
          <w:rStyle w:val="FontStyle14"/>
          <w:sz w:val="28"/>
          <w:szCs w:val="28"/>
        </w:rPr>
        <w:tab/>
      </w:r>
    </w:p>
    <w:p w:rsidR="000503C2" w:rsidRDefault="000503C2" w:rsidP="000503C2">
      <w:pPr>
        <w:jc w:val="both"/>
        <w:rPr>
          <w:rStyle w:val="FontStyle14"/>
          <w:sz w:val="28"/>
          <w:szCs w:val="28"/>
        </w:rPr>
      </w:pPr>
      <w:r w:rsidRPr="00944220">
        <w:rPr>
          <w:rStyle w:val="FontStyle14"/>
          <w:rFonts w:eastAsia="Calibri"/>
          <w:sz w:val="28"/>
          <w:szCs w:val="28"/>
        </w:rPr>
        <w:t xml:space="preserve">  </w:t>
      </w:r>
      <w:r>
        <w:rPr>
          <w:rStyle w:val="FontStyle14"/>
          <w:sz w:val="28"/>
          <w:szCs w:val="28"/>
        </w:rPr>
        <w:t xml:space="preserve">      Для учащихся 4 классов </w:t>
      </w:r>
      <w:r w:rsidRPr="00944220">
        <w:rPr>
          <w:rStyle w:val="FontStyle14"/>
          <w:rFonts w:eastAsia="Calibri"/>
          <w:sz w:val="28"/>
          <w:szCs w:val="28"/>
        </w:rPr>
        <w:t xml:space="preserve"> введен курс «Основы религиозных культур и светской этики»</w:t>
      </w:r>
      <w:r>
        <w:rPr>
          <w:rStyle w:val="FontStyle14"/>
          <w:sz w:val="28"/>
          <w:szCs w:val="28"/>
        </w:rPr>
        <w:t xml:space="preserve">. Учитель истории Баталыгина Галина Борисовна во втором </w:t>
      </w:r>
      <w:r>
        <w:rPr>
          <w:rStyle w:val="FontStyle14"/>
          <w:sz w:val="28"/>
          <w:szCs w:val="28"/>
        </w:rPr>
        <w:lastRenderedPageBreak/>
        <w:t xml:space="preserve">полугодии </w:t>
      </w:r>
      <w:r w:rsidRPr="00944220">
        <w:rPr>
          <w:rStyle w:val="FontStyle14"/>
          <w:rFonts w:eastAsia="Calibri"/>
          <w:sz w:val="28"/>
          <w:szCs w:val="28"/>
        </w:rPr>
        <w:t xml:space="preserve">.  вела преподавания данного курса по модулю «Основы светской этики». </w:t>
      </w:r>
      <w:r>
        <w:rPr>
          <w:rStyle w:val="FontStyle14"/>
          <w:sz w:val="28"/>
          <w:szCs w:val="28"/>
        </w:rPr>
        <w:t xml:space="preserve"> </w:t>
      </w:r>
      <w:r w:rsidRPr="00944220">
        <w:rPr>
          <w:rStyle w:val="FontStyle14"/>
          <w:rFonts w:eastAsia="Calibri"/>
          <w:sz w:val="28"/>
          <w:szCs w:val="28"/>
        </w:rPr>
        <w:t xml:space="preserve">  Родительские собрания посвящаются здоровью детей. </w:t>
      </w:r>
      <w:r>
        <w:rPr>
          <w:rStyle w:val="FontStyle14"/>
          <w:sz w:val="28"/>
          <w:szCs w:val="28"/>
        </w:rPr>
        <w:t xml:space="preserve"> В 1-ых классах во второй половине дня велась внеурочная работа.</w:t>
      </w:r>
    </w:p>
    <w:p w:rsidR="000503C2" w:rsidRPr="008E3A14" w:rsidRDefault="000503C2" w:rsidP="000503C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3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Карта занятости  класса во внеурочной деятельности</w:t>
      </w:r>
    </w:p>
    <w:tbl>
      <w:tblPr>
        <w:tblW w:w="9780" w:type="dxa"/>
        <w:jc w:val="center"/>
        <w:tblCellSpacing w:w="0" w:type="dxa"/>
        <w:tblInd w:w="-59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4"/>
        <w:gridCol w:w="2775"/>
        <w:gridCol w:w="3021"/>
        <w:gridCol w:w="1310"/>
      </w:tblGrid>
      <w:tr w:rsidR="000503C2" w:rsidRPr="008E3A14" w:rsidTr="000503C2">
        <w:trPr>
          <w:tblCellSpacing w:w="0" w:type="dxa"/>
          <w:jc w:val="center"/>
        </w:trPr>
        <w:tc>
          <w:tcPr>
            <w:tcW w:w="2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>Форма(ы) организации внеурочной деятельности</w:t>
            </w:r>
          </w:p>
        </w:tc>
        <w:tc>
          <w:tcPr>
            <w:tcW w:w="3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 xml:space="preserve">Организатор внеурочной деятельности </w:t>
            </w:r>
          </w:p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>(должность, учреждение)</w:t>
            </w:r>
          </w:p>
        </w:tc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 xml:space="preserve">Объем недельной нагрузки </w:t>
            </w:r>
          </w:p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>(в час.)</w:t>
            </w:r>
          </w:p>
        </w:tc>
      </w:tr>
      <w:tr w:rsidR="000503C2" w:rsidRPr="008E3A14" w:rsidTr="000503C2">
        <w:trPr>
          <w:trHeight w:val="651"/>
          <w:tblCellSpacing w:w="0" w:type="dxa"/>
          <w:jc w:val="center"/>
        </w:trPr>
        <w:tc>
          <w:tcPr>
            <w:tcW w:w="252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>Секция настольного тенниса (по выбору)</w:t>
            </w:r>
          </w:p>
        </w:tc>
        <w:tc>
          <w:tcPr>
            <w:tcW w:w="3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>Ульяновская В.А., спортивная школа «Рекорд»</w:t>
            </w:r>
          </w:p>
        </w:tc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03C2" w:rsidRPr="008E3A14" w:rsidTr="000503C2">
        <w:trPr>
          <w:trHeight w:val="409"/>
          <w:tblCellSpacing w:w="0" w:type="dxa"/>
          <w:jc w:val="center"/>
        </w:trPr>
        <w:tc>
          <w:tcPr>
            <w:tcW w:w="252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>Спортивная секция  по дзюдо</w:t>
            </w:r>
          </w:p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>( по выбору)</w:t>
            </w:r>
          </w:p>
        </w:tc>
        <w:tc>
          <w:tcPr>
            <w:tcW w:w="3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>Хоряков А.В., Хоряков Д.В., спортивная школа «Рекорд»</w:t>
            </w:r>
          </w:p>
        </w:tc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03C2" w:rsidRPr="008E3A14" w:rsidTr="000503C2">
        <w:trPr>
          <w:trHeight w:val="475"/>
          <w:tblCellSpacing w:w="0" w:type="dxa"/>
          <w:jc w:val="center"/>
        </w:trPr>
        <w:tc>
          <w:tcPr>
            <w:tcW w:w="252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>Посещение храма в честь иконы Пресвятой Богородицы «Скоропослушница»</w:t>
            </w:r>
          </w:p>
        </w:tc>
        <w:tc>
          <w:tcPr>
            <w:tcW w:w="3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>Косачёва О.П. преподаватель воскресной школы храма «Скоропослушница»</w:t>
            </w:r>
          </w:p>
        </w:tc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03C2" w:rsidRPr="008E3A14" w:rsidTr="000503C2">
        <w:trPr>
          <w:trHeight w:val="475"/>
          <w:tblCellSpacing w:w="0" w:type="dxa"/>
          <w:jc w:val="center"/>
        </w:trPr>
        <w:tc>
          <w:tcPr>
            <w:tcW w:w="252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>Клуб «Я – гражданин»</w:t>
            </w:r>
          </w:p>
        </w:tc>
        <w:tc>
          <w:tcPr>
            <w:tcW w:w="3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>Шарафутдинова Е.А., руководитель школьного музея</w:t>
            </w:r>
          </w:p>
        </w:tc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03C2" w:rsidRPr="008E3A14" w:rsidTr="000503C2">
        <w:trPr>
          <w:tblCellSpacing w:w="0" w:type="dxa"/>
          <w:jc w:val="center"/>
        </w:trPr>
        <w:tc>
          <w:tcPr>
            <w:tcW w:w="252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 xml:space="preserve"> Курс «Я – исследователь»</w:t>
            </w:r>
          </w:p>
        </w:tc>
        <w:tc>
          <w:tcPr>
            <w:tcW w:w="3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>Курбанова О.С., учитель начальных классов  МБОУ – СОШ №18 ст. Мочище</w:t>
            </w:r>
          </w:p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03C2" w:rsidRPr="008E3A14" w:rsidTr="000503C2">
        <w:trPr>
          <w:tblCellSpacing w:w="0" w:type="dxa"/>
          <w:jc w:val="center"/>
        </w:trPr>
        <w:tc>
          <w:tcPr>
            <w:tcW w:w="252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 xml:space="preserve">Кружок «Юный художник» </w:t>
            </w:r>
          </w:p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>(по выбору)</w:t>
            </w:r>
          </w:p>
        </w:tc>
        <w:tc>
          <w:tcPr>
            <w:tcW w:w="3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>Веселова Е.А., КДЦ «Станционный»</w:t>
            </w:r>
          </w:p>
        </w:tc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03C2" w:rsidRPr="008E3A14" w:rsidTr="000503C2">
        <w:trPr>
          <w:tblCellSpacing w:w="0" w:type="dxa"/>
          <w:jc w:val="center"/>
        </w:trPr>
        <w:tc>
          <w:tcPr>
            <w:tcW w:w="2522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>Кружок «Весёлые нотки» (по выбору)</w:t>
            </w:r>
          </w:p>
        </w:tc>
        <w:tc>
          <w:tcPr>
            <w:tcW w:w="3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 xml:space="preserve"> Сугако Л.И. ,  ДДД «Мастер»</w:t>
            </w:r>
          </w:p>
        </w:tc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03C2" w:rsidRPr="008E3A14" w:rsidTr="000503C2">
        <w:trPr>
          <w:tblCellSpacing w:w="0" w:type="dxa"/>
          <w:jc w:val="center"/>
        </w:trPr>
        <w:tc>
          <w:tcPr>
            <w:tcW w:w="252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>Танцевальный кружок</w:t>
            </w:r>
          </w:p>
        </w:tc>
        <w:tc>
          <w:tcPr>
            <w:tcW w:w="3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>Солодушко А.М., КДЦ «Станционный»</w:t>
            </w:r>
          </w:p>
        </w:tc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03C2" w:rsidRPr="008E3A14" w:rsidTr="000503C2">
        <w:trPr>
          <w:tblCellSpacing w:w="0" w:type="dxa"/>
          <w:jc w:val="center"/>
        </w:trPr>
        <w:tc>
          <w:tcPr>
            <w:tcW w:w="2522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>Проект «Цветы для школьного двора»</w:t>
            </w:r>
          </w:p>
        </w:tc>
        <w:tc>
          <w:tcPr>
            <w:tcW w:w="3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 xml:space="preserve">Винникова С.Ю., учитель начальных классов </w:t>
            </w:r>
          </w:p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 xml:space="preserve">МБОУ-  СОШ № 18 </w:t>
            </w:r>
          </w:p>
        </w:tc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03C2" w:rsidRPr="008E3A14" w:rsidTr="000503C2">
        <w:trPr>
          <w:tblCellSpacing w:w="0" w:type="dxa"/>
          <w:jc w:val="center"/>
        </w:trPr>
        <w:tc>
          <w:tcPr>
            <w:tcW w:w="2522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>Клуб «Почемучка»</w:t>
            </w:r>
          </w:p>
        </w:tc>
        <w:tc>
          <w:tcPr>
            <w:tcW w:w="3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>Курбанова О.С., учитель начальных классов  МБОУ – СОШ №18 ст. Мочище</w:t>
            </w:r>
          </w:p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03C2" w:rsidRPr="008E3A14" w:rsidTr="000503C2">
        <w:trPr>
          <w:tblCellSpacing w:w="0" w:type="dxa"/>
          <w:jc w:val="center"/>
        </w:trPr>
        <w:tc>
          <w:tcPr>
            <w:tcW w:w="85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lastRenderedPageBreak/>
              <w:t>ИТОГО (общая недельная нагрузка обучающихся):</w:t>
            </w:r>
          </w:p>
        </w:tc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>13/10</w:t>
            </w:r>
          </w:p>
        </w:tc>
      </w:tr>
      <w:tr w:rsidR="000503C2" w:rsidRPr="008E3A14" w:rsidTr="000503C2">
        <w:trPr>
          <w:tblCellSpacing w:w="0" w:type="dxa"/>
          <w:jc w:val="center"/>
        </w:trPr>
        <w:tc>
          <w:tcPr>
            <w:tcW w:w="85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 xml:space="preserve">               общая годовая нагрузка обучающихся:</w:t>
            </w:r>
          </w:p>
        </w:tc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>429/330</w:t>
            </w:r>
          </w:p>
        </w:tc>
      </w:tr>
      <w:tr w:rsidR="000503C2" w:rsidRPr="008E3A14" w:rsidTr="000503C2">
        <w:trPr>
          <w:tblCellSpacing w:w="0" w:type="dxa"/>
          <w:jc w:val="center"/>
        </w:trPr>
        <w:tc>
          <w:tcPr>
            <w:tcW w:w="85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 xml:space="preserve">КРОМЕ ЭТОГО в общую годовую нагрузку входит:       Внеклассные мероприятия </w:t>
            </w:r>
          </w:p>
        </w:tc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0503C2" w:rsidRPr="008E3A14" w:rsidTr="000503C2">
        <w:trPr>
          <w:trHeight w:val="365"/>
          <w:tblCellSpacing w:w="0" w:type="dxa"/>
          <w:jc w:val="center"/>
        </w:trPr>
        <w:tc>
          <w:tcPr>
            <w:tcW w:w="85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Экскурсии, путешествия, поездки</w:t>
            </w:r>
          </w:p>
        </w:tc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503C2" w:rsidRPr="008E3A14" w:rsidTr="000503C2">
        <w:trPr>
          <w:trHeight w:val="365"/>
          <w:tblCellSpacing w:w="0" w:type="dxa"/>
          <w:jc w:val="center"/>
        </w:trPr>
        <w:tc>
          <w:tcPr>
            <w:tcW w:w="85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Дни здоровья</w:t>
            </w:r>
          </w:p>
        </w:tc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03C2" w:rsidRPr="008E3A14" w:rsidTr="000503C2">
        <w:trPr>
          <w:trHeight w:val="365"/>
          <w:tblCellSpacing w:w="0" w:type="dxa"/>
          <w:jc w:val="center"/>
        </w:trPr>
        <w:tc>
          <w:tcPr>
            <w:tcW w:w="85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>ИТОГО (общая годовая нагрузка обучающихся)</w:t>
            </w:r>
          </w:p>
        </w:tc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3C2" w:rsidRPr="008E3A14" w:rsidRDefault="000503C2" w:rsidP="00050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A14"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</w:tr>
    </w:tbl>
    <w:p w:rsidR="000503C2" w:rsidRPr="00944220" w:rsidRDefault="000503C2" w:rsidP="000503C2">
      <w:pPr>
        <w:pStyle w:val="Style2"/>
        <w:widowControl/>
        <w:spacing w:before="5" w:line="240" w:lineRule="auto"/>
        <w:ind w:right="173"/>
        <w:jc w:val="both"/>
        <w:rPr>
          <w:rStyle w:val="FontStyle14"/>
          <w:sz w:val="28"/>
          <w:szCs w:val="28"/>
        </w:rPr>
      </w:pPr>
      <w:r w:rsidRPr="00944220">
        <w:rPr>
          <w:rStyle w:val="FontStyle14"/>
          <w:sz w:val="28"/>
          <w:szCs w:val="28"/>
        </w:rPr>
        <w:t xml:space="preserve">Большая работа проводилась по внедрению в процесс обучения информационных </w:t>
      </w:r>
      <w:r>
        <w:rPr>
          <w:rStyle w:val="FontStyle14"/>
          <w:sz w:val="28"/>
          <w:szCs w:val="28"/>
        </w:rPr>
        <w:t>технологий, для первых классов приобретены ноутбуки, экраны, мультимедийные проекторы.</w:t>
      </w:r>
    </w:p>
    <w:p w:rsidR="000503C2" w:rsidRDefault="000503C2" w:rsidP="000503C2">
      <w:pPr>
        <w:pStyle w:val="Style1"/>
        <w:widowControl/>
        <w:spacing w:before="86" w:line="240" w:lineRule="auto"/>
        <w:ind w:right="173"/>
        <w:rPr>
          <w:rStyle w:val="FontStyle14"/>
          <w:sz w:val="28"/>
          <w:szCs w:val="28"/>
        </w:rPr>
      </w:pPr>
      <w:r w:rsidRPr="00944220">
        <w:rPr>
          <w:rStyle w:val="FontStyle14"/>
          <w:sz w:val="28"/>
          <w:szCs w:val="28"/>
        </w:rPr>
        <w:t xml:space="preserve">         Таким образом, на каждом уроке учителя начальных классов создавали все условия, чтобы обеспечить ребёнку чувство психологической защищенности, радости познания, развития его индивидуальности. Всеми учителями разработаны индивидуальные программы для одаренных и слабоуспевающих детей</w:t>
      </w:r>
      <w:r>
        <w:rPr>
          <w:rStyle w:val="FontStyle14"/>
          <w:sz w:val="28"/>
          <w:szCs w:val="28"/>
        </w:rPr>
        <w:t>,</w:t>
      </w:r>
      <w:r w:rsidRPr="00944220">
        <w:rPr>
          <w:rStyle w:val="FontStyle14"/>
          <w:sz w:val="28"/>
          <w:szCs w:val="28"/>
        </w:rPr>
        <w:t xml:space="preserve"> и эта работа проводилась  в системе, об этом свидетельствуют результаты учебного года.</w:t>
      </w:r>
      <w:r>
        <w:rPr>
          <w:rStyle w:val="FontStyle14"/>
          <w:sz w:val="28"/>
          <w:szCs w:val="28"/>
        </w:rPr>
        <w:t xml:space="preserve"> Главный показатель творческой работы педагогов – достаточные знания обучающихся. В целях установления соответствия знаний учащихся требованиям программ по основным предметам проведены административные контрольные работы.</w:t>
      </w:r>
    </w:p>
    <w:p w:rsidR="000503C2" w:rsidRDefault="000503C2" w:rsidP="000503C2">
      <w:pPr>
        <w:pStyle w:val="Style1"/>
        <w:widowControl/>
        <w:spacing w:before="86" w:line="240" w:lineRule="auto"/>
        <w:ind w:right="173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ИТОГИ КОНТРОЛЬНЫХ РАБОТ:</w:t>
      </w:r>
    </w:p>
    <w:p w:rsidR="000503C2" w:rsidRPr="00944220" w:rsidRDefault="000503C2" w:rsidP="000503C2">
      <w:pPr>
        <w:pStyle w:val="Style1"/>
        <w:widowControl/>
        <w:spacing w:before="86" w:line="240" w:lineRule="auto"/>
        <w:ind w:right="173"/>
        <w:rPr>
          <w:rStyle w:val="FontStyle14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992"/>
        <w:gridCol w:w="703"/>
        <w:gridCol w:w="703"/>
        <w:gridCol w:w="704"/>
        <w:gridCol w:w="703"/>
        <w:gridCol w:w="636"/>
        <w:gridCol w:w="909"/>
        <w:gridCol w:w="709"/>
        <w:gridCol w:w="708"/>
        <w:gridCol w:w="848"/>
        <w:gridCol w:w="956"/>
      </w:tblGrid>
      <w:tr w:rsidR="000503C2" w:rsidTr="000503C2">
        <w:tc>
          <w:tcPr>
            <w:tcW w:w="1993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41" w:type="dxa"/>
            <w:gridSpan w:val="5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4137" w:type="dxa"/>
            <w:gridSpan w:val="5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Русский язык</w:t>
            </w:r>
          </w:p>
        </w:tc>
      </w:tr>
      <w:tr w:rsidR="000503C2" w:rsidTr="000503C2">
        <w:tc>
          <w:tcPr>
            <w:tcW w:w="1993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Класс</w:t>
            </w:r>
          </w:p>
        </w:tc>
        <w:tc>
          <w:tcPr>
            <w:tcW w:w="703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2а</w:t>
            </w:r>
          </w:p>
        </w:tc>
        <w:tc>
          <w:tcPr>
            <w:tcW w:w="703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2б</w:t>
            </w:r>
          </w:p>
        </w:tc>
        <w:tc>
          <w:tcPr>
            <w:tcW w:w="704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3а</w:t>
            </w:r>
          </w:p>
        </w:tc>
        <w:tc>
          <w:tcPr>
            <w:tcW w:w="704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3б</w:t>
            </w:r>
          </w:p>
        </w:tc>
        <w:tc>
          <w:tcPr>
            <w:tcW w:w="627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4</w:t>
            </w:r>
          </w:p>
        </w:tc>
        <w:tc>
          <w:tcPr>
            <w:tcW w:w="911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2а</w:t>
            </w:r>
          </w:p>
        </w:tc>
        <w:tc>
          <w:tcPr>
            <w:tcW w:w="709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2б</w:t>
            </w:r>
          </w:p>
        </w:tc>
        <w:tc>
          <w:tcPr>
            <w:tcW w:w="709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3а</w:t>
            </w:r>
          </w:p>
        </w:tc>
        <w:tc>
          <w:tcPr>
            <w:tcW w:w="850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3б</w:t>
            </w:r>
          </w:p>
        </w:tc>
        <w:tc>
          <w:tcPr>
            <w:tcW w:w="958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4</w:t>
            </w:r>
          </w:p>
        </w:tc>
      </w:tr>
      <w:tr w:rsidR="000503C2" w:rsidTr="000503C2">
        <w:tc>
          <w:tcPr>
            <w:tcW w:w="1993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Выполняло работу</w:t>
            </w:r>
          </w:p>
        </w:tc>
        <w:tc>
          <w:tcPr>
            <w:tcW w:w="703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19</w:t>
            </w:r>
          </w:p>
        </w:tc>
        <w:tc>
          <w:tcPr>
            <w:tcW w:w="703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19</w:t>
            </w:r>
          </w:p>
        </w:tc>
        <w:tc>
          <w:tcPr>
            <w:tcW w:w="704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19</w:t>
            </w:r>
          </w:p>
        </w:tc>
        <w:tc>
          <w:tcPr>
            <w:tcW w:w="704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17</w:t>
            </w:r>
          </w:p>
        </w:tc>
        <w:tc>
          <w:tcPr>
            <w:tcW w:w="627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21</w:t>
            </w:r>
          </w:p>
        </w:tc>
        <w:tc>
          <w:tcPr>
            <w:tcW w:w="911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16</w:t>
            </w:r>
          </w:p>
        </w:tc>
        <w:tc>
          <w:tcPr>
            <w:tcW w:w="958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21</w:t>
            </w:r>
          </w:p>
        </w:tc>
      </w:tr>
      <w:tr w:rsidR="000503C2" w:rsidTr="000503C2">
        <w:tc>
          <w:tcPr>
            <w:tcW w:w="1993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Получили «5»</w:t>
            </w:r>
          </w:p>
        </w:tc>
        <w:tc>
          <w:tcPr>
            <w:tcW w:w="703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4</w:t>
            </w:r>
          </w:p>
        </w:tc>
        <w:tc>
          <w:tcPr>
            <w:tcW w:w="703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12</w:t>
            </w:r>
          </w:p>
        </w:tc>
        <w:tc>
          <w:tcPr>
            <w:tcW w:w="704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6</w:t>
            </w:r>
          </w:p>
        </w:tc>
        <w:tc>
          <w:tcPr>
            <w:tcW w:w="704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5</w:t>
            </w:r>
          </w:p>
        </w:tc>
        <w:tc>
          <w:tcPr>
            <w:tcW w:w="627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9</w:t>
            </w:r>
          </w:p>
        </w:tc>
        <w:tc>
          <w:tcPr>
            <w:tcW w:w="911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4</w:t>
            </w:r>
          </w:p>
        </w:tc>
      </w:tr>
      <w:tr w:rsidR="000503C2" w:rsidTr="000503C2">
        <w:tc>
          <w:tcPr>
            <w:tcW w:w="1993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Получили»4»</w:t>
            </w:r>
          </w:p>
        </w:tc>
        <w:tc>
          <w:tcPr>
            <w:tcW w:w="703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7</w:t>
            </w:r>
          </w:p>
        </w:tc>
        <w:tc>
          <w:tcPr>
            <w:tcW w:w="703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4</w:t>
            </w:r>
          </w:p>
        </w:tc>
        <w:tc>
          <w:tcPr>
            <w:tcW w:w="704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9</w:t>
            </w:r>
          </w:p>
        </w:tc>
        <w:tc>
          <w:tcPr>
            <w:tcW w:w="704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7</w:t>
            </w:r>
          </w:p>
        </w:tc>
        <w:tc>
          <w:tcPr>
            <w:tcW w:w="627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8</w:t>
            </w:r>
          </w:p>
        </w:tc>
        <w:tc>
          <w:tcPr>
            <w:tcW w:w="911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8</w:t>
            </w:r>
          </w:p>
        </w:tc>
      </w:tr>
      <w:tr w:rsidR="000503C2" w:rsidTr="000503C2">
        <w:tc>
          <w:tcPr>
            <w:tcW w:w="1993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Качественная успеваемость</w:t>
            </w:r>
          </w:p>
        </w:tc>
        <w:tc>
          <w:tcPr>
            <w:tcW w:w="703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61</w:t>
            </w:r>
          </w:p>
        </w:tc>
        <w:tc>
          <w:tcPr>
            <w:tcW w:w="703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84</w:t>
            </w:r>
          </w:p>
        </w:tc>
        <w:tc>
          <w:tcPr>
            <w:tcW w:w="704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72</w:t>
            </w:r>
          </w:p>
        </w:tc>
        <w:tc>
          <w:tcPr>
            <w:tcW w:w="704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70</w:t>
            </w:r>
          </w:p>
        </w:tc>
        <w:tc>
          <w:tcPr>
            <w:tcW w:w="627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80</w:t>
            </w:r>
          </w:p>
        </w:tc>
        <w:tc>
          <w:tcPr>
            <w:tcW w:w="911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63</w:t>
            </w:r>
          </w:p>
        </w:tc>
        <w:tc>
          <w:tcPr>
            <w:tcW w:w="709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88</w:t>
            </w:r>
          </w:p>
        </w:tc>
        <w:tc>
          <w:tcPr>
            <w:tcW w:w="709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57</w:t>
            </w:r>
          </w:p>
        </w:tc>
        <w:tc>
          <w:tcPr>
            <w:tcW w:w="850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62</w:t>
            </w:r>
          </w:p>
        </w:tc>
        <w:tc>
          <w:tcPr>
            <w:tcW w:w="958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57</w:t>
            </w:r>
          </w:p>
        </w:tc>
      </w:tr>
      <w:tr w:rsidR="000503C2" w:rsidTr="000503C2">
        <w:tc>
          <w:tcPr>
            <w:tcW w:w="1993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Получили «2»</w:t>
            </w:r>
          </w:p>
        </w:tc>
        <w:tc>
          <w:tcPr>
            <w:tcW w:w="703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0</w:t>
            </w:r>
          </w:p>
        </w:tc>
        <w:tc>
          <w:tcPr>
            <w:tcW w:w="703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0</w:t>
            </w:r>
          </w:p>
        </w:tc>
        <w:tc>
          <w:tcPr>
            <w:tcW w:w="704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0</w:t>
            </w:r>
          </w:p>
        </w:tc>
        <w:tc>
          <w:tcPr>
            <w:tcW w:w="704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1</w:t>
            </w:r>
          </w:p>
        </w:tc>
        <w:tc>
          <w:tcPr>
            <w:tcW w:w="627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0</w:t>
            </w:r>
          </w:p>
        </w:tc>
        <w:tc>
          <w:tcPr>
            <w:tcW w:w="911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0</w:t>
            </w:r>
          </w:p>
        </w:tc>
      </w:tr>
      <w:tr w:rsidR="000503C2" w:rsidTr="000503C2">
        <w:tc>
          <w:tcPr>
            <w:tcW w:w="1993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Абсолютная успеваемость</w:t>
            </w:r>
          </w:p>
        </w:tc>
        <w:tc>
          <w:tcPr>
            <w:tcW w:w="703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100</w:t>
            </w:r>
          </w:p>
        </w:tc>
        <w:tc>
          <w:tcPr>
            <w:tcW w:w="703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100</w:t>
            </w:r>
          </w:p>
        </w:tc>
        <w:tc>
          <w:tcPr>
            <w:tcW w:w="704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100</w:t>
            </w:r>
          </w:p>
        </w:tc>
        <w:tc>
          <w:tcPr>
            <w:tcW w:w="704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94</w:t>
            </w:r>
          </w:p>
        </w:tc>
        <w:tc>
          <w:tcPr>
            <w:tcW w:w="627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100</w:t>
            </w:r>
          </w:p>
        </w:tc>
        <w:tc>
          <w:tcPr>
            <w:tcW w:w="911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94</w:t>
            </w:r>
          </w:p>
        </w:tc>
        <w:tc>
          <w:tcPr>
            <w:tcW w:w="709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94</w:t>
            </w:r>
          </w:p>
        </w:tc>
        <w:tc>
          <w:tcPr>
            <w:tcW w:w="850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81</w:t>
            </w:r>
          </w:p>
        </w:tc>
        <w:tc>
          <w:tcPr>
            <w:tcW w:w="958" w:type="dxa"/>
          </w:tcPr>
          <w:p w:rsidR="000503C2" w:rsidRPr="00E36405" w:rsidRDefault="000503C2" w:rsidP="000503C2">
            <w:pPr>
              <w:jc w:val="both"/>
              <w:rPr>
                <w:sz w:val="28"/>
                <w:szCs w:val="28"/>
              </w:rPr>
            </w:pPr>
            <w:r w:rsidRPr="00E36405">
              <w:rPr>
                <w:sz w:val="28"/>
                <w:szCs w:val="28"/>
              </w:rPr>
              <w:t>100</w:t>
            </w:r>
          </w:p>
        </w:tc>
      </w:tr>
    </w:tbl>
    <w:p w:rsidR="000503C2" w:rsidRPr="00944220" w:rsidRDefault="000503C2" w:rsidP="000503C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03C2" w:rsidRPr="00903193" w:rsidRDefault="000503C2" w:rsidP="000503C2">
      <w:pPr>
        <w:tabs>
          <w:tab w:val="left" w:pos="52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802">
        <w:rPr>
          <w:rFonts w:ascii="Times New Roman" w:hAnsi="Times New Roman" w:cs="Times New Roman"/>
          <w:b/>
          <w:sz w:val="28"/>
          <w:szCs w:val="28"/>
        </w:rPr>
        <w:t>Результаты итоговых контрольных работ в 4 классе</w:t>
      </w:r>
    </w:p>
    <w:tbl>
      <w:tblPr>
        <w:tblStyle w:val="ac"/>
        <w:tblW w:w="0" w:type="auto"/>
        <w:tblLook w:val="01E0"/>
      </w:tblPr>
      <w:tblGrid>
        <w:gridCol w:w="1670"/>
        <w:gridCol w:w="1026"/>
        <w:gridCol w:w="1236"/>
        <w:gridCol w:w="1279"/>
        <w:gridCol w:w="1311"/>
        <w:gridCol w:w="1080"/>
        <w:gridCol w:w="1147"/>
      </w:tblGrid>
      <w:tr w:rsidR="000503C2" w:rsidTr="000503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</w:t>
            </w:r>
          </w:p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чество</w:t>
            </w:r>
          </w:p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сдавав</w:t>
            </w:r>
          </w:p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</w:t>
            </w:r>
          </w:p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чили»5»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</w:t>
            </w:r>
          </w:p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чили</w:t>
            </w:r>
          </w:p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</w:t>
            </w:r>
          </w:p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чили «2»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успева</w:t>
            </w:r>
          </w:p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емость</w:t>
            </w:r>
          </w:p>
        </w:tc>
      </w:tr>
      <w:tr w:rsidR="000503C2" w:rsidTr="000503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Математика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0503C2" w:rsidTr="000503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0503C2" w:rsidRDefault="000503C2" w:rsidP="000503C2">
      <w:pPr>
        <w:tabs>
          <w:tab w:val="left" w:pos="5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2011-12 учебного года во всех классах начальной школы программа выполнена.</w:t>
      </w:r>
    </w:p>
    <w:p w:rsidR="000503C2" w:rsidRPr="00E36405" w:rsidRDefault="000503C2" w:rsidP="000503C2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405">
        <w:rPr>
          <w:rFonts w:ascii="Times New Roman" w:eastAsia="Calibri" w:hAnsi="Times New Roman" w:cs="Times New Roman"/>
          <w:sz w:val="28"/>
          <w:szCs w:val="28"/>
        </w:rPr>
        <w:t>Учащиеся начальной школы активно участвовали в общественной жизни школы, чему способствовала хорошая работа классных руководителей. Дети принимали участие во всех общешкольных мероприятиях. Активное участие ученики 2 - 4 классов приняли во всероссийских конкурсах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05">
        <w:rPr>
          <w:rFonts w:ascii="Times New Roman" w:eastAsia="Calibri" w:hAnsi="Times New Roman" w:cs="Times New Roman"/>
          <w:sz w:val="28"/>
          <w:szCs w:val="28"/>
        </w:rPr>
        <w:t>«Кенгуру</w:t>
      </w:r>
      <w:r>
        <w:rPr>
          <w:rFonts w:ascii="Times New Roman" w:hAnsi="Times New Roman" w:cs="Times New Roman"/>
          <w:sz w:val="28"/>
          <w:szCs w:val="28"/>
        </w:rPr>
        <w:t xml:space="preserve">», «Золотое руно», «ЧИП». </w:t>
      </w:r>
      <w:r w:rsidRPr="00E36405">
        <w:rPr>
          <w:rFonts w:ascii="Times New Roman" w:eastAsia="Calibri" w:hAnsi="Times New Roman" w:cs="Times New Roman"/>
          <w:sz w:val="28"/>
          <w:szCs w:val="28"/>
        </w:rPr>
        <w:t>Все участники конкурсов получили сертификаты.</w:t>
      </w:r>
    </w:p>
    <w:p w:rsidR="000503C2" w:rsidRPr="00E36405" w:rsidRDefault="000503C2" w:rsidP="000503C2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405">
        <w:rPr>
          <w:rFonts w:ascii="Times New Roman" w:eastAsia="Calibri" w:hAnsi="Times New Roman" w:cs="Times New Roman"/>
          <w:sz w:val="28"/>
          <w:szCs w:val="28"/>
        </w:rPr>
        <w:tab/>
        <w:t>Работа по преемственности со средней шк</w:t>
      </w:r>
      <w:r>
        <w:rPr>
          <w:rFonts w:ascii="Times New Roman" w:hAnsi="Times New Roman" w:cs="Times New Roman"/>
          <w:sz w:val="28"/>
          <w:szCs w:val="28"/>
        </w:rPr>
        <w:t>олой  практически не велась.</w:t>
      </w:r>
      <w:r w:rsidRPr="00E36405">
        <w:rPr>
          <w:rFonts w:ascii="Times New Roman" w:eastAsia="Calibri" w:hAnsi="Times New Roman" w:cs="Times New Roman"/>
          <w:sz w:val="28"/>
          <w:szCs w:val="28"/>
        </w:rPr>
        <w:t xml:space="preserve"> Эта работа остается в плане на следующий учебный год.</w:t>
      </w:r>
    </w:p>
    <w:p w:rsidR="000503C2" w:rsidRPr="00E36405" w:rsidRDefault="000503C2" w:rsidP="000503C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405">
        <w:rPr>
          <w:rFonts w:ascii="Times New Roman" w:eastAsia="Calibri" w:hAnsi="Times New Roman" w:cs="Times New Roman"/>
          <w:sz w:val="28"/>
          <w:szCs w:val="28"/>
        </w:rPr>
        <w:t xml:space="preserve"> Анализ учебно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36405">
        <w:rPr>
          <w:rFonts w:ascii="Times New Roman" w:eastAsia="Calibri" w:hAnsi="Times New Roman" w:cs="Times New Roman"/>
          <w:sz w:val="28"/>
          <w:szCs w:val="28"/>
        </w:rPr>
        <w:t xml:space="preserve"> 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в начальной школе  за 2011-12 </w:t>
      </w:r>
      <w:r w:rsidRPr="00E36405">
        <w:rPr>
          <w:rFonts w:ascii="Times New Roman" w:eastAsia="Calibri" w:hAnsi="Times New Roman" w:cs="Times New Roman"/>
          <w:sz w:val="28"/>
          <w:szCs w:val="28"/>
        </w:rPr>
        <w:t xml:space="preserve">учебный год позволяет сформулировать следующие </w:t>
      </w:r>
      <w:r w:rsidRPr="00E36405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  <w:r w:rsidRPr="00E3640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03C2" w:rsidRPr="00E36405" w:rsidRDefault="000503C2" w:rsidP="000503C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40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E36405">
        <w:rPr>
          <w:rFonts w:ascii="Times New Roman" w:eastAsia="Calibri" w:hAnsi="Times New Roman" w:cs="Times New Roman"/>
          <w:sz w:val="28"/>
          <w:szCs w:val="28"/>
        </w:rPr>
        <w:t>знаний учащихся  начальных классов остается стабильным по сравнению с прошлым годом.</w:t>
      </w:r>
    </w:p>
    <w:p w:rsidR="000503C2" w:rsidRPr="00E36405" w:rsidRDefault="000503C2" w:rsidP="000503C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6405">
        <w:rPr>
          <w:rFonts w:ascii="Times New Roman" w:eastAsia="Calibri" w:hAnsi="Times New Roman" w:cs="Times New Roman"/>
          <w:sz w:val="28"/>
          <w:szCs w:val="28"/>
        </w:rPr>
        <w:t>.  По-прежнему  велико количество учащихся, допускающих ошибки при написании безударной гласной, приставок и предлогов, при написании окончаний у имен существительных, пропуск, замену, искажение букв;</w:t>
      </w:r>
    </w:p>
    <w:p w:rsidR="000503C2" w:rsidRPr="00E36405" w:rsidRDefault="000503C2" w:rsidP="000503C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6405">
        <w:rPr>
          <w:rFonts w:ascii="Times New Roman" w:eastAsia="Calibri" w:hAnsi="Times New Roman" w:cs="Times New Roman"/>
          <w:sz w:val="28"/>
          <w:szCs w:val="28"/>
        </w:rPr>
        <w:t xml:space="preserve">. Уровень математической подготовки учащихся соответствует программным  требованиям;                           </w:t>
      </w:r>
    </w:p>
    <w:p w:rsidR="000503C2" w:rsidRPr="00E36405" w:rsidRDefault="000503C2" w:rsidP="000503C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36405">
        <w:rPr>
          <w:rFonts w:ascii="Times New Roman" w:eastAsia="Calibri" w:hAnsi="Times New Roman" w:cs="Times New Roman"/>
          <w:sz w:val="28"/>
          <w:szCs w:val="28"/>
        </w:rPr>
        <w:t xml:space="preserve">.  По-прежнему, велико количество учащихся, допускающих ошибки при </w:t>
      </w:r>
    </w:p>
    <w:p w:rsidR="000503C2" w:rsidRPr="00E36405" w:rsidRDefault="000503C2" w:rsidP="000503C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405">
        <w:rPr>
          <w:rFonts w:ascii="Times New Roman" w:eastAsia="Calibri" w:hAnsi="Times New Roman" w:cs="Times New Roman"/>
          <w:sz w:val="28"/>
          <w:szCs w:val="28"/>
        </w:rPr>
        <w:t xml:space="preserve">     В то же время учителями начальных классов проведена определенная работа с детьми, нуждающимися в помощи при усвоении трудных тем по русскому языку и математике.</w:t>
      </w:r>
    </w:p>
    <w:p w:rsidR="000503C2" w:rsidRPr="00E36405" w:rsidRDefault="000503C2" w:rsidP="000503C2">
      <w:pPr>
        <w:tabs>
          <w:tab w:val="left" w:pos="5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3C2" w:rsidRPr="00E36405" w:rsidRDefault="000503C2" w:rsidP="000503C2">
      <w:pPr>
        <w:tabs>
          <w:tab w:val="left" w:pos="52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3C2" w:rsidRPr="005310E4" w:rsidRDefault="000503C2" w:rsidP="000503C2">
      <w:pPr>
        <w:tabs>
          <w:tab w:val="left" w:pos="52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0E4">
        <w:rPr>
          <w:rFonts w:ascii="Times New Roman" w:hAnsi="Times New Roman" w:cs="Times New Roman"/>
          <w:b/>
          <w:sz w:val="28"/>
          <w:szCs w:val="28"/>
        </w:rPr>
        <w:t>ОСНОВНАЯ ШКОЛА</w:t>
      </w:r>
    </w:p>
    <w:p w:rsidR="000503C2" w:rsidRPr="005310E4" w:rsidRDefault="000503C2" w:rsidP="000503C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310E4">
        <w:rPr>
          <w:rFonts w:ascii="Times New Roman" w:eastAsia="Calibri" w:hAnsi="Times New Roman" w:cs="Times New Roman"/>
          <w:b/>
          <w:sz w:val="28"/>
          <w:szCs w:val="28"/>
        </w:rPr>
        <w:t>Результаты успеваемости учащихся основной школы.</w:t>
      </w:r>
    </w:p>
    <w:p w:rsidR="000503C2" w:rsidRPr="005310E4" w:rsidRDefault="000503C2" w:rsidP="000503C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0E4">
        <w:rPr>
          <w:rFonts w:ascii="Times New Roman" w:eastAsia="Calibri" w:hAnsi="Times New Roman" w:cs="Times New Roman"/>
          <w:sz w:val="28"/>
          <w:szCs w:val="28"/>
        </w:rPr>
        <w:t xml:space="preserve"> Обучение в 5 -9 классах  велось по программам и учебно-методическим комплектам для общеобразовательных учреждений, рекомендован</w:t>
      </w:r>
      <w:r>
        <w:rPr>
          <w:rFonts w:ascii="Times New Roman" w:hAnsi="Times New Roman" w:cs="Times New Roman"/>
          <w:sz w:val="28"/>
          <w:szCs w:val="28"/>
        </w:rPr>
        <w:t xml:space="preserve">ным  Министерством </w:t>
      </w:r>
      <w:r w:rsidRPr="005310E4">
        <w:rPr>
          <w:rFonts w:ascii="Times New Roman" w:eastAsia="Calibri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и науки </w:t>
      </w:r>
      <w:r w:rsidRPr="005310E4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 </w:t>
      </w:r>
    </w:p>
    <w:p w:rsidR="000503C2" w:rsidRPr="005310E4" w:rsidRDefault="000503C2" w:rsidP="000503C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0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310E4">
        <w:rPr>
          <w:rFonts w:ascii="Times New Roman" w:eastAsia="Calibri" w:hAnsi="Times New Roman" w:cs="Times New Roman"/>
          <w:sz w:val="28"/>
          <w:szCs w:val="28"/>
        </w:rPr>
        <w:t>роблемы повышения качества образования отслеживаются постоянно: это отчеты по успеваемости каждую четверть, посещение уроков, проверка журналов, система учителя по оцениванию учащихся, системность выставления оценок, обсуждение возникающих проблем в индивидуальном общении и на педагогических советах.</w:t>
      </w:r>
    </w:p>
    <w:p w:rsidR="000503C2" w:rsidRPr="00EE5CB7" w:rsidRDefault="000503C2" w:rsidP="000503C2">
      <w:pPr>
        <w:ind w:left="75" w:hanging="75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310E4">
        <w:rPr>
          <w:rFonts w:ascii="Times New Roman" w:eastAsia="Calibri" w:hAnsi="Times New Roman" w:cs="Times New Roman"/>
          <w:sz w:val="28"/>
          <w:szCs w:val="28"/>
          <w:u w:val="single"/>
        </w:rPr>
        <w:t>Таблица № 1 «Итоги успеваемости и качества знаний учащихся 5 -9 классов» (данные представлены в %).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779"/>
        <w:gridCol w:w="997"/>
        <w:gridCol w:w="779"/>
        <w:gridCol w:w="940"/>
        <w:gridCol w:w="780"/>
        <w:gridCol w:w="940"/>
        <w:gridCol w:w="780"/>
        <w:gridCol w:w="940"/>
      </w:tblGrid>
      <w:tr w:rsidR="000503C2" w:rsidRPr="005310E4" w:rsidTr="000503C2">
        <w:trPr>
          <w:trHeight w:val="570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E4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  <w:p w:rsidR="000503C2" w:rsidRPr="005310E4" w:rsidRDefault="000503C2" w:rsidP="000503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30" w:type="dxa"/>
            <w:gridSpan w:val="8"/>
            <w:shd w:val="clear" w:color="auto" w:fill="auto"/>
          </w:tcPr>
          <w:p w:rsidR="000503C2" w:rsidRPr="005310E4" w:rsidRDefault="000503C2" w:rsidP="0005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четверти</w:t>
            </w:r>
          </w:p>
        </w:tc>
      </w:tr>
      <w:tr w:rsidR="000503C2" w:rsidRPr="005310E4" w:rsidTr="000503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C2" w:rsidRPr="005310E4" w:rsidRDefault="000503C2" w:rsidP="000503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E4">
              <w:rPr>
                <w:rFonts w:ascii="Times New Roman" w:eastAsia="Calibri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E4">
              <w:rPr>
                <w:rFonts w:ascii="Times New Roman" w:eastAsia="Calibri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E4">
              <w:rPr>
                <w:rFonts w:ascii="Times New Roman" w:eastAsia="Calibri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E4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</w:tr>
      <w:tr w:rsidR="000503C2" w:rsidRPr="005310E4" w:rsidTr="000503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C2" w:rsidRPr="005310E4" w:rsidRDefault="000503C2" w:rsidP="000503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E4">
              <w:rPr>
                <w:rFonts w:ascii="Times New Roman" w:eastAsia="Calibri" w:hAnsi="Times New Roman" w:cs="Times New Roman"/>
                <w:sz w:val="28"/>
                <w:szCs w:val="28"/>
              </w:rPr>
              <w:t>Усп.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E4">
              <w:rPr>
                <w:rFonts w:ascii="Times New Roman" w:eastAsia="Calibri" w:hAnsi="Times New Roman" w:cs="Times New Roman"/>
                <w:sz w:val="28"/>
                <w:szCs w:val="28"/>
              </w:rPr>
              <w:t>Кач.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E4">
              <w:rPr>
                <w:rFonts w:ascii="Times New Roman" w:eastAsia="Calibri" w:hAnsi="Times New Roman" w:cs="Times New Roman"/>
                <w:sz w:val="28"/>
                <w:szCs w:val="28"/>
              </w:rPr>
              <w:t>Усп.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E4">
              <w:rPr>
                <w:rFonts w:ascii="Times New Roman" w:eastAsia="Calibri" w:hAnsi="Times New Roman" w:cs="Times New Roman"/>
                <w:sz w:val="28"/>
                <w:szCs w:val="28"/>
              </w:rPr>
              <w:t>Кач.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E4">
              <w:rPr>
                <w:rFonts w:ascii="Times New Roman" w:eastAsia="Calibri" w:hAnsi="Times New Roman" w:cs="Times New Roman"/>
                <w:sz w:val="28"/>
                <w:szCs w:val="28"/>
              </w:rPr>
              <w:t>Усп.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E4">
              <w:rPr>
                <w:rFonts w:ascii="Times New Roman" w:eastAsia="Calibri" w:hAnsi="Times New Roman" w:cs="Times New Roman"/>
                <w:sz w:val="28"/>
                <w:szCs w:val="28"/>
              </w:rPr>
              <w:t>Кач.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E4">
              <w:rPr>
                <w:rFonts w:ascii="Times New Roman" w:eastAsia="Calibri" w:hAnsi="Times New Roman" w:cs="Times New Roman"/>
                <w:sz w:val="28"/>
                <w:szCs w:val="28"/>
              </w:rPr>
              <w:t>Усп.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E4">
              <w:rPr>
                <w:rFonts w:ascii="Times New Roman" w:eastAsia="Calibri" w:hAnsi="Times New Roman" w:cs="Times New Roman"/>
                <w:sz w:val="28"/>
                <w:szCs w:val="28"/>
              </w:rPr>
              <w:t>Кач.</w:t>
            </w:r>
          </w:p>
        </w:tc>
      </w:tr>
      <w:tr w:rsidR="000503C2" w:rsidRPr="005310E4" w:rsidTr="000503C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E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0503C2" w:rsidRPr="005310E4" w:rsidTr="000503C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503C2" w:rsidRPr="005310E4" w:rsidTr="000503C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E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0503C2" w:rsidRPr="005310E4" w:rsidTr="000503C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0503C2" w:rsidRPr="005310E4" w:rsidTr="000503C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0503C2" w:rsidRPr="005310E4" w:rsidTr="000503C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 w:rsidP="00050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03C2" w:rsidRPr="005310E4" w:rsidTr="000503C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03C2" w:rsidRPr="005310E4" w:rsidTr="000503C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 w:rsidP="00050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</w:tr>
      <w:tr w:rsidR="000503C2" w:rsidRPr="005310E4" w:rsidTr="000503C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 w:rsidP="00050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0503C2" w:rsidRPr="005310E4" w:rsidTr="000503C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E4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Pr="005310E4" w:rsidRDefault="000503C2" w:rsidP="00050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</w:tr>
    </w:tbl>
    <w:p w:rsidR="000503C2" w:rsidRPr="00020879" w:rsidRDefault="000503C2" w:rsidP="000503C2">
      <w:pPr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 переведены в следующий класс 5 обучающихся основной школы, три оставлены на второй год. Самые проблемные классы по успеваемости: 8б, 7,9б.9а</w:t>
      </w:r>
    </w:p>
    <w:p w:rsidR="000503C2" w:rsidRPr="00E52EB4" w:rsidRDefault="000503C2" w:rsidP="000503C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EB4">
        <w:rPr>
          <w:rFonts w:ascii="Times New Roman" w:eastAsia="Calibri" w:hAnsi="Times New Roman" w:cs="Times New Roman"/>
          <w:sz w:val="28"/>
          <w:szCs w:val="28"/>
        </w:rPr>
        <w:t xml:space="preserve"> Отделом  надзора и контроля управления лицензирования, аккредитации, контроля и надзора в области образования  Министерства образования, науки и инновационной политики Новосибирской области  25 ноября 2011 года проведена плановая проверка «Осуществление контроля за соответствием содержания реализуемой программы образовательной области </w:t>
      </w:r>
      <w:r w:rsidRPr="00E52EB4">
        <w:rPr>
          <w:rFonts w:ascii="Times New Roman" w:eastAsia="Calibri" w:hAnsi="Times New Roman" w:cs="Times New Roman"/>
          <w:sz w:val="28"/>
          <w:szCs w:val="28"/>
        </w:rPr>
        <w:lastRenderedPageBreak/>
        <w:t>«Математика» требованиям ФГОС».  Проверялись локальные акты, справки по контролю за преподаванием предмета, локальные акты, рабочие программы учителей, журналы. Были сделаны устные замечания.  В начале октября проведена оценка качества предметных достижений по математике обучающихся 7 класса – учитель Кияшкина Валентина Александровна. В диагностической работе участвовало 23 ученика. Показали результат выше базового уровня 4 ученика(17,39%), базового уровня 18(78,26%), ниже базового уровня 1 человек (4,35%).  По результатам проверки сделан вывод: «В ходе проведения проверки не выявлены нарушения обязательных требований законодательства в области образования».</w:t>
      </w:r>
    </w:p>
    <w:p w:rsidR="000503C2" w:rsidRDefault="000503C2" w:rsidP="00050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 xml:space="preserve">Обучающиеся 9-ых классов проходили аттестацию и в форме ГИА, и в традиционной форме. </w:t>
      </w:r>
    </w:p>
    <w:p w:rsidR="000503C2" w:rsidRPr="00903193" w:rsidRDefault="000503C2" w:rsidP="000503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193">
        <w:rPr>
          <w:rFonts w:ascii="Times New Roman" w:hAnsi="Times New Roman" w:cs="Times New Roman"/>
          <w:b/>
          <w:sz w:val="28"/>
          <w:szCs w:val="28"/>
        </w:rPr>
        <w:t>Результаты ГИА 2009-2010</w:t>
      </w:r>
    </w:p>
    <w:tbl>
      <w:tblPr>
        <w:tblStyle w:val="ac"/>
        <w:tblW w:w="0" w:type="auto"/>
        <w:tblLook w:val="01E0"/>
      </w:tblPr>
      <w:tblGrid>
        <w:gridCol w:w="1670"/>
        <w:gridCol w:w="1026"/>
        <w:gridCol w:w="1236"/>
        <w:gridCol w:w="1279"/>
        <w:gridCol w:w="1311"/>
        <w:gridCol w:w="1080"/>
        <w:gridCol w:w="1147"/>
      </w:tblGrid>
      <w:tr w:rsidR="000503C2" w:rsidTr="000503C2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</w:t>
            </w:r>
          </w:p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чество</w:t>
            </w:r>
          </w:p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сдавав</w:t>
            </w:r>
          </w:p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</w:t>
            </w:r>
          </w:p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чили»5»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</w:t>
            </w:r>
          </w:p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чили</w:t>
            </w:r>
          </w:p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</w:t>
            </w:r>
          </w:p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чили «2»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успева</w:t>
            </w:r>
          </w:p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емость</w:t>
            </w:r>
          </w:p>
        </w:tc>
      </w:tr>
      <w:tr w:rsidR="000503C2" w:rsidTr="000503C2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0503C2" w:rsidTr="000503C2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0503C2" w:rsidRDefault="000503C2" w:rsidP="00050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3C2" w:rsidRPr="00290E22" w:rsidRDefault="000503C2" w:rsidP="000503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ГИА2010-2011</w:t>
      </w:r>
    </w:p>
    <w:tbl>
      <w:tblPr>
        <w:tblStyle w:val="ac"/>
        <w:tblW w:w="0" w:type="auto"/>
        <w:tblLayout w:type="fixed"/>
        <w:tblLook w:val="01E0"/>
      </w:tblPr>
      <w:tblGrid>
        <w:gridCol w:w="1951"/>
        <w:gridCol w:w="1304"/>
        <w:gridCol w:w="1236"/>
        <w:gridCol w:w="1279"/>
        <w:gridCol w:w="1395"/>
        <w:gridCol w:w="1080"/>
        <w:gridCol w:w="1147"/>
      </w:tblGrid>
      <w:tr w:rsidR="000503C2" w:rsidRPr="00290E22" w:rsidTr="000503C2">
        <w:tc>
          <w:tcPr>
            <w:tcW w:w="1951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Предмет</w:t>
            </w:r>
          </w:p>
        </w:tc>
        <w:tc>
          <w:tcPr>
            <w:tcW w:w="1304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Коли</w:t>
            </w:r>
          </w:p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чество</w:t>
            </w:r>
          </w:p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сдавав</w:t>
            </w:r>
          </w:p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ших</w:t>
            </w:r>
          </w:p>
        </w:tc>
        <w:tc>
          <w:tcPr>
            <w:tcW w:w="1236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Получи</w:t>
            </w:r>
          </w:p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ли «5»</w:t>
            </w:r>
          </w:p>
        </w:tc>
        <w:tc>
          <w:tcPr>
            <w:tcW w:w="1279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Получи ли «4»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:rsidR="000503C2" w:rsidRPr="00290E22" w:rsidRDefault="000503C2" w:rsidP="000503C2">
            <w:pPr>
              <w:jc w:val="center"/>
              <w:rPr>
                <w:b/>
                <w:sz w:val="28"/>
                <w:szCs w:val="28"/>
              </w:rPr>
            </w:pPr>
            <w:r w:rsidRPr="00290E22">
              <w:rPr>
                <w:b/>
                <w:sz w:val="28"/>
                <w:szCs w:val="28"/>
              </w:rPr>
              <w:t>Качество знаний</w:t>
            </w:r>
          </w:p>
        </w:tc>
        <w:tc>
          <w:tcPr>
            <w:tcW w:w="1080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Полу</w:t>
            </w:r>
          </w:p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чили «2»</w:t>
            </w:r>
          </w:p>
        </w:tc>
        <w:tc>
          <w:tcPr>
            <w:tcW w:w="1147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Общая успева</w:t>
            </w:r>
          </w:p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емость</w:t>
            </w:r>
          </w:p>
        </w:tc>
      </w:tr>
      <w:tr w:rsidR="000503C2" w:rsidRPr="00290E22" w:rsidTr="000503C2">
        <w:tc>
          <w:tcPr>
            <w:tcW w:w="1951" w:type="dxa"/>
          </w:tcPr>
          <w:p w:rsidR="000503C2" w:rsidRPr="00290E22" w:rsidRDefault="000503C2" w:rsidP="000503C2">
            <w:pPr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304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22</w:t>
            </w:r>
          </w:p>
        </w:tc>
        <w:tc>
          <w:tcPr>
            <w:tcW w:w="1236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10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45,5</w:t>
            </w:r>
          </w:p>
        </w:tc>
        <w:tc>
          <w:tcPr>
            <w:tcW w:w="1080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нет</w:t>
            </w:r>
          </w:p>
        </w:tc>
        <w:tc>
          <w:tcPr>
            <w:tcW w:w="1147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100%</w:t>
            </w:r>
          </w:p>
        </w:tc>
      </w:tr>
      <w:tr w:rsidR="000503C2" w:rsidRPr="00290E22" w:rsidTr="000503C2">
        <w:tc>
          <w:tcPr>
            <w:tcW w:w="1951" w:type="dxa"/>
          </w:tcPr>
          <w:p w:rsidR="000503C2" w:rsidRPr="00290E22" w:rsidRDefault="000503C2" w:rsidP="000503C2">
            <w:pPr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04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22</w:t>
            </w:r>
          </w:p>
        </w:tc>
        <w:tc>
          <w:tcPr>
            <w:tcW w:w="1236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10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45,5</w:t>
            </w:r>
          </w:p>
        </w:tc>
        <w:tc>
          <w:tcPr>
            <w:tcW w:w="1080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нет</w:t>
            </w:r>
          </w:p>
        </w:tc>
        <w:tc>
          <w:tcPr>
            <w:tcW w:w="1147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100%</w:t>
            </w:r>
          </w:p>
        </w:tc>
      </w:tr>
      <w:tr w:rsidR="000503C2" w:rsidRPr="00290E22" w:rsidTr="000503C2">
        <w:tc>
          <w:tcPr>
            <w:tcW w:w="1951" w:type="dxa"/>
          </w:tcPr>
          <w:p w:rsidR="000503C2" w:rsidRPr="00290E22" w:rsidRDefault="000503C2" w:rsidP="000503C2">
            <w:pPr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Биология</w:t>
            </w:r>
          </w:p>
        </w:tc>
        <w:tc>
          <w:tcPr>
            <w:tcW w:w="1304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8</w:t>
            </w:r>
          </w:p>
        </w:tc>
        <w:tc>
          <w:tcPr>
            <w:tcW w:w="1236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4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62,5</w:t>
            </w:r>
          </w:p>
        </w:tc>
        <w:tc>
          <w:tcPr>
            <w:tcW w:w="1080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нет</w:t>
            </w:r>
          </w:p>
        </w:tc>
        <w:tc>
          <w:tcPr>
            <w:tcW w:w="1147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100%</w:t>
            </w:r>
          </w:p>
        </w:tc>
      </w:tr>
      <w:tr w:rsidR="000503C2" w:rsidRPr="00290E22" w:rsidTr="000503C2">
        <w:tc>
          <w:tcPr>
            <w:tcW w:w="1951" w:type="dxa"/>
          </w:tcPr>
          <w:p w:rsidR="000503C2" w:rsidRPr="00290E22" w:rsidRDefault="000503C2" w:rsidP="000503C2">
            <w:pPr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Химия</w:t>
            </w:r>
          </w:p>
        </w:tc>
        <w:tc>
          <w:tcPr>
            <w:tcW w:w="1304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0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нет</w:t>
            </w:r>
          </w:p>
        </w:tc>
        <w:tc>
          <w:tcPr>
            <w:tcW w:w="1147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100%</w:t>
            </w:r>
          </w:p>
        </w:tc>
      </w:tr>
      <w:tr w:rsidR="000503C2" w:rsidRPr="00290E22" w:rsidTr="000503C2">
        <w:tc>
          <w:tcPr>
            <w:tcW w:w="1951" w:type="dxa"/>
          </w:tcPr>
          <w:p w:rsidR="000503C2" w:rsidRPr="00290E22" w:rsidRDefault="000503C2" w:rsidP="000503C2">
            <w:pPr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География</w:t>
            </w:r>
          </w:p>
        </w:tc>
        <w:tc>
          <w:tcPr>
            <w:tcW w:w="1304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7</w:t>
            </w:r>
          </w:p>
        </w:tc>
        <w:tc>
          <w:tcPr>
            <w:tcW w:w="1236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6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85,7</w:t>
            </w:r>
          </w:p>
        </w:tc>
        <w:tc>
          <w:tcPr>
            <w:tcW w:w="1080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нет</w:t>
            </w:r>
          </w:p>
        </w:tc>
        <w:tc>
          <w:tcPr>
            <w:tcW w:w="1147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100%</w:t>
            </w:r>
          </w:p>
        </w:tc>
      </w:tr>
      <w:tr w:rsidR="000503C2" w:rsidRPr="00290E22" w:rsidTr="000503C2">
        <w:tc>
          <w:tcPr>
            <w:tcW w:w="1951" w:type="dxa"/>
          </w:tcPr>
          <w:p w:rsidR="000503C2" w:rsidRPr="00290E22" w:rsidRDefault="000503C2" w:rsidP="000503C2">
            <w:pPr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304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4</w:t>
            </w:r>
          </w:p>
        </w:tc>
        <w:tc>
          <w:tcPr>
            <w:tcW w:w="1236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3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75</w:t>
            </w:r>
          </w:p>
        </w:tc>
        <w:tc>
          <w:tcPr>
            <w:tcW w:w="1080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нет</w:t>
            </w:r>
          </w:p>
        </w:tc>
        <w:tc>
          <w:tcPr>
            <w:tcW w:w="1147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100%</w:t>
            </w:r>
          </w:p>
        </w:tc>
      </w:tr>
    </w:tbl>
    <w:p w:rsidR="000503C2" w:rsidRDefault="000503C2" w:rsidP="00050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3C2" w:rsidRPr="00290E22" w:rsidRDefault="000503C2" w:rsidP="000503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ГИА2011-2012</w:t>
      </w:r>
    </w:p>
    <w:tbl>
      <w:tblPr>
        <w:tblStyle w:val="ac"/>
        <w:tblW w:w="0" w:type="auto"/>
        <w:tblLook w:val="01E0"/>
      </w:tblPr>
      <w:tblGrid>
        <w:gridCol w:w="2229"/>
        <w:gridCol w:w="1026"/>
        <w:gridCol w:w="1236"/>
        <w:gridCol w:w="1279"/>
        <w:gridCol w:w="1395"/>
        <w:gridCol w:w="1080"/>
        <w:gridCol w:w="1147"/>
      </w:tblGrid>
      <w:tr w:rsidR="000503C2" w:rsidRPr="00290E22" w:rsidTr="000503C2">
        <w:tc>
          <w:tcPr>
            <w:tcW w:w="2229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Предмет</w:t>
            </w:r>
          </w:p>
        </w:tc>
        <w:tc>
          <w:tcPr>
            <w:tcW w:w="1026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Коли</w:t>
            </w:r>
          </w:p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чество</w:t>
            </w:r>
          </w:p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сдавав</w:t>
            </w:r>
          </w:p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ших</w:t>
            </w:r>
          </w:p>
        </w:tc>
        <w:tc>
          <w:tcPr>
            <w:tcW w:w="1236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Получи</w:t>
            </w:r>
          </w:p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ли «5»</w:t>
            </w:r>
          </w:p>
        </w:tc>
        <w:tc>
          <w:tcPr>
            <w:tcW w:w="1279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Получи ли «4»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:rsidR="000503C2" w:rsidRPr="00290E22" w:rsidRDefault="000503C2" w:rsidP="000503C2">
            <w:pPr>
              <w:jc w:val="center"/>
              <w:rPr>
                <w:b/>
                <w:sz w:val="28"/>
                <w:szCs w:val="28"/>
              </w:rPr>
            </w:pPr>
            <w:r w:rsidRPr="00290E22">
              <w:rPr>
                <w:b/>
                <w:sz w:val="28"/>
                <w:szCs w:val="28"/>
              </w:rPr>
              <w:t>Качество знаний</w:t>
            </w:r>
          </w:p>
        </w:tc>
        <w:tc>
          <w:tcPr>
            <w:tcW w:w="1080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Полу</w:t>
            </w:r>
          </w:p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чили «2»</w:t>
            </w:r>
          </w:p>
        </w:tc>
        <w:tc>
          <w:tcPr>
            <w:tcW w:w="1147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Общая успева</w:t>
            </w:r>
          </w:p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емость</w:t>
            </w:r>
          </w:p>
        </w:tc>
      </w:tr>
      <w:tr w:rsidR="000503C2" w:rsidRPr="00290E22" w:rsidTr="000503C2">
        <w:tc>
          <w:tcPr>
            <w:tcW w:w="2229" w:type="dxa"/>
          </w:tcPr>
          <w:p w:rsidR="000503C2" w:rsidRPr="00290E22" w:rsidRDefault="000503C2" w:rsidP="000503C2">
            <w:pPr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026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90E22">
              <w:rPr>
                <w:sz w:val="28"/>
                <w:szCs w:val="28"/>
              </w:rPr>
              <w:t>2</w:t>
            </w:r>
          </w:p>
        </w:tc>
        <w:tc>
          <w:tcPr>
            <w:tcW w:w="1236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9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нет</w:t>
            </w:r>
          </w:p>
        </w:tc>
        <w:tc>
          <w:tcPr>
            <w:tcW w:w="1147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100%</w:t>
            </w:r>
          </w:p>
        </w:tc>
      </w:tr>
      <w:tr w:rsidR="000503C2" w:rsidRPr="00290E22" w:rsidTr="000503C2">
        <w:tc>
          <w:tcPr>
            <w:tcW w:w="2229" w:type="dxa"/>
          </w:tcPr>
          <w:p w:rsidR="000503C2" w:rsidRPr="00290E22" w:rsidRDefault="000503C2" w:rsidP="000503C2">
            <w:pPr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26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90E22">
              <w:rPr>
                <w:sz w:val="28"/>
                <w:szCs w:val="28"/>
              </w:rPr>
              <w:t>2</w:t>
            </w:r>
          </w:p>
        </w:tc>
        <w:tc>
          <w:tcPr>
            <w:tcW w:w="1236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080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нет</w:t>
            </w:r>
          </w:p>
        </w:tc>
        <w:tc>
          <w:tcPr>
            <w:tcW w:w="1147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100%</w:t>
            </w:r>
          </w:p>
        </w:tc>
      </w:tr>
      <w:tr w:rsidR="000503C2" w:rsidRPr="00290E22" w:rsidTr="000503C2">
        <w:tc>
          <w:tcPr>
            <w:tcW w:w="2229" w:type="dxa"/>
          </w:tcPr>
          <w:p w:rsidR="000503C2" w:rsidRPr="00290E2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026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нет</w:t>
            </w:r>
          </w:p>
        </w:tc>
        <w:tc>
          <w:tcPr>
            <w:tcW w:w="1147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100%</w:t>
            </w:r>
          </w:p>
        </w:tc>
      </w:tr>
      <w:tr w:rsidR="000503C2" w:rsidRPr="00290E22" w:rsidTr="000503C2">
        <w:tc>
          <w:tcPr>
            <w:tcW w:w="2229" w:type="dxa"/>
          </w:tcPr>
          <w:p w:rsidR="000503C2" w:rsidRPr="00290E2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1026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6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80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нет</w:t>
            </w:r>
          </w:p>
        </w:tc>
        <w:tc>
          <w:tcPr>
            <w:tcW w:w="1147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100%</w:t>
            </w:r>
          </w:p>
        </w:tc>
      </w:tr>
      <w:tr w:rsidR="000503C2" w:rsidRPr="00290E22" w:rsidTr="000503C2">
        <w:tc>
          <w:tcPr>
            <w:tcW w:w="2229" w:type="dxa"/>
          </w:tcPr>
          <w:p w:rsidR="000503C2" w:rsidRPr="00290E2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026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6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нет</w:t>
            </w:r>
          </w:p>
        </w:tc>
        <w:tc>
          <w:tcPr>
            <w:tcW w:w="1147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100%</w:t>
            </w:r>
          </w:p>
        </w:tc>
      </w:tr>
      <w:tr w:rsidR="000503C2" w:rsidRPr="00290E22" w:rsidTr="000503C2">
        <w:tc>
          <w:tcPr>
            <w:tcW w:w="2229" w:type="dxa"/>
          </w:tcPr>
          <w:p w:rsidR="000503C2" w:rsidRPr="00290E22" w:rsidRDefault="000503C2" w:rsidP="000503C2">
            <w:pPr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026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4</w:t>
            </w:r>
          </w:p>
        </w:tc>
        <w:tc>
          <w:tcPr>
            <w:tcW w:w="1236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3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75</w:t>
            </w:r>
          </w:p>
        </w:tc>
        <w:tc>
          <w:tcPr>
            <w:tcW w:w="1080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нет</w:t>
            </w:r>
          </w:p>
        </w:tc>
        <w:tc>
          <w:tcPr>
            <w:tcW w:w="1147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100%</w:t>
            </w:r>
          </w:p>
        </w:tc>
      </w:tr>
    </w:tbl>
    <w:p w:rsidR="000503C2" w:rsidRDefault="000503C2" w:rsidP="00050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прошедшем учебном году меньшее количество детей сдавало ГИА по русскому языку и математике.</w:t>
      </w:r>
      <w:r w:rsidRPr="00946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Этим объясняется то, что качественная успеваемость выше, чем в 2010-11 учебном году. Как и в предыдущие два года, отрицательных результатов нет. Годовые отметки и отметки за ГИА в основном совпадают. </w:t>
      </w:r>
    </w:p>
    <w:p w:rsidR="000503C2" w:rsidRDefault="000503C2" w:rsidP="00050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ВЫПУСКНИКОВ 9-ых классов МБОУ – СОШ №18</w:t>
      </w:r>
    </w:p>
    <w:p w:rsidR="000503C2" w:rsidRPr="007E6FE4" w:rsidRDefault="000503C2" w:rsidP="00050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ст. Мочище на ГИА по математике и русскому языку</w:t>
      </w:r>
    </w:p>
    <w:p w:rsidR="000503C2" w:rsidRPr="00E06EEB" w:rsidRDefault="000503C2" w:rsidP="000503C2"/>
    <w:tbl>
      <w:tblPr>
        <w:tblStyle w:val="ac"/>
        <w:tblW w:w="9322" w:type="dxa"/>
        <w:tblLayout w:type="fixed"/>
        <w:tblLook w:val="04A0"/>
      </w:tblPr>
      <w:tblGrid>
        <w:gridCol w:w="483"/>
        <w:gridCol w:w="2744"/>
        <w:gridCol w:w="1276"/>
        <w:gridCol w:w="1417"/>
        <w:gridCol w:w="1701"/>
        <w:gridCol w:w="1701"/>
      </w:tblGrid>
      <w:tr w:rsidR="000503C2" w:rsidRPr="00EE7C64" w:rsidTr="000503C2">
        <w:tc>
          <w:tcPr>
            <w:tcW w:w="483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 w:rsidRPr="00EE7C64">
              <w:rPr>
                <w:sz w:val="28"/>
                <w:szCs w:val="28"/>
              </w:rPr>
              <w:t>№ п/п</w:t>
            </w:r>
          </w:p>
        </w:tc>
        <w:tc>
          <w:tcPr>
            <w:tcW w:w="2744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 w:rsidRPr="00EE7C6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276" w:type="dxa"/>
          </w:tcPr>
          <w:p w:rsidR="000503C2" w:rsidRDefault="000503C2" w:rsidP="000503C2">
            <w:pPr>
              <w:rPr>
                <w:sz w:val="28"/>
                <w:szCs w:val="28"/>
              </w:rPr>
            </w:pPr>
            <w:r w:rsidRPr="00EE7C64">
              <w:rPr>
                <w:sz w:val="28"/>
                <w:szCs w:val="28"/>
              </w:rPr>
              <w:t>Годовая отметка</w:t>
            </w:r>
          </w:p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математике</w:t>
            </w:r>
          </w:p>
        </w:tc>
        <w:tc>
          <w:tcPr>
            <w:tcW w:w="1417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на ГИА</w:t>
            </w:r>
          </w:p>
        </w:tc>
        <w:tc>
          <w:tcPr>
            <w:tcW w:w="1701" w:type="dxa"/>
          </w:tcPr>
          <w:p w:rsidR="000503C2" w:rsidRDefault="000503C2" w:rsidP="000503C2">
            <w:pPr>
              <w:rPr>
                <w:sz w:val="28"/>
                <w:szCs w:val="28"/>
              </w:rPr>
            </w:pPr>
            <w:r w:rsidRPr="00EE7C64">
              <w:rPr>
                <w:sz w:val="28"/>
                <w:szCs w:val="28"/>
              </w:rPr>
              <w:t>Годовая отметка</w:t>
            </w:r>
          </w:p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русскому языку</w:t>
            </w:r>
          </w:p>
        </w:tc>
        <w:tc>
          <w:tcPr>
            <w:tcW w:w="1701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на ГИА</w:t>
            </w:r>
          </w:p>
        </w:tc>
      </w:tr>
      <w:tr w:rsidR="000503C2" w:rsidRPr="00EE7C64" w:rsidTr="000503C2">
        <w:tc>
          <w:tcPr>
            <w:tcW w:w="483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 w:rsidRPr="00EE7C64">
              <w:rPr>
                <w:sz w:val="28"/>
                <w:szCs w:val="28"/>
              </w:rPr>
              <w:t>1.</w:t>
            </w:r>
          </w:p>
          <w:p w:rsidR="000503C2" w:rsidRPr="00EE7C64" w:rsidRDefault="000503C2" w:rsidP="000503C2">
            <w:pPr>
              <w:rPr>
                <w:sz w:val="28"/>
                <w:szCs w:val="28"/>
              </w:rPr>
            </w:pPr>
            <w:r w:rsidRPr="00EE7C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 w:rsidRPr="00EE7C64">
              <w:rPr>
                <w:sz w:val="28"/>
                <w:szCs w:val="28"/>
              </w:rPr>
              <w:t>Билин Андрей</w:t>
            </w:r>
          </w:p>
          <w:p w:rsidR="000503C2" w:rsidRPr="00EE7C64" w:rsidRDefault="000503C2" w:rsidP="000503C2">
            <w:pPr>
              <w:rPr>
                <w:sz w:val="28"/>
                <w:szCs w:val="28"/>
              </w:rPr>
            </w:pPr>
            <w:r w:rsidRPr="00EE7C64">
              <w:rPr>
                <w:sz w:val="28"/>
                <w:szCs w:val="28"/>
              </w:rPr>
              <w:t>Сергеевич</w:t>
            </w:r>
          </w:p>
        </w:tc>
        <w:tc>
          <w:tcPr>
            <w:tcW w:w="1276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503C2" w:rsidRPr="00EE7C64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503C2" w:rsidRPr="00EE7C64" w:rsidTr="000503C2">
        <w:tc>
          <w:tcPr>
            <w:tcW w:w="483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 w:rsidRPr="00EE7C64">
              <w:rPr>
                <w:sz w:val="28"/>
                <w:szCs w:val="28"/>
              </w:rPr>
              <w:t>2.</w:t>
            </w:r>
          </w:p>
        </w:tc>
        <w:tc>
          <w:tcPr>
            <w:tcW w:w="2744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 w:rsidRPr="00EE7C64">
              <w:rPr>
                <w:sz w:val="28"/>
                <w:szCs w:val="28"/>
              </w:rPr>
              <w:t>Буркова Анастасия</w:t>
            </w:r>
          </w:p>
          <w:p w:rsidR="000503C2" w:rsidRPr="00EE7C64" w:rsidRDefault="000503C2" w:rsidP="000503C2">
            <w:pPr>
              <w:rPr>
                <w:sz w:val="28"/>
                <w:szCs w:val="28"/>
              </w:rPr>
            </w:pPr>
            <w:r w:rsidRPr="00EE7C64">
              <w:rPr>
                <w:sz w:val="28"/>
                <w:szCs w:val="28"/>
              </w:rPr>
              <w:t xml:space="preserve">Андреевна </w:t>
            </w:r>
          </w:p>
        </w:tc>
        <w:tc>
          <w:tcPr>
            <w:tcW w:w="1276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03C2" w:rsidRPr="00EE7C64" w:rsidTr="000503C2">
        <w:tc>
          <w:tcPr>
            <w:tcW w:w="483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 w:rsidRPr="00EE7C64">
              <w:rPr>
                <w:sz w:val="28"/>
                <w:szCs w:val="28"/>
              </w:rPr>
              <w:t>3.</w:t>
            </w:r>
          </w:p>
        </w:tc>
        <w:tc>
          <w:tcPr>
            <w:tcW w:w="2744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 w:rsidRPr="00EE7C64">
              <w:rPr>
                <w:sz w:val="28"/>
                <w:szCs w:val="28"/>
              </w:rPr>
              <w:t xml:space="preserve">Глотова Марина </w:t>
            </w:r>
          </w:p>
          <w:p w:rsidR="000503C2" w:rsidRPr="00EE7C64" w:rsidRDefault="000503C2" w:rsidP="000503C2">
            <w:pPr>
              <w:rPr>
                <w:sz w:val="28"/>
                <w:szCs w:val="28"/>
              </w:rPr>
            </w:pPr>
            <w:r w:rsidRPr="00EE7C64">
              <w:rPr>
                <w:sz w:val="28"/>
                <w:szCs w:val="28"/>
              </w:rPr>
              <w:t>Евгеньевна</w:t>
            </w:r>
          </w:p>
        </w:tc>
        <w:tc>
          <w:tcPr>
            <w:tcW w:w="1276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03C2" w:rsidRPr="00EE7C64" w:rsidTr="000503C2">
        <w:tc>
          <w:tcPr>
            <w:tcW w:w="483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44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Деленяева Сетлана Вячеславовна</w:t>
            </w:r>
          </w:p>
        </w:tc>
        <w:tc>
          <w:tcPr>
            <w:tcW w:w="1276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503C2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03C2" w:rsidRPr="00EE7C64" w:rsidTr="000503C2">
        <w:tc>
          <w:tcPr>
            <w:tcW w:w="483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E7C64">
              <w:rPr>
                <w:sz w:val="28"/>
                <w:szCs w:val="28"/>
              </w:rPr>
              <w:t>.</w:t>
            </w:r>
          </w:p>
        </w:tc>
        <w:tc>
          <w:tcPr>
            <w:tcW w:w="2744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 w:rsidRPr="00EE7C64">
              <w:rPr>
                <w:sz w:val="28"/>
                <w:szCs w:val="28"/>
              </w:rPr>
              <w:t xml:space="preserve">Линькова Ольга </w:t>
            </w:r>
          </w:p>
          <w:p w:rsidR="000503C2" w:rsidRPr="00EE7C64" w:rsidRDefault="000503C2" w:rsidP="000503C2">
            <w:pPr>
              <w:rPr>
                <w:sz w:val="28"/>
                <w:szCs w:val="28"/>
              </w:rPr>
            </w:pPr>
            <w:r w:rsidRPr="00EE7C6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276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 w:rsidRPr="00EE7C64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03C2" w:rsidRPr="00EE7C64" w:rsidTr="000503C2">
        <w:tc>
          <w:tcPr>
            <w:tcW w:w="483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E7C64">
              <w:rPr>
                <w:sz w:val="28"/>
                <w:szCs w:val="28"/>
              </w:rPr>
              <w:t>.</w:t>
            </w:r>
          </w:p>
        </w:tc>
        <w:tc>
          <w:tcPr>
            <w:tcW w:w="2744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 w:rsidRPr="00EE7C64">
              <w:rPr>
                <w:sz w:val="28"/>
                <w:szCs w:val="28"/>
              </w:rPr>
              <w:t>Пахотин Матвей Олегович</w:t>
            </w:r>
          </w:p>
        </w:tc>
        <w:tc>
          <w:tcPr>
            <w:tcW w:w="1276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 w:rsidRPr="00EE7C64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03C2" w:rsidRPr="00EE7C64" w:rsidTr="000503C2">
        <w:tc>
          <w:tcPr>
            <w:tcW w:w="483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E7C64">
              <w:rPr>
                <w:sz w:val="28"/>
                <w:szCs w:val="28"/>
              </w:rPr>
              <w:t>.</w:t>
            </w:r>
          </w:p>
        </w:tc>
        <w:tc>
          <w:tcPr>
            <w:tcW w:w="2744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 w:rsidRPr="00EE7C64">
              <w:rPr>
                <w:sz w:val="28"/>
                <w:szCs w:val="28"/>
              </w:rPr>
              <w:t>Пахотина Полина Олеговна</w:t>
            </w:r>
          </w:p>
        </w:tc>
        <w:tc>
          <w:tcPr>
            <w:tcW w:w="1276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 w:rsidRPr="00EE7C64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03C2" w:rsidRPr="00EE7C64" w:rsidTr="000503C2">
        <w:tc>
          <w:tcPr>
            <w:tcW w:w="483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E7C64">
              <w:rPr>
                <w:sz w:val="28"/>
                <w:szCs w:val="28"/>
              </w:rPr>
              <w:t>.</w:t>
            </w:r>
          </w:p>
        </w:tc>
        <w:tc>
          <w:tcPr>
            <w:tcW w:w="2744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 w:rsidRPr="00EE7C64">
              <w:rPr>
                <w:sz w:val="28"/>
                <w:szCs w:val="28"/>
              </w:rPr>
              <w:t>Рабушко Елизавета Павловна</w:t>
            </w:r>
          </w:p>
        </w:tc>
        <w:tc>
          <w:tcPr>
            <w:tcW w:w="1276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 w:rsidRPr="00EE7C64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03C2" w:rsidRPr="00EE7C64" w:rsidTr="000503C2">
        <w:tc>
          <w:tcPr>
            <w:tcW w:w="483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E7C64">
              <w:rPr>
                <w:sz w:val="28"/>
                <w:szCs w:val="28"/>
              </w:rPr>
              <w:t>.</w:t>
            </w:r>
          </w:p>
        </w:tc>
        <w:tc>
          <w:tcPr>
            <w:tcW w:w="2744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 w:rsidRPr="00EE7C64">
              <w:rPr>
                <w:sz w:val="28"/>
                <w:szCs w:val="28"/>
              </w:rPr>
              <w:t>Спирин Павел</w:t>
            </w:r>
          </w:p>
          <w:p w:rsidR="000503C2" w:rsidRPr="00EE7C64" w:rsidRDefault="000503C2" w:rsidP="000503C2">
            <w:pPr>
              <w:rPr>
                <w:sz w:val="28"/>
                <w:szCs w:val="28"/>
              </w:rPr>
            </w:pPr>
            <w:r w:rsidRPr="00EE7C64">
              <w:rPr>
                <w:sz w:val="28"/>
                <w:szCs w:val="28"/>
              </w:rPr>
              <w:t>Анатольевич</w:t>
            </w:r>
          </w:p>
        </w:tc>
        <w:tc>
          <w:tcPr>
            <w:tcW w:w="1276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 w:rsidRPr="00EE7C64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03C2" w:rsidRPr="00EE7C64" w:rsidTr="000503C2">
        <w:tc>
          <w:tcPr>
            <w:tcW w:w="483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E7C64">
              <w:rPr>
                <w:sz w:val="28"/>
                <w:szCs w:val="28"/>
              </w:rPr>
              <w:t>.</w:t>
            </w:r>
          </w:p>
        </w:tc>
        <w:tc>
          <w:tcPr>
            <w:tcW w:w="2744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 w:rsidRPr="00EE7C64">
              <w:rPr>
                <w:sz w:val="28"/>
                <w:szCs w:val="28"/>
              </w:rPr>
              <w:t>Столбенников Станислав</w:t>
            </w:r>
          </w:p>
          <w:p w:rsidR="000503C2" w:rsidRPr="00EE7C64" w:rsidRDefault="000503C2" w:rsidP="000503C2">
            <w:pPr>
              <w:rPr>
                <w:sz w:val="28"/>
                <w:szCs w:val="28"/>
              </w:rPr>
            </w:pPr>
            <w:r w:rsidRPr="00EE7C64">
              <w:rPr>
                <w:sz w:val="28"/>
                <w:szCs w:val="28"/>
              </w:rPr>
              <w:t>Евгеньевич</w:t>
            </w:r>
          </w:p>
        </w:tc>
        <w:tc>
          <w:tcPr>
            <w:tcW w:w="1276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03C2" w:rsidRPr="00EE7C64" w:rsidTr="000503C2">
        <w:tc>
          <w:tcPr>
            <w:tcW w:w="483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E7C64">
              <w:rPr>
                <w:sz w:val="28"/>
                <w:szCs w:val="28"/>
              </w:rPr>
              <w:t>.</w:t>
            </w:r>
          </w:p>
        </w:tc>
        <w:tc>
          <w:tcPr>
            <w:tcW w:w="2744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 w:rsidRPr="00EE7C64">
              <w:rPr>
                <w:sz w:val="28"/>
                <w:szCs w:val="28"/>
              </w:rPr>
              <w:t>Тронина Мария Константиновна</w:t>
            </w:r>
          </w:p>
        </w:tc>
        <w:tc>
          <w:tcPr>
            <w:tcW w:w="1276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03C2" w:rsidRPr="00EE7C64" w:rsidTr="000503C2">
        <w:tc>
          <w:tcPr>
            <w:tcW w:w="483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E7C64">
              <w:rPr>
                <w:sz w:val="28"/>
                <w:szCs w:val="28"/>
              </w:rPr>
              <w:t>.</w:t>
            </w:r>
          </w:p>
        </w:tc>
        <w:tc>
          <w:tcPr>
            <w:tcW w:w="2744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 w:rsidRPr="00EE7C64">
              <w:rPr>
                <w:sz w:val="28"/>
                <w:szCs w:val="28"/>
              </w:rPr>
              <w:t>Щегольков Марат Витальевич</w:t>
            </w:r>
          </w:p>
        </w:tc>
        <w:tc>
          <w:tcPr>
            <w:tcW w:w="1276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503C2" w:rsidRPr="00EE7C64" w:rsidTr="000503C2">
        <w:tc>
          <w:tcPr>
            <w:tcW w:w="483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lastRenderedPageBreak/>
              <w:t>3</w:t>
            </w:r>
            <w:r w:rsidRPr="00EE7C64">
              <w:rPr>
                <w:sz w:val="28"/>
                <w:szCs w:val="28"/>
              </w:rPr>
              <w:t>.</w:t>
            </w:r>
          </w:p>
        </w:tc>
        <w:tc>
          <w:tcPr>
            <w:tcW w:w="2744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 w:rsidRPr="00EE7C64">
              <w:rPr>
                <w:sz w:val="28"/>
                <w:szCs w:val="28"/>
              </w:rPr>
              <w:lastRenderedPageBreak/>
              <w:t xml:space="preserve">Южанина Елизавета </w:t>
            </w:r>
            <w:r w:rsidRPr="00EE7C64">
              <w:rPr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1276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417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03C2" w:rsidRPr="00EE7C64" w:rsidTr="000503C2">
        <w:tc>
          <w:tcPr>
            <w:tcW w:w="483" w:type="dxa"/>
          </w:tcPr>
          <w:p w:rsidR="000503C2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744" w:type="dxa"/>
          </w:tcPr>
          <w:p w:rsidR="000503C2" w:rsidRPr="00707FDA" w:rsidRDefault="000503C2" w:rsidP="000503C2">
            <w:pPr>
              <w:rPr>
                <w:sz w:val="28"/>
                <w:szCs w:val="28"/>
              </w:rPr>
            </w:pPr>
            <w:r w:rsidRPr="00707FDA">
              <w:rPr>
                <w:sz w:val="28"/>
                <w:szCs w:val="28"/>
              </w:rPr>
              <w:t xml:space="preserve">Ярославцев Александр </w:t>
            </w:r>
          </w:p>
          <w:p w:rsidR="000503C2" w:rsidRPr="00EE7C64" w:rsidRDefault="000503C2" w:rsidP="000503C2">
            <w:pPr>
              <w:rPr>
                <w:sz w:val="28"/>
                <w:szCs w:val="28"/>
              </w:rPr>
            </w:pPr>
            <w:r w:rsidRPr="00707FDA">
              <w:rPr>
                <w:sz w:val="28"/>
                <w:szCs w:val="28"/>
              </w:rPr>
              <w:t>Андреевич</w:t>
            </w:r>
          </w:p>
        </w:tc>
        <w:tc>
          <w:tcPr>
            <w:tcW w:w="1276" w:type="dxa"/>
          </w:tcPr>
          <w:p w:rsidR="000503C2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503C2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503C2" w:rsidRPr="00EE7C64" w:rsidRDefault="000503C2" w:rsidP="0005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503C2" w:rsidRPr="00EE7C64" w:rsidRDefault="000503C2" w:rsidP="00050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Огорчает результат по биологии Пахотиной Полины, Пахотин Матвей показал результат ниже годового по математике и физике. </w:t>
      </w:r>
    </w:p>
    <w:p w:rsidR="000503C2" w:rsidRDefault="000503C2" w:rsidP="00050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ТРАДИЦИОННОЙ ФОРМЕ</w:t>
      </w:r>
    </w:p>
    <w:p w:rsidR="000503C2" w:rsidRPr="00290E22" w:rsidRDefault="000503C2" w:rsidP="000503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ayout w:type="fixed"/>
        <w:tblLook w:val="01E0"/>
      </w:tblPr>
      <w:tblGrid>
        <w:gridCol w:w="1951"/>
        <w:gridCol w:w="1304"/>
        <w:gridCol w:w="1279"/>
        <w:gridCol w:w="1279"/>
        <w:gridCol w:w="1395"/>
        <w:gridCol w:w="1080"/>
        <w:gridCol w:w="1147"/>
      </w:tblGrid>
      <w:tr w:rsidR="000503C2" w:rsidRPr="00290E22" w:rsidTr="000503C2">
        <w:tc>
          <w:tcPr>
            <w:tcW w:w="1951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Предмет</w:t>
            </w:r>
          </w:p>
        </w:tc>
        <w:tc>
          <w:tcPr>
            <w:tcW w:w="1304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Коли</w:t>
            </w:r>
          </w:p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чество</w:t>
            </w:r>
          </w:p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сдавав</w:t>
            </w:r>
          </w:p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ших</w:t>
            </w:r>
          </w:p>
        </w:tc>
        <w:tc>
          <w:tcPr>
            <w:tcW w:w="1279" w:type="dxa"/>
          </w:tcPr>
          <w:p w:rsidR="000503C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</w:t>
            </w:r>
          </w:p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 «5»</w:t>
            </w:r>
          </w:p>
        </w:tc>
        <w:tc>
          <w:tcPr>
            <w:tcW w:w="1279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Получи ли «4»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:rsidR="000503C2" w:rsidRPr="00290E22" w:rsidRDefault="000503C2" w:rsidP="000503C2">
            <w:pPr>
              <w:jc w:val="center"/>
              <w:rPr>
                <w:b/>
                <w:sz w:val="28"/>
                <w:szCs w:val="28"/>
              </w:rPr>
            </w:pPr>
            <w:r w:rsidRPr="00290E22">
              <w:rPr>
                <w:b/>
                <w:sz w:val="28"/>
                <w:szCs w:val="28"/>
              </w:rPr>
              <w:t>Качество знаний</w:t>
            </w:r>
          </w:p>
        </w:tc>
        <w:tc>
          <w:tcPr>
            <w:tcW w:w="1080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Полу</w:t>
            </w:r>
          </w:p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чили «2»</w:t>
            </w:r>
          </w:p>
        </w:tc>
        <w:tc>
          <w:tcPr>
            <w:tcW w:w="1147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Общая успева</w:t>
            </w:r>
          </w:p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емость</w:t>
            </w:r>
          </w:p>
        </w:tc>
      </w:tr>
      <w:tr w:rsidR="000503C2" w:rsidRPr="00290E22" w:rsidTr="000503C2">
        <w:tc>
          <w:tcPr>
            <w:tcW w:w="1951" w:type="dxa"/>
          </w:tcPr>
          <w:p w:rsidR="000503C2" w:rsidRPr="00290E22" w:rsidRDefault="000503C2" w:rsidP="000503C2">
            <w:pPr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304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9" w:type="dxa"/>
          </w:tcPr>
          <w:p w:rsidR="000503C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080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нет</w:t>
            </w:r>
          </w:p>
        </w:tc>
        <w:tc>
          <w:tcPr>
            <w:tcW w:w="1147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100%</w:t>
            </w:r>
          </w:p>
        </w:tc>
      </w:tr>
      <w:tr w:rsidR="000503C2" w:rsidRPr="00290E22" w:rsidTr="000503C2">
        <w:tc>
          <w:tcPr>
            <w:tcW w:w="1951" w:type="dxa"/>
          </w:tcPr>
          <w:p w:rsidR="000503C2" w:rsidRPr="00290E22" w:rsidRDefault="000503C2" w:rsidP="000503C2">
            <w:pPr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04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9" w:type="dxa"/>
          </w:tcPr>
          <w:p w:rsidR="000503C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80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нет</w:t>
            </w:r>
          </w:p>
        </w:tc>
        <w:tc>
          <w:tcPr>
            <w:tcW w:w="1147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100%</w:t>
            </w:r>
          </w:p>
        </w:tc>
      </w:tr>
      <w:tr w:rsidR="000503C2" w:rsidRPr="00290E22" w:rsidTr="000503C2">
        <w:tc>
          <w:tcPr>
            <w:tcW w:w="1951" w:type="dxa"/>
          </w:tcPr>
          <w:p w:rsidR="000503C2" w:rsidRPr="00290E22" w:rsidRDefault="000503C2" w:rsidP="000503C2">
            <w:pPr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Биология</w:t>
            </w:r>
          </w:p>
        </w:tc>
        <w:tc>
          <w:tcPr>
            <w:tcW w:w="1304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9" w:type="dxa"/>
          </w:tcPr>
          <w:p w:rsidR="000503C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80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нет</w:t>
            </w:r>
          </w:p>
        </w:tc>
        <w:tc>
          <w:tcPr>
            <w:tcW w:w="1147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100%</w:t>
            </w:r>
          </w:p>
        </w:tc>
      </w:tr>
      <w:tr w:rsidR="000503C2" w:rsidRPr="00290E22" w:rsidTr="000503C2">
        <w:tc>
          <w:tcPr>
            <w:tcW w:w="1951" w:type="dxa"/>
          </w:tcPr>
          <w:p w:rsidR="000503C2" w:rsidRPr="00290E22" w:rsidRDefault="000503C2" w:rsidP="000503C2">
            <w:pPr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Химия</w:t>
            </w:r>
          </w:p>
        </w:tc>
        <w:tc>
          <w:tcPr>
            <w:tcW w:w="1304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9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9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нет</w:t>
            </w:r>
          </w:p>
        </w:tc>
        <w:tc>
          <w:tcPr>
            <w:tcW w:w="1147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100%</w:t>
            </w:r>
          </w:p>
        </w:tc>
      </w:tr>
      <w:tr w:rsidR="000503C2" w:rsidRPr="00290E22" w:rsidTr="000503C2">
        <w:tc>
          <w:tcPr>
            <w:tcW w:w="1951" w:type="dxa"/>
          </w:tcPr>
          <w:p w:rsidR="000503C2" w:rsidRPr="00290E22" w:rsidRDefault="000503C2" w:rsidP="000503C2">
            <w:pPr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География</w:t>
            </w:r>
          </w:p>
        </w:tc>
        <w:tc>
          <w:tcPr>
            <w:tcW w:w="1304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90E22">
              <w:rPr>
                <w:sz w:val="28"/>
                <w:szCs w:val="28"/>
              </w:rPr>
              <w:t>7</w:t>
            </w:r>
          </w:p>
        </w:tc>
        <w:tc>
          <w:tcPr>
            <w:tcW w:w="1279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080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нет</w:t>
            </w:r>
          </w:p>
        </w:tc>
        <w:tc>
          <w:tcPr>
            <w:tcW w:w="1147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100%</w:t>
            </w:r>
          </w:p>
        </w:tc>
      </w:tr>
      <w:tr w:rsidR="000503C2" w:rsidRPr="00290E22" w:rsidTr="000503C2">
        <w:tc>
          <w:tcPr>
            <w:tcW w:w="1951" w:type="dxa"/>
          </w:tcPr>
          <w:p w:rsidR="000503C2" w:rsidRPr="00290E22" w:rsidRDefault="000503C2" w:rsidP="000503C2">
            <w:pPr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304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9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9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80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нет</w:t>
            </w:r>
          </w:p>
        </w:tc>
        <w:tc>
          <w:tcPr>
            <w:tcW w:w="1147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100%</w:t>
            </w:r>
          </w:p>
        </w:tc>
      </w:tr>
    </w:tbl>
    <w:p w:rsidR="000503C2" w:rsidRDefault="000503C2" w:rsidP="00050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3C2" w:rsidRDefault="000503C2" w:rsidP="00050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3C2" w:rsidRPr="00772802" w:rsidRDefault="000503C2" w:rsidP="000503C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72802">
        <w:rPr>
          <w:rFonts w:ascii="Times New Roman" w:hAnsi="Times New Roman" w:cs="Times New Roman"/>
          <w:b/>
          <w:sz w:val="28"/>
          <w:szCs w:val="28"/>
        </w:rPr>
        <w:t>СРЕДНЯЯ ШКОЛА</w:t>
      </w:r>
    </w:p>
    <w:p w:rsidR="000503C2" w:rsidRPr="00290E22" w:rsidRDefault="000503C2" w:rsidP="000503C2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90E22">
        <w:rPr>
          <w:rFonts w:ascii="Times New Roman" w:hAnsi="Times New Roman" w:cs="Times New Roman"/>
          <w:b/>
          <w:caps/>
          <w:sz w:val="28"/>
          <w:szCs w:val="28"/>
        </w:rPr>
        <w:t>Результаты ЕГЭ</w:t>
      </w:r>
      <w:r>
        <w:rPr>
          <w:rFonts w:ascii="Times New Roman" w:hAnsi="Times New Roman" w:cs="Times New Roman"/>
          <w:caps/>
          <w:sz w:val="28"/>
          <w:szCs w:val="28"/>
        </w:rPr>
        <w:t xml:space="preserve"> 2011-2012</w:t>
      </w:r>
    </w:p>
    <w:tbl>
      <w:tblPr>
        <w:tblStyle w:val="ac"/>
        <w:tblW w:w="8919" w:type="dxa"/>
        <w:tblLook w:val="01E0"/>
      </w:tblPr>
      <w:tblGrid>
        <w:gridCol w:w="2229"/>
        <w:gridCol w:w="1617"/>
        <w:gridCol w:w="1419"/>
        <w:gridCol w:w="1827"/>
        <w:gridCol w:w="1827"/>
      </w:tblGrid>
      <w:tr w:rsidR="000503C2" w:rsidRPr="00290E22" w:rsidTr="000503C2">
        <w:tc>
          <w:tcPr>
            <w:tcW w:w="2229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Предмет</w:t>
            </w:r>
          </w:p>
        </w:tc>
        <w:tc>
          <w:tcPr>
            <w:tcW w:w="1617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Количество сдававших</w:t>
            </w:r>
          </w:p>
        </w:tc>
        <w:tc>
          <w:tcPr>
            <w:tcW w:w="1419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Получили «2»</w:t>
            </w:r>
          </w:p>
        </w:tc>
        <w:tc>
          <w:tcPr>
            <w:tcW w:w="1827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Общая успеваемость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0503C2" w:rsidRPr="00290E22" w:rsidRDefault="000503C2" w:rsidP="000503C2">
            <w:pPr>
              <w:jc w:val="center"/>
              <w:rPr>
                <w:b/>
                <w:sz w:val="28"/>
                <w:szCs w:val="28"/>
              </w:rPr>
            </w:pPr>
            <w:r w:rsidRPr="00290E22">
              <w:rPr>
                <w:b/>
                <w:sz w:val="28"/>
                <w:szCs w:val="28"/>
              </w:rPr>
              <w:t>Средний балл</w:t>
            </w:r>
          </w:p>
        </w:tc>
      </w:tr>
      <w:tr w:rsidR="000503C2" w:rsidRPr="00290E22" w:rsidTr="000503C2">
        <w:tc>
          <w:tcPr>
            <w:tcW w:w="2229" w:type="dxa"/>
          </w:tcPr>
          <w:p w:rsidR="000503C2" w:rsidRPr="00290E22" w:rsidRDefault="000503C2" w:rsidP="000503C2">
            <w:pPr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Русский</w:t>
            </w:r>
          </w:p>
          <w:p w:rsidR="000503C2" w:rsidRPr="00290E22" w:rsidRDefault="000503C2" w:rsidP="000503C2">
            <w:pPr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1617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9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нет</w:t>
            </w:r>
          </w:p>
        </w:tc>
        <w:tc>
          <w:tcPr>
            <w:tcW w:w="1827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100%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</w:tr>
      <w:tr w:rsidR="000503C2" w:rsidRPr="00290E22" w:rsidTr="000503C2">
        <w:tc>
          <w:tcPr>
            <w:tcW w:w="2229" w:type="dxa"/>
          </w:tcPr>
          <w:p w:rsidR="000503C2" w:rsidRPr="00290E22" w:rsidRDefault="000503C2" w:rsidP="000503C2">
            <w:pPr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Математика</w:t>
            </w:r>
          </w:p>
        </w:tc>
        <w:tc>
          <w:tcPr>
            <w:tcW w:w="1617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9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1</w:t>
            </w:r>
          </w:p>
        </w:tc>
        <w:tc>
          <w:tcPr>
            <w:tcW w:w="1827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94%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,6</w:t>
            </w:r>
          </w:p>
        </w:tc>
      </w:tr>
      <w:tr w:rsidR="000503C2" w:rsidRPr="00290E22" w:rsidTr="000503C2">
        <w:tc>
          <w:tcPr>
            <w:tcW w:w="2229" w:type="dxa"/>
          </w:tcPr>
          <w:p w:rsidR="000503C2" w:rsidRPr="00290E22" w:rsidRDefault="000503C2" w:rsidP="000503C2">
            <w:pPr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17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9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27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100%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55</w:t>
            </w:r>
          </w:p>
        </w:tc>
      </w:tr>
      <w:tr w:rsidR="000503C2" w:rsidRPr="00290E22" w:rsidTr="000503C2">
        <w:tc>
          <w:tcPr>
            <w:tcW w:w="2229" w:type="dxa"/>
          </w:tcPr>
          <w:p w:rsidR="000503C2" w:rsidRPr="00290E22" w:rsidRDefault="000503C2" w:rsidP="000503C2">
            <w:pPr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Информатика</w:t>
            </w:r>
          </w:p>
        </w:tc>
        <w:tc>
          <w:tcPr>
            <w:tcW w:w="1617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6</w:t>
            </w:r>
          </w:p>
        </w:tc>
        <w:tc>
          <w:tcPr>
            <w:tcW w:w="1419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нет</w:t>
            </w:r>
          </w:p>
        </w:tc>
        <w:tc>
          <w:tcPr>
            <w:tcW w:w="1827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100%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54,2</w:t>
            </w:r>
          </w:p>
        </w:tc>
      </w:tr>
      <w:tr w:rsidR="000503C2" w:rsidRPr="00290E22" w:rsidTr="000503C2">
        <w:tc>
          <w:tcPr>
            <w:tcW w:w="2229" w:type="dxa"/>
          </w:tcPr>
          <w:p w:rsidR="000503C2" w:rsidRPr="00290E2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617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7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26(36)</w:t>
            </w:r>
          </w:p>
        </w:tc>
      </w:tr>
      <w:tr w:rsidR="000503C2" w:rsidRPr="00290E22" w:rsidTr="000503C2">
        <w:tc>
          <w:tcPr>
            <w:tcW w:w="2229" w:type="dxa"/>
          </w:tcPr>
          <w:p w:rsidR="000503C2" w:rsidRPr="00290E22" w:rsidRDefault="000503C2" w:rsidP="000503C2">
            <w:pPr>
              <w:jc w:val="both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617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27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0503C2" w:rsidRPr="00290E22" w:rsidTr="000503C2">
        <w:tc>
          <w:tcPr>
            <w:tcW w:w="2229" w:type="dxa"/>
          </w:tcPr>
          <w:p w:rsidR="000503C2" w:rsidRPr="00290E2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617" w:type="dxa"/>
          </w:tcPr>
          <w:p w:rsidR="000503C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27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0503C2" w:rsidRPr="00290E22" w:rsidTr="000503C2">
        <w:tc>
          <w:tcPr>
            <w:tcW w:w="2229" w:type="dxa"/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617" w:type="dxa"/>
          </w:tcPr>
          <w:p w:rsidR="000503C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0503C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27" w:type="dxa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0503C2" w:rsidRPr="00290E22" w:rsidRDefault="000503C2" w:rsidP="0005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0503C2" w:rsidRDefault="000503C2" w:rsidP="00050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3C2" w:rsidRPr="00CE7B00" w:rsidRDefault="000503C2" w:rsidP="00050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B00">
        <w:rPr>
          <w:rFonts w:ascii="Times New Roman" w:hAnsi="Times New Roman" w:cs="Times New Roman"/>
          <w:b/>
          <w:sz w:val="28"/>
          <w:szCs w:val="28"/>
        </w:rPr>
        <w:t>Средний балл участников ЕГЭ (2010-2012 гг.)</w:t>
      </w:r>
    </w:p>
    <w:tbl>
      <w:tblPr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10"/>
        <w:gridCol w:w="850"/>
        <w:gridCol w:w="851"/>
        <w:gridCol w:w="708"/>
        <w:gridCol w:w="708"/>
        <w:gridCol w:w="709"/>
        <w:gridCol w:w="709"/>
        <w:gridCol w:w="709"/>
        <w:gridCol w:w="708"/>
        <w:gridCol w:w="709"/>
        <w:gridCol w:w="851"/>
        <w:gridCol w:w="718"/>
      </w:tblGrid>
      <w:tr w:rsidR="000503C2" w:rsidRPr="00394D22" w:rsidTr="000503C2">
        <w:trPr>
          <w:trHeight w:val="90"/>
          <w:jc w:val="center"/>
        </w:trPr>
        <w:tc>
          <w:tcPr>
            <w:tcW w:w="2110" w:type="dxa"/>
          </w:tcPr>
          <w:p w:rsidR="000503C2" w:rsidRPr="00394D22" w:rsidRDefault="000503C2" w:rsidP="000503C2">
            <w:pPr>
              <w:pStyle w:val="Default"/>
              <w:jc w:val="center"/>
              <w:rPr>
                <w:bCs/>
              </w:rPr>
            </w:pPr>
          </w:p>
          <w:p w:rsidR="000503C2" w:rsidRPr="00394D22" w:rsidRDefault="000503C2" w:rsidP="000503C2">
            <w:pPr>
              <w:pStyle w:val="Default"/>
              <w:jc w:val="center"/>
            </w:pPr>
            <w:r w:rsidRPr="00394D22">
              <w:rPr>
                <w:bCs/>
              </w:rPr>
              <w:t>Предмет</w:t>
            </w:r>
          </w:p>
        </w:tc>
        <w:tc>
          <w:tcPr>
            <w:tcW w:w="2409" w:type="dxa"/>
            <w:gridSpan w:val="3"/>
          </w:tcPr>
          <w:p w:rsidR="000503C2" w:rsidRPr="00394D22" w:rsidRDefault="000503C2" w:rsidP="000503C2">
            <w:pPr>
              <w:pStyle w:val="Default"/>
              <w:jc w:val="center"/>
            </w:pPr>
          </w:p>
          <w:p w:rsidR="000503C2" w:rsidRPr="00394D22" w:rsidRDefault="000503C2" w:rsidP="000503C2">
            <w:pPr>
              <w:pStyle w:val="Default"/>
              <w:jc w:val="center"/>
            </w:pPr>
            <w:r w:rsidRPr="00394D22">
              <w:rPr>
                <w:bCs/>
              </w:rPr>
              <w:t>2010</w:t>
            </w:r>
          </w:p>
          <w:p w:rsidR="000503C2" w:rsidRPr="00394D22" w:rsidRDefault="000503C2" w:rsidP="000503C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835" w:type="dxa"/>
            <w:gridSpan w:val="4"/>
          </w:tcPr>
          <w:p w:rsidR="000503C2" w:rsidRPr="00394D22" w:rsidRDefault="000503C2" w:rsidP="000503C2">
            <w:pPr>
              <w:pStyle w:val="Default"/>
              <w:jc w:val="center"/>
              <w:rPr>
                <w:bCs/>
              </w:rPr>
            </w:pPr>
          </w:p>
          <w:p w:rsidR="000503C2" w:rsidRPr="00394D22" w:rsidRDefault="000503C2" w:rsidP="000503C2">
            <w:pPr>
              <w:pStyle w:val="Default"/>
              <w:jc w:val="center"/>
              <w:rPr>
                <w:bCs/>
              </w:rPr>
            </w:pPr>
            <w:r w:rsidRPr="00394D22">
              <w:rPr>
                <w:bCs/>
              </w:rPr>
              <w:t>2011</w:t>
            </w:r>
          </w:p>
        </w:tc>
        <w:tc>
          <w:tcPr>
            <w:tcW w:w="2986" w:type="dxa"/>
            <w:gridSpan w:val="4"/>
          </w:tcPr>
          <w:p w:rsidR="000503C2" w:rsidRPr="00394D22" w:rsidRDefault="000503C2" w:rsidP="000503C2">
            <w:pPr>
              <w:pStyle w:val="Default"/>
              <w:jc w:val="center"/>
              <w:rPr>
                <w:bCs/>
              </w:rPr>
            </w:pPr>
          </w:p>
          <w:p w:rsidR="000503C2" w:rsidRPr="00394D22" w:rsidRDefault="000503C2" w:rsidP="000503C2">
            <w:pPr>
              <w:pStyle w:val="Default"/>
              <w:jc w:val="center"/>
              <w:rPr>
                <w:bCs/>
              </w:rPr>
            </w:pPr>
            <w:r w:rsidRPr="00394D22">
              <w:rPr>
                <w:bCs/>
              </w:rPr>
              <w:t>2012</w:t>
            </w:r>
          </w:p>
        </w:tc>
      </w:tr>
      <w:tr w:rsidR="000503C2" w:rsidRPr="00394D22" w:rsidTr="000503C2">
        <w:trPr>
          <w:trHeight w:val="90"/>
          <w:jc w:val="center"/>
        </w:trPr>
        <w:tc>
          <w:tcPr>
            <w:tcW w:w="2110" w:type="dxa"/>
          </w:tcPr>
          <w:p w:rsidR="000503C2" w:rsidRPr="00394D22" w:rsidRDefault="000503C2" w:rsidP="000503C2">
            <w:pPr>
              <w:pStyle w:val="Default"/>
            </w:pPr>
          </w:p>
        </w:tc>
        <w:tc>
          <w:tcPr>
            <w:tcW w:w="850" w:type="dxa"/>
          </w:tcPr>
          <w:p w:rsidR="000503C2" w:rsidRPr="00394D22" w:rsidRDefault="000503C2" w:rsidP="000503C2">
            <w:pPr>
              <w:pStyle w:val="Default"/>
            </w:pPr>
            <w:r w:rsidRPr="00394D22">
              <w:rPr>
                <w:bCs/>
              </w:rPr>
              <w:t>НСО</w:t>
            </w:r>
          </w:p>
        </w:tc>
        <w:tc>
          <w:tcPr>
            <w:tcW w:w="851" w:type="dxa"/>
          </w:tcPr>
          <w:p w:rsidR="000503C2" w:rsidRPr="00394D22" w:rsidRDefault="000503C2" w:rsidP="000503C2">
            <w:pPr>
              <w:pStyle w:val="Default"/>
            </w:pPr>
            <w:r w:rsidRPr="00394D22">
              <w:rPr>
                <w:bCs/>
              </w:rPr>
              <w:t>РФ</w:t>
            </w:r>
          </w:p>
        </w:tc>
        <w:tc>
          <w:tcPr>
            <w:tcW w:w="708" w:type="dxa"/>
          </w:tcPr>
          <w:p w:rsidR="000503C2" w:rsidRPr="00394D22" w:rsidRDefault="000503C2" w:rsidP="000503C2">
            <w:pPr>
              <w:pStyle w:val="Default"/>
              <w:rPr>
                <w:bCs/>
              </w:rPr>
            </w:pPr>
            <w:r>
              <w:rPr>
                <w:bCs/>
              </w:rPr>
              <w:t>ОУ</w:t>
            </w:r>
          </w:p>
        </w:tc>
        <w:tc>
          <w:tcPr>
            <w:tcW w:w="708" w:type="dxa"/>
          </w:tcPr>
          <w:p w:rsidR="000503C2" w:rsidRPr="00394D22" w:rsidRDefault="000503C2" w:rsidP="000503C2">
            <w:pPr>
              <w:pStyle w:val="Default"/>
            </w:pPr>
            <w:r w:rsidRPr="00394D22">
              <w:rPr>
                <w:bCs/>
              </w:rPr>
              <w:t>НСО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03C2" w:rsidRPr="00394D22" w:rsidRDefault="000503C2" w:rsidP="000503C2">
            <w:pPr>
              <w:pStyle w:val="Default"/>
            </w:pPr>
            <w:r w:rsidRPr="00394D22">
              <w:rPr>
                <w:bCs/>
              </w:rPr>
              <w:t>РФ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0503C2" w:rsidRPr="00394D22" w:rsidRDefault="000503C2" w:rsidP="000503C2">
            <w:pPr>
              <w:pStyle w:val="Default"/>
            </w:pPr>
            <w:r w:rsidRPr="00394D22">
              <w:rPr>
                <w:bCs/>
              </w:rPr>
              <w:t>НР</w:t>
            </w:r>
          </w:p>
        </w:tc>
        <w:tc>
          <w:tcPr>
            <w:tcW w:w="709" w:type="dxa"/>
          </w:tcPr>
          <w:p w:rsidR="000503C2" w:rsidRPr="00394D22" w:rsidRDefault="000503C2" w:rsidP="000503C2">
            <w:pPr>
              <w:pStyle w:val="Default"/>
              <w:rPr>
                <w:bCs/>
              </w:rPr>
            </w:pPr>
            <w:r>
              <w:rPr>
                <w:bCs/>
              </w:rPr>
              <w:t>ОУ</w:t>
            </w:r>
          </w:p>
        </w:tc>
        <w:tc>
          <w:tcPr>
            <w:tcW w:w="708" w:type="dxa"/>
          </w:tcPr>
          <w:p w:rsidR="000503C2" w:rsidRPr="00394D22" w:rsidRDefault="000503C2" w:rsidP="000503C2">
            <w:pPr>
              <w:pStyle w:val="Default"/>
            </w:pPr>
            <w:r w:rsidRPr="00394D22">
              <w:rPr>
                <w:bCs/>
              </w:rPr>
              <w:t>НСО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03C2" w:rsidRPr="00394D22" w:rsidRDefault="000503C2" w:rsidP="000503C2">
            <w:pPr>
              <w:pStyle w:val="Default"/>
            </w:pPr>
            <w:r w:rsidRPr="00394D22">
              <w:rPr>
                <w:bCs/>
              </w:rPr>
              <w:t>РФ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0503C2" w:rsidRPr="00394D22" w:rsidRDefault="000503C2" w:rsidP="000503C2">
            <w:pPr>
              <w:pStyle w:val="Default"/>
            </w:pPr>
            <w:r w:rsidRPr="00394D22">
              <w:t>НР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000000"/>
            </w:tcBorders>
          </w:tcPr>
          <w:p w:rsidR="000503C2" w:rsidRPr="00394D22" w:rsidRDefault="000503C2" w:rsidP="000503C2">
            <w:pPr>
              <w:pStyle w:val="Default"/>
            </w:pPr>
            <w:r>
              <w:t>ОУ</w:t>
            </w:r>
          </w:p>
        </w:tc>
      </w:tr>
      <w:tr w:rsidR="000503C2" w:rsidRPr="00394D22" w:rsidTr="000503C2">
        <w:trPr>
          <w:trHeight w:val="90"/>
          <w:jc w:val="center"/>
        </w:trPr>
        <w:tc>
          <w:tcPr>
            <w:tcW w:w="2110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Русский язык </w:t>
            </w:r>
          </w:p>
        </w:tc>
        <w:tc>
          <w:tcPr>
            <w:tcW w:w="850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56,1 </w:t>
            </w:r>
          </w:p>
        </w:tc>
        <w:tc>
          <w:tcPr>
            <w:tcW w:w="851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58,2 </w:t>
            </w:r>
          </w:p>
        </w:tc>
        <w:tc>
          <w:tcPr>
            <w:tcW w:w="708" w:type="dxa"/>
          </w:tcPr>
          <w:p w:rsidR="000503C2" w:rsidRPr="00394D22" w:rsidRDefault="000503C2" w:rsidP="000503C2">
            <w:pPr>
              <w:pStyle w:val="Default"/>
            </w:pPr>
            <w:r>
              <w:t>54,7</w:t>
            </w:r>
          </w:p>
        </w:tc>
        <w:tc>
          <w:tcPr>
            <w:tcW w:w="708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58,4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60,5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0503C2" w:rsidRPr="00394D22" w:rsidRDefault="000503C2" w:rsidP="000503C2">
            <w:pPr>
              <w:jc w:val="center"/>
              <w:rPr>
                <w:color w:val="000000"/>
              </w:rPr>
            </w:pPr>
            <w:r w:rsidRPr="00394D22">
              <w:rPr>
                <w:color w:val="000000"/>
              </w:rPr>
              <w:t>56,2</w:t>
            </w:r>
          </w:p>
        </w:tc>
        <w:tc>
          <w:tcPr>
            <w:tcW w:w="709" w:type="dxa"/>
          </w:tcPr>
          <w:p w:rsidR="000503C2" w:rsidRPr="00394D22" w:rsidRDefault="000503C2" w:rsidP="000503C2">
            <w:pPr>
              <w:pStyle w:val="Default"/>
            </w:pPr>
            <w:r>
              <w:t>62,5</w:t>
            </w:r>
          </w:p>
        </w:tc>
        <w:tc>
          <w:tcPr>
            <w:tcW w:w="708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59,8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61,1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CC99"/>
            <w:vAlign w:val="bottom"/>
          </w:tcPr>
          <w:p w:rsidR="000503C2" w:rsidRPr="00394D22" w:rsidRDefault="000503C2" w:rsidP="000503C2">
            <w:pPr>
              <w:jc w:val="center"/>
              <w:rPr>
                <w:color w:val="000000"/>
              </w:rPr>
            </w:pPr>
            <w:r w:rsidRPr="00394D22">
              <w:rPr>
                <w:color w:val="000000"/>
              </w:rPr>
              <w:t>56,9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FFCC99"/>
          </w:tcPr>
          <w:p w:rsidR="000503C2" w:rsidRPr="00CF2087" w:rsidRDefault="000503C2" w:rsidP="000503C2">
            <w:pPr>
              <w:jc w:val="center"/>
              <w:rPr>
                <w:b/>
                <w:color w:val="000000"/>
              </w:rPr>
            </w:pPr>
            <w:r w:rsidRPr="00CF2087">
              <w:rPr>
                <w:b/>
                <w:color w:val="000000"/>
              </w:rPr>
              <w:t>61,6</w:t>
            </w:r>
          </w:p>
        </w:tc>
      </w:tr>
      <w:tr w:rsidR="000503C2" w:rsidRPr="00394D22" w:rsidTr="000503C2">
        <w:trPr>
          <w:trHeight w:val="90"/>
          <w:jc w:val="center"/>
        </w:trPr>
        <w:tc>
          <w:tcPr>
            <w:tcW w:w="2110" w:type="dxa"/>
          </w:tcPr>
          <w:p w:rsidR="000503C2" w:rsidRPr="00394D22" w:rsidRDefault="000503C2" w:rsidP="000503C2">
            <w:pPr>
              <w:pStyle w:val="Default"/>
            </w:pPr>
            <w:r w:rsidRPr="00394D22">
              <w:lastRenderedPageBreak/>
              <w:t xml:space="preserve">Математика </w:t>
            </w:r>
          </w:p>
        </w:tc>
        <w:tc>
          <w:tcPr>
            <w:tcW w:w="850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41,2 </w:t>
            </w:r>
          </w:p>
        </w:tc>
        <w:tc>
          <w:tcPr>
            <w:tcW w:w="851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44,0 </w:t>
            </w:r>
          </w:p>
        </w:tc>
        <w:tc>
          <w:tcPr>
            <w:tcW w:w="708" w:type="dxa"/>
          </w:tcPr>
          <w:p w:rsidR="000503C2" w:rsidRPr="00394D22" w:rsidRDefault="000503C2" w:rsidP="000503C2">
            <w:pPr>
              <w:pStyle w:val="Default"/>
            </w:pPr>
            <w:r>
              <w:t>28,9</w:t>
            </w:r>
          </w:p>
        </w:tc>
        <w:tc>
          <w:tcPr>
            <w:tcW w:w="708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45,8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48,2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0503C2" w:rsidRPr="00394D22" w:rsidRDefault="000503C2" w:rsidP="000503C2">
            <w:pPr>
              <w:jc w:val="center"/>
              <w:rPr>
                <w:color w:val="000000"/>
              </w:rPr>
            </w:pPr>
            <w:r w:rsidRPr="00394D22">
              <w:rPr>
                <w:color w:val="000000"/>
              </w:rPr>
              <w:t>41,6</w:t>
            </w:r>
          </w:p>
        </w:tc>
        <w:tc>
          <w:tcPr>
            <w:tcW w:w="709" w:type="dxa"/>
          </w:tcPr>
          <w:p w:rsidR="000503C2" w:rsidRPr="00394D22" w:rsidRDefault="000503C2" w:rsidP="000503C2">
            <w:pPr>
              <w:pStyle w:val="Default"/>
            </w:pPr>
            <w:r>
              <w:t>47</w:t>
            </w:r>
          </w:p>
        </w:tc>
        <w:tc>
          <w:tcPr>
            <w:tcW w:w="708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43,8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44,6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CC99"/>
            <w:vAlign w:val="bottom"/>
          </w:tcPr>
          <w:p w:rsidR="000503C2" w:rsidRPr="00394D22" w:rsidRDefault="000503C2" w:rsidP="000503C2">
            <w:pPr>
              <w:jc w:val="center"/>
              <w:rPr>
                <w:color w:val="000000"/>
              </w:rPr>
            </w:pPr>
            <w:r w:rsidRPr="00394D22">
              <w:rPr>
                <w:color w:val="000000"/>
              </w:rPr>
              <w:t>41,4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FFCC99"/>
          </w:tcPr>
          <w:p w:rsidR="000503C2" w:rsidRPr="00394D22" w:rsidRDefault="000503C2" w:rsidP="00050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47,6</w:t>
            </w:r>
          </w:p>
        </w:tc>
      </w:tr>
      <w:tr w:rsidR="000503C2" w:rsidRPr="00394D22" w:rsidTr="000503C2">
        <w:trPr>
          <w:trHeight w:val="90"/>
          <w:jc w:val="center"/>
        </w:trPr>
        <w:tc>
          <w:tcPr>
            <w:tcW w:w="2110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Физика </w:t>
            </w:r>
          </w:p>
        </w:tc>
        <w:tc>
          <w:tcPr>
            <w:tcW w:w="850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52,4 </w:t>
            </w:r>
          </w:p>
        </w:tc>
        <w:tc>
          <w:tcPr>
            <w:tcW w:w="851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50,5 </w:t>
            </w:r>
          </w:p>
        </w:tc>
        <w:tc>
          <w:tcPr>
            <w:tcW w:w="708" w:type="dxa"/>
          </w:tcPr>
          <w:p w:rsidR="000503C2" w:rsidRPr="00394D22" w:rsidRDefault="000503C2" w:rsidP="000503C2">
            <w:pPr>
              <w:pStyle w:val="Default"/>
            </w:pPr>
            <w:r>
              <w:t>нет</w:t>
            </w:r>
          </w:p>
        </w:tc>
        <w:tc>
          <w:tcPr>
            <w:tcW w:w="708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50,3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51,5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0503C2" w:rsidRPr="00394D22" w:rsidRDefault="000503C2" w:rsidP="000503C2">
            <w:pPr>
              <w:jc w:val="center"/>
              <w:rPr>
                <w:color w:val="000000"/>
              </w:rPr>
            </w:pPr>
            <w:r w:rsidRPr="00394D22">
              <w:rPr>
                <w:color w:val="000000"/>
              </w:rPr>
              <w:t>46,9</w:t>
            </w:r>
          </w:p>
        </w:tc>
        <w:tc>
          <w:tcPr>
            <w:tcW w:w="709" w:type="dxa"/>
          </w:tcPr>
          <w:p w:rsidR="000503C2" w:rsidRPr="00394D22" w:rsidRDefault="000503C2" w:rsidP="000503C2">
            <w:pPr>
              <w:pStyle w:val="Default"/>
            </w:pPr>
            <w:r>
              <w:t>нет</w:t>
            </w:r>
          </w:p>
        </w:tc>
        <w:tc>
          <w:tcPr>
            <w:tcW w:w="708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48,7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46,7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CC99"/>
            <w:vAlign w:val="bottom"/>
          </w:tcPr>
          <w:p w:rsidR="000503C2" w:rsidRPr="00394D22" w:rsidRDefault="000503C2" w:rsidP="000503C2">
            <w:pPr>
              <w:jc w:val="center"/>
              <w:rPr>
                <w:color w:val="000000"/>
              </w:rPr>
            </w:pPr>
            <w:r w:rsidRPr="00394D22">
              <w:rPr>
                <w:color w:val="000000"/>
              </w:rPr>
              <w:t>46,5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FFCC99"/>
          </w:tcPr>
          <w:p w:rsidR="000503C2" w:rsidRPr="00394D22" w:rsidRDefault="000503C2" w:rsidP="00050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0503C2" w:rsidRPr="00394D22" w:rsidTr="000503C2">
        <w:trPr>
          <w:trHeight w:val="90"/>
          <w:jc w:val="center"/>
        </w:trPr>
        <w:tc>
          <w:tcPr>
            <w:tcW w:w="2110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Химия </w:t>
            </w:r>
          </w:p>
        </w:tc>
        <w:tc>
          <w:tcPr>
            <w:tcW w:w="850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51,4 </w:t>
            </w:r>
          </w:p>
        </w:tc>
        <w:tc>
          <w:tcPr>
            <w:tcW w:w="851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56,0 </w:t>
            </w:r>
          </w:p>
        </w:tc>
        <w:tc>
          <w:tcPr>
            <w:tcW w:w="708" w:type="dxa"/>
          </w:tcPr>
          <w:p w:rsidR="000503C2" w:rsidRPr="00394D22" w:rsidRDefault="000503C2" w:rsidP="000503C2">
            <w:pPr>
              <w:pStyle w:val="Default"/>
            </w:pPr>
            <w:r>
              <w:t>нет</w:t>
            </w:r>
          </w:p>
        </w:tc>
        <w:tc>
          <w:tcPr>
            <w:tcW w:w="708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52,7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58,0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0503C2" w:rsidRPr="00394D22" w:rsidRDefault="000503C2" w:rsidP="000503C2">
            <w:pPr>
              <w:jc w:val="center"/>
            </w:pPr>
            <w:r w:rsidRPr="00394D22">
              <w:t>46,9</w:t>
            </w:r>
          </w:p>
        </w:tc>
        <w:tc>
          <w:tcPr>
            <w:tcW w:w="709" w:type="dxa"/>
          </w:tcPr>
          <w:p w:rsidR="000503C2" w:rsidRPr="00394D22" w:rsidRDefault="000503C2" w:rsidP="000503C2">
            <w:pPr>
              <w:pStyle w:val="Default"/>
            </w:pPr>
            <w:r>
              <w:t>нет</w:t>
            </w:r>
          </w:p>
        </w:tc>
        <w:tc>
          <w:tcPr>
            <w:tcW w:w="708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54,2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57,3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CC99"/>
            <w:vAlign w:val="bottom"/>
          </w:tcPr>
          <w:p w:rsidR="000503C2" w:rsidRPr="00394D22" w:rsidRDefault="000503C2" w:rsidP="000503C2">
            <w:pPr>
              <w:jc w:val="center"/>
              <w:rPr>
                <w:color w:val="000000"/>
              </w:rPr>
            </w:pPr>
            <w:r w:rsidRPr="00394D22">
              <w:rPr>
                <w:color w:val="000000"/>
              </w:rPr>
              <w:t>54,7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FFCC99"/>
          </w:tcPr>
          <w:p w:rsidR="000503C2" w:rsidRPr="00394D22" w:rsidRDefault="000503C2" w:rsidP="00050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0503C2" w:rsidRPr="00394D22" w:rsidTr="000503C2">
        <w:trPr>
          <w:trHeight w:val="90"/>
          <w:jc w:val="center"/>
        </w:trPr>
        <w:tc>
          <w:tcPr>
            <w:tcW w:w="2110" w:type="dxa"/>
          </w:tcPr>
          <w:p w:rsidR="000503C2" w:rsidRPr="00394D22" w:rsidRDefault="000503C2" w:rsidP="000503C2">
            <w:pPr>
              <w:pStyle w:val="Default"/>
              <w:ind w:right="-130"/>
            </w:pPr>
            <w:r w:rsidRPr="00394D22">
              <w:t xml:space="preserve">Информатика и ИКТ </w:t>
            </w:r>
          </w:p>
        </w:tc>
        <w:tc>
          <w:tcPr>
            <w:tcW w:w="850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61,5 </w:t>
            </w:r>
          </w:p>
        </w:tc>
        <w:tc>
          <w:tcPr>
            <w:tcW w:w="851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62,7 </w:t>
            </w:r>
          </w:p>
        </w:tc>
        <w:tc>
          <w:tcPr>
            <w:tcW w:w="708" w:type="dxa"/>
          </w:tcPr>
          <w:p w:rsidR="000503C2" w:rsidRPr="00394D22" w:rsidRDefault="000503C2" w:rsidP="000503C2">
            <w:pPr>
              <w:pStyle w:val="Default"/>
            </w:pPr>
            <w:r>
              <w:t>47</w:t>
            </w:r>
          </w:p>
        </w:tc>
        <w:tc>
          <w:tcPr>
            <w:tcW w:w="708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59,8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59,5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0503C2" w:rsidRPr="00394D22" w:rsidRDefault="000503C2" w:rsidP="000503C2">
            <w:pPr>
              <w:jc w:val="center"/>
            </w:pPr>
            <w:r w:rsidRPr="00394D22">
              <w:t>55,2</w:t>
            </w:r>
          </w:p>
        </w:tc>
        <w:tc>
          <w:tcPr>
            <w:tcW w:w="709" w:type="dxa"/>
          </w:tcPr>
          <w:p w:rsidR="000503C2" w:rsidRPr="00394D22" w:rsidRDefault="000503C2" w:rsidP="000503C2">
            <w:pPr>
              <w:pStyle w:val="Default"/>
            </w:pPr>
            <w:r>
              <w:t>60</w:t>
            </w:r>
          </w:p>
        </w:tc>
        <w:tc>
          <w:tcPr>
            <w:tcW w:w="708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60,6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60,3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CC99"/>
            <w:vAlign w:val="bottom"/>
          </w:tcPr>
          <w:p w:rsidR="000503C2" w:rsidRPr="00394D22" w:rsidRDefault="000503C2" w:rsidP="000503C2">
            <w:pPr>
              <w:jc w:val="center"/>
              <w:rPr>
                <w:color w:val="000000"/>
              </w:rPr>
            </w:pPr>
            <w:r w:rsidRPr="00394D22">
              <w:rPr>
                <w:color w:val="000000"/>
              </w:rPr>
              <w:t>55,9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FFCC99"/>
          </w:tcPr>
          <w:p w:rsidR="000503C2" w:rsidRPr="00394D22" w:rsidRDefault="000503C2" w:rsidP="00050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54,2</w:t>
            </w:r>
          </w:p>
        </w:tc>
      </w:tr>
      <w:tr w:rsidR="000503C2" w:rsidRPr="00394D22" w:rsidTr="000503C2">
        <w:trPr>
          <w:trHeight w:val="90"/>
          <w:jc w:val="center"/>
        </w:trPr>
        <w:tc>
          <w:tcPr>
            <w:tcW w:w="2110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Биология </w:t>
            </w:r>
          </w:p>
        </w:tc>
        <w:tc>
          <w:tcPr>
            <w:tcW w:w="850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51,3 </w:t>
            </w:r>
          </w:p>
        </w:tc>
        <w:tc>
          <w:tcPr>
            <w:tcW w:w="851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55,5 </w:t>
            </w:r>
          </w:p>
        </w:tc>
        <w:tc>
          <w:tcPr>
            <w:tcW w:w="708" w:type="dxa"/>
          </w:tcPr>
          <w:p w:rsidR="000503C2" w:rsidRPr="00394D22" w:rsidRDefault="000503C2" w:rsidP="000503C2">
            <w:pPr>
              <w:pStyle w:val="Default"/>
            </w:pPr>
            <w:r>
              <w:t>нет</w:t>
            </w:r>
          </w:p>
        </w:tc>
        <w:tc>
          <w:tcPr>
            <w:tcW w:w="708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51,6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54,2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0503C2" w:rsidRPr="00394D22" w:rsidRDefault="000503C2" w:rsidP="000503C2">
            <w:pPr>
              <w:jc w:val="center"/>
            </w:pPr>
            <w:r w:rsidRPr="00394D22">
              <w:t>49,8</w:t>
            </w:r>
          </w:p>
        </w:tc>
        <w:tc>
          <w:tcPr>
            <w:tcW w:w="709" w:type="dxa"/>
          </w:tcPr>
          <w:p w:rsidR="000503C2" w:rsidRPr="00394D22" w:rsidRDefault="000503C2" w:rsidP="000503C2">
            <w:pPr>
              <w:pStyle w:val="Default"/>
            </w:pPr>
            <w:r>
              <w:t>нет</w:t>
            </w:r>
          </w:p>
        </w:tc>
        <w:tc>
          <w:tcPr>
            <w:tcW w:w="708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50,6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54,0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CC99"/>
            <w:vAlign w:val="bottom"/>
          </w:tcPr>
          <w:p w:rsidR="000503C2" w:rsidRPr="00394D22" w:rsidRDefault="000503C2" w:rsidP="000503C2">
            <w:pPr>
              <w:jc w:val="center"/>
              <w:rPr>
                <w:color w:val="000000"/>
              </w:rPr>
            </w:pPr>
            <w:r w:rsidRPr="00394D22">
              <w:rPr>
                <w:color w:val="000000"/>
              </w:rPr>
              <w:t>55,3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FFCC99"/>
          </w:tcPr>
          <w:p w:rsidR="000503C2" w:rsidRPr="00394D22" w:rsidRDefault="000503C2" w:rsidP="00050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0503C2" w:rsidRPr="00394D22" w:rsidTr="000503C2">
        <w:trPr>
          <w:trHeight w:val="90"/>
          <w:jc w:val="center"/>
        </w:trPr>
        <w:tc>
          <w:tcPr>
            <w:tcW w:w="2110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История </w:t>
            </w:r>
          </w:p>
        </w:tc>
        <w:tc>
          <w:tcPr>
            <w:tcW w:w="850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45,1 </w:t>
            </w:r>
          </w:p>
        </w:tc>
        <w:tc>
          <w:tcPr>
            <w:tcW w:w="851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49,3 </w:t>
            </w:r>
          </w:p>
        </w:tc>
        <w:tc>
          <w:tcPr>
            <w:tcW w:w="708" w:type="dxa"/>
          </w:tcPr>
          <w:p w:rsidR="000503C2" w:rsidRPr="00394D22" w:rsidRDefault="000503C2" w:rsidP="000503C2">
            <w:pPr>
              <w:pStyle w:val="Default"/>
            </w:pPr>
            <w:r>
              <w:t>нет</w:t>
            </w:r>
          </w:p>
        </w:tc>
        <w:tc>
          <w:tcPr>
            <w:tcW w:w="708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44,4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51,3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0503C2" w:rsidRPr="00394D22" w:rsidRDefault="000503C2" w:rsidP="000503C2">
            <w:pPr>
              <w:jc w:val="center"/>
            </w:pPr>
            <w:r w:rsidRPr="00394D22">
              <w:t>44,1</w:t>
            </w:r>
          </w:p>
        </w:tc>
        <w:tc>
          <w:tcPr>
            <w:tcW w:w="709" w:type="dxa"/>
          </w:tcPr>
          <w:p w:rsidR="000503C2" w:rsidRPr="00394D22" w:rsidRDefault="000503C2" w:rsidP="000503C2">
            <w:pPr>
              <w:pStyle w:val="Default"/>
            </w:pPr>
            <w:r>
              <w:t>44,7</w:t>
            </w:r>
          </w:p>
        </w:tc>
        <w:tc>
          <w:tcPr>
            <w:tcW w:w="708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48,8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51,1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CC99"/>
            <w:vAlign w:val="bottom"/>
          </w:tcPr>
          <w:p w:rsidR="000503C2" w:rsidRPr="00394D22" w:rsidRDefault="000503C2" w:rsidP="000503C2">
            <w:pPr>
              <w:jc w:val="center"/>
              <w:rPr>
                <w:color w:val="000000"/>
              </w:rPr>
            </w:pPr>
            <w:r w:rsidRPr="00394D22">
              <w:rPr>
                <w:color w:val="000000"/>
              </w:rPr>
              <w:t>46,1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FFCC99"/>
          </w:tcPr>
          <w:p w:rsidR="000503C2" w:rsidRPr="00394D22" w:rsidRDefault="000503C2" w:rsidP="00050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0503C2" w:rsidRPr="00394D22" w:rsidTr="000503C2">
        <w:trPr>
          <w:trHeight w:val="90"/>
          <w:jc w:val="center"/>
        </w:trPr>
        <w:tc>
          <w:tcPr>
            <w:tcW w:w="2110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География </w:t>
            </w:r>
          </w:p>
        </w:tc>
        <w:tc>
          <w:tcPr>
            <w:tcW w:w="850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50,5 </w:t>
            </w:r>
          </w:p>
        </w:tc>
        <w:tc>
          <w:tcPr>
            <w:tcW w:w="851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52,6 </w:t>
            </w:r>
          </w:p>
        </w:tc>
        <w:tc>
          <w:tcPr>
            <w:tcW w:w="708" w:type="dxa"/>
          </w:tcPr>
          <w:p w:rsidR="000503C2" w:rsidRPr="00394D22" w:rsidRDefault="000503C2" w:rsidP="000503C2">
            <w:pPr>
              <w:pStyle w:val="Default"/>
            </w:pPr>
            <w:r>
              <w:t>нет</w:t>
            </w:r>
          </w:p>
        </w:tc>
        <w:tc>
          <w:tcPr>
            <w:tcW w:w="708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52,6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55,3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0503C2" w:rsidRPr="00394D22" w:rsidRDefault="000503C2" w:rsidP="000503C2">
            <w:pPr>
              <w:jc w:val="center"/>
            </w:pPr>
            <w:r w:rsidRPr="00394D22">
              <w:t>54,5</w:t>
            </w:r>
          </w:p>
        </w:tc>
        <w:tc>
          <w:tcPr>
            <w:tcW w:w="709" w:type="dxa"/>
          </w:tcPr>
          <w:p w:rsidR="000503C2" w:rsidRPr="00394D22" w:rsidRDefault="000503C2" w:rsidP="000503C2">
            <w:pPr>
              <w:pStyle w:val="Default"/>
            </w:pPr>
            <w:r>
              <w:t>нет</w:t>
            </w:r>
          </w:p>
        </w:tc>
        <w:tc>
          <w:tcPr>
            <w:tcW w:w="708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51,8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55,8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CC99"/>
            <w:vAlign w:val="bottom"/>
          </w:tcPr>
          <w:p w:rsidR="000503C2" w:rsidRPr="00394D22" w:rsidRDefault="000503C2" w:rsidP="000503C2">
            <w:pPr>
              <w:jc w:val="center"/>
              <w:rPr>
                <w:color w:val="000000"/>
              </w:rPr>
            </w:pPr>
            <w:r w:rsidRPr="00394D22">
              <w:rPr>
                <w:color w:val="000000"/>
              </w:rPr>
              <w:t>55,2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FFCC99"/>
          </w:tcPr>
          <w:p w:rsidR="000503C2" w:rsidRPr="00394D22" w:rsidRDefault="000503C2" w:rsidP="00050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0503C2" w:rsidRPr="00394D22" w:rsidTr="000503C2">
        <w:trPr>
          <w:trHeight w:val="90"/>
          <w:jc w:val="center"/>
        </w:trPr>
        <w:tc>
          <w:tcPr>
            <w:tcW w:w="2110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Английский язык </w:t>
            </w:r>
          </w:p>
        </w:tc>
        <w:tc>
          <w:tcPr>
            <w:tcW w:w="850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57,2 </w:t>
            </w:r>
          </w:p>
        </w:tc>
        <w:tc>
          <w:tcPr>
            <w:tcW w:w="851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55,6 </w:t>
            </w:r>
          </w:p>
        </w:tc>
        <w:tc>
          <w:tcPr>
            <w:tcW w:w="708" w:type="dxa"/>
          </w:tcPr>
          <w:p w:rsidR="000503C2" w:rsidRPr="00394D22" w:rsidRDefault="000503C2" w:rsidP="000503C2">
            <w:pPr>
              <w:pStyle w:val="Default"/>
            </w:pPr>
            <w:r>
              <w:t>нет</w:t>
            </w:r>
          </w:p>
        </w:tc>
        <w:tc>
          <w:tcPr>
            <w:tcW w:w="708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60,4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60,9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0503C2" w:rsidRPr="00394D22" w:rsidRDefault="000503C2" w:rsidP="000503C2">
            <w:pPr>
              <w:jc w:val="center"/>
            </w:pPr>
            <w:r w:rsidRPr="00394D22">
              <w:t>62,6</w:t>
            </w:r>
          </w:p>
        </w:tc>
        <w:tc>
          <w:tcPr>
            <w:tcW w:w="709" w:type="dxa"/>
          </w:tcPr>
          <w:p w:rsidR="000503C2" w:rsidRPr="00394D22" w:rsidRDefault="000503C2" w:rsidP="000503C2">
            <w:pPr>
              <w:pStyle w:val="Default"/>
            </w:pPr>
            <w:r>
              <w:t>62</w:t>
            </w:r>
          </w:p>
        </w:tc>
        <w:tc>
          <w:tcPr>
            <w:tcW w:w="708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59,5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60,8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CC99"/>
            <w:vAlign w:val="bottom"/>
          </w:tcPr>
          <w:p w:rsidR="000503C2" w:rsidRPr="00394D22" w:rsidRDefault="000503C2" w:rsidP="000503C2">
            <w:pPr>
              <w:jc w:val="center"/>
              <w:rPr>
                <w:color w:val="000000"/>
              </w:rPr>
            </w:pPr>
            <w:r w:rsidRPr="00394D22">
              <w:rPr>
                <w:color w:val="000000"/>
              </w:rPr>
              <w:t>60,2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FFCC99"/>
          </w:tcPr>
          <w:p w:rsidR="000503C2" w:rsidRPr="00394D22" w:rsidRDefault="000503C2" w:rsidP="00050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0503C2" w:rsidRPr="00394D22" w:rsidTr="000503C2">
        <w:trPr>
          <w:trHeight w:val="90"/>
          <w:jc w:val="center"/>
        </w:trPr>
        <w:tc>
          <w:tcPr>
            <w:tcW w:w="2110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Обществознание </w:t>
            </w:r>
          </w:p>
        </w:tc>
        <w:tc>
          <w:tcPr>
            <w:tcW w:w="850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54,6 </w:t>
            </w:r>
          </w:p>
        </w:tc>
        <w:tc>
          <w:tcPr>
            <w:tcW w:w="851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56,2 </w:t>
            </w:r>
          </w:p>
        </w:tc>
        <w:tc>
          <w:tcPr>
            <w:tcW w:w="708" w:type="dxa"/>
          </w:tcPr>
          <w:p w:rsidR="000503C2" w:rsidRPr="00394D22" w:rsidRDefault="000503C2" w:rsidP="000503C2">
            <w:pPr>
              <w:pStyle w:val="Default"/>
            </w:pPr>
            <w:r>
              <w:t>61</w:t>
            </w:r>
          </w:p>
        </w:tc>
        <w:tc>
          <w:tcPr>
            <w:tcW w:w="708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54,9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56,6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0503C2" w:rsidRPr="00394D22" w:rsidRDefault="000503C2" w:rsidP="000503C2">
            <w:pPr>
              <w:jc w:val="center"/>
              <w:rPr>
                <w:color w:val="000000"/>
              </w:rPr>
            </w:pPr>
            <w:r w:rsidRPr="00394D22">
              <w:rPr>
                <w:color w:val="000000"/>
              </w:rPr>
              <w:t>54,2</w:t>
            </w:r>
          </w:p>
        </w:tc>
        <w:tc>
          <w:tcPr>
            <w:tcW w:w="709" w:type="dxa"/>
          </w:tcPr>
          <w:p w:rsidR="000503C2" w:rsidRPr="00394D22" w:rsidRDefault="000503C2" w:rsidP="000503C2">
            <w:pPr>
              <w:pStyle w:val="Default"/>
            </w:pPr>
            <w:r>
              <w:t>55</w:t>
            </w:r>
          </w:p>
        </w:tc>
        <w:tc>
          <w:tcPr>
            <w:tcW w:w="708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51,9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55,2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CC99"/>
            <w:vAlign w:val="bottom"/>
          </w:tcPr>
          <w:p w:rsidR="000503C2" w:rsidRPr="00394D22" w:rsidRDefault="000503C2" w:rsidP="000503C2">
            <w:pPr>
              <w:jc w:val="center"/>
              <w:rPr>
                <w:color w:val="000000"/>
              </w:rPr>
            </w:pPr>
            <w:r w:rsidRPr="00394D22">
              <w:rPr>
                <w:color w:val="000000"/>
              </w:rPr>
              <w:t>50,9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FFCC99"/>
          </w:tcPr>
          <w:p w:rsidR="000503C2" w:rsidRPr="00394D22" w:rsidRDefault="000503C2" w:rsidP="00050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0503C2" w:rsidRPr="00394D22" w:rsidTr="000503C2">
        <w:trPr>
          <w:trHeight w:val="90"/>
          <w:jc w:val="center"/>
        </w:trPr>
        <w:tc>
          <w:tcPr>
            <w:tcW w:w="2110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Литература </w:t>
            </w:r>
          </w:p>
        </w:tc>
        <w:tc>
          <w:tcPr>
            <w:tcW w:w="850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49,2 </w:t>
            </w:r>
          </w:p>
        </w:tc>
        <w:tc>
          <w:tcPr>
            <w:tcW w:w="851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54,5 </w:t>
            </w:r>
          </w:p>
        </w:tc>
        <w:tc>
          <w:tcPr>
            <w:tcW w:w="708" w:type="dxa"/>
          </w:tcPr>
          <w:p w:rsidR="000503C2" w:rsidRPr="00394D22" w:rsidRDefault="000503C2" w:rsidP="000503C2">
            <w:pPr>
              <w:pStyle w:val="Default"/>
            </w:pPr>
            <w:r>
              <w:t>нет</w:t>
            </w:r>
          </w:p>
        </w:tc>
        <w:tc>
          <w:tcPr>
            <w:tcW w:w="708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52,7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56,8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0503C2" w:rsidRPr="00394D22" w:rsidRDefault="000503C2" w:rsidP="000503C2">
            <w:pPr>
              <w:rPr>
                <w:color w:val="000000"/>
              </w:rPr>
            </w:pPr>
            <w:r w:rsidRPr="00394D22">
              <w:rPr>
                <w:color w:val="000000"/>
              </w:rPr>
              <w:t>47,2</w:t>
            </w:r>
          </w:p>
        </w:tc>
        <w:tc>
          <w:tcPr>
            <w:tcW w:w="709" w:type="dxa"/>
          </w:tcPr>
          <w:p w:rsidR="000503C2" w:rsidRPr="00394D22" w:rsidRDefault="000503C2" w:rsidP="000503C2">
            <w:pPr>
              <w:pStyle w:val="Default"/>
            </w:pPr>
            <w:r>
              <w:t>нет</w:t>
            </w:r>
          </w:p>
        </w:tc>
        <w:tc>
          <w:tcPr>
            <w:tcW w:w="708" w:type="dxa"/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58,6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03C2" w:rsidRPr="00394D22" w:rsidRDefault="000503C2" w:rsidP="000503C2">
            <w:pPr>
              <w:pStyle w:val="Default"/>
            </w:pPr>
            <w:r w:rsidRPr="00394D22">
              <w:t xml:space="preserve">56,3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CC99"/>
            <w:vAlign w:val="bottom"/>
          </w:tcPr>
          <w:p w:rsidR="000503C2" w:rsidRPr="00394D22" w:rsidRDefault="000503C2" w:rsidP="000503C2">
            <w:pPr>
              <w:jc w:val="center"/>
              <w:rPr>
                <w:color w:val="000000"/>
              </w:rPr>
            </w:pPr>
            <w:r w:rsidRPr="00394D22">
              <w:rPr>
                <w:color w:val="000000"/>
              </w:rPr>
              <w:t>60,4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FFCC99"/>
          </w:tcPr>
          <w:p w:rsidR="000503C2" w:rsidRPr="00394D22" w:rsidRDefault="000503C2" w:rsidP="00050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</w:tbl>
    <w:p w:rsidR="000503C2" w:rsidRDefault="000503C2" w:rsidP="000503C2">
      <w:pPr>
        <w:rPr>
          <w:rFonts w:ascii="Times New Roman" w:hAnsi="Times New Roman" w:cs="Times New Roman"/>
          <w:sz w:val="24"/>
          <w:szCs w:val="24"/>
        </w:rPr>
      </w:pPr>
    </w:p>
    <w:p w:rsidR="000503C2" w:rsidRDefault="000503C2" w:rsidP="00050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В этом учебном году выпускники средней школы сдавали два обязательных ЕГЭ - русский язык и математику. Минимальный порог по русскому языку преодолели все обуча</w:t>
      </w:r>
      <w:r>
        <w:rPr>
          <w:rFonts w:ascii="Times New Roman" w:hAnsi="Times New Roman" w:cs="Times New Roman"/>
          <w:sz w:val="28"/>
          <w:szCs w:val="28"/>
        </w:rPr>
        <w:t>ющиеся, по математике – Чурсина Елена</w:t>
      </w:r>
      <w:r w:rsidRPr="00290E22">
        <w:rPr>
          <w:rFonts w:ascii="Times New Roman" w:hAnsi="Times New Roman" w:cs="Times New Roman"/>
          <w:sz w:val="28"/>
          <w:szCs w:val="28"/>
        </w:rPr>
        <w:t xml:space="preserve"> не преодолела минимального п</w:t>
      </w:r>
      <w:r>
        <w:rPr>
          <w:rFonts w:ascii="Times New Roman" w:hAnsi="Times New Roman" w:cs="Times New Roman"/>
          <w:sz w:val="28"/>
          <w:szCs w:val="28"/>
        </w:rPr>
        <w:t>орога, пересдавала ЕГЭ  по математике. Аттестаты за курс средней школы получили все выпускники.</w:t>
      </w:r>
    </w:p>
    <w:p w:rsidR="000503C2" w:rsidRDefault="000503C2" w:rsidP="00050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Чурсина Елена не преодолела минимального порога  и по биологии, сдавая ЕГЭ по выбору. </w:t>
      </w:r>
    </w:p>
    <w:p w:rsidR="000503C2" w:rsidRPr="0022326E" w:rsidRDefault="000503C2" w:rsidP="00050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3C2" w:rsidRPr="00290E22" w:rsidRDefault="000503C2" w:rsidP="000503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E22">
        <w:rPr>
          <w:rFonts w:ascii="Times New Roman" w:hAnsi="Times New Roman" w:cs="Times New Roman"/>
          <w:b/>
          <w:sz w:val="28"/>
          <w:szCs w:val="28"/>
        </w:rPr>
        <w:t>УЧАСТИЕ В ОЛИМПИАДАХ, КОНКУРСАХ, КОНФЕРЕНЦИЯХ</w:t>
      </w:r>
    </w:p>
    <w:tbl>
      <w:tblPr>
        <w:tblStyle w:val="-6"/>
        <w:tblW w:w="9923" w:type="dxa"/>
        <w:tblInd w:w="-176" w:type="dxa"/>
        <w:tblLayout w:type="fixed"/>
        <w:tblLook w:val="04A0"/>
      </w:tblPr>
      <w:tblGrid>
        <w:gridCol w:w="2387"/>
        <w:gridCol w:w="1299"/>
        <w:gridCol w:w="10"/>
        <w:gridCol w:w="1833"/>
        <w:gridCol w:w="2126"/>
        <w:gridCol w:w="2268"/>
      </w:tblGrid>
      <w:tr w:rsidR="000503C2" w:rsidRPr="00290E22" w:rsidTr="000503C2">
        <w:trPr>
          <w:cnfStyle w:val="100000000000"/>
          <w:trHeight w:val="2505"/>
        </w:trPr>
        <w:tc>
          <w:tcPr>
            <w:cnfStyle w:val="001000000000"/>
            <w:tcW w:w="2387" w:type="dxa"/>
            <w:hideMark/>
          </w:tcPr>
          <w:p w:rsidR="000503C2" w:rsidRPr="00290E22" w:rsidRDefault="000503C2" w:rsidP="000503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олимпиады, научно-практической конференции, дистанционных предметных конкурсов, форумов  ит.д.</w:t>
            </w:r>
          </w:p>
        </w:tc>
        <w:tc>
          <w:tcPr>
            <w:tcW w:w="1299" w:type="dxa"/>
            <w:hideMark/>
          </w:tcPr>
          <w:p w:rsidR="000503C2" w:rsidRPr="00290E22" w:rsidRDefault="000503C2" w:rsidP="000503C2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Приняли участие (кол-во чел.)</w:t>
            </w:r>
          </w:p>
        </w:tc>
        <w:tc>
          <w:tcPr>
            <w:tcW w:w="1843" w:type="dxa"/>
            <w:gridSpan w:val="2"/>
            <w:hideMark/>
          </w:tcPr>
          <w:p w:rsidR="000503C2" w:rsidRPr="00290E22" w:rsidRDefault="000503C2" w:rsidP="000503C2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участия</w:t>
            </w:r>
          </w:p>
        </w:tc>
        <w:tc>
          <w:tcPr>
            <w:tcW w:w="2126" w:type="dxa"/>
            <w:hideMark/>
          </w:tcPr>
          <w:p w:rsidR="000503C2" w:rsidRPr="00290E22" w:rsidRDefault="000503C2" w:rsidP="000503C2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победителей (детей), класс</w:t>
            </w:r>
          </w:p>
        </w:tc>
        <w:tc>
          <w:tcPr>
            <w:tcW w:w="2268" w:type="dxa"/>
            <w:hideMark/>
          </w:tcPr>
          <w:p w:rsidR="000503C2" w:rsidRPr="00290E22" w:rsidRDefault="000503C2" w:rsidP="000503C2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и должность учителя, подготовившего ребенка</w:t>
            </w:r>
          </w:p>
        </w:tc>
      </w:tr>
      <w:tr w:rsidR="000503C2" w:rsidRPr="00290E22" w:rsidTr="000503C2">
        <w:trPr>
          <w:cnfStyle w:val="000000100000"/>
          <w:trHeight w:val="2100"/>
        </w:trPr>
        <w:tc>
          <w:tcPr>
            <w:cnfStyle w:val="001000000000"/>
            <w:tcW w:w="2387" w:type="dxa"/>
            <w:hideMark/>
          </w:tcPr>
          <w:p w:rsidR="000503C2" w:rsidRPr="00290E22" w:rsidRDefault="000503C2" w:rsidP="000503C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Всероссийская олимпиада школьников (муниципальный этап)                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                  математика, русский язык,</w:t>
            </w:r>
            <w:r w:rsidRPr="00290E22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              обществознание                               </w:t>
            </w:r>
          </w:p>
        </w:tc>
        <w:tc>
          <w:tcPr>
            <w:tcW w:w="1309" w:type="dxa"/>
            <w:gridSpan w:val="2"/>
            <w:hideMark/>
          </w:tcPr>
          <w:p w:rsidR="000503C2" w:rsidRPr="00290E22" w:rsidRDefault="000503C2" w:rsidP="000503C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hideMark/>
          </w:tcPr>
          <w:p w:rsidR="000503C2" w:rsidRPr="00290E22" w:rsidRDefault="000503C2" w:rsidP="000503C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Призеры </w:t>
            </w:r>
          </w:p>
        </w:tc>
        <w:tc>
          <w:tcPr>
            <w:tcW w:w="2126" w:type="dxa"/>
            <w:hideMark/>
          </w:tcPr>
          <w:p w:rsidR="000503C2" w:rsidRDefault="000503C2" w:rsidP="000503C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Пахотина Полина,9б</w:t>
            </w:r>
          </w:p>
          <w:p w:rsidR="000503C2" w:rsidRDefault="000503C2" w:rsidP="000503C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03C2" w:rsidRPr="00290E22" w:rsidRDefault="000503C2" w:rsidP="000503C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Ульяновская Валентина,11</w:t>
            </w:r>
          </w:p>
        </w:tc>
        <w:tc>
          <w:tcPr>
            <w:tcW w:w="2268" w:type="dxa"/>
            <w:hideMark/>
          </w:tcPr>
          <w:p w:rsidR="000503C2" w:rsidRPr="00290E22" w:rsidRDefault="000503C2" w:rsidP="000503C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Шарафутдинова Елена Александровна</w:t>
            </w:r>
          </w:p>
        </w:tc>
      </w:tr>
      <w:tr w:rsidR="000503C2" w:rsidRPr="00290E22" w:rsidTr="000503C2">
        <w:trPr>
          <w:cnfStyle w:val="000000010000"/>
          <w:trHeight w:val="2100"/>
        </w:trPr>
        <w:tc>
          <w:tcPr>
            <w:cnfStyle w:val="001000000000"/>
            <w:tcW w:w="2387" w:type="dxa"/>
            <w:hideMark/>
          </w:tcPr>
          <w:p w:rsidR="000503C2" w:rsidRPr="00290E22" w:rsidRDefault="000503C2" w:rsidP="000503C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lastRenderedPageBreak/>
              <w:t xml:space="preserve"> Областная </w:t>
            </w:r>
            <w:r w:rsidRPr="00290E22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олимпиада по школьному краеведению</w:t>
            </w:r>
          </w:p>
        </w:tc>
        <w:tc>
          <w:tcPr>
            <w:tcW w:w="1309" w:type="dxa"/>
            <w:gridSpan w:val="2"/>
            <w:hideMark/>
          </w:tcPr>
          <w:p w:rsidR="000503C2" w:rsidRPr="00290E22" w:rsidRDefault="000503C2" w:rsidP="000503C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3" w:type="dxa"/>
            <w:hideMark/>
          </w:tcPr>
          <w:p w:rsidR="000503C2" w:rsidRPr="00290E22" w:rsidRDefault="000503C2" w:rsidP="000503C2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 первой степени в номинации «Культурное наследие»</w:t>
            </w:r>
          </w:p>
        </w:tc>
        <w:tc>
          <w:tcPr>
            <w:tcW w:w="2126" w:type="dxa"/>
            <w:hideMark/>
          </w:tcPr>
          <w:p w:rsidR="000503C2" w:rsidRPr="00290E22" w:rsidRDefault="000503C2" w:rsidP="000503C2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Архипова Евгения, 10 </w:t>
            </w: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hideMark/>
          </w:tcPr>
          <w:p w:rsidR="000503C2" w:rsidRPr="00290E22" w:rsidRDefault="000503C2" w:rsidP="000503C2">
            <w:pPr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503C2" w:rsidRPr="00290E22" w:rsidTr="000503C2">
        <w:trPr>
          <w:cnfStyle w:val="000000100000"/>
          <w:trHeight w:val="315"/>
        </w:trPr>
        <w:tc>
          <w:tcPr>
            <w:cnfStyle w:val="001000000000"/>
            <w:tcW w:w="2387" w:type="dxa"/>
            <w:hideMark/>
          </w:tcPr>
          <w:p w:rsidR="000503C2" w:rsidRPr="00290E22" w:rsidRDefault="000503C2" w:rsidP="000503C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Международный мате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матический конкурс «Кенгуру-2012</w:t>
            </w:r>
            <w:r w:rsidRPr="00290E22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9" w:type="dxa"/>
            <w:hideMark/>
          </w:tcPr>
          <w:p w:rsidR="000503C2" w:rsidRPr="00290E22" w:rsidRDefault="000503C2" w:rsidP="000503C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843" w:type="dxa"/>
            <w:gridSpan w:val="2"/>
            <w:hideMark/>
          </w:tcPr>
          <w:p w:rsidR="000503C2" w:rsidRPr="00290E22" w:rsidRDefault="000503C2" w:rsidP="000503C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126" w:type="dxa"/>
            <w:noWrap/>
            <w:hideMark/>
          </w:tcPr>
          <w:p w:rsidR="000503C2" w:rsidRPr="00290E22" w:rsidRDefault="000503C2" w:rsidP="000503C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0503C2" w:rsidRPr="00290E22" w:rsidRDefault="000503C2" w:rsidP="000503C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03C2" w:rsidRPr="00290E22" w:rsidTr="000503C2">
        <w:trPr>
          <w:cnfStyle w:val="000000010000"/>
          <w:trHeight w:val="315"/>
        </w:trPr>
        <w:tc>
          <w:tcPr>
            <w:cnfStyle w:val="001000000000"/>
            <w:tcW w:w="2387" w:type="dxa"/>
            <w:hideMark/>
          </w:tcPr>
          <w:p w:rsidR="000503C2" w:rsidRPr="00290E22" w:rsidRDefault="000503C2" w:rsidP="000503C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«Золотое руно»</w:t>
            </w:r>
          </w:p>
        </w:tc>
        <w:tc>
          <w:tcPr>
            <w:tcW w:w="1299" w:type="dxa"/>
            <w:hideMark/>
          </w:tcPr>
          <w:p w:rsidR="000503C2" w:rsidRPr="00290E22" w:rsidRDefault="000503C2" w:rsidP="000503C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843" w:type="dxa"/>
            <w:gridSpan w:val="2"/>
            <w:hideMark/>
          </w:tcPr>
          <w:p w:rsidR="000503C2" w:rsidRPr="00290E22" w:rsidRDefault="000503C2" w:rsidP="000503C2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Пять первых мест по России</w:t>
            </w:r>
          </w:p>
        </w:tc>
        <w:tc>
          <w:tcPr>
            <w:tcW w:w="2126" w:type="dxa"/>
            <w:noWrap/>
            <w:hideMark/>
          </w:tcPr>
          <w:p w:rsidR="000503C2" w:rsidRDefault="000503C2" w:rsidP="000503C2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Коротков Тимофей-1б</w:t>
            </w:r>
          </w:p>
          <w:p w:rsidR="000503C2" w:rsidRDefault="000503C2" w:rsidP="000503C2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Пономарев Артур-1б</w:t>
            </w:r>
          </w:p>
          <w:p w:rsidR="000503C2" w:rsidRDefault="000503C2" w:rsidP="000503C2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Короткова Софья-4</w:t>
            </w:r>
          </w:p>
          <w:p w:rsidR="000503C2" w:rsidRDefault="000503C2" w:rsidP="000503C2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Столбенников Станислав-9а</w:t>
            </w:r>
          </w:p>
          <w:p w:rsidR="000503C2" w:rsidRPr="00290E22" w:rsidRDefault="000503C2" w:rsidP="000503C2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Пономарев Артур-9а</w:t>
            </w:r>
          </w:p>
        </w:tc>
        <w:tc>
          <w:tcPr>
            <w:tcW w:w="2268" w:type="dxa"/>
            <w:noWrap/>
            <w:hideMark/>
          </w:tcPr>
          <w:p w:rsidR="000503C2" w:rsidRPr="00290E22" w:rsidRDefault="000503C2" w:rsidP="000503C2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03C2" w:rsidRPr="00290E22" w:rsidTr="000503C2">
        <w:trPr>
          <w:cnfStyle w:val="000000100000"/>
          <w:trHeight w:val="315"/>
        </w:trPr>
        <w:tc>
          <w:tcPr>
            <w:cnfStyle w:val="001000000000"/>
            <w:tcW w:w="2387" w:type="dxa"/>
            <w:hideMark/>
          </w:tcPr>
          <w:p w:rsidR="000503C2" w:rsidRDefault="000503C2" w:rsidP="000503C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Всероссийский игровой конкурс по обществознанию «ЧИП-2011»</w:t>
            </w:r>
          </w:p>
        </w:tc>
        <w:tc>
          <w:tcPr>
            <w:tcW w:w="1299" w:type="dxa"/>
            <w:hideMark/>
          </w:tcPr>
          <w:p w:rsidR="000503C2" w:rsidRPr="00290E22" w:rsidRDefault="000503C2" w:rsidP="000503C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hideMark/>
          </w:tcPr>
          <w:p w:rsidR="000503C2" w:rsidRPr="00290E22" w:rsidRDefault="000503C2" w:rsidP="000503C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Второе место по району</w:t>
            </w:r>
          </w:p>
        </w:tc>
        <w:tc>
          <w:tcPr>
            <w:tcW w:w="2126" w:type="dxa"/>
            <w:noWrap/>
            <w:hideMark/>
          </w:tcPr>
          <w:p w:rsidR="000503C2" w:rsidRPr="00290E22" w:rsidRDefault="000503C2" w:rsidP="000503C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Камянская Наиля-4</w:t>
            </w:r>
          </w:p>
        </w:tc>
        <w:tc>
          <w:tcPr>
            <w:tcW w:w="2268" w:type="dxa"/>
            <w:noWrap/>
            <w:hideMark/>
          </w:tcPr>
          <w:p w:rsidR="000503C2" w:rsidRPr="00290E22" w:rsidRDefault="000503C2" w:rsidP="000503C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03C2" w:rsidRPr="00290E22" w:rsidTr="000503C2">
        <w:trPr>
          <w:cnfStyle w:val="000000010000"/>
          <w:trHeight w:val="315"/>
        </w:trPr>
        <w:tc>
          <w:tcPr>
            <w:cnfStyle w:val="001000000000"/>
            <w:tcW w:w="2387" w:type="dxa"/>
            <w:hideMark/>
          </w:tcPr>
          <w:p w:rsidR="000503C2" w:rsidRPr="00CB7273" w:rsidRDefault="000503C2" w:rsidP="000503C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CB7273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Городская игра-конкурс «Лукоморье»</w:t>
            </w:r>
          </w:p>
        </w:tc>
        <w:tc>
          <w:tcPr>
            <w:tcW w:w="1299" w:type="dxa"/>
            <w:hideMark/>
          </w:tcPr>
          <w:p w:rsidR="000503C2" w:rsidRDefault="000503C2" w:rsidP="000503C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hideMark/>
          </w:tcPr>
          <w:p w:rsidR="000503C2" w:rsidRDefault="000503C2" w:rsidP="000503C2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126" w:type="dxa"/>
            <w:noWrap/>
            <w:hideMark/>
          </w:tcPr>
          <w:p w:rsidR="000503C2" w:rsidRDefault="000503C2" w:rsidP="000503C2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0503C2" w:rsidRPr="00290E22" w:rsidRDefault="000503C2" w:rsidP="000503C2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03C2" w:rsidRPr="00290E22" w:rsidTr="000503C2">
        <w:trPr>
          <w:cnfStyle w:val="000000100000"/>
          <w:trHeight w:val="315"/>
        </w:trPr>
        <w:tc>
          <w:tcPr>
            <w:cnfStyle w:val="001000000000"/>
            <w:tcW w:w="2387" w:type="dxa"/>
            <w:hideMark/>
          </w:tcPr>
          <w:p w:rsidR="000503C2" w:rsidRPr="00290E22" w:rsidRDefault="000503C2" w:rsidP="000503C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Областной турнир по дзюдо</w:t>
            </w:r>
          </w:p>
        </w:tc>
        <w:tc>
          <w:tcPr>
            <w:tcW w:w="1299" w:type="dxa"/>
            <w:hideMark/>
          </w:tcPr>
          <w:p w:rsidR="000503C2" w:rsidRPr="00290E22" w:rsidRDefault="000503C2" w:rsidP="000503C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hideMark/>
          </w:tcPr>
          <w:p w:rsidR="000503C2" w:rsidRPr="00290E22" w:rsidRDefault="000503C2" w:rsidP="000503C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03C2" w:rsidRPr="00290E22" w:rsidRDefault="000503C2" w:rsidP="000503C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03C2" w:rsidRPr="00290E22" w:rsidRDefault="000503C2" w:rsidP="000503C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Второе </w:t>
            </w: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  <w:p w:rsidR="000503C2" w:rsidRPr="00290E22" w:rsidRDefault="000503C2" w:rsidP="000503C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03C2" w:rsidRPr="00290E22" w:rsidRDefault="000503C2" w:rsidP="000503C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0503C2" w:rsidRPr="00290E22" w:rsidRDefault="000503C2" w:rsidP="000503C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Воющев Дмитрий, 5а </w:t>
            </w:r>
          </w:p>
          <w:p w:rsidR="000503C2" w:rsidRPr="00290E22" w:rsidRDefault="000503C2" w:rsidP="000503C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Головня Артём, 6б</w:t>
            </w:r>
          </w:p>
        </w:tc>
        <w:tc>
          <w:tcPr>
            <w:tcW w:w="2268" w:type="dxa"/>
            <w:noWrap/>
            <w:hideMark/>
          </w:tcPr>
          <w:p w:rsidR="000503C2" w:rsidRDefault="000503C2" w:rsidP="000503C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Чауш Илья Владимирович,</w:t>
            </w:r>
          </w:p>
          <w:p w:rsidR="000503C2" w:rsidRPr="00290E22" w:rsidRDefault="000503C2" w:rsidP="000503C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</w:tr>
      <w:tr w:rsidR="000503C2" w:rsidRPr="00290E22" w:rsidTr="000503C2">
        <w:trPr>
          <w:cnfStyle w:val="000000010000"/>
          <w:trHeight w:val="315"/>
        </w:trPr>
        <w:tc>
          <w:tcPr>
            <w:cnfStyle w:val="001000000000"/>
            <w:tcW w:w="2387" w:type="dxa"/>
            <w:hideMark/>
          </w:tcPr>
          <w:p w:rsidR="000503C2" w:rsidRPr="00290E22" w:rsidRDefault="000503C2" w:rsidP="000503C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Всероссийская игра-конкурс по информатике «Инфознайка»</w:t>
            </w:r>
          </w:p>
        </w:tc>
        <w:tc>
          <w:tcPr>
            <w:tcW w:w="1299" w:type="dxa"/>
            <w:hideMark/>
          </w:tcPr>
          <w:p w:rsidR="000503C2" w:rsidRPr="00290E22" w:rsidRDefault="000503C2" w:rsidP="000503C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0503C2" w:rsidRPr="00290E22" w:rsidRDefault="000503C2" w:rsidP="000503C2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-7чел.</w:t>
            </w:r>
          </w:p>
        </w:tc>
        <w:tc>
          <w:tcPr>
            <w:tcW w:w="2126" w:type="dxa"/>
            <w:noWrap/>
            <w:hideMark/>
          </w:tcPr>
          <w:p w:rsidR="000503C2" w:rsidRPr="00290E22" w:rsidRDefault="000503C2" w:rsidP="000503C2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Саушкин Павел, 6</w:t>
            </w: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класс</w:t>
            </w:r>
          </w:p>
          <w:p w:rsidR="000503C2" w:rsidRDefault="000503C2" w:rsidP="000503C2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Столбенникова Карина, 6</w:t>
            </w: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Столбенников Станислав, 9а </w:t>
            </w:r>
          </w:p>
          <w:p w:rsidR="000503C2" w:rsidRDefault="000503C2" w:rsidP="000503C2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Агеенко Лариса,11</w:t>
            </w:r>
          </w:p>
          <w:p w:rsidR="000503C2" w:rsidRDefault="000503C2" w:rsidP="000503C2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Олег,11</w:t>
            </w:r>
          </w:p>
          <w:p w:rsidR="000503C2" w:rsidRDefault="000503C2" w:rsidP="000503C2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Тараченков Алексей,4</w:t>
            </w:r>
          </w:p>
          <w:p w:rsidR="000503C2" w:rsidRPr="00290E22" w:rsidRDefault="000503C2" w:rsidP="000503C2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Суслин Владимир, 5а</w:t>
            </w:r>
          </w:p>
        </w:tc>
        <w:tc>
          <w:tcPr>
            <w:tcW w:w="2268" w:type="dxa"/>
            <w:noWrap/>
            <w:hideMark/>
          </w:tcPr>
          <w:p w:rsidR="000503C2" w:rsidRPr="00290E22" w:rsidRDefault="000503C2" w:rsidP="000503C2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03C2" w:rsidRPr="00290E22" w:rsidTr="000503C2">
        <w:trPr>
          <w:cnfStyle w:val="000000100000"/>
          <w:trHeight w:val="315"/>
        </w:trPr>
        <w:tc>
          <w:tcPr>
            <w:cnfStyle w:val="001000000000"/>
            <w:tcW w:w="2387" w:type="dxa"/>
            <w:hideMark/>
          </w:tcPr>
          <w:p w:rsidR="000503C2" w:rsidRPr="00290E22" w:rsidRDefault="000503C2" w:rsidP="000503C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lastRenderedPageBreak/>
              <w:t>Районный конкурс творческих проектов в области технологии</w:t>
            </w:r>
          </w:p>
        </w:tc>
        <w:tc>
          <w:tcPr>
            <w:tcW w:w="1299" w:type="dxa"/>
            <w:hideMark/>
          </w:tcPr>
          <w:p w:rsidR="000503C2" w:rsidRPr="00290E22" w:rsidRDefault="000503C2" w:rsidP="000503C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hideMark/>
          </w:tcPr>
          <w:p w:rsidR="000503C2" w:rsidRPr="00290E22" w:rsidRDefault="000503C2" w:rsidP="000503C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  <w:tc>
          <w:tcPr>
            <w:tcW w:w="2126" w:type="dxa"/>
            <w:noWrap/>
            <w:hideMark/>
          </w:tcPr>
          <w:p w:rsidR="000503C2" w:rsidRPr="00290E22" w:rsidRDefault="000503C2" w:rsidP="000503C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0503C2" w:rsidRPr="00290E22" w:rsidRDefault="000503C2" w:rsidP="000503C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Щеголькова Татьяна Николаевна</w:t>
            </w:r>
          </w:p>
        </w:tc>
      </w:tr>
      <w:tr w:rsidR="000503C2" w:rsidRPr="00290E22" w:rsidTr="000503C2">
        <w:trPr>
          <w:cnfStyle w:val="000000010000"/>
          <w:trHeight w:val="315"/>
        </w:trPr>
        <w:tc>
          <w:tcPr>
            <w:cnfStyle w:val="001000000000"/>
            <w:tcW w:w="2387" w:type="dxa"/>
            <w:hideMark/>
          </w:tcPr>
          <w:p w:rsidR="000503C2" w:rsidRPr="00290E22" w:rsidRDefault="000503C2" w:rsidP="000503C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Первенство района по футболу «Кожаный мяч»</w:t>
            </w:r>
          </w:p>
        </w:tc>
        <w:tc>
          <w:tcPr>
            <w:tcW w:w="1299" w:type="dxa"/>
            <w:hideMark/>
          </w:tcPr>
          <w:p w:rsidR="000503C2" w:rsidRPr="00290E22" w:rsidRDefault="000503C2" w:rsidP="000503C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команды</w:t>
            </w:r>
          </w:p>
        </w:tc>
        <w:tc>
          <w:tcPr>
            <w:tcW w:w="1843" w:type="dxa"/>
            <w:gridSpan w:val="2"/>
            <w:hideMark/>
          </w:tcPr>
          <w:p w:rsidR="000503C2" w:rsidRPr="00290E22" w:rsidRDefault="000503C2" w:rsidP="000503C2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есто команда в возр. группе 199</w:t>
            </w:r>
            <w:r w:rsidRPr="00887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887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г.р.</w:t>
            </w:r>
          </w:p>
          <w:p w:rsidR="000503C2" w:rsidRPr="00290E22" w:rsidRDefault="000503C2" w:rsidP="000503C2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 команда 199</w:t>
            </w:r>
            <w:r w:rsidRPr="00887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/98</w:t>
            </w: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г.р.</w:t>
            </w:r>
          </w:p>
          <w:p w:rsidR="000503C2" w:rsidRPr="00290E22" w:rsidRDefault="000503C2" w:rsidP="000503C2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0503C2" w:rsidRPr="00290E22" w:rsidRDefault="000503C2" w:rsidP="000503C2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0503C2" w:rsidRPr="00290E22" w:rsidRDefault="000503C2" w:rsidP="000503C2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Ляшенко Александр Васильевич</w:t>
            </w: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физической культуры</w:t>
            </w:r>
          </w:p>
        </w:tc>
      </w:tr>
      <w:tr w:rsidR="000503C2" w:rsidRPr="00290E22" w:rsidTr="000503C2">
        <w:trPr>
          <w:cnfStyle w:val="000000100000"/>
          <w:trHeight w:val="315"/>
        </w:trPr>
        <w:tc>
          <w:tcPr>
            <w:cnfStyle w:val="001000000000"/>
            <w:tcW w:w="2387" w:type="dxa"/>
            <w:hideMark/>
          </w:tcPr>
          <w:p w:rsidR="000503C2" w:rsidRPr="00290E22" w:rsidRDefault="000503C2" w:rsidP="000503C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Первенство района по настольному теннису, посвященном Дню народного единства</w:t>
            </w:r>
          </w:p>
        </w:tc>
        <w:tc>
          <w:tcPr>
            <w:tcW w:w="1299" w:type="dxa"/>
            <w:hideMark/>
          </w:tcPr>
          <w:p w:rsidR="000503C2" w:rsidRDefault="000503C2" w:rsidP="000503C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03C2" w:rsidRPr="008878D7" w:rsidRDefault="000503C2" w:rsidP="000503C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hideMark/>
          </w:tcPr>
          <w:p w:rsidR="000503C2" w:rsidRPr="008878D7" w:rsidRDefault="000503C2" w:rsidP="000503C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Первое место</w:t>
            </w:r>
          </w:p>
        </w:tc>
        <w:tc>
          <w:tcPr>
            <w:tcW w:w="2126" w:type="dxa"/>
            <w:noWrap/>
            <w:hideMark/>
          </w:tcPr>
          <w:p w:rsidR="000503C2" w:rsidRPr="00290E22" w:rsidRDefault="000503C2" w:rsidP="000503C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Ульяновская Валентина, 11</w:t>
            </w:r>
          </w:p>
        </w:tc>
        <w:tc>
          <w:tcPr>
            <w:tcW w:w="2268" w:type="dxa"/>
            <w:noWrap/>
            <w:hideMark/>
          </w:tcPr>
          <w:p w:rsidR="000503C2" w:rsidRDefault="000503C2" w:rsidP="000503C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03C2" w:rsidRPr="00290E22" w:rsidTr="000503C2">
        <w:trPr>
          <w:cnfStyle w:val="000000010000"/>
          <w:trHeight w:val="315"/>
        </w:trPr>
        <w:tc>
          <w:tcPr>
            <w:cnfStyle w:val="001000000000"/>
            <w:tcW w:w="2387" w:type="dxa"/>
            <w:hideMark/>
          </w:tcPr>
          <w:p w:rsidR="000503C2" w:rsidRPr="00290E22" w:rsidRDefault="000503C2" w:rsidP="000503C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Первенство района по настольному теннису, посвященном Дню защитника Отечества</w:t>
            </w:r>
          </w:p>
        </w:tc>
        <w:tc>
          <w:tcPr>
            <w:tcW w:w="1299" w:type="dxa"/>
            <w:hideMark/>
          </w:tcPr>
          <w:p w:rsidR="000503C2" w:rsidRPr="00290E22" w:rsidRDefault="000503C2" w:rsidP="000503C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hideMark/>
          </w:tcPr>
          <w:p w:rsidR="000503C2" w:rsidRDefault="000503C2" w:rsidP="000503C2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</w:t>
            </w:r>
          </w:p>
          <w:p w:rsidR="000503C2" w:rsidRPr="008878D7" w:rsidRDefault="000503C2" w:rsidP="000503C2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0503C2" w:rsidRDefault="000503C2" w:rsidP="000503C2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 юношей</w:t>
            </w:r>
          </w:p>
          <w:p w:rsidR="000503C2" w:rsidRDefault="000503C2" w:rsidP="000503C2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Базанов Никита, Кондратович Андрей, Сафронов Алексей);</w:t>
            </w:r>
          </w:p>
          <w:p w:rsidR="000503C2" w:rsidRPr="00290E22" w:rsidRDefault="000503C2" w:rsidP="000503C2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Ульяновская Валентина, 11</w:t>
            </w:r>
          </w:p>
        </w:tc>
        <w:tc>
          <w:tcPr>
            <w:tcW w:w="2268" w:type="dxa"/>
            <w:noWrap/>
            <w:hideMark/>
          </w:tcPr>
          <w:p w:rsidR="000503C2" w:rsidRPr="00290E22" w:rsidRDefault="000503C2" w:rsidP="000503C2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03C2" w:rsidRPr="00290E22" w:rsidTr="000503C2">
        <w:trPr>
          <w:cnfStyle w:val="000000100000"/>
          <w:trHeight w:val="315"/>
        </w:trPr>
        <w:tc>
          <w:tcPr>
            <w:cnfStyle w:val="001000000000"/>
            <w:tcW w:w="2387" w:type="dxa"/>
            <w:hideMark/>
          </w:tcPr>
          <w:p w:rsidR="000503C2" w:rsidRPr="00290E22" w:rsidRDefault="000503C2" w:rsidP="000503C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val="en-US" w:eastAsia="ru-RU"/>
              </w:rPr>
              <w:t>II</w:t>
            </w:r>
            <w:r w:rsidRPr="004F0F92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Районный </w:t>
            </w:r>
            <w:r w:rsidRPr="00290E22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фестиваль</w:t>
            </w:r>
            <w:r w:rsidRPr="004F0F92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праздник народного художественного творчества «Никола Вешний»</w:t>
            </w:r>
          </w:p>
        </w:tc>
        <w:tc>
          <w:tcPr>
            <w:tcW w:w="1299" w:type="dxa"/>
            <w:hideMark/>
          </w:tcPr>
          <w:p w:rsidR="000503C2" w:rsidRPr="00290E22" w:rsidRDefault="000503C2" w:rsidP="000503C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gridSpan w:val="2"/>
            <w:hideMark/>
          </w:tcPr>
          <w:p w:rsidR="000503C2" w:rsidRPr="00290E22" w:rsidRDefault="000503C2" w:rsidP="000503C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номинации «Песенная артель фестиваля»</w:t>
            </w:r>
          </w:p>
        </w:tc>
        <w:tc>
          <w:tcPr>
            <w:tcW w:w="2126" w:type="dxa"/>
            <w:noWrap/>
            <w:hideMark/>
          </w:tcPr>
          <w:p w:rsidR="000503C2" w:rsidRDefault="000503C2" w:rsidP="000503C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Камянская Наиля,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  <w:p w:rsidR="000503C2" w:rsidRPr="00290E22" w:rsidRDefault="000503C2" w:rsidP="000503C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Вокальная группа «Купалинка»</w:t>
            </w:r>
          </w:p>
        </w:tc>
        <w:tc>
          <w:tcPr>
            <w:tcW w:w="2268" w:type="dxa"/>
            <w:noWrap/>
            <w:hideMark/>
          </w:tcPr>
          <w:p w:rsidR="000503C2" w:rsidRDefault="000503C2" w:rsidP="000503C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Сугако Лидия Ивановна</w:t>
            </w:r>
          </w:p>
          <w:p w:rsidR="000503C2" w:rsidRPr="00290E22" w:rsidRDefault="000503C2" w:rsidP="000503C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03C2" w:rsidRPr="00290E22" w:rsidTr="000503C2">
        <w:trPr>
          <w:cnfStyle w:val="000000010000"/>
          <w:trHeight w:val="315"/>
        </w:trPr>
        <w:tc>
          <w:tcPr>
            <w:cnfStyle w:val="001000000000"/>
            <w:tcW w:w="2387" w:type="dxa"/>
            <w:hideMark/>
          </w:tcPr>
          <w:p w:rsidR="000503C2" w:rsidRPr="004F0F92" w:rsidRDefault="000503C2" w:rsidP="000503C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открытый 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lastRenderedPageBreak/>
              <w:t>областной детский фестиваль «От Полесья до Сибири несите, аисты, весну!»</w:t>
            </w:r>
          </w:p>
        </w:tc>
        <w:tc>
          <w:tcPr>
            <w:tcW w:w="1299" w:type="dxa"/>
            <w:hideMark/>
          </w:tcPr>
          <w:p w:rsidR="000503C2" w:rsidRPr="00290E22" w:rsidRDefault="000503C2" w:rsidP="000503C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843" w:type="dxa"/>
            <w:gridSpan w:val="2"/>
            <w:hideMark/>
          </w:tcPr>
          <w:p w:rsidR="000503C2" w:rsidRPr="00290E22" w:rsidRDefault="000503C2" w:rsidP="000503C2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Диплом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номинации «Народное пение. Соло».</w:t>
            </w:r>
          </w:p>
        </w:tc>
        <w:tc>
          <w:tcPr>
            <w:tcW w:w="2126" w:type="dxa"/>
            <w:noWrap/>
            <w:hideMark/>
          </w:tcPr>
          <w:p w:rsidR="000503C2" w:rsidRDefault="000503C2" w:rsidP="000503C2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Камянская </w:t>
            </w: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Наиля,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  <w:p w:rsidR="000503C2" w:rsidRPr="00290E22" w:rsidRDefault="000503C2" w:rsidP="000503C2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0503C2" w:rsidRDefault="000503C2" w:rsidP="000503C2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Сугако Лидия </w:t>
            </w:r>
            <w:r w:rsidRPr="0029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Ивановна</w:t>
            </w:r>
          </w:p>
          <w:p w:rsidR="000503C2" w:rsidRPr="00290E22" w:rsidRDefault="000503C2" w:rsidP="000503C2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03C2" w:rsidRPr="00290E22" w:rsidTr="000503C2">
        <w:trPr>
          <w:cnfStyle w:val="000000100000"/>
          <w:trHeight w:val="315"/>
        </w:trPr>
        <w:tc>
          <w:tcPr>
            <w:cnfStyle w:val="001000000000"/>
            <w:tcW w:w="2387" w:type="dxa"/>
            <w:hideMark/>
          </w:tcPr>
          <w:p w:rsidR="000503C2" w:rsidRPr="004F0F92" w:rsidRDefault="000503C2" w:rsidP="000503C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lastRenderedPageBreak/>
              <w:t>Районный конкурс детского рисунка «Сохрани жизнь и здоровье»</w:t>
            </w:r>
          </w:p>
        </w:tc>
        <w:tc>
          <w:tcPr>
            <w:tcW w:w="1299" w:type="dxa"/>
            <w:hideMark/>
          </w:tcPr>
          <w:p w:rsidR="000503C2" w:rsidRDefault="000503C2" w:rsidP="000503C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hideMark/>
          </w:tcPr>
          <w:p w:rsidR="000503C2" w:rsidRDefault="000503C2" w:rsidP="000503C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 грамоты в номинации «Причины пожаров могут быть разные, но все они очень опасные»</w:t>
            </w:r>
          </w:p>
        </w:tc>
        <w:tc>
          <w:tcPr>
            <w:tcW w:w="2126" w:type="dxa"/>
            <w:noWrap/>
            <w:hideMark/>
          </w:tcPr>
          <w:p w:rsidR="000503C2" w:rsidRDefault="000503C2" w:rsidP="000503C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Жупикова Ольга, 5б класс</w:t>
            </w:r>
          </w:p>
          <w:p w:rsidR="000503C2" w:rsidRPr="00290E22" w:rsidRDefault="000503C2" w:rsidP="000503C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Огнев Евгений, 6б </w:t>
            </w:r>
          </w:p>
        </w:tc>
        <w:tc>
          <w:tcPr>
            <w:tcW w:w="2268" w:type="dxa"/>
            <w:noWrap/>
            <w:hideMark/>
          </w:tcPr>
          <w:p w:rsidR="000503C2" w:rsidRPr="00290E22" w:rsidRDefault="000503C2" w:rsidP="000503C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Щеголькова Татьяна Николаевна</w:t>
            </w:r>
          </w:p>
        </w:tc>
      </w:tr>
      <w:tr w:rsidR="000503C2" w:rsidRPr="00290E22" w:rsidTr="000503C2">
        <w:trPr>
          <w:cnfStyle w:val="000000010000"/>
          <w:trHeight w:val="315"/>
        </w:trPr>
        <w:tc>
          <w:tcPr>
            <w:cnfStyle w:val="001000000000"/>
            <w:tcW w:w="2387" w:type="dxa"/>
            <w:hideMark/>
          </w:tcPr>
          <w:p w:rsidR="000503C2" w:rsidRDefault="000503C2" w:rsidP="000503C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Неделя безопасного Рунета 2012</w:t>
            </w:r>
          </w:p>
          <w:p w:rsidR="000503C2" w:rsidRDefault="000503C2" w:rsidP="000503C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Областной конкурс детских работ «Мой безопасный Интернет»</w:t>
            </w:r>
          </w:p>
        </w:tc>
        <w:tc>
          <w:tcPr>
            <w:tcW w:w="1299" w:type="dxa"/>
            <w:hideMark/>
          </w:tcPr>
          <w:p w:rsidR="000503C2" w:rsidRDefault="000503C2" w:rsidP="000503C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hideMark/>
          </w:tcPr>
          <w:p w:rsidR="000503C2" w:rsidRDefault="000503C2" w:rsidP="000503C2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первых места в номинации «Плакат» и в номинации Рассказ»</w:t>
            </w:r>
          </w:p>
        </w:tc>
        <w:tc>
          <w:tcPr>
            <w:tcW w:w="2126" w:type="dxa"/>
            <w:noWrap/>
            <w:hideMark/>
          </w:tcPr>
          <w:p w:rsidR="000503C2" w:rsidRDefault="000503C2" w:rsidP="000503C2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Столбенникова Карина, 6а </w:t>
            </w:r>
          </w:p>
        </w:tc>
        <w:tc>
          <w:tcPr>
            <w:tcW w:w="2268" w:type="dxa"/>
            <w:noWrap/>
            <w:hideMark/>
          </w:tcPr>
          <w:p w:rsidR="000503C2" w:rsidRDefault="000503C2" w:rsidP="000503C2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Столбенникова Наталья Васильевна</w:t>
            </w:r>
          </w:p>
        </w:tc>
      </w:tr>
    </w:tbl>
    <w:p w:rsidR="000503C2" w:rsidRDefault="000503C2" w:rsidP="00050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3C2" w:rsidRDefault="000503C2" w:rsidP="00050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3C2" w:rsidRDefault="000503C2" w:rsidP="00050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Pr="00290E22">
        <w:rPr>
          <w:rFonts w:ascii="Times New Roman" w:hAnsi="Times New Roman" w:cs="Times New Roman"/>
          <w:sz w:val="28"/>
          <w:szCs w:val="28"/>
        </w:rPr>
        <w:t>кола является базовой  по проведению ЕГЭ и патриотическому воспитанию на базе школьного музея. Большая работа велась руководителем  школьного музея Шарафутдиновой Е.А.  На базе музея проводились уроки: 8 уроков по истории России, 5 уроков по истории Сибири, 5 уроков по литературе. В музее подготовлены и п</w:t>
      </w:r>
      <w:r>
        <w:rPr>
          <w:rFonts w:ascii="Times New Roman" w:hAnsi="Times New Roman" w:cs="Times New Roman"/>
          <w:sz w:val="28"/>
          <w:szCs w:val="28"/>
        </w:rPr>
        <w:t>роведены тематические экскурсии.</w:t>
      </w:r>
      <w:r w:rsidRPr="00290E22">
        <w:rPr>
          <w:rFonts w:ascii="Times New Roman" w:hAnsi="Times New Roman" w:cs="Times New Roman"/>
          <w:sz w:val="28"/>
          <w:szCs w:val="28"/>
        </w:rPr>
        <w:t xml:space="preserve"> Ведется переписка с ветеранами 22-ой дивизии Арефьевым А.А., Булгаковой М.И., Верховским Б.С. Кривенко Т.К., с сыновьями ветеранов 22-ой Сибирской дивизии Бондаренко-Снытиным,  Арефьевым С.А., с  женой ветерана Куприяновой О.А. </w:t>
      </w:r>
    </w:p>
    <w:p w:rsidR="000503C2" w:rsidRDefault="000503C2" w:rsidP="00050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школьного музея помещен материал на сайте «Новая книга памяти». </w:t>
      </w:r>
    </w:p>
    <w:p w:rsidR="000503C2" w:rsidRDefault="000503C2" w:rsidP="00050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6-7 человек принимали участие в семи встречахс Героями Советского Союза в Доме офицеров.</w:t>
      </w:r>
    </w:p>
    <w:p w:rsidR="000503C2" w:rsidRDefault="000503C2" w:rsidP="00050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получил в подарок книги: «Лирика последних лет» Александр Арефьев и «Лирика» Борис Веховский. </w:t>
      </w:r>
    </w:p>
    <w:p w:rsidR="000503C2" w:rsidRDefault="000503C2" w:rsidP="00050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 «Сибирская добровольческая дивизия» напечатана статья о нашем музее.</w:t>
      </w:r>
    </w:p>
    <w:p w:rsidR="000503C2" w:rsidRDefault="000503C2" w:rsidP="00050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дважды посещали ветеранов дивизии на дому с концертом и поздравлениями(8 человек и 5 человек посетили).</w:t>
      </w:r>
    </w:p>
    <w:p w:rsidR="000503C2" w:rsidRDefault="000503C2" w:rsidP="00050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РАБОТЫ МУЗЕЯ</w:t>
      </w:r>
    </w:p>
    <w:p w:rsidR="000503C2" w:rsidRDefault="000503C2" w:rsidP="00050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660"/>
        <w:gridCol w:w="1843"/>
        <w:gridCol w:w="1842"/>
        <w:gridCol w:w="3119"/>
      </w:tblGrid>
      <w:tr w:rsidR="000503C2" w:rsidTr="000503C2">
        <w:tc>
          <w:tcPr>
            <w:tcW w:w="2660" w:type="dxa"/>
          </w:tcPr>
          <w:p w:rsidR="000503C2" w:rsidRDefault="000503C2" w:rsidP="000503C2">
            <w:pPr>
              <w:jc w:val="center"/>
              <w:rPr>
                <w:color w:val="000000"/>
                <w:sz w:val="28"/>
                <w:szCs w:val="28"/>
              </w:rPr>
            </w:pPr>
            <w:r w:rsidRPr="00290E22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0503C2" w:rsidRPr="00290E22" w:rsidRDefault="000503C2" w:rsidP="000503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0503C2" w:rsidRPr="00290E22" w:rsidRDefault="000503C2" w:rsidP="000503C2">
            <w:pPr>
              <w:jc w:val="center"/>
              <w:rPr>
                <w:color w:val="000000"/>
                <w:sz w:val="28"/>
                <w:szCs w:val="28"/>
              </w:rPr>
            </w:pPr>
            <w:r w:rsidRPr="00290E22">
              <w:rPr>
                <w:color w:val="000000"/>
                <w:sz w:val="28"/>
                <w:szCs w:val="28"/>
              </w:rPr>
              <w:t>Приняли участие (кол-во чел.)</w:t>
            </w:r>
          </w:p>
        </w:tc>
        <w:tc>
          <w:tcPr>
            <w:tcW w:w="1842" w:type="dxa"/>
          </w:tcPr>
          <w:p w:rsidR="000503C2" w:rsidRPr="00290E22" w:rsidRDefault="000503C2" w:rsidP="000503C2">
            <w:pPr>
              <w:jc w:val="center"/>
              <w:rPr>
                <w:color w:val="000000"/>
                <w:sz w:val="28"/>
                <w:szCs w:val="28"/>
              </w:rPr>
            </w:pPr>
            <w:r w:rsidRPr="00290E22">
              <w:rPr>
                <w:color w:val="000000"/>
                <w:sz w:val="28"/>
                <w:szCs w:val="28"/>
              </w:rPr>
              <w:t>Результат участия</w:t>
            </w:r>
          </w:p>
        </w:tc>
        <w:tc>
          <w:tcPr>
            <w:tcW w:w="3119" w:type="dxa"/>
          </w:tcPr>
          <w:p w:rsidR="000503C2" w:rsidRPr="00290E22" w:rsidRDefault="000503C2" w:rsidP="000503C2">
            <w:pPr>
              <w:jc w:val="center"/>
              <w:rPr>
                <w:color w:val="000000"/>
                <w:sz w:val="28"/>
                <w:szCs w:val="28"/>
              </w:rPr>
            </w:pPr>
            <w:r w:rsidRPr="00290E22">
              <w:rPr>
                <w:color w:val="000000"/>
                <w:sz w:val="28"/>
                <w:szCs w:val="28"/>
              </w:rPr>
              <w:t>ФИО победителей (детей), класс</w:t>
            </w:r>
          </w:p>
        </w:tc>
      </w:tr>
      <w:tr w:rsidR="000503C2" w:rsidTr="000503C2">
        <w:tc>
          <w:tcPr>
            <w:tcW w:w="2660" w:type="dxa"/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книги «Сибирская добровольческая дивизия»</w:t>
            </w:r>
          </w:p>
        </w:tc>
        <w:tc>
          <w:tcPr>
            <w:tcW w:w="1843" w:type="dxa"/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Дипломы </w:t>
            </w:r>
          </w:p>
        </w:tc>
        <w:tc>
          <w:tcPr>
            <w:tcW w:w="3119" w:type="dxa"/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Агеенко Лариса-11</w:t>
            </w:r>
          </w:p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Курченко Елизавета-11</w:t>
            </w:r>
          </w:p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Худякова Анна-11</w:t>
            </w:r>
          </w:p>
        </w:tc>
      </w:tr>
      <w:tr w:rsidR="000503C2" w:rsidTr="000503C2">
        <w:tc>
          <w:tcPr>
            <w:tcW w:w="2660" w:type="dxa"/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 читательская конференция по книге «Сибирская добровольческая дивизия»</w:t>
            </w:r>
          </w:p>
        </w:tc>
        <w:tc>
          <w:tcPr>
            <w:tcW w:w="1843" w:type="dxa"/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</w:t>
            </w:r>
          </w:p>
        </w:tc>
        <w:tc>
          <w:tcPr>
            <w:tcW w:w="3119" w:type="dxa"/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Агеенко Лариса-11</w:t>
            </w:r>
          </w:p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Курченко Елизавета-11</w:t>
            </w:r>
          </w:p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Худякова Анна-11</w:t>
            </w:r>
          </w:p>
        </w:tc>
      </w:tr>
      <w:tr w:rsidR="000503C2" w:rsidTr="000503C2">
        <w:tc>
          <w:tcPr>
            <w:tcW w:w="2660" w:type="dxa"/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конкурс по работе школьных музеев патриотической напраленности</w:t>
            </w:r>
          </w:p>
        </w:tc>
        <w:tc>
          <w:tcPr>
            <w:tcW w:w="1843" w:type="dxa"/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презентации подготовили</w:t>
            </w:r>
          </w:p>
        </w:tc>
        <w:tc>
          <w:tcPr>
            <w:tcW w:w="1842" w:type="dxa"/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</w:tc>
        <w:tc>
          <w:tcPr>
            <w:tcW w:w="3119" w:type="dxa"/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</w:p>
        </w:tc>
      </w:tr>
      <w:tr w:rsidR="000503C2" w:rsidTr="000503C2">
        <w:tc>
          <w:tcPr>
            <w:tcW w:w="2660" w:type="dxa"/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поисковых отрядов при губернаторе Новосибирской области</w:t>
            </w:r>
          </w:p>
        </w:tc>
        <w:tc>
          <w:tcPr>
            <w:tcW w:w="1843" w:type="dxa"/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3119" w:type="dxa"/>
          </w:tcPr>
          <w:p w:rsidR="000503C2" w:rsidRDefault="000503C2" w:rsidP="000503C2">
            <w:pPr>
              <w:jc w:val="both"/>
              <w:rPr>
                <w:sz w:val="28"/>
                <w:szCs w:val="28"/>
              </w:rPr>
            </w:pPr>
          </w:p>
        </w:tc>
      </w:tr>
    </w:tbl>
    <w:p w:rsidR="000503C2" w:rsidRDefault="000503C2" w:rsidP="00050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3C2" w:rsidRDefault="000503C2" w:rsidP="00050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 xml:space="preserve">На высоком уровне прошли общешкольные и классные мероприятия, посвященные Дню космонавтики, и Дням славянской письменности. Продолжалось сотрудничество с православной гимназией и местным храмом, которые помогали в проведении Дней славянской письменности, </w:t>
      </w:r>
      <w:r>
        <w:rPr>
          <w:rFonts w:ascii="Times New Roman" w:hAnsi="Times New Roman" w:cs="Times New Roman"/>
          <w:sz w:val="28"/>
          <w:szCs w:val="28"/>
        </w:rPr>
        <w:t>бесед о православных праздниках</w:t>
      </w:r>
      <w:r w:rsidRPr="00290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3C2" w:rsidRPr="00290E22" w:rsidRDefault="000503C2" w:rsidP="00050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 xml:space="preserve">Вокальная группа «Вяселые сябры» награждена Благодарственным письмом Департамента культуры Новосибирской Епархии Русской Православной Церкви за участие в празднике «Мы дети доброй веры православной и в сущности - один большой народ», посвященном Дню славянской письменности и культуры. </w:t>
      </w:r>
    </w:p>
    <w:p w:rsidR="000503C2" w:rsidRDefault="000503C2" w:rsidP="00050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По-прежнему наши ребята выезжали на экскурсии по городу Новосибирску и области, посещали театры и цирк, музеи и выставки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3C2" w:rsidRPr="00290E22" w:rsidRDefault="000503C2" w:rsidP="000503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3C2" w:rsidRPr="0062529F" w:rsidRDefault="000503C2" w:rsidP="000503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2529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Сохраняющиеся проблемы:</w:t>
      </w:r>
    </w:p>
    <w:p w:rsidR="000503C2" w:rsidRPr="007E294D" w:rsidRDefault="000503C2" w:rsidP="000503C2">
      <w:pPr>
        <w:pStyle w:val="ad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294D">
        <w:rPr>
          <w:rFonts w:ascii="Times New Roman" w:hAnsi="Times New Roman" w:cs="Times New Roman"/>
          <w:sz w:val="28"/>
          <w:szCs w:val="28"/>
        </w:rPr>
        <w:t xml:space="preserve"> Проблема повышения качества  образования как главная цель сегодняшней системы образования.</w:t>
      </w:r>
    </w:p>
    <w:p w:rsidR="000503C2" w:rsidRPr="007E294D" w:rsidRDefault="000503C2" w:rsidP="000503C2">
      <w:pPr>
        <w:pStyle w:val="ad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94D">
        <w:rPr>
          <w:rFonts w:ascii="Times New Roman" w:hAnsi="Times New Roman" w:cs="Times New Roman"/>
          <w:sz w:val="28"/>
          <w:szCs w:val="28"/>
        </w:rPr>
        <w:t>Проблема ответственности субъектов образовательного процесса за результаты учебного труда.</w:t>
      </w:r>
    </w:p>
    <w:p w:rsidR="000503C2" w:rsidRPr="007E294D" w:rsidRDefault="000503C2" w:rsidP="000503C2">
      <w:pPr>
        <w:pStyle w:val="ad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94D">
        <w:rPr>
          <w:rFonts w:ascii="Times New Roman" w:hAnsi="Times New Roman" w:cs="Times New Roman"/>
          <w:sz w:val="28"/>
          <w:szCs w:val="28"/>
        </w:rPr>
        <w:lastRenderedPageBreak/>
        <w:t>Проблема сохранения здоровья обучающихся и сотрудников школы.</w:t>
      </w:r>
    </w:p>
    <w:p w:rsidR="000503C2" w:rsidRPr="007E294D" w:rsidRDefault="000503C2" w:rsidP="000503C2">
      <w:pPr>
        <w:pStyle w:val="ad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94D">
        <w:rPr>
          <w:rFonts w:ascii="Times New Roman" w:hAnsi="Times New Roman" w:cs="Times New Roman"/>
          <w:sz w:val="28"/>
          <w:szCs w:val="28"/>
        </w:rPr>
        <w:t xml:space="preserve"> Проблема освоения и внедрения в учебный процесс технологий, основанных на  деятельностном подходе в обучении.</w:t>
      </w:r>
    </w:p>
    <w:p w:rsidR="000503C2" w:rsidRPr="007E294D" w:rsidRDefault="000503C2" w:rsidP="000503C2">
      <w:pPr>
        <w:pStyle w:val="ad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94D">
        <w:rPr>
          <w:rFonts w:ascii="Times New Roman" w:hAnsi="Times New Roman" w:cs="Times New Roman"/>
          <w:sz w:val="28"/>
          <w:szCs w:val="28"/>
        </w:rPr>
        <w:t>Проблема укрепления материально-технической базы, максимально отвечающей потребностям современной школы.</w:t>
      </w:r>
    </w:p>
    <w:p w:rsidR="000503C2" w:rsidRDefault="000503C2" w:rsidP="000503C2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503C2" w:rsidRPr="0062529F" w:rsidRDefault="000503C2" w:rsidP="000503C2">
      <w:pPr>
        <w:spacing w:after="0" w:line="240" w:lineRule="auto"/>
        <w:ind w:firstLine="567"/>
        <w:rPr>
          <w:rFonts w:ascii="Times New Roman" w:hAnsi="Times New Roman" w:cs="Times New Roman"/>
          <w:b/>
          <w:caps/>
          <w:sz w:val="28"/>
          <w:szCs w:val="28"/>
        </w:rPr>
      </w:pPr>
      <w:r w:rsidRPr="0062529F">
        <w:rPr>
          <w:rFonts w:ascii="Times New Roman" w:hAnsi="Times New Roman" w:cs="Times New Roman"/>
          <w:b/>
          <w:caps/>
          <w:sz w:val="28"/>
          <w:szCs w:val="28"/>
        </w:rPr>
        <w:t>Основные направления развития</w:t>
      </w:r>
    </w:p>
    <w:p w:rsidR="000503C2" w:rsidRPr="00131136" w:rsidRDefault="000503C2" w:rsidP="00050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136">
        <w:rPr>
          <w:rFonts w:ascii="Times New Roman" w:hAnsi="Times New Roman" w:cs="Times New Roman"/>
          <w:sz w:val="28"/>
          <w:szCs w:val="28"/>
        </w:rPr>
        <w:t>1. Преобразовать учебный процесс в непрерывный процесс личностно-ориентированного обучения в соответствии с требованиями стандартов второго поколения.</w:t>
      </w:r>
    </w:p>
    <w:p w:rsidR="000503C2" w:rsidRPr="00131136" w:rsidRDefault="000503C2" w:rsidP="00050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13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136">
        <w:rPr>
          <w:rFonts w:ascii="Times New Roman" w:hAnsi="Times New Roman" w:cs="Times New Roman"/>
          <w:sz w:val="28"/>
          <w:szCs w:val="28"/>
        </w:rPr>
        <w:t>Создать модель интеграции  дошкольного и основного образования, целью которой является модель «Детский сад – школа с православными классами».</w:t>
      </w:r>
    </w:p>
    <w:p w:rsidR="000503C2" w:rsidRPr="00131136" w:rsidRDefault="000503C2" w:rsidP="00050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136">
        <w:rPr>
          <w:rFonts w:ascii="Times New Roman" w:hAnsi="Times New Roman" w:cs="Times New Roman"/>
          <w:sz w:val="28"/>
          <w:szCs w:val="28"/>
        </w:rPr>
        <w:t>3. Воспитывать Человека в человеке в соответствии с Программой духовно-нравственного воспитания.</w:t>
      </w:r>
    </w:p>
    <w:p w:rsidR="000503C2" w:rsidRPr="00131136" w:rsidRDefault="000503C2" w:rsidP="00050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13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136">
        <w:rPr>
          <w:rFonts w:ascii="Times New Roman" w:hAnsi="Times New Roman" w:cs="Times New Roman"/>
          <w:sz w:val="28"/>
          <w:szCs w:val="28"/>
        </w:rPr>
        <w:t>Сохранять здоровье обучающихся и сотрудников образовательного учреждения.</w:t>
      </w:r>
    </w:p>
    <w:p w:rsidR="000503C2" w:rsidRPr="00131136" w:rsidRDefault="000503C2" w:rsidP="00050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13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136">
        <w:rPr>
          <w:rFonts w:ascii="Times New Roman" w:hAnsi="Times New Roman" w:cs="Times New Roman"/>
          <w:sz w:val="28"/>
          <w:szCs w:val="28"/>
        </w:rPr>
        <w:t>Сохранять и укреплять материально-техническую базу школы.</w:t>
      </w:r>
    </w:p>
    <w:p w:rsidR="000503C2" w:rsidRPr="00131136" w:rsidRDefault="000503C2" w:rsidP="00050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3C2" w:rsidRPr="007E294D" w:rsidRDefault="000503C2" w:rsidP="000503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E294D">
        <w:rPr>
          <w:rFonts w:ascii="Times New Roman" w:hAnsi="Times New Roman" w:cs="Times New Roman"/>
          <w:b/>
          <w:caps/>
          <w:sz w:val="28"/>
          <w:szCs w:val="28"/>
        </w:rPr>
        <w:t>Основные п</w:t>
      </w:r>
      <w:r>
        <w:rPr>
          <w:rFonts w:ascii="Times New Roman" w:hAnsi="Times New Roman" w:cs="Times New Roman"/>
          <w:b/>
          <w:caps/>
          <w:sz w:val="28"/>
          <w:szCs w:val="28"/>
        </w:rPr>
        <w:t>роекты программы развития школы</w:t>
      </w:r>
    </w:p>
    <w:p w:rsidR="000503C2" w:rsidRPr="00131136" w:rsidRDefault="000503C2" w:rsidP="00050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13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136">
        <w:rPr>
          <w:rFonts w:ascii="Times New Roman" w:hAnsi="Times New Roman" w:cs="Times New Roman"/>
          <w:sz w:val="28"/>
          <w:szCs w:val="28"/>
        </w:rPr>
        <w:t>Непрерывное образование.</w:t>
      </w:r>
    </w:p>
    <w:p w:rsidR="000503C2" w:rsidRPr="00131136" w:rsidRDefault="000503C2" w:rsidP="00050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13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136">
        <w:rPr>
          <w:rFonts w:ascii="Times New Roman" w:hAnsi="Times New Roman" w:cs="Times New Roman"/>
          <w:sz w:val="28"/>
          <w:szCs w:val="28"/>
        </w:rPr>
        <w:t>Духовно-нравственное воспитание школьников.</w:t>
      </w:r>
    </w:p>
    <w:p w:rsidR="000503C2" w:rsidRDefault="000503C2" w:rsidP="000503C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13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136">
        <w:rPr>
          <w:rFonts w:ascii="Times New Roman" w:hAnsi="Times New Roman" w:cs="Times New Roman"/>
          <w:sz w:val="28"/>
          <w:szCs w:val="28"/>
        </w:rPr>
        <w:t>Социальное здоровье школьников – основа их жизненного успеха.</w:t>
      </w:r>
    </w:p>
    <w:p w:rsidR="000503C2" w:rsidRDefault="000503C2" w:rsidP="000503C2"/>
    <w:p w:rsidR="000503C2" w:rsidRPr="000503C2" w:rsidRDefault="000503C2" w:rsidP="00050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3C2" w:rsidRPr="000503C2" w:rsidRDefault="000503C2" w:rsidP="00050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3C2" w:rsidRPr="000503C2" w:rsidRDefault="000503C2" w:rsidP="00050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3C2" w:rsidRPr="000503C2" w:rsidRDefault="000503C2" w:rsidP="00050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3C2" w:rsidRPr="000503C2" w:rsidRDefault="000503C2" w:rsidP="00050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3C2" w:rsidRPr="000503C2" w:rsidRDefault="000503C2" w:rsidP="00050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3C2" w:rsidRPr="000503C2" w:rsidRDefault="000503C2" w:rsidP="00050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3C2" w:rsidRPr="000503C2" w:rsidRDefault="000503C2" w:rsidP="00050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22" w:rsidRPr="00290E22" w:rsidRDefault="00290E22" w:rsidP="00290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175" w:rsidRPr="00290E22" w:rsidRDefault="00DE0175">
      <w:pPr>
        <w:rPr>
          <w:rFonts w:ascii="Times New Roman" w:hAnsi="Times New Roman" w:cs="Times New Roman"/>
        </w:rPr>
      </w:pPr>
    </w:p>
    <w:sectPr w:rsidR="00DE0175" w:rsidRPr="00290E22" w:rsidSect="00290E22"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734" w:rsidRDefault="00080734" w:rsidP="00F76510">
      <w:pPr>
        <w:spacing w:after="0" w:line="240" w:lineRule="auto"/>
      </w:pPr>
      <w:r>
        <w:separator/>
      </w:r>
    </w:p>
  </w:endnote>
  <w:endnote w:type="continuationSeparator" w:id="1">
    <w:p w:rsidR="00080734" w:rsidRDefault="00080734" w:rsidP="00F7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10892"/>
      <w:docPartObj>
        <w:docPartGallery w:val="Page Numbers (Bottom of Page)"/>
        <w:docPartUnique/>
      </w:docPartObj>
    </w:sdtPr>
    <w:sdtContent>
      <w:p w:rsidR="000503C2" w:rsidRDefault="000503C2">
        <w:pPr>
          <w:pStyle w:val="af3"/>
          <w:jc w:val="right"/>
        </w:pPr>
        <w:fldSimple w:instr=" PAGE   \* MERGEFORMAT ">
          <w:r w:rsidR="00E301C1">
            <w:rPr>
              <w:noProof/>
            </w:rPr>
            <w:t>21</w:t>
          </w:r>
        </w:fldSimple>
      </w:p>
    </w:sdtContent>
  </w:sdt>
  <w:p w:rsidR="000503C2" w:rsidRDefault="000503C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734" w:rsidRDefault="00080734" w:rsidP="00F76510">
      <w:pPr>
        <w:spacing w:after="0" w:line="240" w:lineRule="auto"/>
      </w:pPr>
      <w:r>
        <w:separator/>
      </w:r>
    </w:p>
  </w:footnote>
  <w:footnote w:type="continuationSeparator" w:id="1">
    <w:p w:rsidR="00080734" w:rsidRDefault="00080734" w:rsidP="00F76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10891"/>
      <w:docPartObj>
        <w:docPartGallery w:val="Page Numbers (Top of Page)"/>
        <w:docPartUnique/>
      </w:docPartObj>
    </w:sdtPr>
    <w:sdtContent>
      <w:p w:rsidR="000503C2" w:rsidRDefault="000503C2">
        <w:pPr>
          <w:pStyle w:val="af1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503C2" w:rsidRDefault="000503C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*" style="width:3in;height:3in" o:bullet="t"/>
    </w:pict>
  </w:numPicBullet>
  <w:abstractNum w:abstractNumId="0">
    <w:nsid w:val="0CEE2E00"/>
    <w:multiLevelType w:val="hybridMultilevel"/>
    <w:tmpl w:val="E63C1D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9B59B1"/>
    <w:multiLevelType w:val="hybridMultilevel"/>
    <w:tmpl w:val="2F6A6E6C"/>
    <w:lvl w:ilvl="0" w:tplc="7EB09D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A69A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B600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8E0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D27E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9C44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BC6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5281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665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0717A35"/>
    <w:multiLevelType w:val="hybridMultilevel"/>
    <w:tmpl w:val="0A466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31BB6"/>
    <w:multiLevelType w:val="hybridMultilevel"/>
    <w:tmpl w:val="64A0E5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EEA237F"/>
    <w:multiLevelType w:val="hybridMultilevel"/>
    <w:tmpl w:val="E4DE9F9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1F94281E"/>
    <w:multiLevelType w:val="hybridMultilevel"/>
    <w:tmpl w:val="982C70DE"/>
    <w:lvl w:ilvl="0" w:tplc="973C485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B21995"/>
    <w:multiLevelType w:val="hybridMultilevel"/>
    <w:tmpl w:val="4276F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337DB5"/>
    <w:multiLevelType w:val="hybridMultilevel"/>
    <w:tmpl w:val="A272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6B22B3"/>
    <w:multiLevelType w:val="multilevel"/>
    <w:tmpl w:val="C9960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303D5C"/>
    <w:multiLevelType w:val="hybridMultilevel"/>
    <w:tmpl w:val="79F06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881970"/>
    <w:multiLevelType w:val="hybridMultilevel"/>
    <w:tmpl w:val="7E167FBC"/>
    <w:lvl w:ilvl="0" w:tplc="0419000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E22"/>
    <w:rsid w:val="000503C2"/>
    <w:rsid w:val="00080734"/>
    <w:rsid w:val="000E01A2"/>
    <w:rsid w:val="00171395"/>
    <w:rsid w:val="001844B5"/>
    <w:rsid w:val="001C2746"/>
    <w:rsid w:val="001F6588"/>
    <w:rsid w:val="00287753"/>
    <w:rsid w:val="00290E22"/>
    <w:rsid w:val="002D4526"/>
    <w:rsid w:val="002E66B2"/>
    <w:rsid w:val="00347FD7"/>
    <w:rsid w:val="003873FB"/>
    <w:rsid w:val="003E0940"/>
    <w:rsid w:val="00476831"/>
    <w:rsid w:val="004803BF"/>
    <w:rsid w:val="004E58B8"/>
    <w:rsid w:val="004E656E"/>
    <w:rsid w:val="004F0F92"/>
    <w:rsid w:val="0050098C"/>
    <w:rsid w:val="00533A5E"/>
    <w:rsid w:val="005359C3"/>
    <w:rsid w:val="00545B89"/>
    <w:rsid w:val="00582DAE"/>
    <w:rsid w:val="005A77BE"/>
    <w:rsid w:val="005C392A"/>
    <w:rsid w:val="005D7276"/>
    <w:rsid w:val="00617827"/>
    <w:rsid w:val="00670B11"/>
    <w:rsid w:val="006C6FAB"/>
    <w:rsid w:val="006F734D"/>
    <w:rsid w:val="00713B9B"/>
    <w:rsid w:val="007C0732"/>
    <w:rsid w:val="007D5BBC"/>
    <w:rsid w:val="007F0FF9"/>
    <w:rsid w:val="008878D7"/>
    <w:rsid w:val="008E3F47"/>
    <w:rsid w:val="008E6C92"/>
    <w:rsid w:val="00903193"/>
    <w:rsid w:val="0099014A"/>
    <w:rsid w:val="009A2A36"/>
    <w:rsid w:val="009A4A8A"/>
    <w:rsid w:val="00A919A2"/>
    <w:rsid w:val="00AC3B16"/>
    <w:rsid w:val="00AC73C5"/>
    <w:rsid w:val="00AF2BA6"/>
    <w:rsid w:val="00B04496"/>
    <w:rsid w:val="00B26106"/>
    <w:rsid w:val="00BE7DA6"/>
    <w:rsid w:val="00CB7273"/>
    <w:rsid w:val="00CD295E"/>
    <w:rsid w:val="00CE7B00"/>
    <w:rsid w:val="00CF2087"/>
    <w:rsid w:val="00D96B57"/>
    <w:rsid w:val="00DD561F"/>
    <w:rsid w:val="00DE0175"/>
    <w:rsid w:val="00DF3270"/>
    <w:rsid w:val="00E301C1"/>
    <w:rsid w:val="00ED02A3"/>
    <w:rsid w:val="00F73DEB"/>
    <w:rsid w:val="00F76510"/>
    <w:rsid w:val="00FD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0E2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29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290E22"/>
    <w:pPr>
      <w:spacing w:after="0" w:line="360" w:lineRule="auto"/>
      <w:ind w:left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90E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90E2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90E22"/>
  </w:style>
  <w:style w:type="paragraph" w:styleId="aa">
    <w:name w:val="Balloon Text"/>
    <w:basedOn w:val="a"/>
    <w:link w:val="ab"/>
    <w:uiPriority w:val="99"/>
    <w:semiHidden/>
    <w:unhideWhenUsed/>
    <w:rsid w:val="0029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E2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90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90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90E22"/>
    <w:pPr>
      <w:ind w:left="720"/>
      <w:contextualSpacing/>
    </w:pPr>
  </w:style>
  <w:style w:type="table" w:styleId="ae">
    <w:name w:val="Table Contemporary"/>
    <w:basedOn w:val="a1"/>
    <w:rsid w:val="00290E2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4">
    <w:name w:val="Без интервала Знак"/>
    <w:basedOn w:val="a0"/>
    <w:link w:val="a3"/>
    <w:uiPriority w:val="1"/>
    <w:rsid w:val="00290E22"/>
    <w:rPr>
      <w:rFonts w:ascii="Calibri" w:eastAsia="Calibri" w:hAnsi="Calibri" w:cs="Times New Roman"/>
    </w:rPr>
  </w:style>
  <w:style w:type="table" w:styleId="-6">
    <w:name w:val="Light Grid Accent 6"/>
    <w:basedOn w:val="a1"/>
    <w:uiPriority w:val="62"/>
    <w:rsid w:val="00290E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f">
    <w:name w:val="Title"/>
    <w:basedOn w:val="a"/>
    <w:next w:val="a"/>
    <w:link w:val="af0"/>
    <w:uiPriority w:val="10"/>
    <w:qFormat/>
    <w:rsid w:val="00290E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290E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header"/>
    <w:basedOn w:val="a"/>
    <w:link w:val="af2"/>
    <w:uiPriority w:val="99"/>
    <w:unhideWhenUsed/>
    <w:rsid w:val="00290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90E22"/>
  </w:style>
  <w:style w:type="paragraph" w:styleId="af3">
    <w:name w:val="footer"/>
    <w:basedOn w:val="a"/>
    <w:link w:val="af4"/>
    <w:uiPriority w:val="99"/>
    <w:unhideWhenUsed/>
    <w:rsid w:val="00290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90E22"/>
  </w:style>
  <w:style w:type="paragraph" w:customStyle="1" w:styleId="Default">
    <w:name w:val="Default"/>
    <w:rsid w:val="008E3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rsid w:val="000503C2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503C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0503C2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rsid w:val="000503C2"/>
    <w:rPr>
      <w:rFonts w:ascii="Century Schoolbook" w:hAnsi="Century Schoolbook" w:cs="Century Schoolbook" w:hint="default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33</Pages>
  <Words>8313</Words>
  <Characters>47385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директора Муниципального бюджетного образовательного учреждения Нососибирского района Новосибирской области – средняя общеобразовательная школа </dc:title>
  <dc:subject/>
  <dc:creator>User</dc:creator>
  <cp:keywords/>
  <dc:description/>
  <cp:lastModifiedBy>User</cp:lastModifiedBy>
  <cp:revision>14</cp:revision>
  <cp:lastPrinted>2012-08-30T04:26:00Z</cp:lastPrinted>
  <dcterms:created xsi:type="dcterms:W3CDTF">2012-08-27T02:23:00Z</dcterms:created>
  <dcterms:modified xsi:type="dcterms:W3CDTF">2012-11-07T02:47:00Z</dcterms:modified>
</cp:coreProperties>
</file>