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62" w:rsidRPr="00787962" w:rsidRDefault="00787962" w:rsidP="00C90B90">
      <w:pPr>
        <w:jc w:val="center"/>
        <w:rPr>
          <w:b/>
          <w:sz w:val="36"/>
          <w:szCs w:val="36"/>
        </w:rPr>
      </w:pPr>
    </w:p>
    <w:p w:rsidR="00787962" w:rsidRPr="00787962" w:rsidRDefault="00787962" w:rsidP="00C90B90">
      <w:pPr>
        <w:jc w:val="center"/>
        <w:rPr>
          <w:b/>
          <w:sz w:val="36"/>
          <w:szCs w:val="36"/>
        </w:rPr>
      </w:pPr>
    </w:p>
    <w:p w:rsidR="00787962" w:rsidRPr="00787962" w:rsidRDefault="00787962" w:rsidP="00C90B90">
      <w:pPr>
        <w:jc w:val="center"/>
        <w:rPr>
          <w:b/>
          <w:sz w:val="36"/>
          <w:szCs w:val="36"/>
        </w:rPr>
      </w:pPr>
    </w:p>
    <w:p w:rsidR="00787962" w:rsidRPr="00787962" w:rsidRDefault="00787962" w:rsidP="00C90B90">
      <w:pPr>
        <w:jc w:val="center"/>
        <w:rPr>
          <w:b/>
          <w:sz w:val="36"/>
          <w:szCs w:val="36"/>
        </w:rPr>
      </w:pPr>
    </w:p>
    <w:p w:rsidR="00787962" w:rsidRPr="00787962" w:rsidRDefault="00787962" w:rsidP="00C90B90">
      <w:pPr>
        <w:jc w:val="center"/>
        <w:rPr>
          <w:b/>
          <w:sz w:val="36"/>
          <w:szCs w:val="36"/>
        </w:rPr>
      </w:pPr>
    </w:p>
    <w:p w:rsidR="00C90B90" w:rsidRPr="00787962" w:rsidRDefault="00C90B90" w:rsidP="00C90B90">
      <w:pPr>
        <w:jc w:val="center"/>
        <w:rPr>
          <w:b/>
          <w:sz w:val="36"/>
          <w:szCs w:val="36"/>
        </w:rPr>
      </w:pPr>
      <w:r w:rsidRPr="00787962">
        <w:rPr>
          <w:b/>
          <w:sz w:val="36"/>
          <w:szCs w:val="36"/>
        </w:rPr>
        <w:t>ОТЧЕТ О САМООБСЛЕДОВАНИИ</w:t>
      </w:r>
    </w:p>
    <w:p w:rsidR="00C90B90" w:rsidRPr="00787962" w:rsidRDefault="00C90B90" w:rsidP="00C90B90">
      <w:pPr>
        <w:jc w:val="center"/>
        <w:rPr>
          <w:b/>
          <w:sz w:val="36"/>
          <w:szCs w:val="36"/>
        </w:rPr>
      </w:pPr>
    </w:p>
    <w:p w:rsidR="00C90B90" w:rsidRPr="00787962" w:rsidRDefault="00C90B90" w:rsidP="00C90B90">
      <w:pPr>
        <w:jc w:val="center"/>
        <w:rPr>
          <w:b/>
          <w:sz w:val="36"/>
          <w:szCs w:val="36"/>
        </w:rPr>
      </w:pPr>
    </w:p>
    <w:p w:rsidR="00C90B90" w:rsidRPr="00787962" w:rsidRDefault="00C90B90" w:rsidP="00C90B90">
      <w:pPr>
        <w:jc w:val="center"/>
        <w:rPr>
          <w:b/>
          <w:sz w:val="36"/>
          <w:szCs w:val="36"/>
        </w:rPr>
      </w:pPr>
    </w:p>
    <w:p w:rsidR="00C90B90" w:rsidRPr="00787962" w:rsidRDefault="00C90B90" w:rsidP="00C90B90">
      <w:pPr>
        <w:jc w:val="center"/>
        <w:rPr>
          <w:b/>
          <w:sz w:val="36"/>
          <w:szCs w:val="36"/>
        </w:rPr>
      </w:pPr>
      <w:r w:rsidRPr="00787962">
        <w:rPr>
          <w:b/>
          <w:sz w:val="36"/>
          <w:szCs w:val="36"/>
        </w:rPr>
        <w:t xml:space="preserve">Муниципального бюджетного образовательного учреждения </w:t>
      </w:r>
    </w:p>
    <w:p w:rsidR="00C90B90" w:rsidRPr="00787962" w:rsidRDefault="00C90B90" w:rsidP="00C90B90">
      <w:pPr>
        <w:jc w:val="center"/>
        <w:rPr>
          <w:b/>
          <w:sz w:val="36"/>
          <w:szCs w:val="36"/>
        </w:rPr>
      </w:pPr>
    </w:p>
    <w:p w:rsidR="00C90B90" w:rsidRPr="00787962" w:rsidRDefault="00C90B90" w:rsidP="00C90B90">
      <w:pPr>
        <w:jc w:val="center"/>
        <w:rPr>
          <w:b/>
          <w:sz w:val="36"/>
          <w:szCs w:val="36"/>
        </w:rPr>
      </w:pPr>
      <w:r w:rsidRPr="00787962">
        <w:rPr>
          <w:b/>
          <w:sz w:val="36"/>
          <w:szCs w:val="36"/>
        </w:rPr>
        <w:t>Новосибирского района Новосибирской области – средняя</w:t>
      </w:r>
    </w:p>
    <w:p w:rsidR="00C90B90" w:rsidRPr="00787962" w:rsidRDefault="00C90B90" w:rsidP="00C90B90">
      <w:pPr>
        <w:jc w:val="center"/>
        <w:rPr>
          <w:b/>
          <w:sz w:val="36"/>
          <w:szCs w:val="36"/>
        </w:rPr>
      </w:pPr>
    </w:p>
    <w:p w:rsidR="00C90B90" w:rsidRPr="00787962" w:rsidRDefault="00C90B90" w:rsidP="00C90B90">
      <w:pPr>
        <w:jc w:val="center"/>
        <w:rPr>
          <w:b/>
          <w:sz w:val="36"/>
          <w:szCs w:val="36"/>
        </w:rPr>
      </w:pPr>
      <w:r w:rsidRPr="00787962">
        <w:rPr>
          <w:b/>
          <w:sz w:val="36"/>
          <w:szCs w:val="36"/>
        </w:rPr>
        <w:t xml:space="preserve"> общеобразовательная школа № 18 ст. Мочище</w:t>
      </w:r>
    </w:p>
    <w:p w:rsidR="00C90B90" w:rsidRPr="00787962" w:rsidRDefault="00C90B90" w:rsidP="00C90B90">
      <w:pPr>
        <w:jc w:val="center"/>
        <w:rPr>
          <w:b/>
          <w:sz w:val="36"/>
          <w:szCs w:val="36"/>
        </w:rPr>
      </w:pPr>
    </w:p>
    <w:p w:rsidR="00C90B90" w:rsidRPr="00787962" w:rsidRDefault="00C90B90" w:rsidP="00C90B90">
      <w:pPr>
        <w:jc w:val="center"/>
        <w:rPr>
          <w:b/>
          <w:sz w:val="36"/>
          <w:szCs w:val="36"/>
        </w:rPr>
      </w:pPr>
    </w:p>
    <w:p w:rsidR="00C90B90" w:rsidRPr="00787962" w:rsidRDefault="00C90B90" w:rsidP="00C90B90">
      <w:pPr>
        <w:jc w:val="center"/>
        <w:rPr>
          <w:b/>
          <w:sz w:val="36"/>
          <w:szCs w:val="36"/>
        </w:rPr>
      </w:pPr>
    </w:p>
    <w:p w:rsidR="00C90B90" w:rsidRPr="00787962" w:rsidRDefault="00C90B90" w:rsidP="00C90B90">
      <w:pPr>
        <w:jc w:val="center"/>
        <w:rPr>
          <w:b/>
          <w:sz w:val="36"/>
          <w:szCs w:val="36"/>
        </w:rPr>
      </w:pPr>
    </w:p>
    <w:p w:rsidR="00C90B90" w:rsidRPr="00787962" w:rsidRDefault="00C90B90" w:rsidP="00C90B90">
      <w:pPr>
        <w:jc w:val="center"/>
        <w:rPr>
          <w:b/>
          <w:sz w:val="36"/>
          <w:szCs w:val="36"/>
        </w:rPr>
      </w:pPr>
    </w:p>
    <w:p w:rsidR="00C90B90" w:rsidRPr="00787962" w:rsidRDefault="00C90B90" w:rsidP="00C90B90">
      <w:pPr>
        <w:jc w:val="center"/>
        <w:rPr>
          <w:b/>
          <w:sz w:val="36"/>
          <w:szCs w:val="36"/>
        </w:rPr>
      </w:pPr>
      <w:r w:rsidRPr="00787962">
        <w:rPr>
          <w:b/>
          <w:sz w:val="36"/>
          <w:szCs w:val="36"/>
        </w:rPr>
        <w:t>ноябрь 2012 года</w:t>
      </w:r>
    </w:p>
    <w:p w:rsidR="00C90B90" w:rsidRPr="00787962" w:rsidRDefault="00C90B90" w:rsidP="00C90B90">
      <w:pPr>
        <w:jc w:val="center"/>
        <w:rPr>
          <w:b/>
          <w:sz w:val="36"/>
          <w:szCs w:val="36"/>
        </w:rPr>
      </w:pPr>
    </w:p>
    <w:p w:rsidR="00C90B90" w:rsidRPr="00787962" w:rsidRDefault="00C90B90" w:rsidP="00C90B90">
      <w:pPr>
        <w:jc w:val="center"/>
        <w:rPr>
          <w:b/>
          <w:sz w:val="36"/>
          <w:szCs w:val="36"/>
        </w:rPr>
      </w:pPr>
    </w:p>
    <w:p w:rsidR="00C90B90" w:rsidRPr="00787962" w:rsidRDefault="00C90B90" w:rsidP="00C90B90">
      <w:pPr>
        <w:jc w:val="center"/>
        <w:rPr>
          <w:b/>
          <w:sz w:val="32"/>
          <w:szCs w:val="32"/>
        </w:rPr>
      </w:pPr>
    </w:p>
    <w:p w:rsidR="00C90B90" w:rsidRPr="00787962" w:rsidRDefault="00C90B90" w:rsidP="00C90B90">
      <w:pPr>
        <w:jc w:val="center"/>
        <w:rPr>
          <w:b/>
          <w:sz w:val="32"/>
          <w:szCs w:val="32"/>
        </w:rPr>
      </w:pPr>
    </w:p>
    <w:p w:rsidR="00C90B90" w:rsidRPr="00787962" w:rsidRDefault="00C90B90" w:rsidP="00C90B90">
      <w:pPr>
        <w:jc w:val="center"/>
        <w:rPr>
          <w:b/>
          <w:sz w:val="32"/>
          <w:szCs w:val="32"/>
        </w:rPr>
      </w:pPr>
    </w:p>
    <w:p w:rsidR="00C90B90" w:rsidRPr="00787962" w:rsidRDefault="00C90B90" w:rsidP="00C90B90">
      <w:pPr>
        <w:jc w:val="center"/>
        <w:rPr>
          <w:b/>
          <w:sz w:val="32"/>
          <w:szCs w:val="32"/>
        </w:rPr>
      </w:pPr>
    </w:p>
    <w:p w:rsidR="00C90B90" w:rsidRPr="00787962" w:rsidRDefault="00C90B90" w:rsidP="00C90B90">
      <w:pPr>
        <w:jc w:val="center"/>
        <w:rPr>
          <w:b/>
          <w:sz w:val="32"/>
          <w:szCs w:val="32"/>
        </w:rPr>
      </w:pPr>
    </w:p>
    <w:p w:rsidR="00C90B90" w:rsidRPr="00787962" w:rsidRDefault="00C90B90" w:rsidP="00C90B90">
      <w:pPr>
        <w:jc w:val="center"/>
        <w:rPr>
          <w:b/>
          <w:sz w:val="28"/>
          <w:szCs w:val="28"/>
        </w:rPr>
      </w:pPr>
    </w:p>
    <w:p w:rsidR="00C90B90" w:rsidRPr="00787962" w:rsidRDefault="00C90B90" w:rsidP="00C90B90">
      <w:pPr>
        <w:jc w:val="both"/>
        <w:rPr>
          <w:rStyle w:val="FontStyle41"/>
          <w:sz w:val="28"/>
          <w:szCs w:val="28"/>
        </w:rPr>
      </w:pPr>
    </w:p>
    <w:p w:rsidR="00C90B90" w:rsidRPr="00787962" w:rsidRDefault="00C90B90" w:rsidP="00C90B90">
      <w:pPr>
        <w:jc w:val="both"/>
        <w:rPr>
          <w:rStyle w:val="FontStyle41"/>
          <w:sz w:val="28"/>
          <w:szCs w:val="28"/>
        </w:rPr>
      </w:pPr>
    </w:p>
    <w:p w:rsidR="00C90B90" w:rsidRPr="00787962" w:rsidRDefault="00C90B90" w:rsidP="00C90B90">
      <w:pPr>
        <w:jc w:val="both"/>
        <w:rPr>
          <w:rStyle w:val="FontStyle41"/>
          <w:sz w:val="28"/>
          <w:szCs w:val="28"/>
        </w:rPr>
      </w:pPr>
    </w:p>
    <w:p w:rsidR="00C90B90" w:rsidRPr="00787962" w:rsidRDefault="00C90B90" w:rsidP="00C90B90">
      <w:pPr>
        <w:jc w:val="both"/>
        <w:rPr>
          <w:rStyle w:val="FontStyle41"/>
          <w:sz w:val="28"/>
          <w:szCs w:val="28"/>
        </w:rPr>
      </w:pPr>
    </w:p>
    <w:p w:rsidR="00C90B90" w:rsidRPr="00787962" w:rsidRDefault="00C90B90" w:rsidP="00C90B90">
      <w:pPr>
        <w:jc w:val="both"/>
        <w:rPr>
          <w:rStyle w:val="FontStyle41"/>
          <w:sz w:val="28"/>
          <w:szCs w:val="28"/>
        </w:rPr>
      </w:pPr>
    </w:p>
    <w:p w:rsidR="00C90B90" w:rsidRPr="00787962" w:rsidRDefault="00C90B90" w:rsidP="00C90B90">
      <w:pPr>
        <w:jc w:val="both"/>
        <w:rPr>
          <w:rStyle w:val="FontStyle41"/>
          <w:sz w:val="28"/>
          <w:szCs w:val="28"/>
        </w:rPr>
      </w:pPr>
    </w:p>
    <w:p w:rsidR="00C90B90" w:rsidRPr="00787962" w:rsidRDefault="00C90B90" w:rsidP="00C90B90">
      <w:pPr>
        <w:jc w:val="both"/>
        <w:rPr>
          <w:rStyle w:val="FontStyle41"/>
          <w:sz w:val="28"/>
          <w:szCs w:val="28"/>
        </w:rPr>
      </w:pPr>
    </w:p>
    <w:p w:rsidR="00C90B90" w:rsidRPr="00787962" w:rsidRDefault="00C90B90" w:rsidP="00C90B90">
      <w:pPr>
        <w:jc w:val="both"/>
        <w:rPr>
          <w:rStyle w:val="FontStyle41"/>
          <w:sz w:val="28"/>
          <w:szCs w:val="28"/>
        </w:rPr>
      </w:pPr>
    </w:p>
    <w:p w:rsidR="00C90B90" w:rsidRPr="00787962" w:rsidRDefault="00C90B90" w:rsidP="00C90B90">
      <w:pPr>
        <w:ind w:firstLine="708"/>
        <w:jc w:val="both"/>
        <w:rPr>
          <w:sz w:val="24"/>
          <w:szCs w:val="24"/>
        </w:rPr>
      </w:pPr>
      <w:r w:rsidRPr="00787962">
        <w:rPr>
          <w:rStyle w:val="FontStyle41"/>
          <w:sz w:val="28"/>
          <w:szCs w:val="28"/>
        </w:rPr>
        <w:lastRenderedPageBreak/>
        <w:t>Целью самообследования является определение готовности образовательного учреждения к процедуре аккредитации.  Самообследование проводится за последние три года. Объем отчета не лимитирован.</w:t>
      </w:r>
      <w:r w:rsidRPr="00787962">
        <w:rPr>
          <w:sz w:val="24"/>
          <w:szCs w:val="24"/>
        </w:rPr>
        <w:t xml:space="preserve"> </w:t>
      </w:r>
    </w:p>
    <w:p w:rsidR="00C90B90" w:rsidRPr="00787962" w:rsidRDefault="00C90B90" w:rsidP="00C90B90">
      <w:pPr>
        <w:ind w:firstLine="708"/>
        <w:jc w:val="both"/>
        <w:rPr>
          <w:sz w:val="28"/>
          <w:szCs w:val="28"/>
        </w:rPr>
      </w:pPr>
      <w:r w:rsidRPr="00787962">
        <w:rPr>
          <w:sz w:val="28"/>
          <w:szCs w:val="28"/>
        </w:rPr>
        <w:t>В октябре-ноябре  2012 года было проведено  самообследование  деятельности школы с целью установления соответствия содержания, уровня и качества обучения и воспитания.</w:t>
      </w:r>
    </w:p>
    <w:p w:rsidR="00C90B90" w:rsidRPr="00787962" w:rsidRDefault="00C90B90" w:rsidP="00C90B90">
      <w:pPr>
        <w:ind w:firstLine="708"/>
        <w:jc w:val="both"/>
        <w:rPr>
          <w:sz w:val="28"/>
          <w:szCs w:val="28"/>
        </w:rPr>
      </w:pPr>
      <w:r w:rsidRPr="00787962">
        <w:rPr>
          <w:sz w:val="28"/>
          <w:szCs w:val="28"/>
        </w:rPr>
        <w:t>Особое внимание при составлении отчета было уделено формулировке проблем, возникающих в различных направлениях работы школы, представлению возможных путей их решения. При создании данного документа использовался примерный план, охватывающий все аспекты деятельности ОУ по эффективной организации образовательного процесса. В ходе подготовки самообследования администрацией МОБУ - СОШ №18 проведена большая аналитическая работа, отражающая результативность и динамику функционирования различных систем (образовательной, воспитательной,  финансовой и хозяйственной)  школы, обеспечивающих ее эффективную деятельность.</w:t>
      </w:r>
    </w:p>
    <w:p w:rsidR="00C90B90" w:rsidRPr="00787962" w:rsidRDefault="00C90B90" w:rsidP="00C90B90">
      <w:pPr>
        <w:ind w:firstLine="708"/>
        <w:jc w:val="both"/>
        <w:rPr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</w:p>
    <w:p w:rsidR="00C90B90" w:rsidRPr="00787962" w:rsidRDefault="00C90B90" w:rsidP="00C90B90">
      <w:pPr>
        <w:pStyle w:val="2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211"/>
      </w:tblGrid>
      <w:tr w:rsidR="00C90B90" w:rsidRPr="00787962" w:rsidTr="00787962">
        <w:trPr>
          <w:trHeight w:val="971"/>
        </w:trPr>
        <w:tc>
          <w:tcPr>
            <w:tcW w:w="521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Полное наименование</w:t>
            </w:r>
          </w:p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образовательного учреждения</w:t>
            </w:r>
          </w:p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 соответствии с Уставом</w:t>
            </w:r>
          </w:p>
        </w:tc>
        <w:tc>
          <w:tcPr>
            <w:tcW w:w="521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Муниципальное бюджетное образовательное учреждение Новосибирского района Новосибирской области - средняя общеобразовательная школа № 18 ст. Мочище </w:t>
            </w:r>
          </w:p>
        </w:tc>
      </w:tr>
      <w:tr w:rsidR="00C90B90" w:rsidRPr="00787962" w:rsidTr="00787962">
        <w:trPr>
          <w:trHeight w:val="971"/>
        </w:trPr>
        <w:tc>
          <w:tcPr>
            <w:tcW w:w="521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Местонахождение</w:t>
            </w:r>
          </w:p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образовательного учреждения</w:t>
            </w:r>
          </w:p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(адрес, телефон, факс, </w:t>
            </w:r>
            <w:r w:rsidRPr="00787962">
              <w:rPr>
                <w:sz w:val="28"/>
                <w:szCs w:val="28"/>
                <w:lang w:val="en-US"/>
              </w:rPr>
              <w:t>E</w:t>
            </w:r>
            <w:r w:rsidRPr="00787962">
              <w:rPr>
                <w:sz w:val="28"/>
                <w:szCs w:val="28"/>
              </w:rPr>
              <w:t>-</w:t>
            </w:r>
            <w:r w:rsidRPr="00787962">
              <w:rPr>
                <w:sz w:val="28"/>
                <w:szCs w:val="28"/>
                <w:lang w:val="en-US"/>
              </w:rPr>
              <w:t>mail</w:t>
            </w:r>
            <w:r w:rsidRPr="00787962">
              <w:rPr>
                <w:sz w:val="28"/>
                <w:szCs w:val="28"/>
              </w:rPr>
              <w:t>)</w:t>
            </w:r>
          </w:p>
        </w:tc>
        <w:tc>
          <w:tcPr>
            <w:tcW w:w="521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630535 Новосибирская область Новосибирский район ст.Мочище </w:t>
            </w:r>
          </w:p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ул. Школьная д.60а,2947182</w:t>
            </w:r>
          </w:p>
        </w:tc>
      </w:tr>
      <w:tr w:rsidR="00C90B90" w:rsidRPr="00787962" w:rsidTr="00787962">
        <w:trPr>
          <w:trHeight w:val="971"/>
        </w:trPr>
        <w:tc>
          <w:tcPr>
            <w:tcW w:w="521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Руководитель</w:t>
            </w:r>
          </w:p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образовательного учреждения</w:t>
            </w:r>
          </w:p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(Ф.И.О., квалификационная категория)</w:t>
            </w:r>
          </w:p>
        </w:tc>
        <w:tc>
          <w:tcPr>
            <w:tcW w:w="521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Мыльникова Тамара Степановна,</w:t>
            </w:r>
          </w:p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высшая квалификационная категория</w:t>
            </w:r>
          </w:p>
        </w:tc>
      </w:tr>
    </w:tbl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lastRenderedPageBreak/>
        <w:t>1. ОБЩИЕ СВЕДЕНИЯ О СОСТОЯНИИ И РАЗВИТИИ ОУ</w:t>
      </w: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</w:p>
    <w:p w:rsidR="00C90B90" w:rsidRPr="00787962" w:rsidRDefault="00C90B90" w:rsidP="00C90B90">
      <w:pPr>
        <w:numPr>
          <w:ilvl w:val="0"/>
          <w:numId w:val="1"/>
        </w:num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Медико-социальные условия пребывания обучающихся, воспитанников (организация питания и медицинского обслуживания обучающихся, воспитанников, соответствие режима обучения требованиям СанПиН, наличие необходимых условий для проживания воспитанников в интернате).</w:t>
      </w:r>
    </w:p>
    <w:p w:rsidR="00C90B90" w:rsidRPr="00787962" w:rsidRDefault="00C90B90" w:rsidP="00C90B90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787962">
        <w:rPr>
          <w:sz w:val="28"/>
          <w:szCs w:val="28"/>
        </w:rPr>
        <w:t>МБОУ- средняя общеобразовательная школа №18 ст.Мочище ориентирована на обучение и воспитание учащихся, а также развитие их физиологических, психологических, интеллектуальных особенностей, образовательных потребностей, с учетом их возможностей, личностных склонностей, способностей. Это достигается путем создания адаптивной педагогической системы, благоприятных условий для общеобразовательного, умственного, нравственного, духовного и физического развития каждого ученика.</w:t>
      </w:r>
    </w:p>
    <w:p w:rsidR="00C90B90" w:rsidRPr="00787962" w:rsidRDefault="00C90B90" w:rsidP="00C90B90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Школа основана в 1923 году. Образовательный процесс проходит в 2-ух зданиях, в третьем здании находится школьная столовая на 150 мест. Ввод в эксплуатацию зданий школы - 1957(здание начальной школы), 1962(основной учебный корпус) годы.  После закрытия в 1990 году школы-интерната № 3 его здание было передано школе №18, поэтому оно приспособленное. Оно является основным зданием  СОШ №18.  </w:t>
      </w:r>
      <w:r w:rsidRPr="00787962">
        <w:rPr>
          <w:rFonts w:eastAsia="Calibri"/>
          <w:sz w:val="28"/>
          <w:szCs w:val="28"/>
        </w:rPr>
        <w:t>В школе действуют:</w:t>
      </w:r>
      <w:r w:rsidRPr="00787962">
        <w:rPr>
          <w:sz w:val="28"/>
          <w:szCs w:val="28"/>
        </w:rPr>
        <w:t xml:space="preserve"> </w:t>
      </w:r>
      <w:r w:rsidRPr="00787962">
        <w:rPr>
          <w:rFonts w:eastAsia="Calibri"/>
          <w:sz w:val="28"/>
          <w:szCs w:val="28"/>
        </w:rPr>
        <w:t>актовый зал, два спортивных зала,</w:t>
      </w:r>
      <w:r w:rsidRPr="00787962">
        <w:rPr>
          <w:sz w:val="28"/>
          <w:szCs w:val="28"/>
        </w:rPr>
        <w:t xml:space="preserve"> </w:t>
      </w:r>
      <w:r w:rsidRPr="00787962">
        <w:rPr>
          <w:rFonts w:eastAsia="Calibri"/>
          <w:sz w:val="28"/>
          <w:szCs w:val="28"/>
        </w:rPr>
        <w:t xml:space="preserve">тренажерный зал, футбольное поле, </w:t>
      </w:r>
      <w:r w:rsidRPr="00787962">
        <w:rPr>
          <w:sz w:val="28"/>
          <w:szCs w:val="28"/>
        </w:rPr>
        <w:t xml:space="preserve"> </w:t>
      </w:r>
      <w:r w:rsidRPr="00787962">
        <w:rPr>
          <w:rFonts w:eastAsia="Calibri"/>
          <w:sz w:val="28"/>
          <w:szCs w:val="28"/>
        </w:rPr>
        <w:t>радиофицированный хоккейный корт, лыжная база.</w:t>
      </w:r>
      <w:r w:rsidRPr="00787962">
        <w:rPr>
          <w:sz w:val="28"/>
          <w:szCs w:val="28"/>
        </w:rPr>
        <w:t xml:space="preserve">  </w:t>
      </w:r>
      <w:r w:rsidRPr="00787962">
        <w:rPr>
          <w:rFonts w:eastAsia="Calibri"/>
          <w:sz w:val="28"/>
          <w:szCs w:val="28"/>
        </w:rPr>
        <w:t xml:space="preserve">Для занятий имеются </w:t>
      </w:r>
      <w:r w:rsidRPr="00787962">
        <w:rPr>
          <w:sz w:val="28"/>
          <w:szCs w:val="28"/>
        </w:rPr>
        <w:t xml:space="preserve"> </w:t>
      </w:r>
      <w:r w:rsidRPr="00787962">
        <w:rPr>
          <w:rFonts w:eastAsia="Calibri"/>
          <w:sz w:val="28"/>
          <w:szCs w:val="28"/>
        </w:rPr>
        <w:t xml:space="preserve">волейбольные, баскетбольные, футбольные мячи, канаты, маты, татами, обручи, тренажеры, скакалки.  Оборудованы </w:t>
      </w:r>
      <w:r w:rsidRPr="00787962">
        <w:rPr>
          <w:sz w:val="28"/>
          <w:szCs w:val="28"/>
        </w:rPr>
        <w:t xml:space="preserve"> </w:t>
      </w:r>
      <w:r w:rsidRPr="00787962">
        <w:rPr>
          <w:rFonts w:eastAsia="Calibri"/>
          <w:sz w:val="28"/>
          <w:szCs w:val="28"/>
        </w:rPr>
        <w:t xml:space="preserve">волейбольная и баскетбольная площадки,  спортивная площадка.  </w:t>
      </w:r>
      <w:r w:rsidRPr="00787962">
        <w:rPr>
          <w:sz w:val="28"/>
          <w:szCs w:val="28"/>
        </w:rPr>
        <w:t>Школа имеет библиотеку, мастерские для проведения уроков технологии мальчиков и девочек, компьютерный класс,  музей. Имеется актовый зал. Действуют системы отопления, канализации, водоснабжения, безопасности. Соблюдается питьевой режим (бутылированая вода) В школьной столовой организовано  горячее питание для учащихся 1-11 классов и двухразовое питание для учащихся, посещающих группы продленного дня, группу кратковременного пребывания, творческие объединения, секции.</w:t>
      </w:r>
    </w:p>
    <w:p w:rsidR="00C90B90" w:rsidRPr="00787962" w:rsidRDefault="00C90B90" w:rsidP="00C90B90">
      <w:pPr>
        <w:ind w:firstLine="360"/>
        <w:jc w:val="both"/>
        <w:rPr>
          <w:rFonts w:eastAsia="Calibri"/>
          <w:sz w:val="28"/>
          <w:szCs w:val="28"/>
        </w:rPr>
      </w:pPr>
      <w:r w:rsidRPr="00787962">
        <w:rPr>
          <w:rFonts w:eastAsia="Calibri"/>
          <w:sz w:val="28"/>
          <w:szCs w:val="28"/>
        </w:rPr>
        <w:t>В 2010-2011 учебном году в основном здании проведена замена окон на пластиковые.  В здании начальной школы проведен выборочный капитальный ремонт по ликвидации аварийности, реконструированы туалеты в соответствии с нормами. На средства субвенций приобретены светильники и произведена замена старых светильников на новые в основном учебном корпусе.  Для помещения столовой приобретены и установлены ванны для мытья кухонной и столовой посуды. В 2012 году поставлено новое технологическое оборудование, кухонная и столовая посуда.  Проведено ограждение школьной территории. Осуществляется подвоз учеников на школьном автобусе из п. Витаминка.</w:t>
      </w:r>
    </w:p>
    <w:p w:rsidR="00C90B90" w:rsidRPr="00787962" w:rsidRDefault="00C90B90" w:rsidP="00C90B90">
      <w:pPr>
        <w:ind w:firstLine="360"/>
        <w:jc w:val="both"/>
        <w:rPr>
          <w:rFonts w:eastAsia="Calibri"/>
          <w:sz w:val="28"/>
          <w:szCs w:val="28"/>
        </w:rPr>
      </w:pPr>
      <w:r w:rsidRPr="00787962">
        <w:rPr>
          <w:rFonts w:eastAsia="Calibri"/>
          <w:sz w:val="28"/>
          <w:szCs w:val="28"/>
        </w:rPr>
        <w:t>Медицинское обслуживание проводится Станционной амбулаторией, диспансеризация обучающихся – ГБУЗ НЦРБ.</w:t>
      </w:r>
    </w:p>
    <w:p w:rsidR="003220CE" w:rsidRDefault="00C90B90" w:rsidP="00C90B90">
      <w:pPr>
        <w:ind w:firstLine="360"/>
        <w:jc w:val="both"/>
        <w:rPr>
          <w:sz w:val="28"/>
          <w:szCs w:val="28"/>
        </w:rPr>
      </w:pPr>
      <w:r w:rsidRPr="00787962">
        <w:rPr>
          <w:sz w:val="28"/>
          <w:szCs w:val="28"/>
        </w:rPr>
        <w:t>Школьники учатся  в одну смену. Интерната для проживания учеников нет.</w:t>
      </w:r>
    </w:p>
    <w:p w:rsidR="00C90B90" w:rsidRPr="00787962" w:rsidRDefault="00C90B90" w:rsidP="00C90B90">
      <w:pPr>
        <w:ind w:firstLine="360"/>
        <w:jc w:val="both"/>
        <w:rPr>
          <w:sz w:val="28"/>
          <w:szCs w:val="28"/>
        </w:rPr>
      </w:pPr>
      <w:r w:rsidRPr="00787962">
        <w:rPr>
          <w:sz w:val="28"/>
          <w:szCs w:val="28"/>
        </w:rPr>
        <w:lastRenderedPageBreak/>
        <w:t xml:space="preserve"> </w:t>
      </w:r>
    </w:p>
    <w:p w:rsidR="00C90B90" w:rsidRPr="00787962" w:rsidRDefault="00C90B90" w:rsidP="00C90B90">
      <w:pPr>
        <w:jc w:val="both"/>
        <w:rPr>
          <w:rFonts w:eastAsia="Calibri"/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2.Структура классов ОУ.</w:t>
      </w:r>
    </w:p>
    <w:p w:rsidR="00C90B90" w:rsidRPr="00787962" w:rsidRDefault="00C90B90" w:rsidP="00C90B90">
      <w:pPr>
        <w:pStyle w:val="a3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787962">
        <w:rPr>
          <w:rFonts w:ascii="Times New Roman" w:hAnsi="Times New Roman"/>
          <w:b/>
          <w:bCs/>
          <w:sz w:val="28"/>
          <w:szCs w:val="28"/>
        </w:rPr>
        <w:t>I ступень</w:t>
      </w:r>
      <w:r w:rsidRPr="00787962">
        <w:rPr>
          <w:rFonts w:ascii="Times New Roman" w:hAnsi="Times New Roman"/>
          <w:sz w:val="28"/>
          <w:szCs w:val="28"/>
        </w:rPr>
        <w:t xml:space="preserve"> - начальная школа – 4 года обучения, 8 классов.</w:t>
      </w:r>
    </w:p>
    <w:p w:rsidR="00C90B90" w:rsidRPr="00787962" w:rsidRDefault="00C90B90" w:rsidP="00C90B90">
      <w:pPr>
        <w:pStyle w:val="a3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787962">
        <w:rPr>
          <w:rFonts w:ascii="Times New Roman" w:hAnsi="Times New Roman"/>
          <w:b/>
          <w:bCs/>
          <w:sz w:val="28"/>
          <w:szCs w:val="28"/>
        </w:rPr>
        <w:t xml:space="preserve">II ступень </w:t>
      </w:r>
      <w:r w:rsidRPr="00787962">
        <w:rPr>
          <w:rFonts w:ascii="Times New Roman" w:hAnsi="Times New Roman"/>
          <w:sz w:val="28"/>
          <w:szCs w:val="28"/>
        </w:rPr>
        <w:t>- основная школа – 5 лет обучения, 7 классов - общеобразовательные классы</w:t>
      </w:r>
    </w:p>
    <w:p w:rsidR="00C90B90" w:rsidRPr="00787962" w:rsidRDefault="00C90B90" w:rsidP="00C90B90">
      <w:pPr>
        <w:pStyle w:val="a3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78796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87962">
        <w:rPr>
          <w:rFonts w:ascii="Times New Roman" w:hAnsi="Times New Roman"/>
          <w:b/>
          <w:sz w:val="28"/>
          <w:szCs w:val="28"/>
        </w:rPr>
        <w:t xml:space="preserve"> ступень – </w:t>
      </w:r>
      <w:r w:rsidRPr="00787962">
        <w:rPr>
          <w:rFonts w:ascii="Times New Roman" w:hAnsi="Times New Roman"/>
          <w:sz w:val="28"/>
          <w:szCs w:val="28"/>
        </w:rPr>
        <w:t>средняя школа -  2года обучения, 2 класса.</w:t>
      </w:r>
    </w:p>
    <w:p w:rsidR="00C90B90" w:rsidRPr="00787962" w:rsidRDefault="00C90B90" w:rsidP="00C90B90">
      <w:pPr>
        <w:pStyle w:val="a3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787962">
        <w:rPr>
          <w:rFonts w:ascii="Times New Roman" w:hAnsi="Times New Roman"/>
          <w:sz w:val="28"/>
          <w:szCs w:val="28"/>
        </w:rPr>
        <w:t>Реализуемые программы: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</w:tblGrid>
      <w:tr w:rsidR="00C90B90" w:rsidRPr="00787962" w:rsidTr="00787962">
        <w:trPr>
          <w:cantSplit/>
          <w:trHeight w:val="240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B90" w:rsidRPr="00787962" w:rsidRDefault="00C90B90" w:rsidP="0078796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96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– средняя общеобразовательная школа № 18 ст. Мочище</w:t>
            </w:r>
          </w:p>
        </w:tc>
      </w:tr>
      <w:tr w:rsidR="00C90B90" w:rsidRPr="00787962" w:rsidTr="00787962">
        <w:trPr>
          <w:cantSplit/>
          <w:trHeight w:val="240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B90" w:rsidRPr="00787962" w:rsidRDefault="00C90B90" w:rsidP="0078796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962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C90B90" w:rsidRPr="00787962" w:rsidTr="00787962">
        <w:trPr>
          <w:cantSplit/>
          <w:trHeight w:val="240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B90" w:rsidRPr="00787962" w:rsidRDefault="00C90B90" w:rsidP="0078796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96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общее образование </w:t>
            </w:r>
          </w:p>
        </w:tc>
      </w:tr>
      <w:tr w:rsidR="00C90B90" w:rsidRPr="00787962" w:rsidTr="00787962">
        <w:trPr>
          <w:cantSplit/>
          <w:trHeight w:val="240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B90" w:rsidRPr="00787962" w:rsidRDefault="00C90B90" w:rsidP="0078796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962">
              <w:rPr>
                <w:rFonts w:ascii="Times New Roman" w:hAnsi="Times New Roman" w:cs="Times New Roman"/>
                <w:sz w:val="28"/>
                <w:szCs w:val="28"/>
              </w:rPr>
              <w:t>Среднее (полное ) общее образование</w:t>
            </w:r>
          </w:p>
        </w:tc>
      </w:tr>
      <w:tr w:rsidR="00C90B90" w:rsidRPr="00787962" w:rsidTr="00787962">
        <w:trPr>
          <w:cantSplit/>
          <w:trHeight w:val="240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B90" w:rsidRPr="00787962" w:rsidRDefault="00C90B90" w:rsidP="0078796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962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общее образование(в классах </w:t>
            </w:r>
            <w:r w:rsidRPr="007879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787962">
              <w:rPr>
                <w:rFonts w:ascii="Times New Roman" w:hAnsi="Times New Roman" w:cs="Times New Roman"/>
                <w:sz w:val="28"/>
                <w:szCs w:val="28"/>
              </w:rPr>
              <w:t xml:space="preserve"> вида)</w:t>
            </w:r>
          </w:p>
        </w:tc>
      </w:tr>
    </w:tbl>
    <w:p w:rsidR="003220CE" w:rsidRPr="00290E22" w:rsidRDefault="003220CE" w:rsidP="003220CE">
      <w:pPr>
        <w:ind w:firstLine="567"/>
        <w:jc w:val="both"/>
        <w:rPr>
          <w:sz w:val="28"/>
          <w:szCs w:val="28"/>
        </w:rPr>
      </w:pPr>
      <w:r w:rsidRPr="00290E22">
        <w:rPr>
          <w:sz w:val="28"/>
          <w:szCs w:val="28"/>
        </w:rPr>
        <w:t>Школа создает все необходимые предпосылки, условия и механизмы для обеспечения возможности получения качественного, доступного образования детям, проживающим н</w:t>
      </w:r>
      <w:r>
        <w:rPr>
          <w:sz w:val="28"/>
          <w:szCs w:val="28"/>
        </w:rPr>
        <w:t xml:space="preserve">а станции. В школе обучаются </w:t>
      </w:r>
      <w:r w:rsidRPr="00290E22">
        <w:rPr>
          <w:sz w:val="28"/>
          <w:szCs w:val="28"/>
        </w:rPr>
        <w:t xml:space="preserve"> дети станции Мочище.</w:t>
      </w:r>
      <w:r>
        <w:rPr>
          <w:sz w:val="28"/>
          <w:szCs w:val="28"/>
        </w:rPr>
        <w:t xml:space="preserve"> Но в последние годы некоторые  ученики предпочитают учиться в городских школах.  С другой стороны,</w:t>
      </w:r>
      <w:r w:rsidRPr="00290E22">
        <w:rPr>
          <w:sz w:val="28"/>
          <w:szCs w:val="28"/>
        </w:rPr>
        <w:t xml:space="preserve"> прослеживается тенденция обучения в школе детей близлежащ</w:t>
      </w:r>
      <w:r>
        <w:rPr>
          <w:sz w:val="28"/>
          <w:szCs w:val="28"/>
        </w:rPr>
        <w:t>их сел. У нас учи</w:t>
      </w:r>
      <w:r w:rsidRPr="00290E22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48 таких </w:t>
      </w:r>
      <w:r w:rsidRPr="00290E22">
        <w:rPr>
          <w:sz w:val="28"/>
          <w:szCs w:val="28"/>
        </w:rPr>
        <w:t>ш</w:t>
      </w:r>
      <w:r>
        <w:rPr>
          <w:sz w:val="28"/>
          <w:szCs w:val="28"/>
        </w:rPr>
        <w:t>кольников</w:t>
      </w:r>
      <w:r w:rsidRPr="00290E22">
        <w:rPr>
          <w:sz w:val="28"/>
          <w:szCs w:val="28"/>
        </w:rPr>
        <w:t>:</w:t>
      </w:r>
    </w:p>
    <w:p w:rsidR="003220CE" w:rsidRPr="00290E22" w:rsidRDefault="003220CE" w:rsidP="003220CE">
      <w:pPr>
        <w:ind w:firstLine="567"/>
        <w:jc w:val="both"/>
        <w:rPr>
          <w:sz w:val="28"/>
          <w:szCs w:val="28"/>
        </w:rPr>
      </w:pPr>
      <w:r w:rsidRPr="00290E22">
        <w:rPr>
          <w:sz w:val="28"/>
          <w:szCs w:val="28"/>
        </w:rPr>
        <w:t>с. Л</w:t>
      </w:r>
      <w:r>
        <w:rPr>
          <w:sz w:val="28"/>
          <w:szCs w:val="28"/>
        </w:rPr>
        <w:t>окти (3человека), с. Раздолье (3</w:t>
      </w:r>
      <w:r w:rsidRPr="00290E22">
        <w:rPr>
          <w:sz w:val="28"/>
          <w:szCs w:val="28"/>
        </w:rPr>
        <w:t xml:space="preserve">человека) Мошковского района; </w:t>
      </w:r>
    </w:p>
    <w:p w:rsidR="003220CE" w:rsidRPr="0099014A" w:rsidRDefault="003220CE" w:rsidP="003220CE">
      <w:pPr>
        <w:ind w:firstLine="567"/>
        <w:jc w:val="both"/>
        <w:rPr>
          <w:sz w:val="28"/>
          <w:szCs w:val="28"/>
        </w:rPr>
      </w:pPr>
      <w:r w:rsidRPr="00290E22">
        <w:rPr>
          <w:sz w:val="28"/>
          <w:szCs w:val="28"/>
        </w:rPr>
        <w:t>с. Витамин</w:t>
      </w:r>
      <w:r>
        <w:rPr>
          <w:sz w:val="28"/>
          <w:szCs w:val="28"/>
        </w:rPr>
        <w:t>ка (32 человека), п. Ленинский (6человек) Новосибирского района, Иня Восточная – 4 человека</w:t>
      </w:r>
    </w:p>
    <w:p w:rsidR="003220CE" w:rsidRPr="003220CE" w:rsidRDefault="003220CE" w:rsidP="003220CE">
      <w:pPr>
        <w:pStyle w:val="af5"/>
        <w:spacing w:after="0" w:afterAutospacing="0"/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20CE">
        <w:rPr>
          <w:b/>
          <w:sz w:val="28"/>
          <w:szCs w:val="28"/>
        </w:rPr>
        <w:t>Характеристика социума</w:t>
      </w:r>
    </w:p>
    <w:p w:rsidR="003220CE" w:rsidRPr="003220CE" w:rsidRDefault="003220CE" w:rsidP="003220CE">
      <w:pPr>
        <w:pStyle w:val="a7"/>
        <w:ind w:left="0" w:firstLine="567"/>
        <w:jc w:val="both"/>
        <w:rPr>
          <w:sz w:val="28"/>
          <w:szCs w:val="28"/>
        </w:rPr>
      </w:pPr>
      <w:r w:rsidRPr="003220CE">
        <w:rPr>
          <w:sz w:val="28"/>
          <w:szCs w:val="28"/>
        </w:rPr>
        <w:t>В окружении школы  Станционная поликлиника, Дом культуры, православный храм, жилые дома. Градообразующих предприятий на территории ст. Мочище нет, жители работают в городе. По социальному составу и образованию контингент родителей разнородный. Высшее образование имеет 9,4% родителей, неполное высшее-0,9%, среднее специальное-33%, среднее-25,7%, основное-30%. В школе обучалось  55  детей из многодетных семей, 99детей – из малообеспеченных. Большую тревогу вызывают дети из пьющих семей, особенно из тех, в которых пьют оба родителя. Появились родители-наркоманы. Многие родители не занимаются воспитанием детей, потому что являются социально неблагополучными, другие работают в Новосибирске, рано уезжают и поздно возвращаются.</w:t>
      </w:r>
    </w:p>
    <w:p w:rsidR="00C90B90" w:rsidRPr="00787962" w:rsidRDefault="00C90B90" w:rsidP="00C90B90">
      <w:pPr>
        <w:ind w:left="720"/>
        <w:jc w:val="both"/>
        <w:rPr>
          <w:sz w:val="28"/>
          <w:szCs w:val="28"/>
        </w:rPr>
      </w:pPr>
    </w:p>
    <w:p w:rsidR="00C90B90" w:rsidRPr="003220CE" w:rsidRDefault="00C90B90" w:rsidP="003220CE">
      <w:pPr>
        <w:jc w:val="both"/>
        <w:rPr>
          <w:b/>
          <w:sz w:val="28"/>
          <w:szCs w:val="28"/>
          <w:u w:val="single"/>
        </w:rPr>
      </w:pPr>
      <w:r w:rsidRPr="00787962">
        <w:rPr>
          <w:sz w:val="28"/>
          <w:szCs w:val="28"/>
        </w:rPr>
        <w:t>3.</w:t>
      </w:r>
      <w:r w:rsidRPr="003220CE">
        <w:rPr>
          <w:b/>
          <w:sz w:val="28"/>
          <w:szCs w:val="28"/>
        </w:rPr>
        <w:t>Ежегодный отчет о результатах самообследования</w:t>
      </w:r>
      <w:r w:rsidRPr="00787962">
        <w:rPr>
          <w:sz w:val="28"/>
          <w:szCs w:val="28"/>
        </w:rPr>
        <w:t xml:space="preserve">  (публичный доклад) размещен на официальном сайте ОУ в сети интернет: </w:t>
      </w:r>
      <w:r w:rsidRPr="003220CE">
        <w:rPr>
          <w:b/>
          <w:sz w:val="28"/>
          <w:szCs w:val="28"/>
          <w:u w:val="single"/>
          <w:lang w:val="en-US"/>
        </w:rPr>
        <w:t>shola</w:t>
      </w:r>
      <w:r w:rsidRPr="003220CE">
        <w:rPr>
          <w:b/>
          <w:sz w:val="28"/>
          <w:szCs w:val="28"/>
          <w:u w:val="single"/>
        </w:rPr>
        <w:t>18</w:t>
      </w:r>
      <w:r w:rsidRPr="003220CE">
        <w:rPr>
          <w:b/>
          <w:sz w:val="28"/>
          <w:szCs w:val="28"/>
          <w:u w:val="single"/>
          <w:lang w:val="en-US"/>
        </w:rPr>
        <w:t>m</w:t>
      </w:r>
    </w:p>
    <w:p w:rsidR="00C90B90" w:rsidRPr="00787962" w:rsidRDefault="00C90B90" w:rsidP="00C90B90">
      <w:pPr>
        <w:ind w:left="360"/>
        <w:jc w:val="both"/>
        <w:rPr>
          <w:sz w:val="28"/>
          <w:szCs w:val="28"/>
        </w:rPr>
      </w:pPr>
    </w:p>
    <w:p w:rsidR="00C90B90" w:rsidRPr="00787962" w:rsidRDefault="00C90B90" w:rsidP="003220CE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4.</w:t>
      </w:r>
      <w:r w:rsidRPr="003220CE">
        <w:rPr>
          <w:b/>
          <w:sz w:val="28"/>
          <w:szCs w:val="28"/>
        </w:rPr>
        <w:t>Анализ структуры классов и медико-социальных условий пребывания обучающихся</w:t>
      </w:r>
      <w:r w:rsidRPr="00787962">
        <w:rPr>
          <w:sz w:val="28"/>
          <w:szCs w:val="28"/>
        </w:rPr>
        <w:t xml:space="preserve">. Определение сильных и слабых сторон по данным позициям. </w:t>
      </w:r>
      <w:r w:rsidRPr="00787962">
        <w:rPr>
          <w:sz w:val="28"/>
          <w:szCs w:val="28"/>
        </w:rPr>
        <w:lastRenderedPageBreak/>
        <w:t>Установление соответствия критериям, утвержденным для данного вида ОУ приказом Минобрнауки Новосибирской области от 09.03.2011 №466 «Об утверждении критериев показателей, применяемых при государственной аккредитации образовательных учреждений Новосибирской области».</w:t>
      </w:r>
    </w:p>
    <w:p w:rsidR="00C90B90" w:rsidRPr="00787962" w:rsidRDefault="00C90B90" w:rsidP="00C90B90">
      <w:pPr>
        <w:ind w:left="360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8"/>
        <w:gridCol w:w="4948"/>
      </w:tblGrid>
      <w:tr w:rsidR="00C90B90" w:rsidRPr="00787962" w:rsidTr="00787962"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787962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 xml:space="preserve">Сильные стороны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787962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Слабые стороны</w:t>
            </w:r>
          </w:p>
        </w:tc>
      </w:tr>
      <w:tr w:rsidR="00C90B90" w:rsidRPr="00787962" w:rsidTr="00787962">
        <w:trPr>
          <w:trHeight w:val="1837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1.  Обучение проводится только в одну смену.</w:t>
            </w:r>
          </w:p>
          <w:p w:rsidR="00C90B90" w:rsidRPr="00787962" w:rsidRDefault="00C90B90" w:rsidP="00787962">
            <w:pPr>
              <w:tabs>
                <w:tab w:val="left" w:pos="8789"/>
              </w:tabs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2.Все классы  школы, в которых осуществляется образовательный процесс, соответствуют требованиям СанПиН </w:t>
            </w:r>
            <w:r w:rsidRPr="00787962">
              <w:rPr>
                <w:bCs/>
                <w:kern w:val="36"/>
                <w:sz w:val="28"/>
                <w:szCs w:val="28"/>
              </w:rPr>
              <w:t>2.4.2.2821-10</w:t>
            </w:r>
            <w:r w:rsidRPr="00787962">
              <w:rPr>
                <w:sz w:val="28"/>
                <w:szCs w:val="28"/>
              </w:rPr>
              <w:t>, укомплектованы ростовой мебелью.</w:t>
            </w:r>
          </w:p>
          <w:p w:rsidR="00C90B90" w:rsidRPr="00787962" w:rsidRDefault="00C90B90" w:rsidP="00787962">
            <w:pPr>
              <w:tabs>
                <w:tab w:val="left" w:pos="8789"/>
              </w:tabs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3.Расписание учебных занятий составляется с учетом требований СанПиН </w:t>
            </w:r>
            <w:r w:rsidRPr="00787962">
              <w:rPr>
                <w:bCs/>
                <w:kern w:val="36"/>
                <w:sz w:val="28"/>
                <w:szCs w:val="28"/>
              </w:rPr>
              <w:t>2.4.2.2821-10</w:t>
            </w:r>
            <w:r w:rsidRPr="00787962">
              <w:rPr>
                <w:sz w:val="28"/>
                <w:szCs w:val="28"/>
              </w:rPr>
              <w:t xml:space="preserve">, для детей с ОВЗ – гибкое расписание </w:t>
            </w:r>
          </w:p>
          <w:p w:rsidR="00C90B90" w:rsidRPr="00787962" w:rsidRDefault="00C90B90" w:rsidP="00787962">
            <w:pPr>
              <w:tabs>
                <w:tab w:val="left" w:pos="8789"/>
              </w:tabs>
              <w:jc w:val="both"/>
              <w:rPr>
                <w:bCs/>
                <w:kern w:val="36"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4.Максимальный объем учебной нагрузки и домашних заданий не превышает норм, установленных </w:t>
            </w:r>
            <w:r w:rsidRPr="00787962">
              <w:rPr>
                <w:bCs/>
                <w:kern w:val="36"/>
                <w:sz w:val="28"/>
                <w:szCs w:val="28"/>
              </w:rPr>
              <w:t>СанПиН 2.4.2.2821-10.</w:t>
            </w:r>
          </w:p>
          <w:p w:rsidR="00C90B90" w:rsidRPr="00787962" w:rsidRDefault="00C90B90" w:rsidP="00787962">
            <w:pPr>
              <w:tabs>
                <w:tab w:val="left" w:pos="8789"/>
              </w:tabs>
              <w:jc w:val="both"/>
              <w:rPr>
                <w:sz w:val="28"/>
                <w:szCs w:val="28"/>
              </w:rPr>
            </w:pPr>
            <w:r w:rsidRPr="00787962">
              <w:rPr>
                <w:bCs/>
                <w:kern w:val="36"/>
                <w:sz w:val="28"/>
                <w:szCs w:val="28"/>
              </w:rPr>
              <w:t xml:space="preserve">5. Организация питания соответствует требованиям СанПиН 2.4.5.2409-08.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787962">
            <w:pPr>
              <w:contextualSpacing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1.Нет медицинского кабинета.</w:t>
            </w:r>
          </w:p>
          <w:p w:rsidR="00C90B90" w:rsidRPr="00787962" w:rsidRDefault="00C90B90" w:rsidP="00787962">
            <w:pPr>
              <w:contextualSpacing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2. Нет теплых переходов между зданиями.</w:t>
            </w:r>
          </w:p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</w:p>
        </w:tc>
      </w:tr>
    </w:tbl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Условия организации образовательного процесса  в 2012-2013  учебном году</w:t>
      </w:r>
    </w:p>
    <w:p w:rsidR="00C90B90" w:rsidRPr="00787962" w:rsidRDefault="00C90B90" w:rsidP="00C90B90">
      <w:pPr>
        <w:pStyle w:val="3"/>
        <w:jc w:val="both"/>
        <w:rPr>
          <w:sz w:val="28"/>
          <w:szCs w:val="28"/>
        </w:rPr>
      </w:pPr>
    </w:p>
    <w:p w:rsidR="00C90B90" w:rsidRPr="00787962" w:rsidRDefault="00C90B90" w:rsidP="00C90B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1"/>
        <w:gridCol w:w="1497"/>
        <w:gridCol w:w="1559"/>
        <w:gridCol w:w="2694"/>
        <w:gridCol w:w="2179"/>
        <w:gridCol w:w="1755"/>
      </w:tblGrid>
      <w:tr w:rsidR="00C90B90" w:rsidRPr="00787962" w:rsidTr="00787962">
        <w:tc>
          <w:tcPr>
            <w:tcW w:w="4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Продолжительность учебной  недели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Продолжительность уроков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Продолжительность</w:t>
            </w:r>
            <w:r w:rsidRPr="00787962">
              <w:rPr>
                <w:sz w:val="28"/>
                <w:szCs w:val="28"/>
                <w:lang w:val="en-US"/>
              </w:rPr>
              <w:t xml:space="preserve"> </w:t>
            </w:r>
            <w:r w:rsidRPr="00787962">
              <w:rPr>
                <w:sz w:val="28"/>
                <w:szCs w:val="28"/>
              </w:rPr>
              <w:t>перемен</w:t>
            </w:r>
          </w:p>
        </w:tc>
      </w:tr>
      <w:tr w:rsidR="00C90B90" w:rsidRPr="00787962" w:rsidTr="00787962">
        <w:tc>
          <w:tcPr>
            <w:tcW w:w="4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I смена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II смена</w:t>
            </w:r>
          </w:p>
        </w:tc>
      </w:tr>
      <w:tr w:rsidR="00C90B90" w:rsidRPr="00787962" w:rsidTr="00787962"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I ступень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 дней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1-2четверть-35 минут, 3-4 четверть-40 минут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1.10минут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90B90" w:rsidRPr="00787962" w:rsidTr="00787962"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2-4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 дней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45 минут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2.20минут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90B90" w:rsidRPr="00787962" w:rsidTr="00787962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II ступень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 дней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45 минут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3.20минут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90B90" w:rsidRPr="00787962" w:rsidTr="00787962"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4.10минут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90B90" w:rsidRPr="00787962" w:rsidTr="00787962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III ступень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 дней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45 минут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5.10минут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90B90" w:rsidRPr="00787962" w:rsidTr="00787962"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6.10минут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</w:p>
        </w:tc>
      </w:tr>
    </w:tbl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Основные реализуемые программы в 2012-2013 учебном году</w:t>
      </w: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259"/>
        <w:gridCol w:w="2104"/>
        <w:gridCol w:w="2002"/>
        <w:gridCol w:w="1397"/>
      </w:tblGrid>
      <w:tr w:rsidR="00C90B90" w:rsidRPr="00787962" w:rsidTr="0078796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Реализуемые программы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Количество классов \обучающихся в соответствии с направленностью образовательных программ</w:t>
            </w:r>
          </w:p>
        </w:tc>
      </w:tr>
      <w:tr w:rsidR="00C90B90" w:rsidRPr="00787962" w:rsidTr="0078796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</w:rPr>
              <w:t>Общеобразовательные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Специальные (коррекционные)*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С дополнительной (углубленной) </w:t>
            </w:r>
            <w:r w:rsidRPr="00787962">
              <w:rPr>
                <w:sz w:val="28"/>
                <w:szCs w:val="28"/>
              </w:rPr>
              <w:lastRenderedPageBreak/>
              <w:t>подготовкой **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всего</w:t>
            </w:r>
          </w:p>
        </w:tc>
      </w:tr>
      <w:tr w:rsidR="00C90B90" w:rsidRPr="00787962" w:rsidTr="007879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Начальное общее образование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</w:rPr>
              <w:t>8\</w:t>
            </w:r>
            <w:r w:rsidRPr="00787962">
              <w:rPr>
                <w:sz w:val="28"/>
                <w:szCs w:val="28"/>
                <w:lang w:val="en-US"/>
              </w:rPr>
              <w:t>157</w:t>
            </w:r>
          </w:p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</w:rPr>
              <w:t>0\</w:t>
            </w:r>
            <w:r w:rsidRPr="0078796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0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8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161</w:t>
            </w:r>
          </w:p>
        </w:tc>
      </w:tr>
      <w:tr w:rsidR="00C90B90" w:rsidRPr="00787962" w:rsidTr="007879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</w:rPr>
              <w:t>7\</w:t>
            </w:r>
            <w:r w:rsidRPr="00787962">
              <w:rPr>
                <w:sz w:val="28"/>
                <w:szCs w:val="28"/>
                <w:lang w:val="en-US"/>
              </w:rPr>
              <w:t>165</w:t>
            </w:r>
          </w:p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0\1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0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7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166</w:t>
            </w:r>
          </w:p>
        </w:tc>
      </w:tr>
      <w:tr w:rsidR="00C90B90" w:rsidRPr="00787962" w:rsidTr="007879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Среднее (полное) общее образование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</w:rPr>
              <w:t>2\</w:t>
            </w:r>
            <w:r w:rsidRPr="00787962">
              <w:rPr>
                <w:sz w:val="28"/>
                <w:szCs w:val="28"/>
                <w:lang w:val="en-US"/>
              </w:rPr>
              <w:t>23</w:t>
            </w:r>
          </w:p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0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0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2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23</w:t>
            </w:r>
          </w:p>
        </w:tc>
      </w:tr>
      <w:tr w:rsidR="00C90B90" w:rsidRPr="00787962" w:rsidTr="007879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Специальная (общеобразовательная) программа с 9 (10) – 11 летним сроком обучения (</w:t>
            </w:r>
            <w:r w:rsidRPr="00787962">
              <w:rPr>
                <w:sz w:val="28"/>
                <w:szCs w:val="28"/>
                <w:lang w:val="en-US"/>
              </w:rPr>
              <w:t>VIII</w:t>
            </w:r>
            <w:r w:rsidRPr="00787962">
              <w:rPr>
                <w:sz w:val="28"/>
                <w:szCs w:val="28"/>
              </w:rPr>
              <w:t>) вид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0\1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87962">
              <w:rPr>
                <w:b/>
                <w:sz w:val="28"/>
                <w:szCs w:val="28"/>
                <w:lang w:val="en-US"/>
              </w:rPr>
              <w:t>0</w:t>
            </w:r>
            <w:r w:rsidRPr="00787962">
              <w:rPr>
                <w:b/>
                <w:sz w:val="28"/>
                <w:szCs w:val="28"/>
              </w:rPr>
              <w:t>\</w:t>
            </w:r>
            <w:r w:rsidRPr="00787962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C90B90" w:rsidRPr="00787962" w:rsidTr="007879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  <w:lang w:val="en-US"/>
              </w:rPr>
              <w:t>17</w:t>
            </w:r>
            <w:r w:rsidRPr="00787962">
              <w:rPr>
                <w:b/>
                <w:sz w:val="28"/>
                <w:szCs w:val="28"/>
              </w:rPr>
              <w:t>\345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87962">
              <w:rPr>
                <w:b/>
                <w:sz w:val="28"/>
                <w:szCs w:val="28"/>
                <w:lang w:val="en-US"/>
              </w:rPr>
              <w:t>0</w:t>
            </w:r>
            <w:r w:rsidRPr="00787962">
              <w:rPr>
                <w:b/>
                <w:sz w:val="28"/>
                <w:szCs w:val="28"/>
              </w:rPr>
              <w:t>\</w:t>
            </w:r>
            <w:r w:rsidRPr="00787962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87962">
              <w:rPr>
                <w:b/>
                <w:sz w:val="28"/>
                <w:szCs w:val="28"/>
                <w:lang w:val="en-US"/>
              </w:rPr>
              <w:t>0</w:t>
            </w:r>
            <w:r w:rsidRPr="00787962">
              <w:rPr>
                <w:b/>
                <w:sz w:val="28"/>
                <w:szCs w:val="28"/>
              </w:rPr>
              <w:t>\</w:t>
            </w:r>
            <w:r w:rsidRPr="00787962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87962">
              <w:rPr>
                <w:b/>
                <w:sz w:val="28"/>
                <w:szCs w:val="28"/>
                <w:lang w:val="en-US"/>
              </w:rPr>
              <w:t>17</w:t>
            </w:r>
            <w:r w:rsidRPr="00787962">
              <w:rPr>
                <w:b/>
                <w:sz w:val="28"/>
                <w:szCs w:val="28"/>
              </w:rPr>
              <w:t>\</w:t>
            </w:r>
            <w:r w:rsidRPr="00787962">
              <w:rPr>
                <w:b/>
                <w:sz w:val="28"/>
                <w:szCs w:val="28"/>
                <w:lang w:val="en-US"/>
              </w:rPr>
              <w:t>351</w:t>
            </w:r>
          </w:p>
        </w:tc>
      </w:tr>
    </w:tbl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pStyle w:val="2"/>
        <w:jc w:val="both"/>
        <w:rPr>
          <w:b w:val="0"/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Контингент обучающихся, воспитанников в  текущем у.г.</w:t>
      </w: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6"/>
        <w:gridCol w:w="6447"/>
        <w:gridCol w:w="2505"/>
      </w:tblGrid>
      <w:tr w:rsidR="00C90B90" w:rsidRPr="00787962" w:rsidTr="00787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Кол-во классов\обучающихся, всего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17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351</w:t>
            </w:r>
          </w:p>
        </w:tc>
      </w:tr>
      <w:tr w:rsidR="00C90B90" w:rsidRPr="00787962" w:rsidTr="00787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Из них индивидуально обучающихся (чел.)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7</w:t>
            </w:r>
          </w:p>
        </w:tc>
      </w:tr>
      <w:tr w:rsidR="00C90B90" w:rsidRPr="00787962" w:rsidTr="00787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 дневном обучении (классов\чел.)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17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344</w:t>
            </w:r>
          </w:p>
        </w:tc>
      </w:tr>
      <w:tr w:rsidR="00C90B90" w:rsidRPr="00787962" w:rsidTr="00787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 вечернем (сменном) обучении (классов\чел.)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0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0</w:t>
            </w:r>
          </w:p>
        </w:tc>
      </w:tr>
      <w:tr w:rsidR="00C90B90" w:rsidRPr="00787962" w:rsidTr="00787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  <w:lang w:val="en-US"/>
              </w:rPr>
              <w:t>1</w:t>
            </w:r>
            <w:r w:rsidRPr="00787962">
              <w:rPr>
                <w:sz w:val="28"/>
                <w:szCs w:val="28"/>
              </w:rPr>
              <w:t>.5.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 заочном обучении (классов /чел.)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0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0</w:t>
            </w:r>
          </w:p>
        </w:tc>
      </w:tr>
      <w:tr w:rsidR="00C90B90" w:rsidRPr="00787962" w:rsidTr="00787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1.6.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Экстернат (чел.)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0</w:t>
            </w:r>
          </w:p>
        </w:tc>
      </w:tr>
      <w:tr w:rsidR="00C90B90" w:rsidRPr="00787962" w:rsidTr="00787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Количество смен (указать)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одна</w:t>
            </w:r>
          </w:p>
        </w:tc>
      </w:tr>
      <w:tr w:rsidR="00C90B90" w:rsidRPr="00787962" w:rsidTr="00787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I смена (классов \ чел.)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17\344</w:t>
            </w:r>
          </w:p>
        </w:tc>
      </w:tr>
      <w:tr w:rsidR="00C90B90" w:rsidRPr="00787962" w:rsidTr="00787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II смена (классов\ чел.) (указать классы)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0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0</w:t>
            </w:r>
          </w:p>
        </w:tc>
      </w:tr>
      <w:tr w:rsidR="00C90B90" w:rsidRPr="00787962" w:rsidTr="00787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II</w:t>
            </w:r>
            <w:r w:rsidRPr="00787962">
              <w:rPr>
                <w:sz w:val="28"/>
                <w:szCs w:val="28"/>
                <w:lang w:val="en-US"/>
              </w:rPr>
              <w:t>I</w:t>
            </w:r>
            <w:r w:rsidRPr="00787962">
              <w:rPr>
                <w:sz w:val="28"/>
                <w:szCs w:val="28"/>
              </w:rPr>
              <w:t xml:space="preserve"> смена (классов \ чел.) (указать классы)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0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0</w:t>
            </w:r>
          </w:p>
        </w:tc>
      </w:tr>
      <w:tr w:rsidR="00C90B90" w:rsidRPr="00787962" w:rsidTr="00787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Воспитанников дошкольного возраста* (групп \ чел.)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0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0</w:t>
            </w:r>
          </w:p>
        </w:tc>
      </w:tr>
      <w:tr w:rsidR="00C90B90" w:rsidRPr="00787962" w:rsidTr="00787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Воспитанников, находящихся в интернате (групп \ чел.)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\</w:t>
            </w:r>
          </w:p>
        </w:tc>
      </w:tr>
    </w:tbl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pStyle w:val="21"/>
        <w:jc w:val="both"/>
        <w:rPr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Контингент обучающихся  и выпускников</w:t>
      </w: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2003"/>
        <w:gridCol w:w="2003"/>
        <w:gridCol w:w="2003"/>
        <w:gridCol w:w="2040"/>
      </w:tblGrid>
      <w:tr w:rsidR="00C90B90" w:rsidRPr="00787962" w:rsidTr="00787962">
        <w:tc>
          <w:tcPr>
            <w:tcW w:w="2141" w:type="dxa"/>
            <w:vMerge w:val="restart"/>
          </w:tcPr>
          <w:p w:rsidR="00C90B90" w:rsidRPr="00787962" w:rsidRDefault="00C90B90" w:rsidP="007879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23" w:type="dxa"/>
            <w:gridSpan w:val="3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Три предшествующих года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Текущий у.г.</w:t>
            </w:r>
          </w:p>
        </w:tc>
      </w:tr>
      <w:tr w:rsidR="00C90B90" w:rsidRPr="00787962" w:rsidTr="00787962">
        <w:tc>
          <w:tcPr>
            <w:tcW w:w="2141" w:type="dxa"/>
            <w:vMerge/>
          </w:tcPr>
          <w:p w:rsidR="00C90B90" w:rsidRPr="00787962" w:rsidRDefault="00C90B90" w:rsidP="007879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2009-2010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2010-2011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2011-2012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2012-2013</w:t>
            </w:r>
          </w:p>
        </w:tc>
      </w:tr>
      <w:tr w:rsidR="00C90B90" w:rsidRPr="00787962" w:rsidTr="00787962">
        <w:tc>
          <w:tcPr>
            <w:tcW w:w="10705" w:type="dxa"/>
            <w:gridSpan w:val="5"/>
          </w:tcPr>
          <w:p w:rsidR="00C90B90" w:rsidRPr="00787962" w:rsidRDefault="00C90B90" w:rsidP="00787962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Количество классов \ обучающихся</w:t>
            </w:r>
          </w:p>
        </w:tc>
      </w:tr>
      <w:tr w:rsidR="00C90B90" w:rsidRPr="00787962" w:rsidTr="00787962"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I ступень образования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7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140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7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143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7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138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8\162</w:t>
            </w:r>
          </w:p>
        </w:tc>
      </w:tr>
      <w:tr w:rsidR="00C90B90" w:rsidRPr="00787962" w:rsidTr="00787962"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II ступень образования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9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147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9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147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9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167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7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166</w:t>
            </w:r>
          </w:p>
        </w:tc>
      </w:tr>
      <w:tr w:rsidR="00C90B90" w:rsidRPr="00787962" w:rsidTr="00787962"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III ступень образования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2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2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2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2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23</w:t>
            </w:r>
          </w:p>
        </w:tc>
      </w:tr>
      <w:tr w:rsidR="00C90B90" w:rsidRPr="00787962" w:rsidTr="00787962"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87962">
              <w:rPr>
                <w:b/>
                <w:sz w:val="28"/>
                <w:szCs w:val="28"/>
                <w:lang w:val="en-US"/>
              </w:rPr>
              <w:t>18</w:t>
            </w:r>
            <w:r w:rsidRPr="00787962">
              <w:rPr>
                <w:b/>
                <w:sz w:val="28"/>
                <w:szCs w:val="28"/>
              </w:rPr>
              <w:t>\</w:t>
            </w:r>
            <w:r w:rsidRPr="00787962">
              <w:rPr>
                <w:b/>
                <w:sz w:val="28"/>
                <w:szCs w:val="28"/>
                <w:lang w:val="en-US"/>
              </w:rPr>
              <w:t>319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87962">
              <w:rPr>
                <w:b/>
                <w:sz w:val="28"/>
                <w:szCs w:val="28"/>
                <w:lang w:val="en-US"/>
              </w:rPr>
              <w:t>18</w:t>
            </w:r>
            <w:r w:rsidRPr="00787962">
              <w:rPr>
                <w:b/>
                <w:sz w:val="28"/>
                <w:szCs w:val="28"/>
              </w:rPr>
              <w:t>\</w:t>
            </w:r>
            <w:r w:rsidRPr="00787962">
              <w:rPr>
                <w:b/>
                <w:sz w:val="28"/>
                <w:szCs w:val="28"/>
                <w:lang w:val="en-US"/>
              </w:rPr>
              <w:t>320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87962">
              <w:rPr>
                <w:b/>
                <w:sz w:val="28"/>
                <w:szCs w:val="28"/>
                <w:lang w:val="en-US"/>
              </w:rPr>
              <w:t>18</w:t>
            </w:r>
            <w:r w:rsidRPr="00787962">
              <w:rPr>
                <w:b/>
                <w:sz w:val="28"/>
                <w:szCs w:val="28"/>
              </w:rPr>
              <w:t>\</w:t>
            </w:r>
            <w:r w:rsidRPr="00787962">
              <w:rPr>
                <w:b/>
                <w:sz w:val="28"/>
                <w:szCs w:val="28"/>
                <w:lang w:val="en-US"/>
              </w:rPr>
              <w:t>329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87962">
              <w:rPr>
                <w:b/>
                <w:sz w:val="28"/>
                <w:szCs w:val="28"/>
                <w:lang w:val="en-US"/>
              </w:rPr>
              <w:t>17</w:t>
            </w:r>
            <w:r w:rsidRPr="00787962">
              <w:rPr>
                <w:b/>
                <w:sz w:val="28"/>
                <w:szCs w:val="28"/>
              </w:rPr>
              <w:t>\</w:t>
            </w:r>
            <w:r w:rsidRPr="00787962">
              <w:rPr>
                <w:b/>
                <w:sz w:val="28"/>
                <w:szCs w:val="28"/>
                <w:lang w:val="en-US"/>
              </w:rPr>
              <w:t>351</w:t>
            </w:r>
          </w:p>
        </w:tc>
      </w:tr>
      <w:tr w:rsidR="00C90B90" w:rsidRPr="00787962" w:rsidTr="00787962">
        <w:tc>
          <w:tcPr>
            <w:tcW w:w="10705" w:type="dxa"/>
            <w:gridSpan w:val="5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Количество классов \ выпускников</w:t>
            </w:r>
          </w:p>
        </w:tc>
      </w:tr>
      <w:tr w:rsidR="00C90B90" w:rsidRPr="00787962" w:rsidTr="00787962"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I ступень образования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2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2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1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2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40</w:t>
            </w:r>
          </w:p>
        </w:tc>
      </w:tr>
      <w:tr w:rsidR="00C90B90" w:rsidRPr="00787962" w:rsidTr="00787962"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II ступень образования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2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2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  <w:lang w:val="en-US"/>
              </w:rPr>
              <w:t>2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3</w:t>
            </w: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1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28</w:t>
            </w:r>
          </w:p>
        </w:tc>
      </w:tr>
      <w:tr w:rsidR="00C90B90" w:rsidRPr="00787962" w:rsidTr="00787962"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III ступень образования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1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1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1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14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1</w:t>
            </w:r>
            <w:r w:rsidRPr="00787962">
              <w:rPr>
                <w:sz w:val="28"/>
                <w:szCs w:val="28"/>
              </w:rPr>
              <w:t>\</w:t>
            </w:r>
            <w:r w:rsidRPr="00787962">
              <w:rPr>
                <w:sz w:val="28"/>
                <w:szCs w:val="28"/>
                <w:lang w:val="en-US"/>
              </w:rPr>
              <w:t>12</w:t>
            </w:r>
          </w:p>
        </w:tc>
      </w:tr>
    </w:tbl>
    <w:p w:rsidR="00C90B90" w:rsidRPr="00787962" w:rsidRDefault="00C90B90" w:rsidP="00C90B90">
      <w:pPr>
        <w:pStyle w:val="21"/>
        <w:jc w:val="both"/>
        <w:rPr>
          <w:sz w:val="28"/>
          <w:szCs w:val="28"/>
        </w:rPr>
      </w:pPr>
    </w:p>
    <w:p w:rsidR="00C90B90" w:rsidRPr="00787962" w:rsidRDefault="00C90B90" w:rsidP="00787962">
      <w:pPr>
        <w:pStyle w:val="21"/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 </w:t>
      </w:r>
      <w:r w:rsidRPr="00787962">
        <w:rPr>
          <w:b/>
          <w:sz w:val="28"/>
          <w:szCs w:val="28"/>
        </w:rPr>
        <w:t>2. РЕАЛИЗАЦИЯ ОБРАЗОВАТЕЛЬНЫХ ПРОГРАММ И КАЧЕСТВО УЧЕБНО-МЕТОДИЧЕСКОГО ОБЕСПЕЧЕНИЯ</w:t>
      </w:r>
    </w:p>
    <w:p w:rsidR="00C90B90" w:rsidRPr="00787962" w:rsidRDefault="00C90B90" w:rsidP="00C90B90">
      <w:pPr>
        <w:pStyle w:val="a4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УЧЕБНО-ВОСПИТАТЕЛЬНОГО ПРОЦЕССА.</w:t>
      </w:r>
    </w:p>
    <w:p w:rsidR="00C90B90" w:rsidRPr="00787962" w:rsidRDefault="00787962" w:rsidP="00787962">
      <w:pPr>
        <w:jc w:val="both"/>
        <w:rPr>
          <w:sz w:val="28"/>
          <w:szCs w:val="28"/>
        </w:rPr>
      </w:pPr>
      <w:r w:rsidRPr="00787962">
        <w:rPr>
          <w:b/>
          <w:sz w:val="28"/>
          <w:szCs w:val="28"/>
        </w:rPr>
        <w:t>1.</w:t>
      </w:r>
      <w:r w:rsidR="00C90B90" w:rsidRPr="00787962">
        <w:rPr>
          <w:sz w:val="28"/>
          <w:szCs w:val="28"/>
        </w:rPr>
        <w:t>Анализ реализации образовательных программ и качества учебно-методического обеспечения образовательного процесса. Определение сильных и слабых сторон по данной позиции. Установление соответствия критериям,  утвержденным для данного вида ОУ приказом Минобрнауки Новосибирской области от 09.03.2011 №466 «Об утверждении критериев показателей, применяемых при государственной аккредитации образовательных учреждений Новосибирской области».</w:t>
      </w:r>
    </w:p>
    <w:p w:rsidR="00C90B90" w:rsidRPr="00787962" w:rsidRDefault="00C90B90" w:rsidP="00C90B90">
      <w:pPr>
        <w:ind w:firstLine="709"/>
        <w:jc w:val="both"/>
        <w:rPr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Информация о реализации стандартов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899"/>
        <w:gridCol w:w="1718"/>
        <w:gridCol w:w="3561"/>
        <w:gridCol w:w="2434"/>
      </w:tblGrid>
      <w:tr w:rsidR="00C90B90" w:rsidRPr="00787962" w:rsidTr="00787962">
        <w:tc>
          <w:tcPr>
            <w:tcW w:w="2884" w:type="dxa"/>
            <w:gridSpan w:val="2"/>
            <w:vMerge w:val="restart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Реализация обязательного минимума содержания образования (1998г.)</w:t>
            </w:r>
          </w:p>
        </w:tc>
        <w:tc>
          <w:tcPr>
            <w:tcW w:w="356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Реализация ФК ГОС (2004г.)</w:t>
            </w:r>
          </w:p>
        </w:tc>
        <w:tc>
          <w:tcPr>
            <w:tcW w:w="2434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Реализация ФГОС (2009г.)</w:t>
            </w:r>
          </w:p>
        </w:tc>
      </w:tr>
      <w:tr w:rsidR="00C90B90" w:rsidRPr="00787962" w:rsidTr="00787962">
        <w:tc>
          <w:tcPr>
            <w:tcW w:w="2884" w:type="dxa"/>
            <w:gridSpan w:val="2"/>
            <w:vMerge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13" w:type="dxa"/>
            <w:gridSpan w:val="3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Указать классы</w:t>
            </w:r>
          </w:p>
        </w:tc>
      </w:tr>
      <w:tr w:rsidR="00C90B90" w:rsidRPr="00787962" w:rsidTr="00787962">
        <w:tc>
          <w:tcPr>
            <w:tcW w:w="1985" w:type="dxa"/>
            <w:vMerge w:val="restart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Три предшествующих года </w:t>
            </w:r>
          </w:p>
        </w:tc>
        <w:tc>
          <w:tcPr>
            <w:tcW w:w="899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2009-2010</w:t>
            </w:r>
          </w:p>
        </w:tc>
        <w:tc>
          <w:tcPr>
            <w:tcW w:w="1718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9-ые</w:t>
            </w:r>
          </w:p>
        </w:tc>
        <w:tc>
          <w:tcPr>
            <w:tcW w:w="356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1-ые-8ые,10,11</w:t>
            </w:r>
          </w:p>
        </w:tc>
        <w:tc>
          <w:tcPr>
            <w:tcW w:w="2434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---------------------------</w:t>
            </w:r>
          </w:p>
        </w:tc>
      </w:tr>
      <w:tr w:rsidR="00C90B90" w:rsidRPr="00787962" w:rsidTr="00787962">
        <w:tc>
          <w:tcPr>
            <w:tcW w:w="1985" w:type="dxa"/>
            <w:vMerge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2010-2011</w:t>
            </w:r>
          </w:p>
        </w:tc>
        <w:tc>
          <w:tcPr>
            <w:tcW w:w="1718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нет</w:t>
            </w:r>
          </w:p>
        </w:tc>
        <w:tc>
          <w:tcPr>
            <w:tcW w:w="356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1-ые -11ый</w:t>
            </w:r>
          </w:p>
        </w:tc>
        <w:tc>
          <w:tcPr>
            <w:tcW w:w="2434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нет</w:t>
            </w:r>
          </w:p>
        </w:tc>
      </w:tr>
      <w:tr w:rsidR="00C90B90" w:rsidRPr="00787962" w:rsidTr="00787962">
        <w:tc>
          <w:tcPr>
            <w:tcW w:w="1985" w:type="dxa"/>
            <w:vMerge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2011-2012</w:t>
            </w:r>
          </w:p>
        </w:tc>
        <w:tc>
          <w:tcPr>
            <w:tcW w:w="1718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нет</w:t>
            </w:r>
          </w:p>
        </w:tc>
        <w:tc>
          <w:tcPr>
            <w:tcW w:w="356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2-ые -11ый</w:t>
            </w:r>
          </w:p>
        </w:tc>
        <w:tc>
          <w:tcPr>
            <w:tcW w:w="2434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1а,1б</w:t>
            </w:r>
          </w:p>
        </w:tc>
      </w:tr>
      <w:tr w:rsidR="00C90B90" w:rsidRPr="00787962" w:rsidTr="00787962">
        <w:tc>
          <w:tcPr>
            <w:tcW w:w="1985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Текущий у.г.</w:t>
            </w:r>
          </w:p>
        </w:tc>
        <w:tc>
          <w:tcPr>
            <w:tcW w:w="899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2012-2013</w:t>
            </w:r>
          </w:p>
        </w:tc>
        <w:tc>
          <w:tcPr>
            <w:tcW w:w="1718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нет</w:t>
            </w:r>
          </w:p>
        </w:tc>
        <w:tc>
          <w:tcPr>
            <w:tcW w:w="3561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3а,3б,4а,4б,6а,6б,7а,7б,8,9,10,11</w:t>
            </w:r>
          </w:p>
        </w:tc>
        <w:tc>
          <w:tcPr>
            <w:tcW w:w="2434" w:type="dxa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1а,1б,2а,2б,5</w:t>
            </w:r>
          </w:p>
        </w:tc>
      </w:tr>
    </w:tbl>
    <w:p w:rsidR="00C90B90" w:rsidRPr="00787962" w:rsidRDefault="00C90B90" w:rsidP="00C90B90">
      <w:pPr>
        <w:ind w:firstLine="709"/>
        <w:jc w:val="both"/>
        <w:rPr>
          <w:sz w:val="28"/>
          <w:szCs w:val="28"/>
        </w:rPr>
      </w:pPr>
    </w:p>
    <w:p w:rsidR="00C90B90" w:rsidRPr="00787962" w:rsidRDefault="00C90B90" w:rsidP="00C90B90">
      <w:pPr>
        <w:ind w:firstLine="709"/>
        <w:jc w:val="both"/>
        <w:rPr>
          <w:sz w:val="28"/>
          <w:szCs w:val="28"/>
        </w:rPr>
      </w:pPr>
    </w:p>
    <w:p w:rsidR="00C90B90" w:rsidRPr="00787962" w:rsidRDefault="00C90B90" w:rsidP="00787962">
      <w:pPr>
        <w:jc w:val="both"/>
        <w:rPr>
          <w:sz w:val="28"/>
          <w:szCs w:val="28"/>
        </w:rPr>
        <w:sectPr w:rsidR="00C90B90" w:rsidRPr="00787962" w:rsidSect="00787962">
          <w:pgSz w:w="11907" w:h="16840" w:code="9"/>
          <w:pgMar w:top="1134" w:right="567" w:bottom="851" w:left="1418" w:header="720" w:footer="720" w:gutter="0"/>
          <w:cols w:space="708"/>
          <w:docGrid w:linePitch="360"/>
        </w:sect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lastRenderedPageBreak/>
        <w:t xml:space="preserve">Учебно-методический комплекс по предметам федерального компонента на текущий 2012-2013  учебный год  </w:t>
      </w:r>
    </w:p>
    <w:p w:rsidR="00C90B90" w:rsidRPr="00787962" w:rsidRDefault="00C90B90" w:rsidP="00C90B90">
      <w:pPr>
        <w:ind w:firstLine="567"/>
        <w:jc w:val="both"/>
        <w:rPr>
          <w:sz w:val="28"/>
          <w:szCs w:val="28"/>
        </w:rPr>
      </w:pPr>
      <w:r w:rsidRPr="00787962">
        <w:rPr>
          <w:sz w:val="28"/>
          <w:szCs w:val="28"/>
        </w:rPr>
        <w:t>(Информация об учебно-методических комплексах (таблицы 2.2-2.4) представляется за предыдущий у. г.   и текущий   у. г.)</w:t>
      </w:r>
    </w:p>
    <w:p w:rsidR="00C90B90" w:rsidRPr="00787962" w:rsidRDefault="00C90B90" w:rsidP="00C90B90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268"/>
        <w:gridCol w:w="804"/>
        <w:gridCol w:w="47"/>
        <w:gridCol w:w="4864"/>
        <w:gridCol w:w="1049"/>
        <w:gridCol w:w="972"/>
        <w:gridCol w:w="4691"/>
      </w:tblGrid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Предметы </w:t>
            </w:r>
          </w:p>
        </w:tc>
        <w:tc>
          <w:tcPr>
            <w:tcW w:w="804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</w:t>
            </w:r>
          </w:p>
        </w:tc>
        <w:tc>
          <w:tcPr>
            <w:tcW w:w="4911" w:type="dxa"/>
            <w:gridSpan w:val="2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(автор, полное название, год издания, тип)</w:t>
            </w:r>
          </w:p>
        </w:tc>
        <w:tc>
          <w:tcPr>
            <w:tcW w:w="2021" w:type="dxa"/>
            <w:gridSpan w:val="2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Кол-во часов</w:t>
            </w:r>
          </w:p>
        </w:tc>
        <w:tc>
          <w:tcPr>
            <w:tcW w:w="4691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Учебники (авторы, полное название, год издания)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4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gridSpan w:val="2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 прогр.</w:t>
            </w:r>
          </w:p>
        </w:tc>
        <w:tc>
          <w:tcPr>
            <w:tcW w:w="972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УП</w:t>
            </w:r>
          </w:p>
        </w:tc>
        <w:tc>
          <w:tcPr>
            <w:tcW w:w="4691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Align w:val="center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4" w:type="dxa"/>
            <w:vAlign w:val="center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11" w:type="dxa"/>
            <w:gridSpan w:val="2"/>
            <w:vAlign w:val="center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49" w:type="dxa"/>
            <w:vAlign w:val="center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72" w:type="dxa"/>
            <w:vAlign w:val="center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91" w:type="dxa"/>
            <w:vAlign w:val="center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6</w:t>
            </w:r>
          </w:p>
        </w:tc>
      </w:tr>
      <w:tr w:rsidR="00C90B90" w:rsidRPr="00787962" w:rsidTr="003220CE">
        <w:trPr>
          <w:cantSplit/>
        </w:trPr>
        <w:tc>
          <w:tcPr>
            <w:tcW w:w="14695" w:type="dxa"/>
            <w:gridSpan w:val="7"/>
            <w:vAlign w:val="center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Ступень начального общего образования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«Перспективная начальная школа»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Азбука. Учебник по обучению грамоте и чтению. 1 класс.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Агаркова Н.Г., Агарков Ю.А.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язык. Учебник. 1 класс.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Чуракова Н.А.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программ Школа Россия.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язык.2011Просвещение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Горецкий В.Г., Кирюшкин В.А., Виноградская Л.А. и др. Азбука. Учебник. 1 класс. В 2-х частях. +CD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Канакина В.П., Горецкий В.Г. Русский язык. Учебник. 1 класс. + СD, 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Примерная основная образовательная программа Образовательная система «Школа-2100.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Бунеев Р.Н., Бунеева Е.В., Пронина О.В. Русский язык,2 класс,2012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программ Школа Россия.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язык.2011Просвещение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Канакина В.П., Горецкий В.Г. Русский язык. Учебник в 2-ух частях,2 класс, 2012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программа «Планета знаний»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Желтовская Л.Я., Калинина О.Б  Русский язык.   Учебник. 3 класс. В 2-х частях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Бунеев Р.Н., Бунеева Е.В., Пронина О.В.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Русский язык.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4 класс. В 2-х частях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Бунеев Р.Н., Бунеева Е.В., Пронина О.В.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Русский язык.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4 класс. В 2-х частях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Бунеев Р.Н., Бунеева Е.В., Пронина О.В.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Русский язык.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4 класс. В 2-х частях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«Перспективная начальная школа»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Литературное чтение. Учебник. 1 класс.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Чуракова Н.А.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программ Школа Россия.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Литературное чтение.2011Просвещение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Климанова Л.Ф., Горецкий В.Г., Голованова М.В. и др. Литературное чтение. Учебник. 1 класс. В 2-х частях.2011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основная образовательная программа Образовательная система «Школа-2100.2011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Бунеев Р.Н., Бунеева Е.В Литературное чтение.  Маленькая дверь в большой мир.Учебник. 2 класс, 2012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программ Школа Россия.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Литературное чтение.2011Просвещение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Климанова Л.Ф., Горецкий В.Г., Голованова М.В. и др. Литературное чтение. Учебник. 2 класс. В 2-х частях.2012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программа «Планета знаний»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Кац Э.Э.  Литературное чтение.   Учебник. 3 класс. В 3-х частях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Бунеев Р.Н., Бунеева Е.В.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Литературное чтение.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 одном счастливом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детстве».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3 класс. В 2-х частях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Бунеев Р.Н., Бунеева Е.В.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Литературное чтение.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В океане света». 4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Бунеев Р.Н., Бунеева Е.В.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Литературное чтение.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В океане света». 4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Иностранный язык</w:t>
            </w:r>
            <w:r w:rsidRPr="00787962">
              <w:rPr>
                <w:sz w:val="28"/>
                <w:szCs w:val="28"/>
                <w:lang w:val="en-US"/>
              </w:rPr>
              <w:t xml:space="preserve"> </w:t>
            </w:r>
            <w:r w:rsidRPr="00787962">
              <w:rPr>
                <w:sz w:val="28"/>
                <w:szCs w:val="28"/>
              </w:rPr>
              <w:t>(Английский язык)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английскому языку. 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 xml:space="preserve"> для учащихся 2-9 классов общеобразовательных учреждений.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). Учебник английского языка для 2 класса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английскому языку.Авторская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 xml:space="preserve"> для учащихся 2-9 классов общеобразовательных учреждений.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). Учебник английского языка для 2 класса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по английскому языку.Авторская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 xml:space="preserve"> для учащихся 2-9 классов общеобразовательных учреждений.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). Учебник английского языка для 3класса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по английскому языку.Авторская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 xml:space="preserve"> для учащихся 2-9 классов общеобразовательных учреждений.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). Учебник английского языка для 3 класса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по английскому языку.Авторская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 xml:space="preserve"> для учащихся 2-9 классов общеобразовательных учреждений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). Учебник английского языка для 3-4 классов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по английскому языку.Авторская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 xml:space="preserve"> для учащихся 2-9 классов общеобразовательных учреждений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). Учебник английского языка для 3-4 классов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«Перспективная начальная школа»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Математика. Учебник. 1 класс. В 2-х частях. Часть 1.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Чекин А.Л.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программ Школа Россия.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Математика. 2011Просвещение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Моро М.И., Волкова С.И., Степанова С.В. Математика. Учебник.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к ласс. В 2-х частях. + 2 вкладки. +CD,2011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основная образовательная программа Образовательная система «Школа-2100.2011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Демидова Т.Е., Козлова С.А., Тонких А.П. Математика. Учебник. 2-й класс. В 3-х ч.,2012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программ Школа Россия.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Математика. 2011Просвещение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Моро М.И., Волкова С.И., Степанова С.В. Математика. Учебник.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 к ласс. В 2-х частях. + 2 вкладки. +CD,2012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программа «Планета знаний»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Башмаков М.И., Нефедова М.Г  Математика.    Учебник. 3 класс. В 2-х частях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Демидова Т.Е., Козлова С.А., Тонких А.П.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Математика.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3 класс. В 3-х частях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Демидова Т.Е., Козлова С.А., Тонких А.П.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Математика.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4 класс. В 3-х частях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Демидова Т.Е., Козлова С.А., Тонких А.П.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Математика.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4 класс. В 3-х частях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«Перспективная начальная школа»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Окружающий мир. Учебник. 1 класс.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Федотова О.Н., Трафимова Г.В., Трафимов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программ Школа Россия.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Окружающий мир. .2011Просвещение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Плешаков А.А. Окружающий мир. 1 класс. Учебник. В 2-х частях. + СD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основная образовательная программа Образовательная система «Школа-2100.2011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Вахрушев А.А и другие  Окружающий мир. Наша планета – земля. Учебник. 2 класс. В 2-х частях, 2012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программ Школа Россия.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Окружающий мир. .2011Просвещение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Плешаков А.А. Окружающий мир. 2 класс. Учебник. В 2-х частях. + СD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программа «Планета знаний»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Ивченкова Г.Г., Потапов И.В., Саплина Е.В., Саплин А.И.  Окружающий мир. Учебник. 3 класс. В 2-х частях. 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 xml:space="preserve">Вахрушев А.А., Данилов Д.Д., Бурский О.В., Раутиан А.С. </w:t>
            </w: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Окружающий мир. Обитатели Земли.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3 класс. Часть1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 xml:space="preserve">Вахрушев А.А., Данилов Д.Д., Сизова Е.В., Тырин С.В. </w:t>
            </w: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Окружающий мир. Моё Отечество.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3 класс. Часть 2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Вахрушев А.А., Бурский О.В., Раутиан А.С.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Окружающий мир.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4-й класс. («Человек и природа»). Часть 1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Вахрушев А.А., Бурский О.В., Раутиан А.С.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Окружающий мир.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4-й класс. («Человек и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человечество»). Часть 2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Вахрушев А.А., Бурский О.В., Раутиан А.С.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Окружающий мир.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4-й класс. («Человек и природа»). Часть 1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Вахрушев А.А., Бурский О.В., Раутиан А.С.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Окружающий мир.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4-й класс. («Человек и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человечество»). Часть 2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Музыка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«Перспективная начальная школа»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Музыка. Учебник. 1 класс.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Челышева Т.В., Кузнецова В.В. 2012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программ Школа Россия.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Музыка.2011Просвещение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Критская Е.Д., Сергеева Г.П., Шмагина Т.С.  Музыка. Учебник.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класс. 2011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основная образовательная программа Образовательная система «Школа-2100.2011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Усачёва В.О., Школяр Л.В. Музыка. Учебник. 2 класс,2012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программ Школа Россия.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Музыка.2011Просвещение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Критская Е.Д., Сергеева Г.П., Шмагина Т.С.  Музыка. Учебник.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 класс. 2012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программа «Планета знаний»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Бакланова Т.И.   Музыка.  Учебник. 2 класс. Учебник. 3 класс.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Усачёва В.О., Школяр Л.В. Музыка. Учебник. 2 класс,2012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Усачёва В.О., Школяр Л.В. Музыка. Учебник. 2 класс,2012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Усачёва В.О., Школяр Л.В. Музыка. Учебник. 2 класс,2012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«Перспективная начальная школа»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Кузин В.С. Изобразительное искусство, 1 класс 2012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программ Школа Россия.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Изобразительное искусство. 2011Просвещение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Неменская Л.А. Изобразительное искусство: ты изображаешь, украшаешь и строишь. 1 класс. Учебник.2012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основная образовательная программа Образовательная система «Школа-2100.2011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Куревина О.А., Ковалевская Е.Д.  Изобразительное искусство: Разноцветный мир. Учебник. 2 класс, 2012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программ Школа Россия.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Изобразительное искусство. 2011Просвещение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Неменская Л.А. Изобразительное искусство: ты изображаешь, украшаешь и строишь. 2 класс. Учебник.2012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программа «Планета знаний»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Сокольникова Н.М.  Изобразительное искусство. Учебник. 3 класс.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Куревина О.А., Ковалевская Е.Д.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Изобразительное искусство. Разноцветный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мир.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Учебник. 3 класс.2011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Куревина О.А., Ковалевская Е.Д.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Изобразительное искусство. Разноцветный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мир.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Учебник. 4 класс.2011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Куревина О.А., Ковалевская Е.Д.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Изобразительное искусство. Разноцветный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мир.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Учебник. 4 класс.2011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«Перспективная начальная школа»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Учебник. 1 класс.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Рагозина Т.М., Гринева А.А..2012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программ Школа Россия.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2011Просвещение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Роговцева Н.И., Богданова Н.В., Фрейтаг И.П. Технология: Человек. Природа. Техника. Учебник. 1 класс. +CD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2011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основная образовательная программа Образовательная система «Школа-2100.2011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Куревина О.А., Лутцева Е.А. Технология: Прекрасное рядом с тобой. Учебник. 2 класс,2012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программ Школа Россия.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2011Просвещение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Роговцева Н.И., Богданова Н.В., Фрейтаг И.П. Технология: Человек. Природа. Техника. Учебник. 2 класс. +CD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2011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программа «Планета знаний»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Узорова О.В., Нефедова Е.А.  Технология.  Учебник. 3 класс.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Куревина О.А., Лутцева Е.А. Технология:. Учебник. 3 класс,2011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Куревина О.А., Лутцева Е.А. Технология:. Учебник. 4 класс,2011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Куревина О.А., Лутцева Е.А. Технология:. Учебник. 4 класс,2011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«Перспективная начальная школа»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Лях В.И. Физическая культура. Учебник. 1-4 классы.2012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программ Школа Россия.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Физическая культура. .2011Просвещение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Лях В.И. Физическая культура. Учебник. 1-4 классы.2011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основная образовательная программа Образовательная система «Школа-2100.2011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Егоров Б.Б., Пересадина Ю.Е. Физическая культура. Учебник для начальной школы. Книга 1 (1–2 классы).2011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программ Школа Россия.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Физическая культура. .2011Просвещение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Лях В.И. Физическая культура. Учебник. 1-4 классы.2011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программа «Планета знаний»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Лисицкая Т.С., Новикова Л.А. Физическая культура.  Учебник. 3 класс.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Егоров Б.Б., Пересадина Ю.Е. Физическая культура. Учебник для начальной школы. Книга 2 (3–4 классы).2009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Егоров Б.Б., Пересадина Ю.Е. Физическая культура. Учебник для начальной школы. Книга 2 (3–4 классы).2009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Егоров Б.Б., Пересадина Ю.Е. Физическая культура. Учебник для начальной школы. Книга 2 (3–4 классы).2009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общеобразовательных учреждений «Основы  религиозных культур и светской этики 4-5 классы», А.Я.Данилюк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Основы религиозных культур и светской этики. Основы православной культуры. М., Просвещение, 2010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общеобразовательных учреждений «Основы  религиозных культур и светской этики 4-5 классы», А.Я.Данилюк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Основы религиозных культур и светской этики. Основы православной культуры. М., Просвещение, 2010</w:t>
            </w:r>
          </w:p>
        </w:tc>
      </w:tr>
      <w:tr w:rsidR="00C90B90" w:rsidRPr="00787962" w:rsidTr="003220CE">
        <w:trPr>
          <w:cantSplit/>
        </w:trPr>
        <w:tc>
          <w:tcPr>
            <w:tcW w:w="14695" w:type="dxa"/>
            <w:gridSpan w:val="7"/>
            <w:vAlign w:val="center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Ступень основного общего образования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Фундаментальное ядро содержания общего образования. Примерная программа  по литературе 5-9 классы.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по литературе для 5 класса на основе ФГОС основного общего образования для общеобразовательных учреждений Т.А. Ладыженская,  М.Т. Баранов, Л.А. Тростенцова,  Л.Т. Григорян, И.И. Кулибаба.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Просвещение, 2012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Т.А. Ладыженская,  М.Т. Баранов, Л.А. Тростенцова,  Л.Т. Григорян, И.И. Кулибаба.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 для V класса образовательных учреждений. Москва. «Просвещение». 2012.(ФГОС)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Авторская программа Ладыженская Т. А., Баранов М. Т. 5-9 класс. Русский язык. 2009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.А. Ладыженская,  М.Т. Баранов, Л.А. Тростенцова,  Л.Т. Григорян, И.И. Кулибаба.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 для V</w:t>
            </w:r>
            <w:r w:rsidRPr="00787962">
              <w:rPr>
                <w:sz w:val="28"/>
                <w:szCs w:val="28"/>
                <w:lang w:val="en-US"/>
              </w:rPr>
              <w:t>I</w:t>
            </w:r>
            <w:r w:rsidRPr="00787962">
              <w:rPr>
                <w:sz w:val="28"/>
                <w:szCs w:val="28"/>
              </w:rPr>
              <w:t xml:space="preserve"> класса образовательных учреждений. Москва. «Просвещение». 2011.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Авторская программа Ладыженская Т. А., Баранов М. Т. 5-9 класс. Русский язык. 2009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.А. Ладыженская,  М.Т. Баранов, Л.А. Тростенцова,  Л.Т. Григорян, И.И. Кулибаба.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 для V</w:t>
            </w:r>
            <w:r w:rsidRPr="00787962">
              <w:rPr>
                <w:sz w:val="28"/>
                <w:szCs w:val="28"/>
                <w:lang w:val="en-US"/>
              </w:rPr>
              <w:t>I</w:t>
            </w:r>
            <w:r w:rsidRPr="00787962">
              <w:rPr>
                <w:sz w:val="28"/>
                <w:szCs w:val="28"/>
              </w:rPr>
              <w:t xml:space="preserve"> класса образовательных учреждений. Москва. «Просвещение». 2011.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Авторская программа Ладыженская Т. А., Баранов М. Т. 5-9 класс. Русский язык. 2009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.А. Ладыженская,  М.Т. Баранов, Л.А. Тростенцова,  Л.Т. Григорян, И.И. Кулибаба.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 для V</w:t>
            </w:r>
            <w:r w:rsidRPr="00787962">
              <w:rPr>
                <w:sz w:val="28"/>
                <w:szCs w:val="28"/>
                <w:lang w:val="en-US"/>
              </w:rPr>
              <w:t>II</w:t>
            </w:r>
            <w:r w:rsidRPr="00787962">
              <w:rPr>
                <w:sz w:val="28"/>
                <w:szCs w:val="28"/>
              </w:rPr>
              <w:t xml:space="preserve"> класса образовательных учреждений. Москва. «Просвещение». 2011.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Авторская программа Ладыженская Т. А., Баранов М. Т. 5-9 класс. Русский язык. 2009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.А. Ладыженская,  М.Т. Баранов, Л.А. Тростенцова,  Л.Т. Григорян, И.И. Кулибаба.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 для V</w:t>
            </w:r>
            <w:r w:rsidRPr="00787962">
              <w:rPr>
                <w:sz w:val="28"/>
                <w:szCs w:val="28"/>
                <w:lang w:val="en-US"/>
              </w:rPr>
              <w:t>II</w:t>
            </w:r>
            <w:r w:rsidRPr="00787962">
              <w:rPr>
                <w:sz w:val="28"/>
                <w:szCs w:val="28"/>
              </w:rPr>
              <w:t xml:space="preserve"> класса образовательных учреждений. Москва. «Просвещение». 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Авторская программа Ладыженская Т. А., Баранов М. Т. 5-9 класс. Русский язык. 2009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Л.А. Тростенцова и др Русский язык. Учебник для 8 класса  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Авторская программа Ладыженская Т. А., Баранов М. Т. 5-9 класс. Русский язык. 2009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язык. 9 класс. Учебник. Бархударов С.Г. , Крючков С.Е., Максимов Л.Ю., Чешко Л.А.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Фундаментальное ядро содержания общего образования , Примерная программа  по литературе 5-9 классы.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по литературе для 5 класса на основе ФГОС основного общего образования для общеобразовательных учреждений под ред. В.Я.Коровиной, Просвещение, 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Литература, 5 класс. Учебник для общеобразовательных учреждений в 2-х ч..В.Я.Коровина, В.П.Журавлева, М., Просвещение, 2012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по литературе для общеобразовательных учреждений. 5-11 классы/Т.Курдюмова, Н.Демидова, Е.Колокольцев и др., под ред. Т.Курдюмовой. – М.:Дрофа,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Литература. 6  класс. В 2-х частях: учебник-хрестоматия для общеобразовательных учреждений / автор-составитель Т.Курдюмова. – М.: Дрофа, 2009г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по литературе для общеобразовательных учреждений. 5-11 классы/Т.Курдюмова, Н.Демидова, Е.Колокольцев и др., под ред. Т.Курдюмовой. – М.:Дрофа,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Литература. 6  класс. В 2-х частях: учебник-хрестоматия для общеобразовательных учреждений / автор-составитель Т.Курдюмова. – М.: Дрофа, 2009г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по литературе для общеобразовательных учреждений. 5-11 классы/Т.Курдюмова, Н.Демидова, Е.Колокольцев и др., под ред. Т.Курдюмовой. – М.:Дрофа,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Литература. 7  класс. В 2-х частях: учебник-хрестоматия для общеобразовательных учреждений / автор-составитель Т.Курдюмова. – М.: Дрофа, 2009г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по литературе для общеобразовательных учреждений. 5-11 классы/Т.Курдюмова, Н.Демидова, Е.Колокольцев и др., под ред. Т.Курдюмовой. – М.:Дрофа,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Литература. 7  класс. В 2-х частях: учебник-хрестоматия для общеобразовательных учреждений / автор-составитель Т.Курдюмова. – М.: Дрофа, 2009г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по литературе для общеобразовательных учреждений. 5-11 классы/Т.Курдюмова, Н.Демидова, Е.Колокольцев и др., под ред. Т.Курдюмовой. – М.:Дрофа,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Литература. 8  класс. В 2-х частях: учебник-хрестоматия для общеобразовательных учреждений / автор-составитель Т.Курдюмова. – М.: Дрофа, 2009г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по литературе для общеобразовательных учреждений. 5-11 классы/Т.Курдюмова, Н.Демидова, Е.Колокольцев и др., под ред. Т.Курдюмовой. – М.:Дрофа,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Литература. 9  класс. В 2-х частях: учебник-хрестоматия для общеобразовательных учреждений / автор-составитель Т.Курдюмова. – М.: Дрофа, 2009г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Иностранный язык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(Английский язык)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образования. Английский язык.М., Дрофа, 2005 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 xml:space="preserve"> для учащихся 2-9 классов общеобразовательных учреждений. Биболетова М.З., Обнинск, Титул, 2006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. 5 класс общеобразовательных учреждений. Обнинск, Титул, 2012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английскому языку. 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 xml:space="preserve"> для учащихся 2-9 классов общеобразовательных учреждений. Биболетова М.З., Обнинск, Титул, 2006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). Учебник английского языка для 5-6 класса Обнинск, Титул,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английскому языку. 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 xml:space="preserve"> для учащихся 2-9 классов общеобразовательных учреждений. Биболетова М.З., Обнинск, Титул, 2006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). Учебник английского языка для 5-6 класса Обнинск, Титул,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английскому языку. 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 xml:space="preserve"> для учащихся 2-9 классов общеобразовательных учреждений. Биболетова М.З., Обнинск, Титул, 2006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). Учебник английского языка для 7 класса Обнинск, Титул,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английскому языку. 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 xml:space="preserve"> для учащихся 2-9 классов общеобразовательных учреждений. Биболетова М.З., Обнинск, Титул, 2006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). Учебник английского языка для 7 класса Обнинск, Титул,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английскому языкуАвторская программа О.В.Афанасьевой, И.В.Михеевой по курсу английского языка 1-5 годы обучения, Дрофа, 2009.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Новый курс английского языка для российских школ 3-ий год обучения Афанасьева О.В.,М., Дрофа,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английскому языку. 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 xml:space="preserve"> для учащихся 2-9 классов общеобразовательных учреждений.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). Учебник английского языка для 2 класса Обнинск, Титул,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Математика. Программа 5- 9 классы. Мерзляк А.Г., Полонский. Вентана-Граф, 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Математика.  Учебник для 5 класса общеобразовательных школ ФГОС. Вентана-Граф, 2012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математике Программа курса «Математика» для </w:t>
            </w:r>
            <w:r w:rsidRPr="00787962">
              <w:rPr>
                <w:sz w:val="28"/>
                <w:szCs w:val="28"/>
                <w:lang w:val="en-US"/>
              </w:rPr>
              <w:t>V</w:t>
            </w:r>
            <w:r w:rsidRPr="00787962">
              <w:rPr>
                <w:sz w:val="28"/>
                <w:szCs w:val="28"/>
              </w:rPr>
              <w:t>-</w:t>
            </w:r>
            <w:r w:rsidRPr="00787962">
              <w:rPr>
                <w:sz w:val="28"/>
                <w:szCs w:val="28"/>
                <w:lang w:val="en-US"/>
              </w:rPr>
              <w:t>XI</w:t>
            </w:r>
            <w:r w:rsidRPr="00787962">
              <w:rPr>
                <w:sz w:val="28"/>
                <w:szCs w:val="28"/>
              </w:rPr>
              <w:t>классов  общеобразовательных учреждений.М.,Просвещение,2008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Математика: Учебник для 6 класса общеобразовательной школы Виленкин Н.Я.,Жохов В.И.,Чесноков А.С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математике Программа курса «Математика» для </w:t>
            </w:r>
            <w:r w:rsidRPr="00787962">
              <w:rPr>
                <w:sz w:val="28"/>
                <w:szCs w:val="28"/>
                <w:lang w:val="en-US"/>
              </w:rPr>
              <w:t>V</w:t>
            </w:r>
            <w:r w:rsidRPr="00787962">
              <w:rPr>
                <w:sz w:val="28"/>
                <w:szCs w:val="28"/>
              </w:rPr>
              <w:t>-</w:t>
            </w:r>
            <w:r w:rsidRPr="00787962">
              <w:rPr>
                <w:sz w:val="28"/>
                <w:szCs w:val="28"/>
                <w:lang w:val="en-US"/>
              </w:rPr>
              <w:t>XI</w:t>
            </w:r>
            <w:r w:rsidRPr="00787962">
              <w:rPr>
                <w:sz w:val="28"/>
                <w:szCs w:val="28"/>
              </w:rPr>
              <w:t>классов  общеобразовательных учреждений.М.,Просвещение,2008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Математика: Учебник для 6 класса общеобразовательной школы Виленкин Н.Я.,Жохов В.И.,Чесноков А.С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математике Программа курса «Математика» для </w:t>
            </w:r>
            <w:r w:rsidRPr="00787962">
              <w:rPr>
                <w:sz w:val="28"/>
                <w:szCs w:val="28"/>
                <w:lang w:val="en-US"/>
              </w:rPr>
              <w:t>V</w:t>
            </w:r>
            <w:r w:rsidRPr="00787962">
              <w:rPr>
                <w:sz w:val="28"/>
                <w:szCs w:val="28"/>
              </w:rPr>
              <w:t>-</w:t>
            </w:r>
            <w:r w:rsidRPr="00787962">
              <w:rPr>
                <w:sz w:val="28"/>
                <w:szCs w:val="28"/>
                <w:lang w:val="en-US"/>
              </w:rPr>
              <w:t>XI</w:t>
            </w:r>
            <w:r w:rsidRPr="00787962">
              <w:rPr>
                <w:sz w:val="28"/>
                <w:szCs w:val="28"/>
              </w:rPr>
              <w:t>классов  общеобразовательных учреждений.М.,Просвещение,2008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   Мордкович А.Г.Алгебра, 7 класс, 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Атанасян Л. С. Геометрия 7-9 класс .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математике Программа курса «Математика» для </w:t>
            </w:r>
            <w:r w:rsidRPr="00787962">
              <w:rPr>
                <w:sz w:val="28"/>
                <w:szCs w:val="28"/>
                <w:lang w:val="en-US"/>
              </w:rPr>
              <w:t>V</w:t>
            </w:r>
            <w:r w:rsidRPr="00787962">
              <w:rPr>
                <w:sz w:val="28"/>
                <w:szCs w:val="28"/>
              </w:rPr>
              <w:t>-</w:t>
            </w:r>
            <w:r w:rsidRPr="00787962">
              <w:rPr>
                <w:sz w:val="28"/>
                <w:szCs w:val="28"/>
                <w:lang w:val="en-US"/>
              </w:rPr>
              <w:t>XI</w:t>
            </w:r>
            <w:r w:rsidRPr="00787962">
              <w:rPr>
                <w:sz w:val="28"/>
                <w:szCs w:val="28"/>
              </w:rPr>
              <w:t>классов  общеобразовательных учреждений.М.,Просвещение,2008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Мордкович А.Г.Алгебра, 7 класс, 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Атанасян Л. С. Геометрия 7-9 класс .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математике Программа курса «Математика» для </w:t>
            </w:r>
            <w:r w:rsidRPr="00787962">
              <w:rPr>
                <w:sz w:val="28"/>
                <w:szCs w:val="28"/>
                <w:lang w:val="en-US"/>
              </w:rPr>
              <w:t>V</w:t>
            </w:r>
            <w:r w:rsidRPr="00787962">
              <w:rPr>
                <w:sz w:val="28"/>
                <w:szCs w:val="28"/>
              </w:rPr>
              <w:t>-</w:t>
            </w:r>
            <w:r w:rsidRPr="00787962">
              <w:rPr>
                <w:sz w:val="28"/>
                <w:szCs w:val="28"/>
                <w:lang w:val="en-US"/>
              </w:rPr>
              <w:t>XI</w:t>
            </w:r>
            <w:r w:rsidRPr="00787962">
              <w:rPr>
                <w:sz w:val="28"/>
                <w:szCs w:val="28"/>
              </w:rPr>
              <w:t>классов  общеобразовательных учреждений.М.,Просвещение,2008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Мордкович А.Г.Алгебра, 8 класс, 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Атанасян Л. С. Геометрия 7-9 класс .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математике Программа курса «Математика» для </w:t>
            </w:r>
            <w:r w:rsidRPr="00787962">
              <w:rPr>
                <w:sz w:val="28"/>
                <w:szCs w:val="28"/>
                <w:lang w:val="en-US"/>
              </w:rPr>
              <w:t>V</w:t>
            </w:r>
            <w:r w:rsidRPr="00787962">
              <w:rPr>
                <w:sz w:val="28"/>
                <w:szCs w:val="28"/>
              </w:rPr>
              <w:t>-</w:t>
            </w:r>
            <w:r w:rsidRPr="00787962">
              <w:rPr>
                <w:sz w:val="28"/>
                <w:szCs w:val="28"/>
                <w:lang w:val="en-US"/>
              </w:rPr>
              <w:t>XI</w:t>
            </w:r>
            <w:r w:rsidRPr="00787962">
              <w:rPr>
                <w:sz w:val="28"/>
                <w:szCs w:val="28"/>
              </w:rPr>
              <w:t>классов  общеобразовательных учреждений.М.,Просвещение,2008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Мордкович А.Г.Алгебра, 9 класс, 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Атанасян Л. С. Геометрия 7-9 класс .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для общеобразовательных учреждений: Информатика.2-11 классы. Базовый уровень, М.Бином.Лаборатория знаний.2007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Н.Угринович. Информатика,8-11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для общеобразовательных учреждений: Информатика.2-11 классы. Базовый уровень, М.Бином.Лаборатория знаний.2007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Н.Угринович. Информатика,8-11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учебного предмета «</w:t>
            </w:r>
            <w:r w:rsidRPr="00787962">
              <w:rPr>
                <w:bCs/>
                <w:sz w:val="28"/>
                <w:szCs w:val="28"/>
              </w:rPr>
              <w:t>История</w:t>
            </w:r>
            <w:r w:rsidRPr="00787962">
              <w:rPr>
                <w:sz w:val="28"/>
                <w:szCs w:val="28"/>
              </w:rPr>
              <w:t>» на ступени основного общего образования, М.2011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Под ред. Д.Д.Данилова, Е.В.Сизова Всеобщая история. История древнего мира., М., Баласс, 2012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истории. 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Авторская программа А.А.Данилова,Л.Г.Косулиной «История государства и народов России с древнейших времен и до наших дней»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О.С.Сороко-Цюпа Новейшая история зарубежных стран</w:t>
            </w:r>
            <w:r w:rsidRPr="00787962">
              <w:rPr>
                <w:sz w:val="28"/>
                <w:szCs w:val="28"/>
                <w:lang w:val="en-US"/>
              </w:rPr>
              <w:t>XX</w:t>
            </w:r>
            <w:r w:rsidRPr="00787962">
              <w:rPr>
                <w:sz w:val="28"/>
                <w:szCs w:val="28"/>
              </w:rPr>
              <w:t xml:space="preserve"> – начала </w:t>
            </w:r>
            <w:r w:rsidRPr="00787962">
              <w:rPr>
                <w:sz w:val="28"/>
                <w:szCs w:val="28"/>
                <w:lang w:val="en-US"/>
              </w:rPr>
              <w:t>XI</w:t>
            </w:r>
            <w:r w:rsidRPr="00787962">
              <w:rPr>
                <w:sz w:val="28"/>
                <w:szCs w:val="28"/>
              </w:rPr>
              <w:t>в.,  6 класс,М. Просвещение, 2012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А.А.Данилов, Л.Г.Косулина, М.Ю.Брандт История России </w:t>
            </w:r>
            <w:r w:rsidRPr="00787962">
              <w:rPr>
                <w:sz w:val="28"/>
                <w:szCs w:val="28"/>
                <w:lang w:val="en-US"/>
              </w:rPr>
              <w:t>XX</w:t>
            </w:r>
            <w:r w:rsidRPr="00787962">
              <w:rPr>
                <w:sz w:val="28"/>
                <w:szCs w:val="28"/>
              </w:rPr>
              <w:t>-</w:t>
            </w:r>
            <w:r w:rsidRPr="00787962">
              <w:rPr>
                <w:sz w:val="28"/>
                <w:szCs w:val="28"/>
                <w:lang w:val="en-US"/>
              </w:rPr>
              <w:t>XI</w:t>
            </w:r>
            <w:r w:rsidRPr="00787962">
              <w:rPr>
                <w:sz w:val="28"/>
                <w:szCs w:val="28"/>
              </w:rPr>
              <w:t>в., 6 класс. М., Просвещение, 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истории. 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Авторская программа А.А.Данилова,Л.Г.Косулиной «История государства и народов России с древнейших времен и до наших дней»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О.С.Сороко-Цюпа Новейшая история зарубежных стран</w:t>
            </w:r>
            <w:r w:rsidRPr="00787962">
              <w:rPr>
                <w:sz w:val="28"/>
                <w:szCs w:val="28"/>
                <w:lang w:val="en-US"/>
              </w:rPr>
              <w:t>XX</w:t>
            </w:r>
            <w:r w:rsidRPr="00787962">
              <w:rPr>
                <w:sz w:val="28"/>
                <w:szCs w:val="28"/>
              </w:rPr>
              <w:t xml:space="preserve"> – начала </w:t>
            </w:r>
            <w:r w:rsidRPr="00787962">
              <w:rPr>
                <w:sz w:val="28"/>
                <w:szCs w:val="28"/>
                <w:lang w:val="en-US"/>
              </w:rPr>
              <w:t>XI</w:t>
            </w:r>
            <w:r w:rsidRPr="00787962">
              <w:rPr>
                <w:sz w:val="28"/>
                <w:szCs w:val="28"/>
              </w:rPr>
              <w:t>в.,  6 класс,М. Просвещение, 2012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А.А.Данилов, Л.Г.Косулина, М.Ю.Брандт История России </w:t>
            </w:r>
            <w:r w:rsidRPr="00787962">
              <w:rPr>
                <w:sz w:val="28"/>
                <w:szCs w:val="28"/>
                <w:lang w:val="en-US"/>
              </w:rPr>
              <w:t>XX</w:t>
            </w:r>
            <w:r w:rsidRPr="00787962">
              <w:rPr>
                <w:sz w:val="28"/>
                <w:szCs w:val="28"/>
              </w:rPr>
              <w:t>-</w:t>
            </w:r>
            <w:r w:rsidRPr="00787962">
              <w:rPr>
                <w:sz w:val="28"/>
                <w:szCs w:val="28"/>
                <w:lang w:val="en-US"/>
              </w:rPr>
              <w:t>XI</w:t>
            </w:r>
            <w:r w:rsidRPr="00787962">
              <w:rPr>
                <w:sz w:val="28"/>
                <w:szCs w:val="28"/>
              </w:rPr>
              <w:t>в., 6 класс. М., Просвещение, 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истории. 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А.Я.Юдовская, П.А.Баранов, Л.М.Ванюшкина История нового времени,  7 класс .М.Просвещение, 2012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А.А.Данилов, Л.Г.Косулина, М.Ю.Брандт История России </w:t>
            </w:r>
            <w:r w:rsidRPr="00787962">
              <w:rPr>
                <w:sz w:val="28"/>
                <w:szCs w:val="28"/>
                <w:lang w:val="en-US"/>
              </w:rPr>
              <w:t>XX</w:t>
            </w:r>
            <w:r w:rsidRPr="00787962">
              <w:rPr>
                <w:sz w:val="28"/>
                <w:szCs w:val="28"/>
              </w:rPr>
              <w:t>-</w:t>
            </w:r>
            <w:r w:rsidRPr="00787962">
              <w:rPr>
                <w:sz w:val="28"/>
                <w:szCs w:val="28"/>
                <w:lang w:val="en-US"/>
              </w:rPr>
              <w:t>XI</w:t>
            </w:r>
            <w:r w:rsidRPr="00787962">
              <w:rPr>
                <w:sz w:val="28"/>
                <w:szCs w:val="28"/>
              </w:rPr>
              <w:t>в., 7 класс. М., Просвещение, 2012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истории. 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А.Я.Юдовская, П.А.Баранов, Л.М.Ванюшкина История нового времени 1500-1800г., М.Просвещение, 2012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А.А.Данилов, Л.Г.Косулина, М.Ю.Брандт История Росси конец </w:t>
            </w:r>
            <w:r w:rsidRPr="00787962">
              <w:rPr>
                <w:sz w:val="28"/>
                <w:szCs w:val="28"/>
                <w:lang w:val="en-US"/>
              </w:rPr>
              <w:t>XVI</w:t>
            </w:r>
            <w:r w:rsidRPr="00787962">
              <w:rPr>
                <w:sz w:val="28"/>
                <w:szCs w:val="28"/>
              </w:rPr>
              <w:t>-</w:t>
            </w:r>
            <w:r w:rsidRPr="00787962">
              <w:rPr>
                <w:sz w:val="28"/>
                <w:szCs w:val="28"/>
                <w:lang w:val="en-US"/>
              </w:rPr>
              <w:t>XVIII</w:t>
            </w:r>
            <w:r w:rsidRPr="00787962">
              <w:rPr>
                <w:sz w:val="28"/>
                <w:szCs w:val="28"/>
              </w:rPr>
              <w:t>в, 7 класс. М., Просвещение, 2012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истории. 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А.Я.Юдовская, П.А.Баранов, Л.М.Ванюшкина История нового времени 1800-1900г.,  8 класс .М.Просвещение, 2012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А.А.Данилов, Л.Г.Косулина, М.Ю.Брандт История России </w:t>
            </w:r>
            <w:r w:rsidRPr="00787962">
              <w:rPr>
                <w:sz w:val="28"/>
                <w:szCs w:val="28"/>
                <w:lang w:val="en-US"/>
              </w:rPr>
              <w:t>XIXdtr</w:t>
            </w:r>
            <w:r w:rsidRPr="00787962">
              <w:rPr>
                <w:sz w:val="28"/>
                <w:szCs w:val="28"/>
              </w:rPr>
              <w:t>., 8 класс. М., Просвещение, 2012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истории.  </w:t>
            </w:r>
          </w:p>
          <w:p w:rsidR="00C90B90" w:rsidRPr="00787962" w:rsidRDefault="00C90B90" w:rsidP="003220CE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ab/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Новейшая история зарубежных стран </w:t>
            </w:r>
            <w:r w:rsidRPr="00787962">
              <w:rPr>
                <w:sz w:val="28"/>
                <w:szCs w:val="28"/>
                <w:lang w:val="en-US"/>
              </w:rPr>
              <w:t>XX</w:t>
            </w:r>
            <w:r w:rsidRPr="00787962">
              <w:rPr>
                <w:sz w:val="28"/>
                <w:szCs w:val="28"/>
              </w:rPr>
              <w:t xml:space="preserve">-нач. </w:t>
            </w:r>
            <w:r w:rsidRPr="00787962">
              <w:rPr>
                <w:sz w:val="28"/>
                <w:szCs w:val="28"/>
                <w:lang w:val="en-US"/>
              </w:rPr>
              <w:t>XXI</w:t>
            </w:r>
            <w:r w:rsidRPr="00787962">
              <w:rPr>
                <w:sz w:val="28"/>
                <w:szCs w:val="28"/>
              </w:rPr>
              <w:t>в., О.С.Сороко-Цюпа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Стандарты второго поколения. Примерная программа  по обществознанию Программы курса «Обществознание» 5-6 классы / авт.-сост. С.В. Агафонов. – М.: ООО «Русское слово - учебник», 2012. – 24 с. – (ФГОС. Инновационная школа)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Кравченко А.И Обществознание. 5 класс. Учебник (+CD). ФГОС.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  Русское слово, 2012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обществознанию, М., Дрофа, 2008 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Кравченко А.И., Певцова А.Е. Обществознание. 6 класс.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  Русское слово, 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обществознанию, М., Дрофа, 2008 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Кравченко А.И., Певцова А.Е. Обществознание. 6 класс.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  Русское слово, 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обществознанию, М., Дрофа, 2008 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Кравченко А.И., Певцова А.Е. Обществознание. 7класс.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  Русское слово, 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обществознанию, М., Дрофа, 2008 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Кравченко А.И., Певцова А.Е. Обществознание. 7 класс.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  Русское слово, 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обществознанию, М., Дрофа, 2008 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Кравченко А.И., Певцова А.Е. Обществознание. 8 класс.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  Русское слово, 2012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обществознанию, М., Дрофа, 2008 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Кравченко А.И., Певцова А.Е. Обществознание. 9 класс.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  Русское слово, 2012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Фундаментальное ядро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по географии  для основной школы, М., Дрофа, 2012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А.А.Летягин.География, 5 класс, ФГОС, Вентана-Граф, 2012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географии, М.Дрофа,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А.А.Летягин.География, 6 класс,  Вентана-Граф,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географии, М.Дрофа,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А.А.Летягин.География, 6 класс,  Вентана-Граф,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среднего(полного) общего образования по географии. Базовый уровень, авторская программа по географии (6-10 классы) под ред. Сиротина В.И.- М.: Дрофа, 2004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География. Материки, океаны, народы и страны Душина И.В., Смоктунович Т.Л.-М.: Вентана –Граф 2012г.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среднего(полного) общего образования по географии. Базовый уровень, авторская программа по географии (6-10 классы) под ред. Сиротина В.И.- М.: Дрофа, 2004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География. Материки, океаны, народы и страны Душина И.В., Смоктунович Т.Л.-М.: Вентана –Граф 2012г.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среднего(полного) общего образования по географии. Базовый уровень, авторская программа по географии (6-10 классы) под ред. Сиротина В.И.- М.: Дрофа, 2004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География России. Природа. Население. Учебник для 8 кл. Пятунин В.Б., Таможняя Е.А..:Дрофа. 2012г.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среднего(полного) общего образования по географии. Базовый уровень, авторская программа по географии (6-10 классы) под ред. Сиротина В.И.- М.: Дрофа, 2004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Программа 6-11 кл. Летягин А.А., Душина И.В., Пятунин В.Б., Бахчиева О.А,, Таможняя Е.А., Вентана-граф, 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География России.Хозяйство. Регионы. Таможняя Е.А., Толкунова С.Г., М.: Вентана –Граф, 2012г.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Основы духовно-нравственной культуры народов России. Основы светской этики.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общеобразовательных учреждений «Основы  религиозных культур и светской этики 4-5 классы», А.Я.Данилюк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Основы религиозных культур и светской этики. Основы светской этики. М., Просвещение,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физике для 7-9 классов (подготовили: В.О. Орлов, О.Ф. Кабардин, В.А. Коровин, А.Ю. Пентин, Н.С. Пурышева, В.Е. Фрадкин.  Авторская программа (авторы: Е.М. Гутник, А.В. Пёрышкин), 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Учебник «Физика» 7 класс. А.В. Перышкин «Дрофа»,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физике для 7-9 классов (подготовили: В.О. Орлов, О.Ф. Кабардин, В.А. Коровин, А.Ю. Пентин, Н.С. Пурышева, В.Е. Фрадкин.  Авторская программа (авторы: Е.М. Гутник, А.В. Пёрышкин),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Учебник «Физика» 7 класс. А.В. Перышкин «Дрофа»,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физике для 7-9 классов (подготовили: В.О. Орлов, О.Ф. Кабардин, В.А. Коровин, А.Ю. Пентин, Н.С. Пурышева, В.Е. Фрадкин.  Авторская программа (авторы: Е.М. Гутник, А.В. Пёрышкин),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Учебник «Физика» 8 класс. А.В. Перышкин «Дрофа»,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физике для 7-9 классов (подготовили: В.О. Орлов, О.Ф. Кабардин, В.А. Коровин, А.Ю. Пентин, Н.С. Пурышева, В.Е. Фрадкин.  Авторская программа (авторы: Е.М. Гутник, А.В. Пёрышкин),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Учебник «Физика» 9 класс.  А.В. Перышкин, Е.М. Гутник «Дрофа»,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Химия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программы по химии автора О.С. Габриеляна // Программа курса химии для 8-11 классов общеобразовательных учреждений. – М.: Дрофа, 2006.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Учебник «Химия», 8 класс, Габриелян О.С.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М.,Дрофа,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программы по химии автора О.С. Габриеляна // Программа курса химии для 8-11 классов общеобразовательных учреждений. – М.: Дрофа, 2006.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Учебник «Химия», 9 класс, Габриелян О.С.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М.,Дрофа,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Федеральный государственный образовательный стандарт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основная </w:t>
            </w:r>
            <w:r w:rsidRPr="00787962">
              <w:rPr>
                <w:bCs/>
                <w:sz w:val="28"/>
                <w:szCs w:val="28"/>
              </w:rPr>
              <w:t>образовательная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bCs/>
                <w:sz w:val="28"/>
                <w:szCs w:val="28"/>
              </w:rPr>
              <w:t>программа по биологии, 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И.Н.Пономарева Биология, учебник для 5 класса, М. Вентана-Граф,2012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биологии. Программа Сухова Т.С., Строганов В.И., Пономарева И.Н.  Природоведение. Биология. Экология: 5-11 классы; Программы – М., Ветана- Граф,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i/>
                <w:iCs/>
                <w:sz w:val="28"/>
                <w:szCs w:val="28"/>
              </w:rPr>
              <w:t>Пономарева И.Н., Корнилова О.А., Кучменко В.С.</w:t>
            </w:r>
            <w:r w:rsidRPr="00787962">
              <w:rPr>
                <w:sz w:val="28"/>
                <w:szCs w:val="28"/>
              </w:rPr>
              <w:t xml:space="preserve"> «Биология. 6 класс. М.,Вентана-Граф,2011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биологии. Программа Сухова Т.С., Строганов В.И., Пономарева И.Н.  Природоведение. Биология. Экология: 5-11 классы; Программы – М., Ветана- Граф,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i/>
                <w:iCs/>
                <w:sz w:val="28"/>
                <w:szCs w:val="28"/>
              </w:rPr>
              <w:t>Пономарева И.Н., Корнилова О.А., Кучменко В.С.</w:t>
            </w:r>
            <w:r w:rsidRPr="00787962">
              <w:rPr>
                <w:sz w:val="28"/>
                <w:szCs w:val="28"/>
              </w:rPr>
              <w:t xml:space="preserve"> «Биология. 6 класс. М.,Вентана-Граф,2011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Программа: Сухова Т.С., Строганов В.И., Пономарева И.Н.. Природоведение. Биология. Экология.:5-11 классы: программы – М.: Вентана-Граф,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Константинов В.М., Бабенко В.Г., Кучменко В.С. Биология: Животные. Учебник для учащихся 7 класса общеобразовательных учреждений.-М., Вентана-Граф,2011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Программа: Сухова Т.С., Строганов В.И., Пономарева И.Н.. Природоведение. Биология. Экология.:5-11 классы: программы – М.: Вентана-Граф,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Константинов В.М., Бабенко В.Г., Кучменко В.С. Биология: Животные. Учебник для учащихся 7 класса общеобразовательных учреждений.-М., Вентана-Граф,2011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для общеобразовательных учреждений. Биология 5-11 классы / авт.-сост. И.Б. Морзунова. – М.: Дрофа, 2009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i/>
                <w:iCs/>
                <w:sz w:val="28"/>
                <w:szCs w:val="28"/>
              </w:rPr>
              <w:t>Сонин Н.И., Сапин М.Р.</w:t>
            </w:r>
            <w:r w:rsidRPr="00787962">
              <w:rPr>
                <w:sz w:val="28"/>
                <w:szCs w:val="28"/>
              </w:rPr>
              <w:t xml:space="preserve"> «Биология. Человек» 8 класс; Дрофа,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для общеобразовательных учреждений. Биология 5-11 классы / авт.-сост. И.Б. Морзунова. – М.: Дрофа, 2009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i/>
                <w:iCs/>
                <w:sz w:val="28"/>
                <w:szCs w:val="28"/>
              </w:rPr>
              <w:t>Мамонтов С.Г., Захаров В.Б., Сонин Н.И., Агафонова И.Б.</w:t>
            </w:r>
            <w:r w:rsidRPr="00787962">
              <w:rPr>
                <w:sz w:val="28"/>
                <w:szCs w:val="28"/>
              </w:rPr>
              <w:t xml:space="preserve"> «Биология. Общие закономерности». 9 класс.М.Дрофа,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Искусство. Музыка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kern w:val="36"/>
                <w:sz w:val="28"/>
                <w:szCs w:val="28"/>
              </w:rPr>
              <w:t>Кабалевский Д.Б. (рук.) Программы общеобразовательных учреждений. Музыка 1-8 классы., М., Просвещение,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Науменко Т.И., Алеев В.В.Музыка, Дрофа,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kern w:val="36"/>
                <w:sz w:val="28"/>
                <w:szCs w:val="28"/>
              </w:rPr>
              <w:t>Кабалевский Д.Б. (рук.) Программы общеобразовательных учреждений. Музыка 1-8 классы М., Просвещение,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Науменко Т.И., Алеев В.В.Музыка, Дрофа,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kern w:val="36"/>
                <w:sz w:val="28"/>
                <w:szCs w:val="28"/>
              </w:rPr>
              <w:t>Кабалевский Д.Б. (рук.) Программы общеобразовательных учреждений. Музыка 1-8 классы М., Просвещение,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Науменко Т.И., Алеев В.В.Музыка, Дрофа,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kern w:val="36"/>
                <w:sz w:val="28"/>
                <w:szCs w:val="28"/>
              </w:rPr>
              <w:t>Кабалевский Д.Б. (рук.) Программы общеобразовательных учреждений. Музыка 1-8 классы М., Просвещение,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Науменко Т.И., Алеев В.В.Музыка, Дрофа,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kern w:val="36"/>
                <w:sz w:val="28"/>
                <w:szCs w:val="28"/>
              </w:rPr>
              <w:t>Кабалевский Д.Б. (рук.) Программы общеобразовательных учреждений. Музыка 1-8 классы М., Просвещение,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Науменко Т.И., Алеев В.В.Музыка, Дрофа,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kern w:val="36"/>
                <w:sz w:val="28"/>
                <w:szCs w:val="28"/>
              </w:rPr>
              <w:t>Кабалевский Д.Б. (рук.) Программы общеобразовательных учреждений. Музыка 1-8 классы М., Просвещение,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Науменко Т.И., Алеев В.В.Музыка, Дрофа,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kern w:val="36"/>
                <w:sz w:val="28"/>
                <w:szCs w:val="28"/>
              </w:rPr>
              <w:t>Кабалевский Д.Б. (рук.) Программы общеобразовательных учреждений. Музыка 1-8 классы М., Просвещение,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Науменко Т.И., Алеев В.В.Музыка, Дрофа, 2009</w:t>
            </w:r>
          </w:p>
        </w:tc>
      </w:tr>
      <w:tr w:rsidR="00C90B90" w:rsidRPr="00787962" w:rsidTr="003220CE">
        <w:trPr>
          <w:cantSplit/>
          <w:trHeight w:val="562"/>
        </w:trPr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Искусство. ИЗО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864" w:type="dxa"/>
            <w:tcBorders>
              <w:bottom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 5-9 классы, М., Просвещение, 2010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 5-9 классы, М., Просвещение, 2010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 5-9 классы, М., Просвещение, 2010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 5-9 классы, М., Просвещение, 2010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 5-9 классы, М., Просвещение, 2010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 5-9 классы, М., Просвещение, 2010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 5-9 классы, М., Просвещение, 2010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искусство, 2010</w:t>
            </w:r>
          </w:p>
        </w:tc>
      </w:tr>
      <w:tr w:rsidR="00C90B90" w:rsidRPr="00787962" w:rsidTr="003220CE">
        <w:trPr>
          <w:cantSplit/>
          <w:trHeight w:val="1096"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 основного общего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образования по направлению "Технология. Обслуживающий труд"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Трудовое обучение5-9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классы» под ред. В.Д.Симоненко, 2012</w:t>
            </w:r>
            <w:r w:rsidRPr="00787962">
              <w:rPr>
                <w:b/>
                <w:bCs/>
                <w:sz w:val="28"/>
                <w:szCs w:val="28"/>
                <w:u w:val="single"/>
              </w:rPr>
              <w:t>нология.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направлению "Технология. Обслуживающий труд"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Трудовое обучение5-9 классы» под ред. В.Д.Симоненко,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направлению "Технология. Обслуживающий труд"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Трудовое обучение5-9 классы» под ред. В.Д.Симоненко,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направлению "Технология. Обслуживающий труд"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Трудовое обучение5-9 классы» под ред. В.Д.Симоненко,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направлению "Технология. Обслуживающий труд"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Трудовое обучение5-9 классы» под ред. В.Д.Симоненко,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направлению "Технология. Обслуживающий труд"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Трудовое обучение5-9 классы» под ред. В.Д.Симоненко,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Федеральный государственный стандарт ООО,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по физической культуре. 5-9классы. - М.: Просвещение, 2011 год);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«Комплексная программа физического воспитания учащихся 1 – 11 классов» (В.И.Лях, А.А. Зданевич. – М.:Просвещение, 2012г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УМК «Лях В. И. (5-9 классы)» «Физическая культура. 5–9 классы» (автор – В.И. Лях),М., Просвещение, 2012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«Комплексная программа физического воспитания учащихся 1 – 11 классов» (В.И.Лях, А.А. Зданевич. – М.:Просвещение, 2008г)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38345C" w:rsidP="003220CE">
            <w:pPr>
              <w:jc w:val="both"/>
              <w:rPr>
                <w:sz w:val="28"/>
                <w:szCs w:val="28"/>
              </w:rPr>
            </w:pPr>
            <w:hyperlink r:id="rId5" w:tgtFrame="_blank" w:history="1">
              <w:r w:rsidR="00C90B90" w:rsidRPr="00787962">
                <w:rPr>
                  <w:rStyle w:val="af2"/>
                  <w:color w:val="auto"/>
                  <w:sz w:val="28"/>
                  <w:szCs w:val="28"/>
                </w:rPr>
                <w:t>Физкультура: 5 - 7 класс. Учебник</w:t>
              </w:r>
              <w:r w:rsidR="00C90B90" w:rsidRPr="00787962">
                <w:rPr>
                  <w:sz w:val="28"/>
                  <w:szCs w:val="28"/>
                </w:rPr>
                <w:br/>
              </w:r>
            </w:hyperlink>
            <w:r w:rsidR="00C90B90" w:rsidRPr="00787962">
              <w:rPr>
                <w:sz w:val="28"/>
                <w:szCs w:val="28"/>
              </w:rPr>
              <w:t>Виленский Михаил</w:t>
            </w:r>
            <w:r w:rsidR="00C90B90" w:rsidRPr="00787962">
              <w:rPr>
                <w:sz w:val="28"/>
                <w:szCs w:val="28"/>
              </w:rPr>
              <w:br/>
              <w:t>Издательство: Просвещение,2009</w:t>
            </w:r>
            <w:r w:rsidR="00C90B90" w:rsidRPr="00787962">
              <w:rPr>
                <w:sz w:val="28"/>
                <w:szCs w:val="28"/>
              </w:rPr>
              <w:br/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Комплексная программа физического воспитания учащихся 1 – 11 классов» (В.И.Лях, А.А. Зданевич. – М.:Просвещение, 2008г)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38345C" w:rsidP="003220CE">
            <w:pPr>
              <w:jc w:val="both"/>
              <w:rPr>
                <w:sz w:val="28"/>
                <w:szCs w:val="28"/>
              </w:rPr>
            </w:pPr>
            <w:hyperlink r:id="rId6" w:tgtFrame="_blank" w:history="1">
              <w:r w:rsidR="00C90B90" w:rsidRPr="00787962">
                <w:rPr>
                  <w:rStyle w:val="af2"/>
                  <w:color w:val="auto"/>
                  <w:sz w:val="28"/>
                  <w:szCs w:val="28"/>
                </w:rPr>
                <w:t>Физкультура: 5 - 7 класс. Учебник</w:t>
              </w:r>
              <w:r w:rsidR="00C90B90" w:rsidRPr="00787962">
                <w:rPr>
                  <w:sz w:val="28"/>
                  <w:szCs w:val="28"/>
                </w:rPr>
                <w:br/>
              </w:r>
            </w:hyperlink>
            <w:r w:rsidR="00C90B90" w:rsidRPr="00787962">
              <w:rPr>
                <w:sz w:val="28"/>
                <w:szCs w:val="28"/>
              </w:rPr>
              <w:t>Виленский Михаил</w:t>
            </w:r>
            <w:r w:rsidR="00C90B90" w:rsidRPr="00787962">
              <w:rPr>
                <w:sz w:val="28"/>
                <w:szCs w:val="28"/>
              </w:rPr>
              <w:br/>
              <w:t>Издательство: Просвещение,2009</w:t>
            </w:r>
            <w:r w:rsidR="00C90B90" w:rsidRPr="00787962">
              <w:rPr>
                <w:sz w:val="28"/>
                <w:szCs w:val="28"/>
              </w:rPr>
              <w:br/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Комплексная программа физического воспитания учащихся 1 – 11 классов» (В.И.Лях, А.А. Зданевич. – М.:Просвещение, 2008г)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38345C" w:rsidP="003220CE">
            <w:pPr>
              <w:jc w:val="both"/>
              <w:rPr>
                <w:sz w:val="28"/>
                <w:szCs w:val="28"/>
              </w:rPr>
            </w:pPr>
            <w:hyperlink r:id="rId7" w:tgtFrame="_blank" w:history="1">
              <w:r w:rsidR="00C90B90" w:rsidRPr="00787962">
                <w:rPr>
                  <w:rStyle w:val="af2"/>
                  <w:color w:val="auto"/>
                  <w:sz w:val="28"/>
                  <w:szCs w:val="28"/>
                </w:rPr>
                <w:t>Физкультура: 5 - 7 класс. Учебник</w:t>
              </w:r>
              <w:r w:rsidR="00C90B90" w:rsidRPr="00787962">
                <w:rPr>
                  <w:sz w:val="28"/>
                  <w:szCs w:val="28"/>
                </w:rPr>
                <w:br/>
              </w:r>
            </w:hyperlink>
            <w:r w:rsidR="00C90B90" w:rsidRPr="00787962">
              <w:rPr>
                <w:sz w:val="28"/>
                <w:szCs w:val="28"/>
              </w:rPr>
              <w:t>Виленский Михаил</w:t>
            </w:r>
            <w:r w:rsidR="00C90B90" w:rsidRPr="00787962">
              <w:rPr>
                <w:sz w:val="28"/>
                <w:szCs w:val="28"/>
              </w:rPr>
              <w:br/>
              <w:t>Издательство: Просвещение,2009</w:t>
            </w:r>
            <w:r w:rsidR="00C90B90" w:rsidRPr="00787962">
              <w:rPr>
                <w:sz w:val="28"/>
                <w:szCs w:val="28"/>
              </w:rPr>
              <w:br/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Комплексная программа физического воспитания учащихся 1 – 11 классов» (В.И.Лях, А.А. Зданевич. – М.:Просвещение, 2008г)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38345C" w:rsidP="003220CE">
            <w:pPr>
              <w:jc w:val="both"/>
              <w:rPr>
                <w:sz w:val="28"/>
                <w:szCs w:val="28"/>
              </w:rPr>
            </w:pPr>
            <w:hyperlink r:id="rId8" w:tgtFrame="_blank" w:history="1">
              <w:r w:rsidR="00C90B90" w:rsidRPr="00787962">
                <w:rPr>
                  <w:rStyle w:val="af2"/>
                  <w:color w:val="auto"/>
                  <w:sz w:val="28"/>
                  <w:szCs w:val="28"/>
                </w:rPr>
                <w:t>Физкультура: 5 - 7 класс. Учебник</w:t>
              </w:r>
              <w:r w:rsidR="00C90B90" w:rsidRPr="00787962">
                <w:rPr>
                  <w:sz w:val="28"/>
                  <w:szCs w:val="28"/>
                </w:rPr>
                <w:br/>
              </w:r>
            </w:hyperlink>
            <w:r w:rsidR="00C90B90" w:rsidRPr="00787962">
              <w:rPr>
                <w:sz w:val="28"/>
                <w:szCs w:val="28"/>
              </w:rPr>
              <w:t>Виленский Михаил</w:t>
            </w:r>
            <w:r w:rsidR="00C90B90" w:rsidRPr="00787962">
              <w:rPr>
                <w:sz w:val="28"/>
                <w:szCs w:val="28"/>
              </w:rPr>
              <w:br/>
              <w:t>Издательство: Просвещение,2009</w:t>
            </w:r>
            <w:r w:rsidR="00C90B90" w:rsidRPr="00787962">
              <w:rPr>
                <w:sz w:val="28"/>
                <w:szCs w:val="28"/>
              </w:rPr>
              <w:br/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Комплексная программа физического воспитания учащихся 1 – 11 классов» (В.И.Лях, А.А. Зданевич. – М.:Просвещение, 2008г)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38345C" w:rsidP="003220CE">
            <w:pPr>
              <w:jc w:val="both"/>
              <w:rPr>
                <w:sz w:val="28"/>
                <w:szCs w:val="28"/>
              </w:rPr>
            </w:pPr>
            <w:hyperlink r:id="rId9" w:tgtFrame="_blank" w:history="1">
              <w:r w:rsidR="00C90B90" w:rsidRPr="00787962">
                <w:rPr>
                  <w:rStyle w:val="af2"/>
                  <w:color w:val="auto"/>
                  <w:sz w:val="28"/>
                  <w:szCs w:val="28"/>
                </w:rPr>
                <w:t>Физкультура: 8 - 9класс. Учебник</w:t>
              </w:r>
              <w:r w:rsidR="00C90B90" w:rsidRPr="00787962">
                <w:rPr>
                  <w:sz w:val="28"/>
                  <w:szCs w:val="28"/>
                </w:rPr>
                <w:br/>
              </w:r>
            </w:hyperlink>
            <w:r w:rsidR="00C90B90" w:rsidRPr="00787962">
              <w:rPr>
                <w:sz w:val="28"/>
                <w:szCs w:val="28"/>
              </w:rPr>
              <w:t>Виленский Михаил</w:t>
            </w:r>
            <w:r w:rsidR="00C90B90" w:rsidRPr="00787962">
              <w:rPr>
                <w:sz w:val="28"/>
                <w:szCs w:val="28"/>
              </w:rPr>
              <w:br/>
              <w:t>Издательство: Просвещение,2009</w:t>
            </w:r>
            <w:r w:rsidR="00C90B90" w:rsidRPr="00787962">
              <w:rPr>
                <w:sz w:val="28"/>
                <w:szCs w:val="28"/>
              </w:rPr>
              <w:br/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Комплексная программа физического воспитания учащихся 1 – 11 классов» (В.И.Лях, А.А. Зданевич. – М.:Просвещение, 2008г)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38345C" w:rsidP="003220CE">
            <w:pPr>
              <w:jc w:val="both"/>
              <w:rPr>
                <w:sz w:val="28"/>
                <w:szCs w:val="28"/>
              </w:rPr>
            </w:pPr>
            <w:hyperlink r:id="rId10" w:tgtFrame="_blank" w:history="1">
              <w:r w:rsidR="00C90B90" w:rsidRPr="00787962">
                <w:rPr>
                  <w:rStyle w:val="af2"/>
                  <w:color w:val="auto"/>
                  <w:sz w:val="28"/>
                  <w:szCs w:val="28"/>
                </w:rPr>
                <w:t>Физкультура: 8 - 9 класс. Учебник</w:t>
              </w:r>
              <w:r w:rsidR="00C90B90" w:rsidRPr="00787962">
                <w:rPr>
                  <w:sz w:val="28"/>
                  <w:szCs w:val="28"/>
                </w:rPr>
                <w:br/>
              </w:r>
            </w:hyperlink>
            <w:r w:rsidR="00C90B90" w:rsidRPr="00787962">
              <w:rPr>
                <w:sz w:val="28"/>
                <w:szCs w:val="28"/>
              </w:rPr>
              <w:t>Виленский Михаил</w:t>
            </w:r>
            <w:r w:rsidR="00C90B90" w:rsidRPr="00787962">
              <w:rPr>
                <w:sz w:val="28"/>
                <w:szCs w:val="28"/>
              </w:rPr>
              <w:br/>
              <w:t>Издательство: Просвещение,2009</w:t>
            </w:r>
            <w:r w:rsidR="00C90B90" w:rsidRPr="00787962">
              <w:rPr>
                <w:sz w:val="28"/>
                <w:szCs w:val="28"/>
              </w:rPr>
              <w:br/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ОБЖ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ab/>
              <w:t>Программа курса ОБЖ для учащихся 1-11 кл. общеобразовательных учреждений под общей ред. А.Т.Смирнова, М., Просвещение, 2009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ОБЖ-8 класс, Фролов М.П., Литвинов Е.Н., Смирнов А.Т., М., АСТ, 2009</w:t>
            </w:r>
          </w:p>
        </w:tc>
      </w:tr>
      <w:tr w:rsidR="00C90B90" w:rsidRPr="00787962" w:rsidTr="003220CE">
        <w:trPr>
          <w:cantSplit/>
        </w:trPr>
        <w:tc>
          <w:tcPr>
            <w:tcW w:w="14695" w:type="dxa"/>
            <w:gridSpan w:val="7"/>
            <w:vAlign w:val="center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Ступень среднего (полного)  общего образования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Федеральный компонент государственного стандарта среднего (полного) общего образования,  Программа общеобразовательных учреждений. РУССКИЙ ЯЗЫК. Сборник. 10—11 классы. А.И. Власенков, Л.М. Рыбченкова.  – М: Просвещение, 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 р е к о в В. Ф., К р ю ч к о в С. Е.,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ЧешкоЛ. А. Русский язык. 10—11 классы.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Федеральный компонент государственного стандарта среднего (полного) общего образования,  Программа общеобразовательных учреждений. РУССКИЙ ЯЗЫК. Сборник. 10—11 классы. А.И. Власенков, Л.М. Рыбченкова.  – М: Просвещение, 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 р е к о в В. Ф., К р ю ч к о в С. Е.,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ЧешкоЛ. А. Русский язык. 10—11 классы.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общеобразовательных учреждений «Литература»: 5 – 11 классы: Базовый уровень/ Под ред. В.Я. Коровиной.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Коровина В. Я. Литература. 5 класс. В 2-х частях + фонохрестоматия к учебнику / ФГОС, М., Просвещение.2012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 по литературе для общеобразовательных учреждений (10-11классы) (базовый уровень), М. Дрофа, 2008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Курдюмова Т.Ф. и др. Литература. Программа для общеобразовательных учреждений. 5 – 11 классы М. 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Курдюмова Т.Ф. и др. Литература. 11 класс: Учебник. М. 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Иностранный язык( английский)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английскому языку. 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 xml:space="preserve"> для учащихся 2-9 классов общеобразовательных учреждений.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). Учебник английского языка для 2 класса Обнинск, Титул,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английскому языку. 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 xml:space="preserve"> для учащихся 2-9 классов общеобразовательных учреждений.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). Учебник английского языка для 2 класса Обнинск, Титул,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среднего (полного) общего образования по математике. Базовый уровень. Базовый уровень.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И.И.Зубарева, А.Г.Мордкович Алгебра и начала математического анализа. 10-11 классы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общеобразовательных учреждений. Геометрия 10-11, сост. Бурмистрова Т.А., М. Просвещение, 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Алгебра и начала анализа, 10-11 классы; учебник/ А.Г.Мордкович,- М.: Мнемозина, 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Геометрия: учебник для 10-11 кл. общеобразовательных учреждений/ Л.С. Атанасян и др.- М.; Просвещение, 2011 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среднего (полного) общего образования по математике. Базовый уровень. И.И.Зубарева, А.Г.Мордкович Алгебра и начала математического анализа. 10-11 классы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общеобразовательных учреждений. Геометрия 10-11, сост. Бурмистрова Т.А., М. Просвещение, 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Алгебра и начала анализа, 10-11 классы; учебник/ А.Г.Мордкович,- М.: Мнемозина, 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Геометрия: учебник для 10-11 кл. общеобразовательных учреждений/ Л.С. Атанасян и др.- М.; Просвещение, 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Информатика и ИКТ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для общеобразовательных учреждений: Информатика.2-11 классы. Базовый уровень, М.Бином. Лаборатория знаний.2007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Н.Угринович. Информатика,8-11, М.: Бином. Лаборатория знаний,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для общеобразовательных учреждений: Информатика.2-11 классы. Базовый уровень, М.Бином. Лаборатория знаний.2007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Н.Угринович. Информатика,8-11М.: Бином. Лаборатория знаний,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 по истории  для общеобразовательных учреждений (10-11классы) (базовый уровень), М. Дрофа, 2006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Россия и мир. Древность. Средневековье. Новое время. 10 класс. Данилов А.А., Косулина Л.Г. 2009 г.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 по истории для общеобразовательных учреждений (10-11классы) (базовый уровень), М. Дрофа, 2006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История. Россия и мир в XX - начале XXI века. 11 класс. Алексашкина Л.Н. и др.  2010 г.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 по обществознанию для общеобразовательных учреждений (10-11классы) (базовый уровень), М. Дрофа, 2006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среднего(полного) образования по обществознанию Л.Н.Боголюбова, М. Дрофа, 2006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Обществознание: 10 класс: Базовый уровень /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Под. ред. Л. Н. Боголюбова. ,2010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 по обществознанию для общеобразовательных учреждений (10-11классы) (базовый уровень), М. Дрофа, 2006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среднего(полного) образования по обществознанию Л.Н.Боголюбова, М. Дрофа, 2006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Обществознание: 11 класс: Базовый уровень /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Под. ред. Л. Н. Боголюбова, Н. И. Городецкой, А. И. Матвеева,2010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среднего(полного) общего образования по географии.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Программа 6-11 кл. Летягин А.А., Душина И.В., Пятунин В.Б., Бахчиева О.А,, Таможняя Е.А., Вентана-граф, 2011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Алексеев А.И. и др. Программа общеобразовательных учреждений 10-11 классы- М.:Просвещение,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Экономическая и социальная география мира О.А.Бахчиева, М., Вентана-Граф, 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Алексеев А.И. и др. Программа общеобразовательных учреждений 10-11 классы- М.:Просвещение,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Максаковский В.П. Экономическая и социальная география мира М., Дрофа, 2008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Физика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«Физика для общеобразовательных учреждений 10-11 классы. Г.Я.Мякишев. Дрофа, М.., 2004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Учебник «Физика – 10 класс»  Г.Я.Мякишев, Б.Б.Буховцев,В.М.Чаругин  М. , Просвещение, 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«Физика для общеобразовательных учреждений 10-11 классы. Г.Я.Мякишев. Дрофа, М.., 2004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Учебник «Физика – 10 класс»  Г.Я.Мякишев, Б.Б.Буховцев,В.М.Чаругин  М. , Просвещение, 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курса химии О.С. Габриеляна 10-11 класс 2008 г. (базовый уровень), Дрофа, М.,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bCs/>
                <w:sz w:val="28"/>
                <w:szCs w:val="28"/>
              </w:rPr>
              <w:t xml:space="preserve">Учебник. </w:t>
            </w:r>
            <w:r w:rsidRPr="00787962">
              <w:rPr>
                <w:sz w:val="28"/>
                <w:szCs w:val="28"/>
              </w:rPr>
              <w:t xml:space="preserve">О.С.Габриелян, Химия. 10 класс. </w:t>
            </w:r>
            <w:r w:rsidRPr="00787962">
              <w:rPr>
                <w:bCs/>
                <w:sz w:val="28"/>
                <w:szCs w:val="28"/>
              </w:rPr>
              <w:t>Базовый уровень</w:t>
            </w:r>
            <w:r w:rsidRPr="00787962">
              <w:rPr>
                <w:sz w:val="28"/>
                <w:szCs w:val="28"/>
              </w:rPr>
              <w:t>, - М.:«Дрофа»,2009г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курса химии О.С. Габриеляна 10-11 класс 2008 г. (базовый уровень), Дрофа, М.,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bCs/>
                <w:sz w:val="28"/>
                <w:szCs w:val="28"/>
              </w:rPr>
              <w:t xml:space="preserve">Учебник. </w:t>
            </w:r>
            <w:r w:rsidRPr="00787962">
              <w:rPr>
                <w:sz w:val="28"/>
                <w:szCs w:val="28"/>
              </w:rPr>
              <w:t xml:space="preserve">О.С.Габриелян, Химия. 11 класс. </w:t>
            </w:r>
            <w:r w:rsidRPr="00787962">
              <w:rPr>
                <w:bCs/>
                <w:sz w:val="28"/>
                <w:szCs w:val="28"/>
              </w:rPr>
              <w:t>Базовый уровень</w:t>
            </w:r>
            <w:r w:rsidRPr="00787962">
              <w:rPr>
                <w:sz w:val="28"/>
                <w:szCs w:val="28"/>
              </w:rPr>
              <w:t>, - М.:«Дрофа»,2009г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 по биологии для 10-11 классов общеобразовательных учреждений. Базовый уровень. Г.М.Дымшиц, О.В.Саблина, М., Просвещение, 2007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Биология. Общая биология 10-11 классы. Базовый уровень. Под ред. Академика Д.К.Беляева и профессора Г.М. Дымшица, М. Просвещение, 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 по биологии для 10-11 классов общеобразовательных учреждений. Базовый уровень. Г.М.Дымшиц, О.В.Саблина, М., Просвещение, 2007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Биология. Общая биология 10-11 классы. Базовый уровень. Под ред. Академика Д.К.Беляева и профессора Г.М. Дымшица, М. Просвещение, 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Программа для общеобразовательных учреждений </w:t>
            </w:r>
            <w:bookmarkStart w:id="0" w:name="YANDEX_7"/>
            <w:bookmarkEnd w:id="0"/>
            <w:r w:rsidRPr="00787962">
              <w:rPr>
                <w:sz w:val="28"/>
                <w:szCs w:val="28"/>
              </w:rPr>
              <w:t xml:space="preserve"> по  </w:t>
            </w:r>
            <w:bookmarkStart w:id="1" w:name="YANDEX_8"/>
            <w:bookmarkEnd w:id="1"/>
            <w:r w:rsidRPr="00787962">
              <w:rPr>
                <w:sz w:val="28"/>
                <w:szCs w:val="28"/>
              </w:rPr>
              <w:t xml:space="preserve"> физической  </w:t>
            </w:r>
            <w:bookmarkStart w:id="2" w:name="YANDEX_9"/>
            <w:bookmarkEnd w:id="2"/>
            <w:r w:rsidRPr="00787962">
              <w:rPr>
                <w:sz w:val="28"/>
                <w:szCs w:val="28"/>
              </w:rPr>
              <w:t> культуре  для 1-11 классов. Автор: А.Н. Каинов, к.п.н. Г.</w:t>
            </w:r>
            <w:bookmarkStart w:id="3" w:name="YANDEX_10"/>
            <w:bookmarkEnd w:id="3"/>
            <w:r w:rsidRPr="00787962">
              <w:rPr>
                <w:sz w:val="28"/>
                <w:szCs w:val="28"/>
              </w:rPr>
              <w:t> И . Курьерова "Учитель", Волгоград 2011.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Учебник: В.И. Лях, А.А. Зданевич физическая культура </w:t>
            </w:r>
            <w:bookmarkStart w:id="4" w:name="YANDEX_11"/>
            <w:bookmarkEnd w:id="4"/>
            <w:r w:rsidRPr="00787962">
              <w:rPr>
                <w:rStyle w:val="highlight"/>
                <w:sz w:val="28"/>
                <w:szCs w:val="28"/>
              </w:rPr>
              <w:t> 10 </w:t>
            </w:r>
            <w:r w:rsidRPr="00787962">
              <w:rPr>
                <w:sz w:val="28"/>
                <w:szCs w:val="28"/>
              </w:rPr>
              <w:t>-</w:t>
            </w:r>
            <w:bookmarkStart w:id="5" w:name="YANDEX_12"/>
            <w:bookmarkEnd w:id="5"/>
            <w:r w:rsidRPr="00787962">
              <w:rPr>
                <w:rStyle w:val="highlight"/>
                <w:sz w:val="28"/>
                <w:szCs w:val="28"/>
              </w:rPr>
              <w:t> 11 </w:t>
            </w:r>
            <w:r w:rsidRPr="00787962">
              <w:rPr>
                <w:sz w:val="28"/>
                <w:szCs w:val="28"/>
              </w:rPr>
              <w:t xml:space="preserve"> класс, "Просвещение", Москва 2008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для общеобразовательных учреждений  по   физической   культуре  для 1-11 классов. Автор: А.Н. Каинов, к.п.н. Г. И . Курьерова "Учитель", Волгоград 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Учебник: В.И. Лях, А.А. Зданевич физическая культура </w:t>
            </w:r>
            <w:r w:rsidRPr="00787962">
              <w:rPr>
                <w:rStyle w:val="highlight"/>
                <w:sz w:val="28"/>
                <w:szCs w:val="28"/>
              </w:rPr>
              <w:t> 10 </w:t>
            </w:r>
            <w:r w:rsidRPr="00787962">
              <w:rPr>
                <w:sz w:val="28"/>
                <w:szCs w:val="28"/>
              </w:rPr>
              <w:t>-</w:t>
            </w:r>
            <w:r w:rsidRPr="00787962">
              <w:rPr>
                <w:rStyle w:val="highlight"/>
                <w:sz w:val="28"/>
                <w:szCs w:val="28"/>
              </w:rPr>
              <w:t> 11 </w:t>
            </w:r>
            <w:r w:rsidRPr="00787962">
              <w:rPr>
                <w:sz w:val="28"/>
                <w:szCs w:val="28"/>
              </w:rPr>
              <w:t xml:space="preserve"> класс, "Просвещение", Москва 2008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ab/>
              <w:t>Программа курса ОБЖ для учащихся 1-11 кл. общеобразовательных учреждений под общей ред. А.Т.Смирнова, М., Просвещение, 2009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ОБЖ-10 класс, Фролов М.П., Литвинов Е.Н., Смирнов А.Т., М., АСТ,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ab/>
              <w:t>Программа курса ОБЖ для учащихся 1-11 кл. общеобразовательных учреждений под общей ред. А.Т.Смирнова, М., Просвещение, 2009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ОБЖ-11 класс, Фролов М.П., Литвинов Е.Н., Смирнов А.Т., М., АСТ, 2009</w:t>
            </w:r>
          </w:p>
        </w:tc>
      </w:tr>
    </w:tbl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ind w:left="720"/>
        <w:jc w:val="both"/>
        <w:rPr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Учебно-методический комплекс по предметам федерального компонента за 2011-2012  учебный год</w:t>
      </w:r>
      <w:r w:rsidRPr="00787962">
        <w:rPr>
          <w:sz w:val="28"/>
          <w:szCs w:val="28"/>
        </w:rPr>
        <w:t xml:space="preserve">  </w:t>
      </w:r>
    </w:p>
    <w:p w:rsidR="00C90B90" w:rsidRPr="00787962" w:rsidRDefault="00C90B90" w:rsidP="00C90B90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804"/>
        <w:gridCol w:w="47"/>
        <w:gridCol w:w="4864"/>
        <w:gridCol w:w="1049"/>
        <w:gridCol w:w="972"/>
        <w:gridCol w:w="4691"/>
      </w:tblGrid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Предметы </w:t>
            </w:r>
          </w:p>
        </w:tc>
        <w:tc>
          <w:tcPr>
            <w:tcW w:w="804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</w:t>
            </w:r>
          </w:p>
        </w:tc>
        <w:tc>
          <w:tcPr>
            <w:tcW w:w="4911" w:type="dxa"/>
            <w:gridSpan w:val="2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(автор, полное название, год издания, тип)</w:t>
            </w:r>
          </w:p>
        </w:tc>
        <w:tc>
          <w:tcPr>
            <w:tcW w:w="2021" w:type="dxa"/>
            <w:gridSpan w:val="2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Кол-во часов</w:t>
            </w:r>
          </w:p>
        </w:tc>
        <w:tc>
          <w:tcPr>
            <w:tcW w:w="4691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Учебники (авторы, полное название, год издания)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4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gridSpan w:val="2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 прогр.</w:t>
            </w:r>
          </w:p>
        </w:tc>
        <w:tc>
          <w:tcPr>
            <w:tcW w:w="972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УП</w:t>
            </w:r>
          </w:p>
        </w:tc>
        <w:tc>
          <w:tcPr>
            <w:tcW w:w="4691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Align w:val="center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4" w:type="dxa"/>
            <w:vAlign w:val="center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11" w:type="dxa"/>
            <w:gridSpan w:val="2"/>
            <w:vAlign w:val="center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49" w:type="dxa"/>
            <w:vAlign w:val="center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72" w:type="dxa"/>
            <w:vAlign w:val="center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91" w:type="dxa"/>
            <w:vAlign w:val="center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6</w:t>
            </w:r>
          </w:p>
        </w:tc>
      </w:tr>
      <w:tr w:rsidR="00C90B90" w:rsidRPr="00787962" w:rsidTr="003220CE">
        <w:trPr>
          <w:cantSplit/>
        </w:trPr>
        <w:tc>
          <w:tcPr>
            <w:tcW w:w="14695" w:type="dxa"/>
            <w:gridSpan w:val="7"/>
            <w:vAlign w:val="center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Ступень начального общего образования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«Школа-2100.2011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Бунеев Р.Н., Бунеева Е.В., Пронина О.В.   Букварь. Учебник по обучению грамоте и чтению,2011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язык. Первые уроки, 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программ Школа Россия.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язык.2011Просвещение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Горецкий В.Г., Кирюшкин В.А., Виноградская Л.А. и др. Азбука. Учебник. 1 класс. В 2-х частях. +CD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Канакина В.П., Горецкий В.Г. Русский язык. Учебник. 1 класс. + СD, 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программа «Планета знаний».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Желтовская Л.Я., Калинина О.Б  Русский язык.   Учебник. 2 класс. В 2-х частях.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Бунеев Р.Н., Бунеева Е.В., Пронина О.В. Русский язык,2 класс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Бунеев Р.Н., Бунеева Е.В., Пронина О.В.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Русский язык.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3 класс. В 2-х частях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Баласс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Бунеев Р.Н., Бунеева Е.В., Пронина О.В.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Русский язык.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3 класс. В 2-х частях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Баласс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«Перспективная начальная школа»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язык. Каленчук М.Л., Чуракова Н.А., Байкова Т.А. Учебник. 4 класс. В 3-х частях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«Школа-2100.2011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Бунеев Р.Н., Бунеева Е.В Литературное чтение. Капельки солнца. Учебник. 1 класс, 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программ Школа Россия.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Литературное чтение.2011Просвещение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Климанова Л.Ф., Горецкий В.Г., Голованова М.В. и др. Литературное чтение. Учебник. 1 класс. В 2-х частях.2011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программа «Планета знаний»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Кац Э.Э.  Литературное чтение.   Учебник. 2 класс. В 2-х частях.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Бунеев Р.Н., Бунеева Е.В Литературное чтение.  Маленькая дверь в большой мир.Учебник. 2 класс, 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Бунеев Р.Н., Бунеева Е.В.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Литературное чтение.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787962">
              <w:rPr>
                <w:rFonts w:eastAsiaTheme="minorHAnsi"/>
                <w:bCs/>
                <w:sz w:val="28"/>
                <w:szCs w:val="28"/>
                <w:lang w:eastAsia="en-US"/>
              </w:rPr>
              <w:t>В одном счастливом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78796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детстве».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3 класс. В 2-х частях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Бунеев Р.Н., Бунеева Е.В.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Литературное чтение.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787962">
              <w:rPr>
                <w:rFonts w:eastAsiaTheme="minorHAnsi"/>
                <w:bCs/>
                <w:sz w:val="28"/>
                <w:szCs w:val="28"/>
                <w:lang w:eastAsia="en-US"/>
              </w:rPr>
              <w:t>В одном счастливом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детстве».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3 класс. В 2-х частях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«Перспективная начальная школа»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Литературное чтение.  Чуракова Н.А.  Учебник. 4 класс. В 2-х частях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английскому языку.Авторская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 xml:space="preserve"> для учащихся 2-9 классов общеобразовательных учреждений.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). Учебник английского языка для 2 класса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английскому языку.Авторская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 xml:space="preserve"> для учащихся 2-9 классов общеобразовательных учреждений.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). Учебник английского языка для 2 класса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по английскому языку.Авторская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 xml:space="preserve"> для учащихся 2-9 классов общеобразовательных учреждений.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). Учебник английского языка для 3класса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по английскому языку.Авторская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 xml:space="preserve"> для учащихся 2-9 классов общеобразовательных учреждений.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). Учебник английского языка для 3 класса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по английскому языку.Авторская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 xml:space="preserve"> для учащихся 2-9 классов общеобразовательных учреждений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). Учебник английского языка для 3-4 классов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«Школа-2100.2011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Демидова Т.Е., Козлова С.А., Тонких А.П. Математика. Учебник. 1-й класс. В 3-х ч.,2011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программ Школа Россия.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Математика. 2011Просвещение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Моро М.И., Волкова С.И., Степанова С.В. Математика. Учебник.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к ласс. В 2-х частях. + 2 вкладки. +CD,2011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программа «Планета знаний»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Башмаков М.И., Нефедова М.Г  Математика.    Учебник. 2 класс. В 2-х частях.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Демидова Т.Е., Козлова С.А., Тонких А.П. Математика. Учебник. 2-й класс. В 3-х ч.,2011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Демидова Т.Е., Козлова С.А., Тонких А.П.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Математика.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3 класс. В 3-х частях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Демидова Т.Е., Козлова С.А., Тонких А.П.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Математика.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3 класс. В 3-х частях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«Перспективная начальная школа»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Математика. Чекин А.Л. Учебник. 4 класс. В 2-х частях.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«Школа-2100.2011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Вахрушев А.А., Бурский О.В., Раутиан А.С.  Окружающий мир. Я и мир вокруг. Учебник. 1 класс. В 2-х частях, 2011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программ Школа Россия.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Окружающий мир. .2011Просвещение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Плешаков А.А. Окружающий мир. 1 класс. Учебник. В 2-х частях. + СD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программа «Планета знаний»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Ивченкова Г.Г., Потапов И.В., Саплина Е.В., Саплин А.И.  Окружающий мир. Учебник. 2 класс. В 2-х частях. 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Вахрушев А.А и другие  Окружающий мир. Наша планета – земля. Учебник. 2 класс. В 2-х частях, 2011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 xml:space="preserve">Вахрушев А.А., Данилов Д.Д., Бурский О.В., Раутиан А.С. </w:t>
            </w: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Окружающий мир. Обитатели Земли.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3 класс. Часть Баласс 1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 xml:space="preserve">Вахрушев А.А., Данилов Д.Д., Сизова Е.В., Тырин С.В. </w:t>
            </w: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Окружающий мир. Моё Отечество.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3 класс. Часть 2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 xml:space="preserve">Вахрушев А.А., Данилов Д.Д., Бурский О.В., Раутиан А.С. </w:t>
            </w: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Окружающий мир. Обитатели Земли.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3 класс. Часть Баласс 1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 xml:space="preserve">Вахрушев А.А., Данилов Д.Д., Сизова Е.В., Тырин С.В. </w:t>
            </w:r>
            <w:r w:rsidRPr="0078796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Окружающий мир. Моё Отечество. 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3 класс. Часть 2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«Перспективная начальная школа»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Окружающий мир. Федотова О.Н., Трафимова Г.В., Трафимов С.А. Учебник. 4 класс. В 2-х частях.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«Школа-2100.2011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tabs>
                <w:tab w:val="left" w:pos="750"/>
              </w:tabs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  <w:r w:rsidRPr="00787962">
              <w:rPr>
                <w:sz w:val="28"/>
                <w:szCs w:val="28"/>
              </w:rPr>
              <w:tab/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Усачёва В.О., Школяр Л.В. Музыка. Учебник. 1 класс,2011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программ Школа Россия.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Музыка.2011Просвещение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Критская Е.Д., Сергеева Г.П., Шмагина Т.С.  Музыка. Учебник.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класс. 2011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программа «Планета знаний»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Бакланова Т.И.   Музыка.  Учебник. 2 класс. Учебник. 2 класс.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Усачёва В.О., Школяр Л.В. Музыка. Учебник. 2 класс,2011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tcBorders>
              <w:top w:val="nil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Усачёва В.О., Школяр Л.В. Музыка. Учебник. </w:t>
            </w:r>
            <w:r w:rsidRPr="00787962">
              <w:rPr>
                <w:sz w:val="28"/>
                <w:szCs w:val="28"/>
                <w:lang w:val="en-US"/>
              </w:rPr>
              <w:t>3</w:t>
            </w:r>
            <w:r w:rsidRPr="00787962">
              <w:rPr>
                <w:sz w:val="28"/>
                <w:szCs w:val="28"/>
              </w:rPr>
              <w:t xml:space="preserve"> класс,2011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tcBorders>
              <w:top w:val="nil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Усачёва В.О., Школяр Л.В. Музыка. Учебник. </w:t>
            </w:r>
            <w:r w:rsidRPr="00787962">
              <w:rPr>
                <w:sz w:val="28"/>
                <w:szCs w:val="28"/>
                <w:lang w:val="en-US"/>
              </w:rPr>
              <w:t>3</w:t>
            </w:r>
            <w:r w:rsidRPr="00787962">
              <w:rPr>
                <w:sz w:val="28"/>
                <w:szCs w:val="28"/>
              </w:rPr>
              <w:t xml:space="preserve"> класс,2011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tcBorders>
              <w:top w:val="nil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«Перспективная начальная школа»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Музыка. Учебник. 4 класс.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Челышева Т.В., Кузнецова В.В. 2011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«Школа-2100.2011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tabs>
                <w:tab w:val="left" w:pos="750"/>
              </w:tabs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  <w:r w:rsidRPr="00787962">
              <w:rPr>
                <w:sz w:val="28"/>
                <w:szCs w:val="28"/>
              </w:rPr>
              <w:tab/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Куревина О.А., Ковалевская Е.Д.  Изобразительное искусство: Разноцветный мир. Учебник. 1 класс, 2011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программ Школа Россия.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Изобразительное искусство. 2011Просвещение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Неменская Л.А. Изобразительное искусство: ты изображаешь, украшаешь и строишь. 1 класс. Учебник.2011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программа «Планета знаний»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Сокольникова Н.М.  Изобразительное искусство. Учебник. 2 класс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Куревина О.А., Ковалевская Е.Д.  Изобразительное искусство: Разноцветный мир. Учебник. 2 класс, 2011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Куревина О.А., Ковалевская Е.Д.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bCs/>
                <w:sz w:val="28"/>
                <w:szCs w:val="28"/>
                <w:lang w:eastAsia="en-US"/>
              </w:rPr>
              <w:t>Изобразительное искусство. Разноцветный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bCs/>
                <w:sz w:val="28"/>
                <w:szCs w:val="28"/>
                <w:lang w:eastAsia="en-US"/>
              </w:rPr>
              <w:t>мир.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Учебник. 3 класс.2011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Куревина О.А., Ковалевская Е.Д.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bCs/>
                <w:sz w:val="28"/>
                <w:szCs w:val="28"/>
                <w:lang w:eastAsia="en-US"/>
              </w:rPr>
              <w:t>Изобразительное искусство. Разноцветный  мир.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Учебник. 3 класс.2011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«Перспективная начальная школа»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О.А Куревина, Е.Д .Ковалевская</w:t>
            </w:r>
            <w:r w:rsidRPr="00787962">
              <w:rPr>
                <w:sz w:val="28"/>
                <w:szCs w:val="28"/>
              </w:rPr>
              <w:tab/>
              <w:t>ИЗО, 4 класс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Баласс, 2011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«Школа-2100.2011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Куревина О.А., Лутцева Е.А. Технология: Прекрасное рядом с тобой. Учебник. 1 класс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программ Школа Россия.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2011Просвещение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Роговцева Н.И., Богданова Н.В., Фрейтаг И.П. Технология: Человек. Природа. Техника. Учебник. 1 класс. +CD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2011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программа «Планета знаний»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Узорова О.В., Нефедова Е.А.  Технология.  Учебник. 2 класс.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Куревина О.А., Лутцева Е.А. Технология: Прекрасное рядом с тобой. Учебник. 2 класс,2012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Куревина О.А., Лутцева Е.А. Технология:. Учебник. 3 класс,2011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Куревина О.А., Лутцева Е.А. Технология:. Учебник. 3 класс,2011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«Перспективная начальная школа»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Кузин В.С. Изобразительное искусство, 4 класс 2011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«Школа-2100.2011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Егоров Б.Б., Пересадина Ю.Е. Физическая культура. Учебник для начальной школы. Книга 1 (1–2 классы).2011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программ Школа Россия.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Физическая культура. .2011Просвещение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Лях В.И. Физическая культура. Учебник. 1-4 классы.2011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программа «Планета знаний»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Лисицкая Т.С., Новикова Л.А. Физическая культура.  Учебник. 2 класс</w:t>
            </w: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Егоров Б.Б., Пересадина Ю.Е. Физическая культура. Учебник для начальной школы. Книга 1 (1–2 классы).2009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Егоров Б.Б., Пересадина Ю.Е. Физическая культура. Учебник для начальной школы. Книга 2 (3–4 классы).2009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«Школа-2100.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Егоров Б.Б., Пересадина Ю.Е. Физическая культура. Учебник для начальной школы. Книга 2 (3–4 классы).2009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программ Школа Россия.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Физическая культура. .2011Просвещение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Лях В.И. Физическая культура. Учебник. 1-4 классы.2011</w:t>
            </w:r>
          </w:p>
        </w:tc>
      </w:tr>
      <w:tr w:rsidR="00C90B90" w:rsidRPr="00787962" w:rsidTr="003220CE">
        <w:trPr>
          <w:cantSplit/>
        </w:trPr>
        <w:tc>
          <w:tcPr>
            <w:tcW w:w="14695" w:type="dxa"/>
            <w:gridSpan w:val="7"/>
            <w:vAlign w:val="center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Ступень основного общего образования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для общеобразовательных учреждений Русский язык 5 11 класс Автор М Т Баранов Т Ладыженская 2008 г Авторская программа Ладыженская Т. А., Баранов М. Т. 5-9 класс. Русский язык. 2009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Т.А. Ладыженская,  М.Т. Баранов, Л.А. Тростенцова,  Л.Т. Григорян, И.И. Кулибаба.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 для V класса образовательных учреждений. Москва. «Просвещение». 2011.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для общеобразовательных учреждений Русский язык 5 11 класс Автор М Т Баранов Т Ладыженская 2008 г  Авторская программа Ладыженская Т. А., Баранов М. Т. 5-9 класс. Русский язык. 2009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Т.А. Ладыженская,  М.Т. Баранов, Л.А. Тростенцова,  Л.Т. Григорян, И.И. Кулибаба.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 для V класса образовательных учреждений. Москва. «Просвещение». 2011.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для общеобразовательных учреждений Русский язык 5 11 класс Автор М Т Баранов Т Ладыженская 2008 г Авторская программа Ладыженская Т. А., Баранов М. Т. 5-9 класс. Русский язык. 2009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.А. Ладыженская,  М.Т. Баранов, Л.А. Тростенцова,  Л.Т. Григорян, И.И. Кулибаба.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 для V</w:t>
            </w:r>
            <w:r w:rsidRPr="00787962">
              <w:rPr>
                <w:sz w:val="28"/>
                <w:szCs w:val="28"/>
                <w:lang w:val="en-US"/>
              </w:rPr>
              <w:t>I</w:t>
            </w:r>
            <w:r w:rsidRPr="00787962">
              <w:rPr>
                <w:sz w:val="28"/>
                <w:szCs w:val="28"/>
              </w:rPr>
              <w:t xml:space="preserve"> класса образовательных учреждений. Москва. «Просвещение». 2011.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для общеобразовательных учреждений Русский язык 5 11 класс Автор М Т Баранов Т Ладыженская 2008 г Авторская программа Ладыженская Т. А., Баранов М. Т. 5-9 класс. Русский язык. 2009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.А. Ладыженская,  М.Т. Баранов, Л.А. Тростенцова,  Л.Т. Григорян, И.И. Кулибаба.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 для V</w:t>
            </w:r>
            <w:r w:rsidRPr="00787962">
              <w:rPr>
                <w:sz w:val="28"/>
                <w:szCs w:val="28"/>
                <w:lang w:val="en-US"/>
              </w:rPr>
              <w:t>I</w:t>
            </w:r>
            <w:r w:rsidRPr="00787962">
              <w:rPr>
                <w:sz w:val="28"/>
                <w:szCs w:val="28"/>
              </w:rPr>
              <w:t xml:space="preserve"> класса образовательных учреждений. Москва. «Просвещение». 2011.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Авторская программа Ладыженская Т. А., Баранов М. Т. 5-9 класс. Русский язык. 2009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.А. Ладыженская,  М.Т. Баранов, Л.А. Тростенцова,  Л.Т. Григорян, И.И. Кулибаба.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 для V</w:t>
            </w:r>
            <w:r w:rsidRPr="00787962">
              <w:rPr>
                <w:sz w:val="28"/>
                <w:szCs w:val="28"/>
                <w:lang w:val="en-US"/>
              </w:rPr>
              <w:t>II</w:t>
            </w:r>
            <w:r w:rsidRPr="00787962">
              <w:rPr>
                <w:sz w:val="28"/>
                <w:szCs w:val="28"/>
              </w:rPr>
              <w:t xml:space="preserve"> класса образовательных учреждений. Москва. «Просвещение». 2011.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Авторская программа Ладыженская Т. А., Баранов М. Т. 5-9 класс. Русский язык. 2009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язык. 8 класс. Учебник. Бархударов С.Г. , Крючков С.Е., Максимов Л.Ю., Чешко Л.А.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Авторская программа Ладыженская Т. А., Баранов М. Т. 5-9 класс. Русский язык. 2009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язык. 8 класс. Учебник. Бархударов С.Г. , Крючков С.Е., Максимов Л.Ю., Чешко Л.А.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Авторская программа Ладыженская Т. А., Баранов М. Т. 5-9 класс. Русский язык. 2009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язык: учебник для 9 класса общеобразовательных учреждений. Тростенцова Л.А., Ладыженская Т.А., Дейкина А.Д. и др.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Москва, «Просвещение»,2010.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Авторская программа Ладыженская Т. А., Баранов М. Т. 5-9 класс. Русский язык. 2009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язык: учебник для 9 класса общеобразовательных учреждений. Тростенцова Л.А., Ладыженская Т.А., Дейкина А.Д. и др.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Москва, «Просвещение»,2010.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по литературе для общеобразовательных учреждений. 5-11 классы/Т.Курдюмова, Н.Демидова, Е.Колокольцев и др., под ред. Т.Курдюмовой. – М.:Дрофа,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Литература. 5  класс. В 2-х частях: учебник-хрестоматия для общеобразовательных учреждений / автор-составитель Т.Курдюмова. – М.: Дрофа, 2009г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по литературе для общеобразовательных учреждений. 5-11 классы/Т.Курдюмова, Н.Демидова, Е.Колокольцев и др., под ред. Т.Курдюмовой. – М.:Дрофа,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Литература. 5  класс. В 2-х частях: учебник-хрестоматия для общеобразовательных учреждений / автор-составитель Т.Курдюмова. – М.: Дрофа, 2009г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по литературе для общеобразовательных учреждений. 5-11 классы/Т.Курдюмова, Н.Демидова, Е.Колокольцев и др., под ред. Т.Курдюмовой. – М.:Дрофа,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Литература. 6  класс. В 2-х частях: учебник-хрестоматия для общеобразовательных учреждений / автор-составитель Т.Курдюмова. – М.: Дрофа, 2009г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по литературе для общеобразовательных учреждений. 5-11 классы/Т.Курдюмова, Н.Демидова, Е.Колокольцев и др., под ред. Т.Курдюмовой. – М.:Дрофа,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Литература. 6  класс. В 2-х частях: учебник-хрестоматия для общеобразовательных учреждений / автор-составитель Т.Курдюмова. – М.: Дрофа, 2009г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по литературе для общеобразовательных учреждений. 5-11 классы/Т.Курдюмова, Н.Демидова, Е.Колокольцев и др., под ред. Т.Курдюмовой. – М.:Дрофа,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Литература. 7  класс. В 2-х частях: учебник-хрестоматия для общеобразовательных учреждений / автор-составитель Т.Курдюмова. – М.: Дрофа, 2009г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по литературе для общеобразовательных учреждений. 5-11 классы/Т.Курдюмова, Н.Демидова, Е.Колокольцев и др., под ред. Т.Курдюмовой. – М.:Дрофа,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Литература. 8  класс. В 2-х частях: учебник-хрестоматия для общеобразовательных учреждений / автор-составитель Т.Курдюмова. – М.: Дрофа, 2009г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по литературе для общеобразовательных учреждений. 5-11 классы/Т.Курдюмова, Н.Демидова, Е.Колокольцев и др., под ред. Т.Курдюмовой. – М.:Дрофа,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Литература. 8  класс. В 2-х частях: учебник-хрестоматия для общеобразовательных учреждений / автор-составитель Т.Курдюмова. – М.: Дрофа, 2009г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по литературе для общеобразовательных учреждений. 5-11 классы/Т.Курдюмова, Н.Демидова, Е.Колокольцев и др., под ред. Т.Курдюмовой. – М.:Дрофа,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Литература. 9  класс. В 2-х частях: учебник-хрестоматия для общеобразовательных учреждений / автор-составитель Т.Курдюмова. – М.: Дрофа, 2009г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по литературе для общеобразовательных учреждений. 5-11 классы/Т.Курдюмова, Н.Демидова, Е.Колокольцев и др., под ред. Т.Курдюмовой. – М.:Дрофа,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Литература. 9  класс. В 2-х частях: учебник-хрестоматия для общеобразовательных учреждений / автор-составитель Т.Курдюмова. – М.: Дрофа, 2009г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английскому языку. 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 xml:space="preserve"> для учащихся 2-9 классов общеобразовательных учреждений.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). Учебник английского языка для 5-6 класса Обнинск, Титул,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английскому языку. 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 xml:space="preserve"> для учащихся 2-9 классов общеобразовательных учреждений.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). Учебник английского языка для 5-6 класса Обнинск, Титул,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английскому языку. 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 xml:space="preserve"> для учащихся 2-9 классов общеобразовательных учреждений.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). Учебник английского языка для 5-6 класса Обнинск, Титул,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английскому языку. 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 xml:space="preserve"> для учащихся 2-9 классов общеобразовательных учреждений.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). Учебник английского языка для 5-6 класса Обнинск, Титул,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английскому языку Авторская программа О.В.Афанасьевой, И.В.Михеевой по курсу английского языка 1-5 годы обучения, Дрофа, 2009.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Новый курс английского языка для российских школ 3-ий год обучения Афанасьева О.В.,М., Дрофа,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tcBorders>
              <w:top w:val="nil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английскому языку. 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 xml:space="preserve"> для учащихся 2-9 классов общеобразовательных учреждений.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). Учебник английского языка для 8 класса Обнинск, Титул,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английскому языку. 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 xml:space="preserve"> для учащихся 2-9 классов общеобразовательных учреждений.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). Учебник английского языка для 8 класса Обнинск, Титул,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tcBorders>
              <w:top w:val="nil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английскому языкуАвторская программа О.В.Афанасьевой, И.В.Михеевой по курсу английского языка 1-5 годы обучения, Дрофа, 2009.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Новый курс английского языка для российских школ 5-ый год обучения Афанасьева О.В.,М., Дрофа,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tcBorders>
              <w:top w:val="nil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английскому языкуАвторская программа О.В.Афанасьевой, И.В.Михеевой по курсу английского языка 1-5 годы обучения, Дрофа, 2009.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Новый курс английского языка для российских школ 5-ый год обучения Афанасьева О.В.,М., Дрофа,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математике. Программа курса «Математика» для </w:t>
            </w:r>
            <w:r w:rsidRPr="00787962">
              <w:rPr>
                <w:sz w:val="28"/>
                <w:szCs w:val="28"/>
                <w:lang w:val="en-US"/>
              </w:rPr>
              <w:t>V</w:t>
            </w:r>
            <w:r w:rsidRPr="00787962">
              <w:rPr>
                <w:sz w:val="28"/>
                <w:szCs w:val="28"/>
              </w:rPr>
              <w:t>-</w:t>
            </w:r>
            <w:r w:rsidRPr="00787962">
              <w:rPr>
                <w:sz w:val="28"/>
                <w:szCs w:val="28"/>
                <w:lang w:val="en-US"/>
              </w:rPr>
              <w:t>XI</w:t>
            </w:r>
            <w:r w:rsidRPr="00787962">
              <w:rPr>
                <w:sz w:val="28"/>
                <w:szCs w:val="28"/>
              </w:rPr>
              <w:t>классов  общеобразовательных учреждений.М.,Просвещение,2008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Математика: Учебник для 5 класса общеобразовательной школы  Виленкин Н.Я.,Жохов В.И.,Чесноков А.С.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математике Программа курса «Математика» для </w:t>
            </w:r>
            <w:r w:rsidRPr="00787962">
              <w:rPr>
                <w:sz w:val="28"/>
                <w:szCs w:val="28"/>
                <w:lang w:val="en-US"/>
              </w:rPr>
              <w:t>V</w:t>
            </w:r>
            <w:r w:rsidRPr="00787962">
              <w:rPr>
                <w:sz w:val="28"/>
                <w:szCs w:val="28"/>
              </w:rPr>
              <w:t>-</w:t>
            </w:r>
            <w:r w:rsidRPr="00787962">
              <w:rPr>
                <w:sz w:val="28"/>
                <w:szCs w:val="28"/>
                <w:lang w:val="en-US"/>
              </w:rPr>
              <w:t>XI</w:t>
            </w:r>
            <w:r w:rsidRPr="00787962">
              <w:rPr>
                <w:sz w:val="28"/>
                <w:szCs w:val="28"/>
              </w:rPr>
              <w:t>классов  общеобразовательных учреждений.М.,Просвещение,2008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Математика: Учебник для 5 класса общеобразовательной школы Виленкин Н.Я.,Жохов В.И.,Чесноков А.С.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математике Программа курса «Математика» для </w:t>
            </w:r>
            <w:r w:rsidRPr="00787962">
              <w:rPr>
                <w:sz w:val="28"/>
                <w:szCs w:val="28"/>
                <w:lang w:val="en-US"/>
              </w:rPr>
              <w:t>V</w:t>
            </w:r>
            <w:r w:rsidRPr="00787962">
              <w:rPr>
                <w:sz w:val="28"/>
                <w:szCs w:val="28"/>
              </w:rPr>
              <w:t>-</w:t>
            </w:r>
            <w:r w:rsidRPr="00787962">
              <w:rPr>
                <w:sz w:val="28"/>
                <w:szCs w:val="28"/>
                <w:lang w:val="en-US"/>
              </w:rPr>
              <w:t>XI</w:t>
            </w:r>
            <w:r w:rsidRPr="00787962">
              <w:rPr>
                <w:sz w:val="28"/>
                <w:szCs w:val="28"/>
              </w:rPr>
              <w:t>классов  общеобразовательных учреждений.М.,Просвещение,2008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Математика: Учебник для 5 класса общеобразовательной школы Виленкин Н.Я.,Жохов В.И.,Чесноков А.С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математике Программа курса «Математика» для </w:t>
            </w:r>
            <w:r w:rsidRPr="00787962">
              <w:rPr>
                <w:sz w:val="28"/>
                <w:szCs w:val="28"/>
                <w:lang w:val="en-US"/>
              </w:rPr>
              <w:t>V</w:t>
            </w:r>
            <w:r w:rsidRPr="00787962">
              <w:rPr>
                <w:sz w:val="28"/>
                <w:szCs w:val="28"/>
              </w:rPr>
              <w:t>-</w:t>
            </w:r>
            <w:r w:rsidRPr="00787962">
              <w:rPr>
                <w:sz w:val="28"/>
                <w:szCs w:val="28"/>
                <w:lang w:val="en-US"/>
              </w:rPr>
              <w:t>XI</w:t>
            </w:r>
            <w:r w:rsidRPr="00787962">
              <w:rPr>
                <w:sz w:val="28"/>
                <w:szCs w:val="28"/>
              </w:rPr>
              <w:t>классов  общеобразовательных учреждений.М.,Просвещение,2008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Математика: Учебник для 6 класса общеобразовательной школы Виленкин Н.Я.,Жохов В.И.,Чесноков А.С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математике Программа курса «Математика» для </w:t>
            </w:r>
            <w:r w:rsidRPr="00787962">
              <w:rPr>
                <w:sz w:val="28"/>
                <w:szCs w:val="28"/>
                <w:lang w:val="en-US"/>
              </w:rPr>
              <w:t>V</w:t>
            </w:r>
            <w:r w:rsidRPr="00787962">
              <w:rPr>
                <w:sz w:val="28"/>
                <w:szCs w:val="28"/>
              </w:rPr>
              <w:t>-</w:t>
            </w:r>
            <w:r w:rsidRPr="00787962">
              <w:rPr>
                <w:sz w:val="28"/>
                <w:szCs w:val="28"/>
                <w:lang w:val="en-US"/>
              </w:rPr>
              <w:t>XI</w:t>
            </w:r>
            <w:r w:rsidRPr="00787962">
              <w:rPr>
                <w:sz w:val="28"/>
                <w:szCs w:val="28"/>
              </w:rPr>
              <w:t>классов  общеобразовательных учреждений.М.,Просвещение,2008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   Мордкович А.Г.Алгебра, 7 класс, 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Атанасян Л. С. Геометрия 7-9 класс .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математике Программа курса «Математика» для </w:t>
            </w:r>
            <w:r w:rsidRPr="00787962">
              <w:rPr>
                <w:sz w:val="28"/>
                <w:szCs w:val="28"/>
                <w:lang w:val="en-US"/>
              </w:rPr>
              <w:t>V</w:t>
            </w:r>
            <w:r w:rsidRPr="00787962">
              <w:rPr>
                <w:sz w:val="28"/>
                <w:szCs w:val="28"/>
              </w:rPr>
              <w:t>-</w:t>
            </w:r>
            <w:r w:rsidRPr="00787962">
              <w:rPr>
                <w:sz w:val="28"/>
                <w:szCs w:val="28"/>
                <w:lang w:val="en-US"/>
              </w:rPr>
              <w:t>XI</w:t>
            </w:r>
            <w:r w:rsidRPr="00787962">
              <w:rPr>
                <w:sz w:val="28"/>
                <w:szCs w:val="28"/>
              </w:rPr>
              <w:t>классов  общеобразовательных учреждений.М.,Просвещение,2008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Мордкович А.Г.Алгебра, 8 класс, 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Атанасян Л. С. Геометрия 7-9 класс .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математике Программа курса «Математика» для </w:t>
            </w:r>
            <w:r w:rsidRPr="00787962">
              <w:rPr>
                <w:sz w:val="28"/>
                <w:szCs w:val="28"/>
                <w:lang w:val="en-US"/>
              </w:rPr>
              <w:t>V</w:t>
            </w:r>
            <w:r w:rsidRPr="00787962">
              <w:rPr>
                <w:sz w:val="28"/>
                <w:szCs w:val="28"/>
              </w:rPr>
              <w:t>-</w:t>
            </w:r>
            <w:r w:rsidRPr="00787962">
              <w:rPr>
                <w:sz w:val="28"/>
                <w:szCs w:val="28"/>
                <w:lang w:val="en-US"/>
              </w:rPr>
              <w:t>XI</w:t>
            </w:r>
            <w:r w:rsidRPr="00787962">
              <w:rPr>
                <w:sz w:val="28"/>
                <w:szCs w:val="28"/>
              </w:rPr>
              <w:t>классов  общеобразовательных учреждений.М.,Просвещение,2008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Мордкович А.Г.Алгебра, 8 класс, 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Атанасян Л. С. Геометрия 7-9 класс .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математике Программа курса «Математика» для </w:t>
            </w:r>
            <w:r w:rsidRPr="00787962">
              <w:rPr>
                <w:sz w:val="28"/>
                <w:szCs w:val="28"/>
                <w:lang w:val="en-US"/>
              </w:rPr>
              <w:t>V</w:t>
            </w:r>
            <w:r w:rsidRPr="00787962">
              <w:rPr>
                <w:sz w:val="28"/>
                <w:szCs w:val="28"/>
              </w:rPr>
              <w:t>-</w:t>
            </w:r>
            <w:r w:rsidRPr="00787962">
              <w:rPr>
                <w:sz w:val="28"/>
                <w:szCs w:val="28"/>
                <w:lang w:val="en-US"/>
              </w:rPr>
              <w:t>XI</w:t>
            </w:r>
            <w:r w:rsidRPr="00787962">
              <w:rPr>
                <w:sz w:val="28"/>
                <w:szCs w:val="28"/>
              </w:rPr>
              <w:t>классов  общеобразовательных учреждений.М.,Просвещение,2008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Мордкович А.Г.Алгебра, 9 класс, 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Атанасян Л. С. Геометрия 7-9 класс .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основного общего образования по математике Программа курса «Математика» для </w:t>
            </w:r>
            <w:r w:rsidRPr="00787962">
              <w:rPr>
                <w:sz w:val="28"/>
                <w:szCs w:val="28"/>
                <w:lang w:val="en-US"/>
              </w:rPr>
              <w:t>V</w:t>
            </w:r>
            <w:r w:rsidRPr="00787962">
              <w:rPr>
                <w:sz w:val="28"/>
                <w:szCs w:val="28"/>
              </w:rPr>
              <w:t>-</w:t>
            </w:r>
            <w:r w:rsidRPr="00787962">
              <w:rPr>
                <w:sz w:val="28"/>
                <w:szCs w:val="28"/>
                <w:lang w:val="en-US"/>
              </w:rPr>
              <w:t>XI</w:t>
            </w:r>
            <w:r w:rsidRPr="00787962">
              <w:rPr>
                <w:sz w:val="28"/>
                <w:szCs w:val="28"/>
              </w:rPr>
              <w:t>классов  общеобразовательных учреждений.М.,Просвещение,2008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Мордкович А.Г.Алгебра, 9 класс, 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Атанасян Л. С. Геометрия 7-9 класс .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для общеобразовательных учреждений: Информатика.2-11 классы. Базовый уровень, М.Бином.Лаборатория знаний.2007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Н.Угринович. Информатика,8класс,2009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для общеобразовательных учреждений: Информатика.2-11 классы. Базовый уровень, М.Бином.Лаборатория знаний.2007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Н.Угринович. Информатика,8класс,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для общеобразовательных учреждений: Информатика.2-11 классы. Базовый уровень, М.Бином.Лаборатория знаний.2007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Н.Угринович. Информатика,9 класс,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для общеобразовательных учреждений: Информатика.2-11 классы. Базовый уровень, М.Бином.Лаборатория знаний.2007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Н.Угринович. Информатика,9 класс,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истории. 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Всеобщая история. История древнего мира. Е.В.Саплина, Б.С.Ляпустин, А.И.Саплин, Дрофа, 2008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истории. 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Всеобщая история. История древнего мира. Е.В.Саплина, Б.С.Ляпустин, А.И.Саплин, Дрофа, 2008</w:t>
            </w:r>
            <w:r w:rsidRPr="00787962">
              <w:rPr>
                <w:sz w:val="28"/>
                <w:szCs w:val="28"/>
              </w:rPr>
              <w:tab/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истории. 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А.А.Данилов, Л.Г.Косулина «История государства и народов России»,Дрофа, 2008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истории. 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А.А.Данилов, Л.Г.Косулина «История государства и народов России»,Дрофа, 2008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истории. 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А.М..Юдовская, П.А.Баранов, Л.Н.Ванюшкина История нового времени 1500-1800г. М., Просвещение, 2008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истории. 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А.М..Юдовская, П.А.Баранов, Л.Н.Ванюшкина История нового времени 1800-1900г. М., Просвещение, 2008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истории. 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А.М..Юдовская, П.А.Баранов, Л.Н.Ванюшкина История нового времени 1800-1900г. М., Просвещение, 2008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истории.  Авторская программа А.А.Данилова,Л.Г.Косулиной «История государства и народов России с древнейших времен и до наших дней»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Авторская программа Алексашкиной Л.Н.»Всеобщая история»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. Часть 1», 9 класс, Данилов А.А., Косулина Л.Г.,»2010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«История государства и народов России. Часть 2», 9 класс, Данилов А.А., Косулина Л.Г.,2010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О.С.Сорока-Цюпа «Всеобщая история. Новейшая история. 9класс», М. Просвещение,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истории.  Авторская программа А.А.Данилова,Л.Г.Косулиной «История государства и народов России с древнейших времен и до наших дней»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Авторская программа Алексашкиной Л.Н.»Всеобщая история»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«История государства и народов России. Часть 1», 9 класс, Данилов А.А., Косулина Л.Г.,»2010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«История государства и народов России. Часть 2», 9 класс, Данилов А.А., Косулина Л.Г.,2010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О.С.Сорока-Цюпа «Всеобщая история. Новейшая история. 9класс», М. Просвещение,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Природоведение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ind w:firstLine="284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Федеральный компонент государственного Стандарта основного общего образования по природоведению, Примерная программа по природоведению основного общего образования.  Авторская программа основного общего образования по природоведению А.А.Плешакова, Н.И.Сонина (линия Н.И.Сонина).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pStyle w:val="af5"/>
              <w:shd w:val="clear" w:color="auto" w:fill="FFFFFF"/>
              <w:spacing w:after="0" w:afterAutospacing="0" w:line="240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Плешаков А.А.. Природоведение 5 класс: учеб. для общеобразовательных учреждений / А.А.Плешаков, Н.И.Сонин. - 4-е изд., стереотип. - М.: Дрофа, 2009.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  <w:trHeight w:val="333"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ind w:firstLine="284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Федеральный компонент государственного Стандарта основного общего образования по природоведению, Примерная программа по природоведению основного общего образования.  Авторская программа основного общего образования по природоведению А.А.Плешакова, Н.И.Сонина (линия Н.И.Сонина).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1" w:type="dxa"/>
          </w:tcPr>
          <w:p w:rsidR="00C90B90" w:rsidRPr="00787962" w:rsidRDefault="00C90B90" w:rsidP="003220CE">
            <w:pPr>
              <w:pStyle w:val="af5"/>
              <w:shd w:val="clear" w:color="auto" w:fill="FFFFFF"/>
              <w:spacing w:after="0" w:afterAutospacing="0" w:line="240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Плешаков А.А.. Природоведение 5 класс: учеб. для общеобразовательных учреждений / А.А.Плешаков, Н.И.Сонин. - 4-е изд., стереотип. - М.: Дрофа, 2009.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обществознанию, М., 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А.И.Кравченко, А.Е.Певцова Обществознание, 6 кл., М., Русское слово, 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обществознанию, М., 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А.И.Кравченко, А.Е.Певцова Обществознание, 6 кл., М., Русское слово, 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обществознанию, М., 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А.И.Кравченко, А.Е.Певцова Обществознание, 6 кл., М., Русское слово, 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обществознанию, М., 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А.И.Кравченко, учебник «Обществознание» 9 класс, «Русское слово», 2008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обществознанию, М., 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А.И.Кравченко, учебник «Обществознание» 9 класс, «Русское слово», 2008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обществознанию, М., 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А.И.Кравченко и Е.А.Певцова учебник «Обществознание» 9 класс, «Русское слово», 2008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обществознанию, М., 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А.И.Кравченко и Е.А.Певцова учебник «Обществознание» 9 класс, «Русское слово», 2008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географии, М.Дрофа, 2008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6-11 классы Летягин А.А., Душина И.В., Пятунин В.Б., Бахчиева О.А., Таможняя Е.А., Вентана_граф, 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А.А.Летягин.География, 6 класс,  Вентана-Граф,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географии, М.Дрофа, 2008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6-11 классы Летягин А.А., Душина И.В., Пятунин В.Б., Бахчиева О.А., Таможняя Е.А., Вентана- Граф, 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А.А.Летягин.География, 6 класс,  Вентана-Граф,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географии, М.Дрофа, 2008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6-11 классы Летягин А.А., Душина И.В., Пятунин В.Б., Бахчиева О.А., Таможняя Е.А., Вентана- Граф, 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А.А.Летягин .География, Материки. Океаны. Народы и страны. 7 класс,  Вентана-Граф, 2010 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географии, М.Дрофа, 2008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6-11 классы Летягин А.А., Душина И.В., Пятунин В.Б., Бахчиева О.А., Таможняя Е.А., Вентана- Граф, 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География России. Природа. Население. Учебник для 8 кл. Пятунин В.Б., Таможняя Е.А..:Дрофа. 2011г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географии, М.Дрофа, 2008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6-11 классы Летягин А.А., Душина И.В., Пятунин В.Б., Бахчиева О.А., Таможняя Е.А., Вентана- Граф, 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География России. Природа. Население. Учебник для 8 кл. Пятунин В.Б., Таможняя Е.А..:Дрофа. 2011г.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географии, М.Дрофа, 2008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6-11 классы Летягин А.А., Душина И.В., Пятунин В.Б., Бахчиева О.А., Таможняя Е.А., Вентана- Граф, 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География России. Хозяйство. Регионы. Учебник для 9класса Таможняя Е.А., Толкунова С.Г., М.: Вентана –Граф, 2011г.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географии, М.Дрофа, 2008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6-11 классы Летягин А.А., Душина И.В., Пятунин В.Б., Бахчиева О.А., Таможняя Е.А., Вентана- Граф, 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География России. Хозяйство. Регионы. Учебник для 9класса Таможняя Е.А., Толкунова С.Г., М.: Вентана –Граф, 2011г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Физика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физике  М., Дрофа, 2008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Авторская программа А.В.Перышкин, Е.М.Гутник, М., 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shd w:val="clear" w:color="auto" w:fill="F1F8FB"/>
              <w:jc w:val="both"/>
              <w:rPr>
                <w:bCs/>
                <w:sz w:val="28"/>
                <w:szCs w:val="28"/>
              </w:rPr>
            </w:pPr>
            <w:r w:rsidRPr="00787962">
              <w:rPr>
                <w:bCs/>
                <w:sz w:val="28"/>
                <w:szCs w:val="28"/>
              </w:rPr>
              <w:t>Физика. 7 класс. Учебник. Перышкин А.В., М. Дрофа, 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физике  М., Дрофа, 2008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Авторская программа А.В.Перышкин, Е.М.Гутник, М., 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shd w:val="clear" w:color="auto" w:fill="F1F8FB"/>
              <w:jc w:val="both"/>
              <w:rPr>
                <w:bCs/>
                <w:sz w:val="28"/>
                <w:szCs w:val="28"/>
              </w:rPr>
            </w:pPr>
            <w:r w:rsidRPr="00787962">
              <w:rPr>
                <w:bCs/>
                <w:sz w:val="28"/>
                <w:szCs w:val="28"/>
              </w:rPr>
              <w:t>Физика. 8 класс. Учебник. Перышкин А.В., М. Дрофа, 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физике  М., Дрофа, 2008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Авторская программа А.В.Перышкин, Е.М.Гутник, М., 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shd w:val="clear" w:color="auto" w:fill="F1F8FB"/>
              <w:jc w:val="both"/>
              <w:rPr>
                <w:bCs/>
                <w:sz w:val="28"/>
                <w:szCs w:val="28"/>
              </w:rPr>
            </w:pPr>
            <w:r w:rsidRPr="00787962">
              <w:rPr>
                <w:bCs/>
                <w:sz w:val="28"/>
                <w:szCs w:val="28"/>
              </w:rPr>
              <w:t>Физика. 8  класс. Учебник. Перышкин А.В., М. Дрофа, 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физике  М., Дрофа, 2008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Авторская программа А.В.Перышкин, Е.М.Гутник, М., 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shd w:val="clear" w:color="auto" w:fill="F1F8FB"/>
              <w:jc w:val="both"/>
              <w:rPr>
                <w:bCs/>
                <w:sz w:val="28"/>
                <w:szCs w:val="28"/>
              </w:rPr>
            </w:pPr>
            <w:r w:rsidRPr="00787962">
              <w:rPr>
                <w:bCs/>
                <w:sz w:val="28"/>
                <w:szCs w:val="28"/>
              </w:rPr>
              <w:t>Физика. 9 класс. Учебник. Перышкин А.В., М. Дрофа, 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физике  М., Дрофа, 2008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Авторская программа А.В.Перышкин, Е.М.Гутник, М., 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shd w:val="clear" w:color="auto" w:fill="F1F8FB"/>
              <w:jc w:val="both"/>
              <w:rPr>
                <w:bCs/>
                <w:sz w:val="28"/>
                <w:szCs w:val="28"/>
              </w:rPr>
            </w:pPr>
            <w:r w:rsidRPr="00787962">
              <w:rPr>
                <w:bCs/>
                <w:sz w:val="28"/>
                <w:szCs w:val="28"/>
              </w:rPr>
              <w:t>Физика. 9 класс. Учебник. Перышкин А.В., М. Дрофа, 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Химия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программы по химии автора О.С. Габриеляна // Программа курса химии для 8-11 классов общеобразовательных учреждений. – М.: Дрофа, 2006.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Учебник «Химия», 8 класс, Габриелян О.С.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М.,Дрофа,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программы по химии автора О.С. Габриеляна // Программа курса химии для 8-11 классов общеобразовательных учреждений. – М.: Дрофа, 2006.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Учебник «Химия», 8 класс, Габриелян О.С.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М.,Дрофа,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программы по химии автора О.С. Габриеляна // Программа курса химии для 8-11 классов общеобразовательных учреждений. – М.: Дрофа, 2006.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Учебник «Химия», 9 класс, Габриелян О.С.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М.,Дрофа,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программы по химии автора О.С. Габриеляна // Программа курса химии для 8-11 классов общеобразовательных учреждений. – М.: Дрофа, 2006.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Учебник «Химия», 9 класс, Габриелян О.С.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М.,Дрофа,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Программа: Сухова Т.С., Строганов В.И., Пономарева И.Н.. Природоведение. Биология. Экология.:5-11 классы: программы – М.: Вентана-Граф,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Пономарева И.Н., Корнилова О.А.,Кучменко В.С.. Биология: Растения. Бактерии. Грибы. Лишайники: учебник для учащихся 6 кл. общеобразовательных учреждений. – М.:Вентана-Граф,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Программа: Сухова Т.С., Строганов В.И., Пономарева И.Н.. Природоведение. Биология. Экология.:5-11 классы: программы – М.: Вентана-Граф,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Пономарева И.Н., Корнилова О.А.,Кучменко В.С.. Биология: Растения. Бактерии. Грибы. Лишайники: учебник для учащихся 6 кл. общеобразовательных учреждений. – М.:Вентана-Граф,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основного общего образования по биологии, Дрофа, 2008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для общеобразовательных учреждений. Природоведение.5 класс. Биология. 6-11 классы, М.,Дрофа, 2009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В.Б.Захаров, Н.И.Сонин, Е.Т.Захарова Биология. Многообразие живых организмов. 7 класс. М., Дрофа, 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для общеобразовательных учреждений. Биология 5-11 классы / авт.-сост. И.Б. Морзунова. – М.: Дрофа, 2009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i/>
                <w:iCs/>
                <w:sz w:val="28"/>
                <w:szCs w:val="28"/>
              </w:rPr>
              <w:t>Сонин Н.И., Сапин М.Р.</w:t>
            </w:r>
            <w:r w:rsidRPr="00787962">
              <w:rPr>
                <w:sz w:val="28"/>
                <w:szCs w:val="28"/>
              </w:rPr>
              <w:t xml:space="preserve"> «Биология. Человек» 8 класс; Дрофа,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для общеобразовательных учреждений. Биология 5-11 классы / авт.-сост. И.Б. Морзунова. – М.: Дрофа, 2009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i/>
                <w:iCs/>
                <w:sz w:val="28"/>
                <w:szCs w:val="28"/>
              </w:rPr>
              <w:t>Сонин Н.И., Сапин М.Р.</w:t>
            </w:r>
            <w:r w:rsidRPr="00787962">
              <w:rPr>
                <w:sz w:val="28"/>
                <w:szCs w:val="28"/>
              </w:rPr>
              <w:t xml:space="preserve"> «Биология. Человек» 8 класс; Дрофа,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для общеобразовательных учреждений. Биология 5-11 классы / авт.-сост. И.Б. Морзунова. – М.: Дрофа, 2009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i/>
                <w:iCs/>
                <w:sz w:val="28"/>
                <w:szCs w:val="28"/>
              </w:rPr>
              <w:t>Мамонтов С.Г., Захаров В.Б., Сонин Н.И., Агафонова И.Б.</w:t>
            </w:r>
            <w:r w:rsidRPr="00787962">
              <w:rPr>
                <w:sz w:val="28"/>
                <w:szCs w:val="28"/>
              </w:rPr>
              <w:t xml:space="preserve"> «Биология. Общие закономерности». 9 класс.М.Дрофа,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для общеобразовательных учреждений. Биология 5-11 классы / авт.-сост. И.Б. Морзунова. – М.: Дрофа, 2009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i/>
                <w:iCs/>
                <w:sz w:val="28"/>
                <w:szCs w:val="28"/>
              </w:rPr>
              <w:t>Сонин Н.И., Сапин М.Р.</w:t>
            </w:r>
            <w:r w:rsidRPr="00787962">
              <w:rPr>
                <w:sz w:val="28"/>
                <w:szCs w:val="28"/>
              </w:rPr>
              <w:t xml:space="preserve"> «Биология. Человек» 8 класс; Дрофа,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Искусство. Музыка.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kern w:val="36"/>
                <w:sz w:val="28"/>
                <w:szCs w:val="28"/>
              </w:rPr>
              <w:t>Кабалевский Д.Б. (рук.) Программы общеобразовательных учреждений. Музыка 1-8 классы М., Просвещение,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Науменко Т.И., Алеев В.В.Музыка, Дрофа,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kern w:val="36"/>
                <w:sz w:val="28"/>
                <w:szCs w:val="28"/>
              </w:rPr>
              <w:t>Кабалевский Д.Б. (рук.) Программы общеобразовательных учреждений. Музыка 1-8 классы М., Просвещение,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Науменко Т.И., Алеев В.В.Музыка, Дрофа,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kern w:val="36"/>
                <w:sz w:val="28"/>
                <w:szCs w:val="28"/>
              </w:rPr>
              <w:t>Кабалевский Д.Б. (рук.) Программы общеобразовательных учреждений. Музыка 1-8 классы М., Просвещение,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Науменко Т.И., Алеев В.В.Музыка, Дрофа,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kern w:val="36"/>
                <w:sz w:val="28"/>
                <w:szCs w:val="28"/>
              </w:rPr>
              <w:t>Кабалевский Д.Б. (рук.) Программы общеобразовательных учреждений. Музыка 1-8 классы М., Просвещение,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Науменко Т.И., Алеев В.В.Музыка, Дрофа,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kern w:val="36"/>
                <w:sz w:val="28"/>
                <w:szCs w:val="28"/>
              </w:rPr>
              <w:t>Кабалевский Д.Б. (рук.) Программы общеобразовательных учреждений. Музыка 1-8 классы М., Просвещение,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Науменко Т.И., Алеев В.В.Музыка, Дрофа,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kern w:val="36"/>
                <w:sz w:val="28"/>
                <w:szCs w:val="28"/>
              </w:rPr>
              <w:t>Кабалевский Д.Б. (рук.) Программы общеобразовательных учреждений. Музыка 1-8 классы М., Просвещение,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Науменко Т.И., Алеев В.В.Музыка, Дрофа,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kern w:val="36"/>
                <w:sz w:val="28"/>
                <w:szCs w:val="28"/>
              </w:rPr>
              <w:t>Кабалевский Д.Б. (рук.) Программы общеобразовательных учреждений. Музыка 1-8 классы М., Просвещение,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Науменко Т.И., Алеев В.В.Музыка, Дрофа,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kern w:val="36"/>
                <w:sz w:val="28"/>
                <w:szCs w:val="28"/>
              </w:rPr>
              <w:t>Кабалевский Д.Б. (рук.) Программы общеобразовательных учреждений. Музыка 1-8 классы М., Просвещение,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Науменко Т.И., Алеев В.В.Музыка, Дрофа,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kern w:val="36"/>
                <w:sz w:val="28"/>
                <w:szCs w:val="28"/>
              </w:rPr>
              <w:t>Кабалевский Д.Б. (рук.) Программы общеобразовательных учреждений. Музыка 1-8 классы М., Просвещение,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Науменко Т.И., Алеев В.В.Музыка, Дрофа,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 5-9 классы, М., Просвещение, 2010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 5-9 классы, М., Просвещение, 2010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 5-9 классы, М., Просвещение, 2010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Искусство.ИЗО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 5-9 классы, М., Просвещение, 2010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 5-9 классы, М., Просвещение, 2010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 5-9 классы, М., Просвещение, 2010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 5-9 классы, М., Просвещение, 2010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 5-9 классы, М., Просвещение, 2010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 5-9 классы, М., Просвещение, 2010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 основного общего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образования по направлению "Технология. Обслуживающий труд"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Трудовое обучение5-9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классы» под ред. В.Д.Симоненко, 2012</w:t>
            </w:r>
            <w:r w:rsidRPr="00787962">
              <w:rPr>
                <w:b/>
                <w:bCs/>
                <w:sz w:val="28"/>
                <w:szCs w:val="28"/>
                <w:u w:val="single"/>
              </w:rPr>
              <w:t>нология.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направлению "Технология. Обслуживающий труд"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Трудовое обучение5-9 классы» под ред. В.Д.Симоненко,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направлению "Технология. Обслуживающий труд"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Трудовое обучение5-9 классы» под ред. В.Д.Симоненко,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направлению "Технология. Обслуживающий труд"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Трудовое обучение5-9 классы» под ред. В.Д.Симоненко,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направлению "Технология. Обслуживающий труд"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Трудовое обучение5-9 классы» под ред. В.Д.Симоненко,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направлению "Технология. Обслуживающий труд"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Трудовое обучение5-9 классы» под ред. В.Д.Симоненко,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направлению "Технология. Обслуживающий труд"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Трудовое обучение5-9 классы» под ред. В.Д.Симоненко,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физической культуре. «Комплексная программа физического воспитания учащихся 1 – 11 классов» (В.И.Лях, А.А. Зданевич. – М.:Просвещение, 2008г)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38345C" w:rsidP="003220CE">
            <w:pPr>
              <w:jc w:val="both"/>
              <w:rPr>
                <w:sz w:val="28"/>
                <w:szCs w:val="28"/>
              </w:rPr>
            </w:pPr>
            <w:hyperlink r:id="rId11" w:tgtFrame="_blank" w:history="1">
              <w:r w:rsidR="00C90B90" w:rsidRPr="00787962">
                <w:rPr>
                  <w:rStyle w:val="af2"/>
                  <w:color w:val="auto"/>
                  <w:sz w:val="28"/>
                  <w:szCs w:val="28"/>
                </w:rPr>
                <w:t>Физкультура: 5 - 7 класс. Учебник</w:t>
              </w:r>
              <w:r w:rsidR="00C90B90" w:rsidRPr="00787962">
                <w:rPr>
                  <w:sz w:val="28"/>
                  <w:szCs w:val="28"/>
                </w:rPr>
                <w:br/>
              </w:r>
            </w:hyperlink>
            <w:r w:rsidR="00C90B90" w:rsidRPr="00787962">
              <w:rPr>
                <w:sz w:val="28"/>
                <w:szCs w:val="28"/>
              </w:rPr>
              <w:t>Виленский Михаил</w:t>
            </w:r>
            <w:r w:rsidR="00C90B90" w:rsidRPr="00787962">
              <w:rPr>
                <w:sz w:val="28"/>
                <w:szCs w:val="28"/>
              </w:rPr>
              <w:br/>
              <w:t>Издательство: Просвещение,2009</w:t>
            </w:r>
            <w:r w:rsidR="00C90B90" w:rsidRPr="00787962">
              <w:rPr>
                <w:sz w:val="28"/>
                <w:szCs w:val="28"/>
              </w:rPr>
              <w:br/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физической культуре.    Комплексная программа физического воспитания учащихся 1 – 11 классов» (В.И.Лях, А.А. Зданевич. – М.:Просвещение, 2008г)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38345C" w:rsidP="003220CE">
            <w:pPr>
              <w:jc w:val="both"/>
              <w:rPr>
                <w:sz w:val="28"/>
                <w:szCs w:val="28"/>
              </w:rPr>
            </w:pPr>
            <w:hyperlink r:id="rId12" w:tgtFrame="_blank" w:history="1">
              <w:r w:rsidR="00C90B90" w:rsidRPr="00787962">
                <w:rPr>
                  <w:rStyle w:val="af2"/>
                  <w:color w:val="auto"/>
                  <w:sz w:val="28"/>
                  <w:szCs w:val="28"/>
                </w:rPr>
                <w:t>Физкультура: 5 - 7 класс. Учебник</w:t>
              </w:r>
              <w:r w:rsidR="00C90B90" w:rsidRPr="00787962">
                <w:rPr>
                  <w:sz w:val="28"/>
                  <w:szCs w:val="28"/>
                </w:rPr>
                <w:br/>
              </w:r>
            </w:hyperlink>
            <w:r w:rsidR="00C90B90" w:rsidRPr="00787962">
              <w:rPr>
                <w:sz w:val="28"/>
                <w:szCs w:val="28"/>
              </w:rPr>
              <w:t>Виленский Михаил</w:t>
            </w:r>
            <w:r w:rsidR="00C90B90" w:rsidRPr="00787962">
              <w:rPr>
                <w:sz w:val="28"/>
                <w:szCs w:val="28"/>
              </w:rPr>
              <w:br/>
              <w:t>Издательство: Просвещение,2009</w:t>
            </w:r>
            <w:r w:rsidR="00C90B90" w:rsidRPr="00787962">
              <w:rPr>
                <w:sz w:val="28"/>
                <w:szCs w:val="28"/>
              </w:rPr>
              <w:br/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Примерная программа  основного общего образования по физической культуре.  Комплексная программа физического воспитания учащихся 1 – 11 классов» (В.И.Лях, А.А. Зданевич. – М.:Просвещение, 2008г)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38345C" w:rsidP="003220CE">
            <w:pPr>
              <w:jc w:val="both"/>
              <w:rPr>
                <w:sz w:val="28"/>
                <w:szCs w:val="28"/>
              </w:rPr>
            </w:pPr>
            <w:hyperlink r:id="rId13" w:tgtFrame="_blank" w:history="1">
              <w:r w:rsidR="00C90B90" w:rsidRPr="00787962">
                <w:rPr>
                  <w:rStyle w:val="af2"/>
                  <w:color w:val="auto"/>
                  <w:sz w:val="28"/>
                  <w:szCs w:val="28"/>
                </w:rPr>
                <w:t>Физкультура: 5 - 7 класс. Учебник</w:t>
              </w:r>
              <w:r w:rsidR="00C90B90" w:rsidRPr="00787962">
                <w:rPr>
                  <w:sz w:val="28"/>
                  <w:szCs w:val="28"/>
                </w:rPr>
                <w:br/>
              </w:r>
            </w:hyperlink>
            <w:r w:rsidR="00C90B90" w:rsidRPr="00787962">
              <w:rPr>
                <w:sz w:val="28"/>
                <w:szCs w:val="28"/>
              </w:rPr>
              <w:t>Виленский Михаил</w:t>
            </w:r>
            <w:r w:rsidR="00C90B90" w:rsidRPr="00787962">
              <w:rPr>
                <w:sz w:val="28"/>
                <w:szCs w:val="28"/>
              </w:rPr>
              <w:br/>
              <w:t>Издательство: Просвещение,2009</w:t>
            </w:r>
            <w:r w:rsidR="00C90B90" w:rsidRPr="00787962">
              <w:rPr>
                <w:sz w:val="28"/>
                <w:szCs w:val="28"/>
              </w:rPr>
              <w:br/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 основного общего образования по физической культуре.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Комплексная программа физического воспитания учащихся 1 – 11 классов» (В.И.Лях, А.А. Зданевич. – М.:Просвещение, 2008г)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38345C" w:rsidP="003220CE">
            <w:pPr>
              <w:jc w:val="both"/>
              <w:rPr>
                <w:sz w:val="28"/>
                <w:szCs w:val="28"/>
              </w:rPr>
            </w:pPr>
            <w:hyperlink r:id="rId14" w:tgtFrame="_blank" w:history="1">
              <w:r w:rsidR="00C90B90" w:rsidRPr="00787962">
                <w:rPr>
                  <w:rStyle w:val="af2"/>
                  <w:color w:val="auto"/>
                  <w:sz w:val="28"/>
                  <w:szCs w:val="28"/>
                </w:rPr>
                <w:t>Физкультура: 5 - 7 класс. Учебник</w:t>
              </w:r>
              <w:r w:rsidR="00C90B90" w:rsidRPr="00787962">
                <w:rPr>
                  <w:sz w:val="28"/>
                  <w:szCs w:val="28"/>
                </w:rPr>
                <w:br/>
              </w:r>
            </w:hyperlink>
            <w:r w:rsidR="00C90B90" w:rsidRPr="00787962">
              <w:rPr>
                <w:sz w:val="28"/>
                <w:szCs w:val="28"/>
              </w:rPr>
              <w:t>Виленский Михаил</w:t>
            </w:r>
            <w:r w:rsidR="00C90B90" w:rsidRPr="00787962">
              <w:rPr>
                <w:sz w:val="28"/>
                <w:szCs w:val="28"/>
              </w:rPr>
              <w:br/>
              <w:t>Издательство: Просвещение,2009</w:t>
            </w:r>
            <w:r w:rsidR="00C90B90" w:rsidRPr="00787962">
              <w:rPr>
                <w:sz w:val="28"/>
                <w:szCs w:val="28"/>
              </w:rPr>
              <w:br/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физической культуре. Комплексная программа физического воспитания учащихся 1 – 11 классов» (В.И.Лях, А.А. Зданевич. – М.:Просвещение, 2008г)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38345C" w:rsidP="003220CE">
            <w:pPr>
              <w:jc w:val="both"/>
              <w:rPr>
                <w:sz w:val="28"/>
                <w:szCs w:val="28"/>
              </w:rPr>
            </w:pPr>
            <w:hyperlink r:id="rId15" w:tgtFrame="_blank" w:history="1">
              <w:r w:rsidR="00C90B90" w:rsidRPr="00787962">
                <w:rPr>
                  <w:rStyle w:val="af2"/>
                  <w:color w:val="auto"/>
                  <w:sz w:val="28"/>
                  <w:szCs w:val="28"/>
                </w:rPr>
                <w:t>Физкультура: 5 - 7 класс. Учебник</w:t>
              </w:r>
              <w:r w:rsidR="00C90B90" w:rsidRPr="00787962">
                <w:rPr>
                  <w:sz w:val="28"/>
                  <w:szCs w:val="28"/>
                </w:rPr>
                <w:br/>
              </w:r>
            </w:hyperlink>
            <w:r w:rsidR="00C90B90" w:rsidRPr="00787962">
              <w:rPr>
                <w:sz w:val="28"/>
                <w:szCs w:val="28"/>
              </w:rPr>
              <w:t>Виленский Михаил</w:t>
            </w:r>
            <w:r w:rsidR="00C90B90" w:rsidRPr="00787962">
              <w:rPr>
                <w:sz w:val="28"/>
                <w:szCs w:val="28"/>
              </w:rPr>
              <w:br/>
              <w:t>Издательство: Просвещение,2009</w:t>
            </w:r>
            <w:r w:rsidR="00C90B90" w:rsidRPr="00787962">
              <w:rPr>
                <w:sz w:val="28"/>
                <w:szCs w:val="28"/>
              </w:rPr>
              <w:br/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физической культуре. Комплексная программа физического воспитания учащихся 1 – 11 классов» (В.И.Лях, А.А. Зданевич. – М.:Просвещение, 2008г)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38345C" w:rsidP="003220CE">
            <w:pPr>
              <w:jc w:val="both"/>
              <w:rPr>
                <w:sz w:val="28"/>
                <w:szCs w:val="28"/>
              </w:rPr>
            </w:pPr>
            <w:hyperlink r:id="rId16" w:tgtFrame="_blank" w:history="1">
              <w:r w:rsidR="00C90B90" w:rsidRPr="00787962">
                <w:rPr>
                  <w:rStyle w:val="af2"/>
                  <w:color w:val="auto"/>
                  <w:sz w:val="28"/>
                  <w:szCs w:val="28"/>
                </w:rPr>
                <w:t>Физкультура: 8 - 9класс. Учебник</w:t>
              </w:r>
              <w:r w:rsidR="00C90B90" w:rsidRPr="00787962">
                <w:rPr>
                  <w:sz w:val="28"/>
                  <w:szCs w:val="28"/>
                </w:rPr>
                <w:br/>
              </w:r>
            </w:hyperlink>
            <w:r w:rsidR="00C90B90" w:rsidRPr="00787962">
              <w:rPr>
                <w:sz w:val="28"/>
                <w:szCs w:val="28"/>
              </w:rPr>
              <w:t>Виленский Михаил</w:t>
            </w:r>
            <w:r w:rsidR="00C90B90" w:rsidRPr="00787962">
              <w:rPr>
                <w:sz w:val="28"/>
                <w:szCs w:val="28"/>
              </w:rPr>
              <w:br/>
              <w:t>Издательство: Просвещение,2009</w:t>
            </w:r>
            <w:r w:rsidR="00C90B90" w:rsidRPr="00787962">
              <w:rPr>
                <w:sz w:val="28"/>
                <w:szCs w:val="28"/>
              </w:rPr>
              <w:br/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физической культуре.   Комплексная программа физического воспитания учащихся 1 – 11 классов» (В.И.Лях, А.А. Зданевич. – М.:Просвещение, 2008г)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38345C" w:rsidP="003220CE">
            <w:pPr>
              <w:jc w:val="both"/>
              <w:rPr>
                <w:sz w:val="28"/>
                <w:szCs w:val="28"/>
              </w:rPr>
            </w:pPr>
            <w:hyperlink r:id="rId17" w:tgtFrame="_blank" w:history="1">
              <w:r w:rsidR="00C90B90" w:rsidRPr="00787962">
                <w:rPr>
                  <w:rStyle w:val="af2"/>
                  <w:color w:val="auto"/>
                  <w:sz w:val="28"/>
                  <w:szCs w:val="28"/>
                </w:rPr>
                <w:t>Физкультура: 8 - 9 класс. Учебник</w:t>
              </w:r>
              <w:r w:rsidR="00C90B90" w:rsidRPr="00787962">
                <w:rPr>
                  <w:sz w:val="28"/>
                  <w:szCs w:val="28"/>
                </w:rPr>
                <w:br/>
              </w:r>
            </w:hyperlink>
            <w:r w:rsidR="00C90B90" w:rsidRPr="00787962">
              <w:rPr>
                <w:sz w:val="28"/>
                <w:szCs w:val="28"/>
              </w:rPr>
              <w:t>Виленский Михаил</w:t>
            </w:r>
            <w:r w:rsidR="00C90B90" w:rsidRPr="00787962">
              <w:rPr>
                <w:sz w:val="28"/>
                <w:szCs w:val="28"/>
              </w:rPr>
              <w:br/>
              <w:t>Издательство: Просвещение,2009</w:t>
            </w:r>
            <w:r w:rsidR="00C90B90" w:rsidRPr="00787962">
              <w:rPr>
                <w:sz w:val="28"/>
                <w:szCs w:val="28"/>
              </w:rPr>
              <w:br/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физической культуре. Комплексная программа физического воспитания учащихся 1 – 11 классов» (В.И.Лях, А.А. Зданевич. – М.:Просвещение, 2008г)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38345C" w:rsidP="003220CE">
            <w:pPr>
              <w:jc w:val="both"/>
              <w:rPr>
                <w:sz w:val="28"/>
                <w:szCs w:val="28"/>
              </w:rPr>
            </w:pPr>
            <w:hyperlink r:id="rId18" w:tgtFrame="_blank" w:history="1">
              <w:r w:rsidR="00C90B90" w:rsidRPr="00787962">
                <w:rPr>
                  <w:rStyle w:val="af2"/>
                  <w:color w:val="auto"/>
                  <w:sz w:val="28"/>
                  <w:szCs w:val="28"/>
                </w:rPr>
                <w:t>Физкультура: 8 - 9класс. Учебник</w:t>
              </w:r>
              <w:r w:rsidR="00C90B90" w:rsidRPr="00787962">
                <w:rPr>
                  <w:sz w:val="28"/>
                  <w:szCs w:val="28"/>
                </w:rPr>
                <w:br/>
              </w:r>
            </w:hyperlink>
            <w:r w:rsidR="00C90B90" w:rsidRPr="00787962">
              <w:rPr>
                <w:sz w:val="28"/>
                <w:szCs w:val="28"/>
              </w:rPr>
              <w:t>Виленский Михаил</w:t>
            </w:r>
            <w:r w:rsidR="00C90B90" w:rsidRPr="00787962">
              <w:rPr>
                <w:sz w:val="28"/>
                <w:szCs w:val="28"/>
              </w:rPr>
              <w:br/>
              <w:t>Издательство: Просвещение,2009</w:t>
            </w:r>
            <w:r w:rsidR="00C90B90" w:rsidRPr="00787962">
              <w:rPr>
                <w:sz w:val="28"/>
                <w:szCs w:val="28"/>
              </w:rPr>
              <w:br/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физической культуре. Комплексная программа физического воспитания учащихся 1 – 11 классов» (В.И.Лях, А.А. Зданевич. – М.:Просвещение, 2008г)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38345C" w:rsidP="003220CE">
            <w:pPr>
              <w:jc w:val="both"/>
              <w:rPr>
                <w:sz w:val="28"/>
                <w:szCs w:val="28"/>
              </w:rPr>
            </w:pPr>
            <w:hyperlink r:id="rId19" w:tgtFrame="_blank" w:history="1">
              <w:r w:rsidR="00C90B90" w:rsidRPr="00787962">
                <w:rPr>
                  <w:rStyle w:val="af2"/>
                  <w:color w:val="auto"/>
                  <w:sz w:val="28"/>
                  <w:szCs w:val="28"/>
                </w:rPr>
                <w:t>Физкультура: 8 - 9 класс. Учебник</w:t>
              </w:r>
              <w:r w:rsidR="00C90B90" w:rsidRPr="00787962">
                <w:rPr>
                  <w:sz w:val="28"/>
                  <w:szCs w:val="28"/>
                </w:rPr>
                <w:br/>
              </w:r>
            </w:hyperlink>
            <w:r w:rsidR="00C90B90" w:rsidRPr="00787962">
              <w:rPr>
                <w:sz w:val="28"/>
                <w:szCs w:val="28"/>
              </w:rPr>
              <w:t>Виленский Михаил</w:t>
            </w:r>
            <w:r w:rsidR="00C90B90" w:rsidRPr="00787962">
              <w:rPr>
                <w:sz w:val="28"/>
                <w:szCs w:val="28"/>
              </w:rPr>
              <w:br/>
              <w:t>Издательство: Просвещение,2009</w:t>
            </w:r>
            <w:r w:rsidR="00C90B90" w:rsidRPr="00787962">
              <w:rPr>
                <w:sz w:val="28"/>
                <w:szCs w:val="28"/>
              </w:rPr>
              <w:br/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ОБЖ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8а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ab/>
              <w:t>Программа курса ОБЖ для учащихся 1-11 кл. общеобразовательных учреждений под общей ред. А.Т.Смирнова, М., Просвещение, 2009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ОБЖ-8 класс, Фролов М.П., Литвинов Е.Н., Смирнов А.Т., М., АСТ,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ab/>
              <w:t>Программа курса ОБЖ для учащихся 1-11 кл. общеобразовательных учреждений под общей ред. А.Т.Смирнова, М., Просвещение, 2009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ОБЖ-8класс, Фролов М.П., Литвинов Е.Н., Смирнов А.Т., М., АСТ, 2009</w:t>
            </w:r>
          </w:p>
        </w:tc>
      </w:tr>
      <w:tr w:rsidR="00C90B90" w:rsidRPr="00787962" w:rsidTr="003220CE">
        <w:trPr>
          <w:cantSplit/>
        </w:trPr>
        <w:tc>
          <w:tcPr>
            <w:tcW w:w="14695" w:type="dxa"/>
            <w:gridSpan w:val="7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Ступень среднего (полного)  общего образования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Федеральный компонент государственного стандарта среднего (полного) общего образования,  Программа общеобразовательных учреждений. РУССКИЙ ЯЗЫК. Сборник. 10—11 классы. А.И. Власенков, Л.М. Рыбченкова.  – М: Просвещение, 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 р е к о в В. Ф., К р ю ч к о в С. Е.,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ЧешкоЛ. А. Русский язык. 10—11 классы.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Федеральный компонент государственного стандарта среднего (полного) общего образования,  Программа общеобразовательных учреждений. РУССКИЙ ЯЗЫК. Сборник. 10—11 классы. А.И. Власенков, Л.М. Рыбченкова.  – М: Просвещение, 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 р е к о в В. Ф., К р ю ч к о в С. Е.,</w:t>
            </w:r>
          </w:p>
          <w:p w:rsidR="00C90B90" w:rsidRPr="00787962" w:rsidRDefault="00C90B90" w:rsidP="003220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ЧешкоЛ. А. Русский язык. 10—11 классы.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среднего (полного) общего образования по литературе. Базовый уровень. М.Дрофа, 2008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bCs/>
                <w:sz w:val="28"/>
                <w:szCs w:val="28"/>
              </w:rPr>
              <w:t xml:space="preserve">Программа по литературе для общеобразовательных учреждений под редакцией Т.Ф.Курдюмовой </w:t>
            </w:r>
            <w:r w:rsidRPr="00787962">
              <w:rPr>
                <w:sz w:val="28"/>
                <w:szCs w:val="28"/>
              </w:rPr>
              <w:t xml:space="preserve"> Базовый уровень. М.Дрофа, 2008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Курдюмова Т.Ф. Литература. 10 класс. Учебник. М.,Дрофа, 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среднего (полного) общего образования по литературе. Базовый уровень. М.Дрофа, 2008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общеобразовательных учреждений «Литература»: 5 – 11 классы: Базовый уровень/ Под ред. В.Я. Коровиной.М., Просвещение,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Коровина В. Я. Литература. 11 класс.  М., Просвещение.2010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Иностранный язык(английский язык)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среднего (полного) общего образования по английскому языку. 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 xml:space="preserve"> для учащихся 10-11 классов общеобразовательных учреждений.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787962">
              <w:rPr>
                <w:sz w:val="28"/>
                <w:szCs w:val="28"/>
                <w:lang w:val="en-US"/>
              </w:rPr>
              <w:t>Enjoy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). Учебник английского языка для 10 класса Обнинск, Титул, 2009</w:t>
            </w:r>
          </w:p>
        </w:tc>
      </w:tr>
      <w:tr w:rsidR="00C90B90" w:rsidRPr="003220CE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среднего (полного) общего образования по английскому языку.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Авторская программа по английскому языку к УМК </w:t>
            </w:r>
            <w:r w:rsidRPr="00787962">
              <w:rPr>
                <w:sz w:val="28"/>
                <w:szCs w:val="28"/>
                <w:lang w:val="en-US"/>
              </w:rPr>
              <w:t>New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Millenium</w:t>
            </w: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  <w:lang w:val="en-US"/>
              </w:rPr>
              <w:t>English</w:t>
            </w:r>
            <w:r w:rsidRPr="00787962">
              <w:rPr>
                <w:sz w:val="28"/>
                <w:szCs w:val="28"/>
              </w:rPr>
              <w:t>, Гроза О.Л., Обнинск, Титул, 2009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  <w:lang w:val="en-US"/>
              </w:rPr>
              <w:t xml:space="preserve">New Millenium English, </w:t>
            </w:r>
            <w:r w:rsidRPr="00787962">
              <w:rPr>
                <w:sz w:val="28"/>
                <w:szCs w:val="28"/>
              </w:rPr>
              <w:t>Гроза</w:t>
            </w:r>
            <w:r w:rsidRPr="00787962">
              <w:rPr>
                <w:sz w:val="28"/>
                <w:szCs w:val="28"/>
                <w:lang w:val="en-US"/>
              </w:rPr>
              <w:t xml:space="preserve"> </w:t>
            </w:r>
            <w:r w:rsidRPr="00787962">
              <w:rPr>
                <w:sz w:val="28"/>
                <w:szCs w:val="28"/>
              </w:rPr>
              <w:t>О</w:t>
            </w:r>
            <w:r w:rsidRPr="00787962">
              <w:rPr>
                <w:sz w:val="28"/>
                <w:szCs w:val="28"/>
                <w:lang w:val="en-US"/>
              </w:rPr>
              <w:t>.</w:t>
            </w:r>
            <w:r w:rsidRPr="00787962">
              <w:rPr>
                <w:sz w:val="28"/>
                <w:szCs w:val="28"/>
              </w:rPr>
              <w:t>Л</w:t>
            </w:r>
            <w:r w:rsidRPr="00787962">
              <w:rPr>
                <w:sz w:val="28"/>
                <w:szCs w:val="28"/>
                <w:lang w:val="en-US"/>
              </w:rPr>
              <w:t xml:space="preserve">., </w:t>
            </w:r>
            <w:r w:rsidRPr="00787962">
              <w:rPr>
                <w:sz w:val="28"/>
                <w:szCs w:val="28"/>
              </w:rPr>
              <w:t>Обнинск</w:t>
            </w:r>
            <w:r w:rsidRPr="00787962">
              <w:rPr>
                <w:sz w:val="28"/>
                <w:szCs w:val="28"/>
                <w:lang w:val="en-US"/>
              </w:rPr>
              <w:t xml:space="preserve">, </w:t>
            </w:r>
            <w:r w:rsidRPr="00787962">
              <w:rPr>
                <w:sz w:val="28"/>
                <w:szCs w:val="28"/>
              </w:rPr>
              <w:t>Титул</w:t>
            </w:r>
            <w:r w:rsidRPr="00787962">
              <w:rPr>
                <w:sz w:val="28"/>
                <w:szCs w:val="28"/>
                <w:lang w:val="en-US"/>
              </w:rPr>
              <w:t>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среднего (полного) общего образования по математике. Базовый уровень. Базовый уровень.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И.И.Зубарева, А.Г.Мордкович Алгебра и начала математического анализа. 10-11 классы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общеобразовательных учреждений. Геометрия 10-11, сост. Бурмистрова Т.А., М. Просвещение, 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Алгебра и начала анализа, 10-11 классы; учебник/ А.Г.Мордкович,- М.: Мнемозина, 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Геометрия: учебник для 10-11 кл. общеобразовательных учреждений/ Л.С. Атанасян и др.- М.; Просвещение, 2011 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среднего (полного) общего образования по математике. Базовый уровень. И.И.Зубарева, А.Г.Мордкович Алгебра и начала математического анализа. 10-11 классы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общеобразовательных учреждений. Геометрия 10-11, сост. Бурмистрова Т.А., М. Просвещение, 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Алгебра и начала анализа, 10-11 классы; учебник/ А.Г.Мордкович,- М.: Мнемозина, 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Геометрия: учебник для 10-11 кл. общеобразовательных учреждений/ Л.С. Атанасян и др.- М.; Просвещение, 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для общеобразовательных учреждений: Информатика.2-11 классы. Базовый уровень, М.Бином. Лаборатория знаний.2007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Н.Угринович. Информатика,8класс, М.Бином. Лаборатория знаний.2009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для общеобразовательных учреждений: Информатика.2-11 классы. Базовый уровень, М.Бином.Лаборатория знаний.2007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Н.Угринович. Информатика,8класс М.Бином. Лаборатория знаний.2009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 по истории для общеобразовательных учреждений (10-11классы) (базовый уровень), М. Дрофа, 2006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Учебник «Россия и мир. 10 класс»  Базовый уровень О. В. Волобуев, В. А. Клоков, М. В. Пономарев, В. А. Рогожкин.,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 по истории для общеобразовательных учреждений (10-11классы) (базовый уровень), М. Дрофа, 2006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История. Россия и мир в XX - начале XXI века. 11 класс. Алексашкина Л.Н. и др.  2010 г.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Обществознание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 включая экономику и право)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 по обществознанию для общеобразовательных учреждений (10-11классы) (базовый уровень), М. Дрофа, 2006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Л.Н.Боголюбов «Обществознание», 10 класс, М., Просвещение, 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 по обществознанию для общеобразовательных учреждений (10-11классы) (базовый уровень), М. Дрофа, 2006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А.И.Кравченко, И.А.Певцова «Обществознание», 11 класс, Русское слово, 2008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среднего (полного) общего образования по географии. Базовый уровень. 10-11 классы, 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Максаковский В.П.Экономическая и социальная география, 10 класс, М. Просвещение, 2007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среднего (полного) общего образования по географии. Базовый уровень. 10-11 классы, Дрофа,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Максаковский В.П.Экономическая и социальная география, 11класс, М. Просвещение, 2007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«Физика для общеобразовательных учреждений 10-11 классы. Г.Я.Мякишев. Дрофа, М.., 2004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Учебник «Физика – 10 класс»  Г.Я.Мякишев, Б.Б.Буховцев,В.М.Чаругин  М. , Просвещение, 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«Физика для общеобразовательных учреждений 10-11 классы. Г.Я.Мякишев. Дрофа, М.., 2004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Учебник «Физика – 10 класс»  Г.Я.Мякишев, Б.Б.Буховцев,В.М.Чаругин  М. , Просвещение,  2010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Химия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курса химии О.С. Габриеляна 10-11 класс 2008 г. (базовый уровень), Дрофа, М.,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bCs/>
                <w:sz w:val="28"/>
                <w:szCs w:val="28"/>
              </w:rPr>
              <w:t xml:space="preserve">Учебник. </w:t>
            </w:r>
            <w:r w:rsidRPr="00787962">
              <w:rPr>
                <w:sz w:val="28"/>
                <w:szCs w:val="28"/>
              </w:rPr>
              <w:t xml:space="preserve">О.С.Габриелян, Химия. 10 класс. </w:t>
            </w:r>
            <w:r w:rsidRPr="00787962">
              <w:rPr>
                <w:bCs/>
                <w:sz w:val="28"/>
                <w:szCs w:val="28"/>
              </w:rPr>
              <w:t>Базовый уровень</w:t>
            </w:r>
            <w:r w:rsidRPr="00787962">
              <w:rPr>
                <w:sz w:val="28"/>
                <w:szCs w:val="28"/>
              </w:rPr>
              <w:t>, - М.:«Дрофа»,2009г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курса химии О.С. Габриеляна 10-11 класс 2008 г. (базовый уровень), Дрофа, М., 2008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bCs/>
                <w:sz w:val="28"/>
                <w:szCs w:val="28"/>
              </w:rPr>
              <w:t xml:space="preserve">Учебник. </w:t>
            </w:r>
            <w:r w:rsidRPr="00787962">
              <w:rPr>
                <w:sz w:val="28"/>
                <w:szCs w:val="28"/>
              </w:rPr>
              <w:t xml:space="preserve">О.С.Габриелян, Химия. 11 класс. </w:t>
            </w:r>
            <w:r w:rsidRPr="00787962">
              <w:rPr>
                <w:bCs/>
                <w:sz w:val="28"/>
                <w:szCs w:val="28"/>
              </w:rPr>
              <w:t>Базовый уровень</w:t>
            </w:r>
            <w:r w:rsidRPr="00787962">
              <w:rPr>
                <w:sz w:val="28"/>
                <w:szCs w:val="28"/>
              </w:rPr>
              <w:t>, - М.:«Дрофа»,2009г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 по биологии для 10-11 классов общеобразовательных учреждений. Базовый уровень. Г.М.Дымшиц, О.В.Саблина, М., Просвещение, 2007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Биология. Общая биология 10-11 классы. Базовый уровень. Под ред. Академика Д.К.Беляева и профессора Г.М. Дымшица, М. Просвещение, 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 по биологии для 10-11 классов общеобразовательных учреждений. Базовый уровень. Г.М.Дымшиц, О.В.Саблина, М., Просвещение, 2007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Биология. Общая биология 10-11 классы. Базовый уровень. Под ред. Академика Д.К.Беляева и профессора Г.М. Дымшица, М. Просвещение, 2011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для общеобразовательных учреждений  по   физической   культуре  для 1-11 классов. Автор: А.Н. Каинов, к.п.н. Г. И . Курьерова "Учитель", Волгоград 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Учебник: В.И. Лях, А.А. Зданевич физическая культура </w:t>
            </w:r>
            <w:r w:rsidRPr="00787962">
              <w:rPr>
                <w:rStyle w:val="highlight"/>
                <w:sz w:val="28"/>
                <w:szCs w:val="28"/>
              </w:rPr>
              <w:t> 10 </w:t>
            </w:r>
            <w:r w:rsidRPr="00787962">
              <w:rPr>
                <w:sz w:val="28"/>
                <w:szCs w:val="28"/>
              </w:rPr>
              <w:t>-</w:t>
            </w:r>
            <w:r w:rsidRPr="00787962">
              <w:rPr>
                <w:rStyle w:val="highlight"/>
                <w:sz w:val="28"/>
                <w:szCs w:val="28"/>
              </w:rPr>
              <w:t> 11 </w:t>
            </w:r>
            <w:r w:rsidRPr="00787962">
              <w:rPr>
                <w:sz w:val="28"/>
                <w:szCs w:val="28"/>
              </w:rPr>
              <w:t xml:space="preserve"> класс, "Просвещение", Москва 2008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для общеобразовательных учреждений  по   физической   культуре  для 1-11 классов. Автор: А.Н. Каинов, к.п.н. Г. И . Курьерова "Учитель", Волгоград 2011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Учебник: В.И. Лях, А.А. Зданевич физическая культура </w:t>
            </w:r>
            <w:r w:rsidRPr="00787962">
              <w:rPr>
                <w:rStyle w:val="highlight"/>
                <w:sz w:val="28"/>
                <w:szCs w:val="28"/>
              </w:rPr>
              <w:t> 10 </w:t>
            </w:r>
            <w:r w:rsidRPr="00787962">
              <w:rPr>
                <w:sz w:val="28"/>
                <w:szCs w:val="28"/>
              </w:rPr>
              <w:t>-</w:t>
            </w:r>
            <w:r w:rsidRPr="00787962">
              <w:rPr>
                <w:rStyle w:val="highlight"/>
                <w:sz w:val="28"/>
                <w:szCs w:val="28"/>
              </w:rPr>
              <w:t> 11 </w:t>
            </w:r>
            <w:r w:rsidRPr="00787962">
              <w:rPr>
                <w:sz w:val="28"/>
                <w:szCs w:val="28"/>
              </w:rPr>
              <w:t xml:space="preserve"> класс, "Просвещение", Москва 2008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ОБЖ</w:t>
            </w: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ab/>
              <w:t>Программа курса ОБЖ для учащихся 1-11 кл. общеобразовательных учреждений под общей ред. А.Т.Смирнова, М., Просвещение, 2009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ОБЖ-10 класс, Фролов М.П., Литвинов Е.Н., Смирнов А.Т., М., АСТ, 2009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90B90" w:rsidRPr="00787962" w:rsidRDefault="00C90B90" w:rsidP="003220CE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ab/>
              <w:t>Программа курса ОБЖ для учащихся 1-11 кл. общеобразовательных учреждений под общей ред. А.Т.Смирнова, М., Просвещение, 2009</w:t>
            </w:r>
          </w:p>
        </w:tc>
        <w:tc>
          <w:tcPr>
            <w:tcW w:w="104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ОБЖ-11 класс, Фролов М.П., Литвинов Е.Н., Смирнов А.Т., М., АСТ, 2009</w:t>
            </w:r>
          </w:p>
        </w:tc>
      </w:tr>
    </w:tbl>
    <w:p w:rsidR="00787962" w:rsidRDefault="00787962" w:rsidP="00C90B90">
      <w:pPr>
        <w:jc w:val="both"/>
        <w:rPr>
          <w:b/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 xml:space="preserve">Учебно-методический комплекс  по предметам регионального компонента на   </w:t>
      </w:r>
      <w:r w:rsidRPr="00787962">
        <w:rPr>
          <w:b/>
          <w:sz w:val="28"/>
          <w:szCs w:val="28"/>
          <w:u w:val="single"/>
        </w:rPr>
        <w:t>2012-2013</w:t>
      </w:r>
      <w:r w:rsidRPr="00787962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804"/>
        <w:gridCol w:w="4911"/>
        <w:gridCol w:w="1049"/>
        <w:gridCol w:w="972"/>
        <w:gridCol w:w="4691"/>
      </w:tblGrid>
      <w:tr w:rsidR="00C90B90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Предметы </w:t>
            </w:r>
          </w:p>
        </w:tc>
        <w:tc>
          <w:tcPr>
            <w:tcW w:w="804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</w:t>
            </w:r>
          </w:p>
        </w:tc>
        <w:tc>
          <w:tcPr>
            <w:tcW w:w="4911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(автор, полное название, год издания, тип)</w:t>
            </w:r>
          </w:p>
        </w:tc>
        <w:tc>
          <w:tcPr>
            <w:tcW w:w="2021" w:type="dxa"/>
            <w:gridSpan w:val="2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Кол-во часов</w:t>
            </w:r>
          </w:p>
        </w:tc>
        <w:tc>
          <w:tcPr>
            <w:tcW w:w="4691" w:type="dxa"/>
            <w:vMerge w:val="restart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Учебники (авторы, полное название, год издания) и дополнительная литература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1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 прогр.</w:t>
            </w:r>
          </w:p>
        </w:tc>
        <w:tc>
          <w:tcPr>
            <w:tcW w:w="972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УП</w:t>
            </w:r>
          </w:p>
        </w:tc>
        <w:tc>
          <w:tcPr>
            <w:tcW w:w="4691" w:type="dxa"/>
            <w:vMerge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804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911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1049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Искусство родного края</w:t>
            </w:r>
          </w:p>
        </w:tc>
        <w:tc>
          <w:tcPr>
            <w:tcW w:w="804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4911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Региональный компонент основного общего образования по предмету «Искусство»</w:t>
            </w:r>
          </w:p>
        </w:tc>
        <w:tc>
          <w:tcPr>
            <w:tcW w:w="1049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искусство, 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Шабунин Е.А.Храмы Новосибирска. Путеводитель, Н., 2002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Композиторы Новосибирска. Сборник 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Большой театр Сибири, Ромм В.В., Новосибирск, 1990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Новосибирская картинная галерея, краткий путеводитель, Новосибирск,2004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Боровикова Р.И. Методическое пособие для обзорной экскурсии по экспозиции Новосибирской картинной галерее.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Западно-Сибирская студия кинохроники, Новосибирск, 1986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Основы выбора профессии</w:t>
            </w:r>
          </w:p>
        </w:tc>
        <w:tc>
          <w:tcPr>
            <w:tcW w:w="804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4911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Региональный компонент основного общего образования по технологии.</w:t>
            </w:r>
          </w:p>
        </w:tc>
        <w:tc>
          <w:tcPr>
            <w:tcW w:w="1049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Трудовое обучение5-9 классы Технология. Трудовое обучение5-9 классы» под ред. В.Д.Симоненко, 2009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Дневник профессионального самоопределения старшеклассников, Бобровская Л.Н., Сапрыкина Е.А.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Элективный курс профориентационной направленности «Человек и профессия» 8-9 классы под ред. Рождественской Н.Н.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Мое профессиональное самоопределение и потребности рынка труда Новосибирской области</w:t>
            </w:r>
          </w:p>
        </w:tc>
        <w:tc>
          <w:tcPr>
            <w:tcW w:w="804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4911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Образовательный стандарт общего образования национально-регионального компонента Новосибирской области по технологии</w:t>
            </w:r>
          </w:p>
        </w:tc>
        <w:tc>
          <w:tcPr>
            <w:tcW w:w="1049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Дневник профессионального самоопределения старшеклассников, Бобровская Л.Н., Сапрыкина Е.А.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Элективный курс профориентационной направленности «Человек и профессия» 8-9 классы под ред. Рождественской Н.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Решение трудных задач по математике</w:t>
            </w:r>
          </w:p>
        </w:tc>
        <w:tc>
          <w:tcPr>
            <w:tcW w:w="804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4911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русскому математике, М., Дрофа, 2008</w:t>
            </w:r>
          </w:p>
        </w:tc>
        <w:tc>
          <w:tcPr>
            <w:tcW w:w="1049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0.5</w:t>
            </w:r>
          </w:p>
        </w:tc>
        <w:tc>
          <w:tcPr>
            <w:tcW w:w="972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В.Булынин Применение графических методов при решении текстовых задач.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Студенецкая В.Н., Гребнева З.С. Готовимся к ЕГЭ. Учебное пособие. Ч.1-2, Волгоград,»Учитель 2003»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Твое право</w:t>
            </w:r>
          </w:p>
        </w:tc>
        <w:tc>
          <w:tcPr>
            <w:tcW w:w="804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4911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В.В.Спасская, С.И.Володина и др. «Основы правовых знаний»</w:t>
            </w:r>
          </w:p>
        </w:tc>
        <w:tc>
          <w:tcPr>
            <w:tcW w:w="1049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0.5</w:t>
            </w:r>
          </w:p>
        </w:tc>
        <w:tc>
          <w:tcPr>
            <w:tcW w:w="972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ВолодинаС.И., Полиевктов А.М., Спасская В.В. «Основы правовых знаний» 8-9 классы, в 2-ух частях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Учись писать грамотно. Трудные случаи правописания.</w:t>
            </w:r>
          </w:p>
        </w:tc>
        <w:tc>
          <w:tcPr>
            <w:tcW w:w="804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4911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русскому языку., М., Дрофа, 2008</w:t>
            </w:r>
          </w:p>
        </w:tc>
        <w:tc>
          <w:tcPr>
            <w:tcW w:w="1049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0.5</w:t>
            </w:r>
          </w:p>
        </w:tc>
        <w:tc>
          <w:tcPr>
            <w:tcW w:w="972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  <w:vAlign w:val="center"/>
          </w:tcPr>
          <w:p w:rsidR="00C90B90" w:rsidRPr="00787962" w:rsidRDefault="00C90B90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Бройде М. Русский язык в упражнениях и играх. М.2008</w:t>
            </w:r>
          </w:p>
          <w:p w:rsidR="00C90B90" w:rsidRPr="00787962" w:rsidRDefault="00C90B90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Валгина Н.С. Орфография и пунктуация. Справочник М.2008</w:t>
            </w:r>
          </w:p>
          <w:p w:rsidR="00C90B90" w:rsidRPr="00787962" w:rsidRDefault="00C90B90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Валгина Н.С. Трудные вопросы пунктуации М. 2007</w:t>
            </w:r>
          </w:p>
          <w:p w:rsidR="00C90B90" w:rsidRPr="00787962" w:rsidRDefault="00C90B90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Граник Г.ГСекреты орфографии М.2009</w:t>
            </w:r>
          </w:p>
          <w:p w:rsidR="00C90B90" w:rsidRPr="00787962" w:rsidRDefault="00C90B90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Иванова В.Ф. Трудные вопросы орфографии М.2007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История в лицах</w:t>
            </w:r>
          </w:p>
        </w:tc>
        <w:tc>
          <w:tcPr>
            <w:tcW w:w="804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4911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Н.И.Чеботаревой «История России в лицах»</w:t>
            </w:r>
          </w:p>
        </w:tc>
        <w:tc>
          <w:tcPr>
            <w:tcW w:w="1049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0.5</w:t>
            </w:r>
          </w:p>
        </w:tc>
        <w:tc>
          <w:tcPr>
            <w:tcW w:w="972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Н.М.Карамзин. История государства Российского., М., Эксмо, 2007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Л.Болоболичева Герои русской истории, М., Белый город, 2006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Волейбол</w:t>
            </w:r>
          </w:p>
        </w:tc>
        <w:tc>
          <w:tcPr>
            <w:tcW w:w="804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911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Лях В.И., Зданевич А.А. Физическая культура. Учебник для 10 – 11 классов (базовый уровень) – Просвещение.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 Уроки физической культуры в школе. Феникс. Ростов-на Дону, 2005.     Настольная книга учителя физической культуры в школе. М: 2007г.     Спортивные игры. Учебник для физ. ин-тов. Под ред. Портных Ю.М. 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 профессиональной карьеры. Эффективное поведение на рынке труда.</w:t>
            </w:r>
          </w:p>
        </w:tc>
        <w:tc>
          <w:tcPr>
            <w:tcW w:w="804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4911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Методические рекомендации по реализации примерного базисного учебного плана Новосибирской области (региональный компонент) на 2008-2009 учебный год.</w:t>
            </w:r>
          </w:p>
        </w:tc>
        <w:tc>
          <w:tcPr>
            <w:tcW w:w="1049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Профессиональный успех. 10-11 класс учебник для общеобразовательных учреждений под ред. Чистяковой С.Н., М., Просвещение, 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Твоя профессиональная карьера. Дидактические материалы, книга для учителя под ред. Чистяковой С.Н., Просвещение, 2008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Профориентационная работа в школе. Методическое пособие Е.В.Гурова, О.А.Голерова, М. Просвещение, 2007</w:t>
            </w:r>
          </w:p>
        </w:tc>
      </w:tr>
      <w:tr w:rsidR="00C90B90" w:rsidRPr="00787962" w:rsidTr="003220CE">
        <w:trPr>
          <w:cantSplit/>
        </w:trPr>
        <w:tc>
          <w:tcPr>
            <w:tcW w:w="2268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 xml:space="preserve"> История Сибири</w:t>
            </w:r>
          </w:p>
        </w:tc>
        <w:tc>
          <w:tcPr>
            <w:tcW w:w="804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911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региональной истории для общеобразовательных учреждений Новосибирской области Ф.С. Кузнецова, Новосибирск, 2000</w:t>
            </w:r>
          </w:p>
        </w:tc>
        <w:tc>
          <w:tcPr>
            <w:tcW w:w="1049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А.С.Зуев  Сибирь: вехи истории., Новосибирск, 2011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Зверев В.А., Зуев А.С.История Сибири, ч.2. Сибирь в составе Российской империи., Новосибирск, 2000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Зверев В.А., Зуев А.С. История Сибири, </w:t>
            </w:r>
            <w:r w:rsidRPr="00787962">
              <w:rPr>
                <w:sz w:val="28"/>
                <w:szCs w:val="28"/>
                <w:lang w:val="en-US"/>
              </w:rPr>
              <w:t>XX</w:t>
            </w:r>
            <w:r w:rsidRPr="00787962">
              <w:rPr>
                <w:sz w:val="28"/>
                <w:szCs w:val="28"/>
              </w:rPr>
              <w:t xml:space="preserve"> век, Новосибирск,2005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2268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 профессиональной карьеры. Эффективное поведение на рынке труда.</w:t>
            </w:r>
          </w:p>
        </w:tc>
        <w:tc>
          <w:tcPr>
            <w:tcW w:w="804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4911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Методические рекомендации по реализации примерного базисного учебного плана Новосибирской области (региональный компонент) на 2008-2009 учебный год.</w:t>
            </w:r>
          </w:p>
        </w:tc>
        <w:tc>
          <w:tcPr>
            <w:tcW w:w="1049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Профессиональный успех. 10-11 класс учебник для общеобразовательных учреждений под ред. Чистяковой С.Н., М., Просвещение, 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Твоя профессиональная карьера. Дидактические материалы, книга для учителя под ред. Чистяковой С.Н., Просвещение, 2008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Профориентационная работа в школе. Методическое пособие Е.В.Гурова, О.А.Голерова, М. Просвещение, 2007</w:t>
            </w:r>
          </w:p>
        </w:tc>
      </w:tr>
    </w:tbl>
    <w:p w:rsidR="00C90B90" w:rsidRPr="00787962" w:rsidRDefault="00C90B90" w:rsidP="00C90B90">
      <w:pPr>
        <w:pStyle w:val="1"/>
        <w:jc w:val="both"/>
        <w:rPr>
          <w:b w:val="0"/>
          <w:color w:val="auto"/>
        </w:rPr>
      </w:pPr>
      <w:r w:rsidRPr="00787962">
        <w:rPr>
          <w:b w:val="0"/>
          <w:color w:val="auto"/>
        </w:rPr>
        <w:t xml:space="preserve"> </w:t>
      </w:r>
    </w:p>
    <w:p w:rsidR="00787962" w:rsidRPr="00787962" w:rsidRDefault="00787962" w:rsidP="00787962">
      <w:pPr>
        <w:pStyle w:val="1"/>
        <w:jc w:val="both"/>
        <w:rPr>
          <w:b w:val="0"/>
          <w:color w:val="auto"/>
        </w:rPr>
      </w:pPr>
      <w:r w:rsidRPr="00787962">
        <w:rPr>
          <w:color w:val="auto"/>
        </w:rPr>
        <w:t xml:space="preserve">Учебно-методический комплекс  по предметам регионального компонента на   </w:t>
      </w:r>
      <w:r w:rsidRPr="00787962">
        <w:rPr>
          <w:color w:val="auto"/>
          <w:u w:val="single"/>
        </w:rPr>
        <w:t>2011-2012</w:t>
      </w:r>
      <w:r w:rsidRPr="00787962">
        <w:rPr>
          <w:color w:val="auto"/>
        </w:rPr>
        <w:t xml:space="preserve"> учебный год</w:t>
      </w:r>
    </w:p>
    <w:p w:rsidR="00787962" w:rsidRPr="00787962" w:rsidRDefault="00787962" w:rsidP="00787962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993"/>
        <w:gridCol w:w="3685"/>
        <w:gridCol w:w="709"/>
        <w:gridCol w:w="850"/>
        <w:gridCol w:w="6190"/>
      </w:tblGrid>
      <w:tr w:rsidR="00787962" w:rsidRPr="00787962" w:rsidTr="003220CE">
        <w:trPr>
          <w:cantSplit/>
        </w:trPr>
        <w:tc>
          <w:tcPr>
            <w:tcW w:w="2268" w:type="dxa"/>
            <w:vMerge w:val="restart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Предметы </w:t>
            </w:r>
          </w:p>
        </w:tc>
        <w:tc>
          <w:tcPr>
            <w:tcW w:w="993" w:type="dxa"/>
            <w:vMerge w:val="restart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</w:t>
            </w:r>
          </w:p>
        </w:tc>
        <w:tc>
          <w:tcPr>
            <w:tcW w:w="3685" w:type="dxa"/>
            <w:vMerge w:val="restart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(автор, полное название, год издания, тип)</w:t>
            </w:r>
          </w:p>
        </w:tc>
        <w:tc>
          <w:tcPr>
            <w:tcW w:w="1559" w:type="dxa"/>
            <w:gridSpan w:val="2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Кол-во часов</w:t>
            </w:r>
          </w:p>
        </w:tc>
        <w:tc>
          <w:tcPr>
            <w:tcW w:w="6190" w:type="dxa"/>
            <w:vMerge w:val="restart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Учебники (авторы, полное название, год издания) и дополнительная литература</w:t>
            </w:r>
          </w:p>
        </w:tc>
      </w:tr>
      <w:tr w:rsidR="00787962" w:rsidRPr="00787962" w:rsidTr="003220CE">
        <w:trPr>
          <w:cantSplit/>
        </w:trPr>
        <w:tc>
          <w:tcPr>
            <w:tcW w:w="2268" w:type="dxa"/>
            <w:vMerge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 прогр.</w:t>
            </w:r>
          </w:p>
        </w:tc>
        <w:tc>
          <w:tcPr>
            <w:tcW w:w="850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УП</w:t>
            </w:r>
          </w:p>
        </w:tc>
        <w:tc>
          <w:tcPr>
            <w:tcW w:w="6190" w:type="dxa"/>
            <w:vMerge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rPr>
          <w:cantSplit/>
        </w:trPr>
        <w:tc>
          <w:tcPr>
            <w:tcW w:w="2268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6190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</w:t>
            </w:r>
          </w:p>
        </w:tc>
      </w:tr>
      <w:tr w:rsidR="00787962" w:rsidRPr="00787962" w:rsidTr="003220CE">
        <w:trPr>
          <w:cantSplit/>
        </w:trPr>
        <w:tc>
          <w:tcPr>
            <w:tcW w:w="2268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Природа родного края</w:t>
            </w:r>
          </w:p>
        </w:tc>
        <w:tc>
          <w:tcPr>
            <w:tcW w:w="993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5аб</w:t>
            </w:r>
          </w:p>
        </w:tc>
        <w:tc>
          <w:tcPr>
            <w:tcW w:w="3685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Программные материалы регионального компонента базисного учебного плана для общеобразовательных учреждений Новосибирской области. 2011</w:t>
            </w:r>
          </w:p>
        </w:tc>
        <w:tc>
          <w:tcPr>
            <w:tcW w:w="709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6190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В. М. Кравцов. География Новосибирской области. 2009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Атлас Новосибирской области. 2011</w:t>
            </w:r>
          </w:p>
        </w:tc>
      </w:tr>
      <w:tr w:rsidR="00787962" w:rsidRPr="00787962" w:rsidTr="003220CE">
        <w:trPr>
          <w:cantSplit/>
        </w:trPr>
        <w:tc>
          <w:tcPr>
            <w:tcW w:w="2268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Искусство родного края</w:t>
            </w:r>
          </w:p>
        </w:tc>
        <w:tc>
          <w:tcPr>
            <w:tcW w:w="993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Авторская программа, разработчик И.Ю. Мельникова  зав.кафедрой ОО «Искусство» и «Технология» НИПКиПРО, 2008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Стандарт национально – регионального компонента Новосибирской области по предмету  «Искусство», НИПКиПРО, 2007г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6190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Шпикалова Т.Я. Изобразительное искусство, 2010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Шабунин Е.А.Храмы Новосибирска. Путеводитель, Н., 2002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Композиторы Новосибирска. Сборник 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Большой театр Сибири, Ромм В.В., Новосибирск, 1990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Новосибирская картинная галерея, краткий путеводитель, Новосибирск,2004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Боровикова Р.И. Методическое пособие для обзорной экскурсии по экспозиции Новосибирской картинной галерее.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Западно-Сибирская студия кинохроники, Новосибирск, 1986</w:t>
            </w:r>
          </w:p>
          <w:p w:rsidR="00787962" w:rsidRPr="00787962" w:rsidRDefault="00787962" w:rsidP="003220C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787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0" w:history="1">
              <w:r w:rsidRPr="00787962">
                <w:rPr>
                  <w:rStyle w:val="af2"/>
                  <w:color w:val="auto"/>
                  <w:sz w:val="28"/>
                  <w:szCs w:val="28"/>
                </w:rPr>
                <w:t xml:space="preserve">Музей истории архитектуры Сибири им. С.Н. Баландина - </w:t>
              </w:r>
              <w:r w:rsidRPr="00787962">
                <w:rPr>
                  <w:rStyle w:val="af2"/>
                  <w:color w:val="auto"/>
                  <w:sz w:val="28"/>
                  <w:szCs w:val="28"/>
                  <w:lang w:val="en-US"/>
                </w:rPr>
                <w:t>W</w:t>
              </w:r>
              <w:r w:rsidRPr="00787962">
                <w:rPr>
                  <w:rStyle w:val="af2"/>
                  <w:color w:val="auto"/>
                  <w:sz w:val="28"/>
                  <w:szCs w:val="28"/>
                </w:rPr>
                <w:t>850</w:t>
              </w:r>
            </w:hyperlink>
            <w:r w:rsidRPr="007879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87962">
              <w:rPr>
                <w:rFonts w:ascii="Times New Roman" w:hAnsi="Times New Roman"/>
                <w:i/>
                <w:iCs/>
                <w:sz w:val="28"/>
                <w:szCs w:val="28"/>
              </w:rPr>
              <w:t>официальный сайт</w:t>
            </w:r>
            <w:r w:rsidRPr="00787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1" w:history="1">
              <w:r w:rsidRPr="00787962">
                <w:rPr>
                  <w:rStyle w:val="af2"/>
                  <w:color w:val="auto"/>
                  <w:sz w:val="28"/>
                  <w:szCs w:val="28"/>
                </w:rPr>
                <w:t>www.ngaha.ru/textpage.php?type=mysey&amp;sm=id_0_5_0&amp;hl=0</w:t>
              </w:r>
              <w:r w:rsidRPr="00787962">
                <w:rPr>
                  <w:rFonts w:ascii="Times New Roman" w:hAnsi="Times New Roman"/>
                  <w:noProof/>
                  <w:sz w:val="28"/>
                  <w:szCs w:val="28"/>
                  <w:lang w:eastAsia="ru-RU"/>
                </w:rPr>
                <w:drawing>
                  <wp:inline distT="0" distB="0" distL="0" distR="0">
                    <wp:extent cx="47625" cy="57150"/>
                    <wp:effectExtent l="19050" t="0" r="9525" b="0"/>
                    <wp:docPr id="1" name="Рисунок 1" descr="http://www.museum.ru/img/arrOut.gif">
                      <a:hlinkClick xmlns:a="http://schemas.openxmlformats.org/drawingml/2006/main" r:id="rId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" descr="http://www.museum.ru/img/arrOut.gif">
                              <a:hlinkClick r:id="rId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7625" cy="57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787962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23" w:history="1">
              <w:r w:rsidRPr="00787962">
                <w:rPr>
                  <w:rStyle w:val="af2"/>
                  <w:color w:val="auto"/>
                  <w:sz w:val="28"/>
                  <w:szCs w:val="28"/>
                </w:rPr>
                <w:t>Баландин С.Н. Новосибирск. История градостроительства, 1893-1945 гг.</w:t>
              </w:r>
            </w:hyperlink>
            <w:r w:rsidRPr="00787962">
              <w:rPr>
                <w:rFonts w:ascii="Times New Roman" w:hAnsi="Times New Roman"/>
                <w:sz w:val="28"/>
                <w:szCs w:val="28"/>
              </w:rPr>
              <w:t xml:space="preserve"> — Новосибирск, Западно-Сибирское книжное издательство, 1978. </w:t>
            </w:r>
          </w:p>
          <w:p w:rsidR="00787962" w:rsidRPr="00787962" w:rsidRDefault="0038345C" w:rsidP="003220CE">
            <w:pPr>
              <w:jc w:val="both"/>
              <w:rPr>
                <w:sz w:val="28"/>
                <w:szCs w:val="28"/>
              </w:rPr>
            </w:pPr>
            <w:hyperlink r:id="rId24" w:history="1">
              <w:r w:rsidR="00787962" w:rsidRPr="00787962">
                <w:rPr>
                  <w:rStyle w:val="af2"/>
                  <w:color w:val="auto"/>
                  <w:sz w:val="28"/>
                  <w:szCs w:val="28"/>
                </w:rPr>
                <w:t>Баландин С.Н. Новосибирск. История градостроительства, 1945-1985 гг.</w:t>
              </w:r>
            </w:hyperlink>
            <w:r w:rsidR="00787962" w:rsidRPr="00787962">
              <w:rPr>
                <w:sz w:val="28"/>
                <w:szCs w:val="28"/>
              </w:rPr>
              <w:t xml:space="preserve"> — Новосибирск, Новосибирское книжное издательство, 1986 </w:t>
            </w:r>
            <w:hyperlink r:id="rId25" w:history="1">
              <w:r w:rsidR="00787962" w:rsidRPr="00787962">
                <w:rPr>
                  <w:rStyle w:val="af2"/>
                  <w:color w:val="auto"/>
                  <w:sz w:val="28"/>
                  <w:szCs w:val="28"/>
                </w:rPr>
                <w:t>Памятники истории, архитектуры и монументального искусства Новосибирской области</w:t>
              </w:r>
            </w:hyperlink>
            <w:r w:rsidR="00787962" w:rsidRPr="00787962">
              <w:rPr>
                <w:sz w:val="28"/>
                <w:szCs w:val="28"/>
              </w:rPr>
              <w:t>. Материалы «Свода памятников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rPr>
          <w:cantSplit/>
        </w:trPr>
        <w:tc>
          <w:tcPr>
            <w:tcW w:w="2268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Основы выбора профессии</w:t>
            </w:r>
          </w:p>
        </w:tc>
        <w:tc>
          <w:tcPr>
            <w:tcW w:w="993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Авторская программа, разработчик И.Ю. Мельникова  зав.кафедрой ОО «Искусство» и «Технология» НИПКиПРО,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87962">
                <w:rPr>
                  <w:sz w:val="28"/>
                  <w:szCs w:val="28"/>
                </w:rPr>
                <w:t>2008 г.</w:t>
              </w:r>
            </w:smartTag>
          </w:p>
        </w:tc>
        <w:tc>
          <w:tcPr>
            <w:tcW w:w="709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6190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А.Г.Грецов « Выбираем профессию» 2007г.</w:t>
            </w:r>
          </w:p>
          <w:p w:rsidR="00787962" w:rsidRPr="00787962" w:rsidRDefault="00787962" w:rsidP="003220CE">
            <w:pPr>
              <w:tabs>
                <w:tab w:val="left" w:pos="5940"/>
              </w:tabs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Кальней В.А, Копралова В.С., Поляков В.А. Основы методики трудового и профессионального обучения. Под редакцией В.А.Полякова, М., 2003г.</w:t>
            </w:r>
          </w:p>
          <w:p w:rsidR="00787962" w:rsidRPr="00787962" w:rsidRDefault="00787962" w:rsidP="003220CE">
            <w:pPr>
              <w:tabs>
                <w:tab w:val="left" w:pos="5940"/>
              </w:tabs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Дусавицкий А.К. Формула интереса – М., Педагогика, 2006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Методика организации самостоятельного изучения профессии старшими школьниками – Ярославль, 2007г.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Твоя профессиональная карьера.8кл. Просвещение.2010г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Трудовое обучение5-9 классы Технология. Трудовое обучение5-9 классы» под ред. В.Д.Симоненко, 2009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Дневник профессионального самоопределения старшеклассников, Бобровская Л.Н., Сапрыкина Е.А.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Элективный курс профориентационной направленности «Человек и профессия» 8-9 классы под ред. Рождественской Н.Н.</w:t>
            </w:r>
          </w:p>
        </w:tc>
      </w:tr>
      <w:tr w:rsidR="00787962" w:rsidRPr="00787962" w:rsidTr="003220CE">
        <w:trPr>
          <w:cantSplit/>
        </w:trPr>
        <w:tc>
          <w:tcPr>
            <w:tcW w:w="2268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Мое профессиональное самоопределение и потребности рынка труда Новосибирской области</w:t>
            </w:r>
          </w:p>
        </w:tc>
        <w:tc>
          <w:tcPr>
            <w:tcW w:w="993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Образовательный стандарт общего образования национально-регионального компонента Новосибирской области по технологии</w:t>
            </w:r>
          </w:p>
        </w:tc>
        <w:tc>
          <w:tcPr>
            <w:tcW w:w="709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6190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Дневник профессионального самоопределения старшеклассников, Бобровская Л.Н., Сапрыкина Е.А.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Элективный курс профориентационной направленности «Человек и профессия» 8-9 классы под ред. Рождественской Н.</w:t>
            </w:r>
          </w:p>
        </w:tc>
      </w:tr>
      <w:tr w:rsidR="00787962" w:rsidRPr="00787962" w:rsidTr="003220CE">
        <w:trPr>
          <w:cantSplit/>
        </w:trPr>
        <w:tc>
          <w:tcPr>
            <w:tcW w:w="2268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Решение трудных задач по математике</w:t>
            </w:r>
          </w:p>
        </w:tc>
        <w:tc>
          <w:tcPr>
            <w:tcW w:w="993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русскому математике, М., Дрофа, 2008</w:t>
            </w:r>
          </w:p>
        </w:tc>
        <w:tc>
          <w:tcPr>
            <w:tcW w:w="709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0.5</w:t>
            </w:r>
          </w:p>
        </w:tc>
        <w:tc>
          <w:tcPr>
            <w:tcW w:w="850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6190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В.Булынин Применение графических методов при решении текстовых задач.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Студенецкая В.Н., Гребнева З.С. Готовимся к ЕГЭ. Учебное пособие. Ч.1-2, Волгоград,»Учитель 2003»</w:t>
            </w:r>
          </w:p>
        </w:tc>
      </w:tr>
      <w:tr w:rsidR="00787962" w:rsidRPr="00787962" w:rsidTr="003220CE">
        <w:trPr>
          <w:cantSplit/>
        </w:trPr>
        <w:tc>
          <w:tcPr>
            <w:tcW w:w="2268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Твое право</w:t>
            </w:r>
          </w:p>
        </w:tc>
        <w:tc>
          <w:tcPr>
            <w:tcW w:w="993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В.В.Спасская, С.И.Володина и др. «Основы правовых знаний»</w:t>
            </w:r>
          </w:p>
        </w:tc>
        <w:tc>
          <w:tcPr>
            <w:tcW w:w="709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0.5</w:t>
            </w:r>
          </w:p>
        </w:tc>
        <w:tc>
          <w:tcPr>
            <w:tcW w:w="850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6190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ВолодинаС.И., Полиевктов А.М., Спасская В.В. «Основы правовых знаний» 8-9 классы, в 2-ух частях</w:t>
            </w:r>
          </w:p>
        </w:tc>
      </w:tr>
      <w:tr w:rsidR="00787962" w:rsidRPr="00787962" w:rsidTr="003220CE">
        <w:trPr>
          <w:cantSplit/>
        </w:trPr>
        <w:tc>
          <w:tcPr>
            <w:tcW w:w="2268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Учись писать грамотно. Трудные случаи правописания.</w:t>
            </w:r>
          </w:p>
        </w:tc>
        <w:tc>
          <w:tcPr>
            <w:tcW w:w="993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русскому языку., М., Дрофа, 2008</w:t>
            </w:r>
          </w:p>
        </w:tc>
        <w:tc>
          <w:tcPr>
            <w:tcW w:w="709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0.5</w:t>
            </w:r>
          </w:p>
        </w:tc>
        <w:tc>
          <w:tcPr>
            <w:tcW w:w="850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6190" w:type="dxa"/>
            <w:vAlign w:val="center"/>
          </w:tcPr>
          <w:p w:rsidR="00787962" w:rsidRPr="00787962" w:rsidRDefault="00787962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Бройде М. Русский язык в упражнениях и играх. М.2008</w:t>
            </w:r>
          </w:p>
          <w:p w:rsidR="00787962" w:rsidRPr="00787962" w:rsidRDefault="00787962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Валгина Н.С. Орфография и пунктуация. Справочник М.2008</w:t>
            </w:r>
          </w:p>
          <w:p w:rsidR="00787962" w:rsidRPr="00787962" w:rsidRDefault="00787962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Валгина Н.С. Трудные вопросы пунктуации М. 2007</w:t>
            </w:r>
          </w:p>
          <w:p w:rsidR="00787962" w:rsidRPr="00787962" w:rsidRDefault="00787962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Граник Г.ГСекреты орфографии М.2009</w:t>
            </w:r>
          </w:p>
          <w:p w:rsidR="00787962" w:rsidRPr="00787962" w:rsidRDefault="00787962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Иванова В.Ф. Трудные вопросы орфографии М.2007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rPr>
          <w:cantSplit/>
        </w:trPr>
        <w:tc>
          <w:tcPr>
            <w:tcW w:w="2268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История в лицах</w:t>
            </w:r>
          </w:p>
        </w:tc>
        <w:tc>
          <w:tcPr>
            <w:tcW w:w="993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Н.И.Чеботаревой «История России в лицах»</w:t>
            </w:r>
          </w:p>
        </w:tc>
        <w:tc>
          <w:tcPr>
            <w:tcW w:w="709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0.5</w:t>
            </w:r>
          </w:p>
        </w:tc>
        <w:tc>
          <w:tcPr>
            <w:tcW w:w="850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6190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Н.М.Карамзин. История государства Российского., М., Эксмо, 2007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Л.Болоболичева Герои русской истории, М., Белый город, 2006</w:t>
            </w:r>
          </w:p>
        </w:tc>
      </w:tr>
      <w:tr w:rsidR="00787962" w:rsidRPr="00787962" w:rsidTr="003220CE">
        <w:trPr>
          <w:cantSplit/>
        </w:trPr>
        <w:tc>
          <w:tcPr>
            <w:tcW w:w="2268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Речеведческий анализ текста</w:t>
            </w:r>
          </w:p>
        </w:tc>
        <w:tc>
          <w:tcPr>
            <w:tcW w:w="993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Программно-методические материалы по русскому языку, составитель Д.Э.Розенталь</w:t>
            </w:r>
          </w:p>
        </w:tc>
        <w:tc>
          <w:tcPr>
            <w:tcW w:w="709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6190" w:type="dxa"/>
            <w:vAlign w:val="center"/>
          </w:tcPr>
          <w:p w:rsidR="00787962" w:rsidRPr="00787962" w:rsidRDefault="00787962" w:rsidP="003220C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Учебник «Русский язык» в 10-11 классах А. И. Власенкова. Разделы «Текст и его строение», «Стили речи».,2011 </w:t>
            </w:r>
          </w:p>
          <w:p w:rsidR="00787962" w:rsidRPr="00787962" w:rsidRDefault="00787962" w:rsidP="003220C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Г. Т. Егораева. «Русский язык», выполнение задания части С. , 2010</w:t>
            </w:r>
          </w:p>
          <w:p w:rsidR="00787962" w:rsidRPr="00787962" w:rsidRDefault="00787962" w:rsidP="003220C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Т. А. Ладыженская. Система обучения сочинениям на уроках русского языка., 2009 </w:t>
            </w:r>
          </w:p>
          <w:p w:rsidR="00787962" w:rsidRPr="00787962" w:rsidRDefault="00787962" w:rsidP="003220C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Т. А. Калганова. Сочинения различных жанров в старших классах. 2010</w:t>
            </w:r>
          </w:p>
          <w:p w:rsidR="00787962" w:rsidRPr="00787962" w:rsidRDefault="00787962" w:rsidP="003220C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Н. П. Морозова. Учимся писать сочинения.2008 </w:t>
            </w:r>
          </w:p>
          <w:p w:rsidR="00787962" w:rsidRPr="00787962" w:rsidRDefault="00787962" w:rsidP="003220C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В. И. Капинос. Развитие речи: теория и практика обучения. 2004</w:t>
            </w:r>
          </w:p>
          <w:p w:rsidR="00787962" w:rsidRPr="00787962" w:rsidRDefault="00787962" w:rsidP="003220C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Учебно-тренировочные и контрольно-измерительные материалы к ЕГЭ. </w:t>
            </w:r>
          </w:p>
        </w:tc>
      </w:tr>
      <w:tr w:rsidR="00787962" w:rsidRPr="00787962" w:rsidTr="003220CE">
        <w:trPr>
          <w:cantSplit/>
        </w:trPr>
        <w:tc>
          <w:tcPr>
            <w:tcW w:w="2268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 профессиональной карьеры. Эффективное поведение на рынке труда.</w:t>
            </w:r>
          </w:p>
        </w:tc>
        <w:tc>
          <w:tcPr>
            <w:tcW w:w="993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Методические рекомендации по реализации примерного базисного учебного плана Новосибирской области (региональный компонент) на 2008-2009 учебный год.</w:t>
            </w:r>
          </w:p>
        </w:tc>
        <w:tc>
          <w:tcPr>
            <w:tcW w:w="709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6190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Профессиональный успех. 10-11 класс учебник для общеобразовательных учреждений под ред. Чистяковой С.Н., М., Просвещение, 2010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Твоя профессиональная карьера. Дидактические материалы, книга для учителя под ред. Чистяковой С.Н., Просвещение, 2008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Профориентационная работа в школе. Методическое пособие Е.В.Гурова, О.А.Голерова, М. Просвещение, 2007</w:t>
            </w:r>
          </w:p>
        </w:tc>
      </w:tr>
      <w:tr w:rsidR="00787962" w:rsidRPr="00787962" w:rsidTr="003220CE">
        <w:trPr>
          <w:cantSplit/>
        </w:trPr>
        <w:tc>
          <w:tcPr>
            <w:tcW w:w="2268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 xml:space="preserve"> История Сибири</w:t>
            </w:r>
          </w:p>
        </w:tc>
        <w:tc>
          <w:tcPr>
            <w:tcW w:w="993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региональной истории для общеобразовательных учреждений Новосибирской области Ф.С. Кузнецова, Новосибирск, 2000</w:t>
            </w:r>
          </w:p>
        </w:tc>
        <w:tc>
          <w:tcPr>
            <w:tcW w:w="709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6190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А.С.Зуев  Сибирь: вехи истории., Новосибирск, 2011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Зверев В.А., Зуев А.С.История Сибири, ч.2. Сибирь в составе Российской империи., Новосибирск, 2000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Зверев В.А., Зуев А.С. История Сибири, </w:t>
            </w:r>
            <w:r w:rsidRPr="00787962">
              <w:rPr>
                <w:sz w:val="28"/>
                <w:szCs w:val="28"/>
                <w:lang w:val="en-US"/>
              </w:rPr>
              <w:t>XX</w:t>
            </w:r>
            <w:r w:rsidRPr="00787962">
              <w:rPr>
                <w:sz w:val="28"/>
                <w:szCs w:val="28"/>
              </w:rPr>
              <w:t xml:space="preserve"> век, Новосибирск,2005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rPr>
          <w:cantSplit/>
        </w:trPr>
        <w:tc>
          <w:tcPr>
            <w:tcW w:w="2268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 профессиональной карьеры. Эффективное поведение на рынке труда.</w:t>
            </w:r>
          </w:p>
        </w:tc>
        <w:tc>
          <w:tcPr>
            <w:tcW w:w="993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Авторская программа, разработчик И.Ю. Мельникова, зав.кафедрой ОО «Искусство» и «Технология» НИПКиПРО,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87962">
                <w:rPr>
                  <w:sz w:val="28"/>
                  <w:szCs w:val="28"/>
                </w:rPr>
                <w:t>2008 г</w:t>
              </w:r>
            </w:smartTag>
          </w:p>
        </w:tc>
        <w:tc>
          <w:tcPr>
            <w:tcW w:w="709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6190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Профессиональный успех. 10-11 класс учебник для общеобразовательных учреждений под ред. Чистяковой С.Н., М., Просвещение, 2010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Технология. Твоя профессиональная карьера. Дидактические материалы, книга для учителя под ред. Чистяковой С.Н., Просвещение, 2008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Профориентационная работа в школе. Методическое пособие Е.В.Гурова, О.А.Голерова, М. Просвещение, 2007</w:t>
            </w:r>
          </w:p>
        </w:tc>
      </w:tr>
    </w:tbl>
    <w:p w:rsidR="00787962" w:rsidRPr="00787962" w:rsidRDefault="00787962" w:rsidP="00787962">
      <w:pPr>
        <w:pStyle w:val="1"/>
        <w:jc w:val="both"/>
        <w:rPr>
          <w:b w:val="0"/>
          <w:color w:val="auto"/>
        </w:rPr>
      </w:pPr>
    </w:p>
    <w:p w:rsidR="00787962" w:rsidRPr="00787962" w:rsidRDefault="00787962" w:rsidP="00787962">
      <w:pPr>
        <w:pStyle w:val="1"/>
        <w:jc w:val="both"/>
        <w:rPr>
          <w:b w:val="0"/>
          <w:color w:val="auto"/>
        </w:rPr>
      </w:pPr>
    </w:p>
    <w:p w:rsidR="00787962" w:rsidRPr="00787962" w:rsidRDefault="00787962" w:rsidP="00787962"/>
    <w:p w:rsidR="00787962" w:rsidRPr="00787962" w:rsidRDefault="00787962" w:rsidP="00787962"/>
    <w:p w:rsidR="00787962" w:rsidRPr="00787962" w:rsidRDefault="00787962" w:rsidP="00787962"/>
    <w:p w:rsidR="00787962" w:rsidRPr="00787962" w:rsidRDefault="00787962" w:rsidP="00787962"/>
    <w:p w:rsidR="00787962" w:rsidRPr="00787962" w:rsidRDefault="00787962" w:rsidP="00787962"/>
    <w:p w:rsidR="00787962" w:rsidRPr="00787962" w:rsidRDefault="00787962" w:rsidP="00787962"/>
    <w:p w:rsidR="00787962" w:rsidRPr="00787962" w:rsidRDefault="00787962" w:rsidP="00787962"/>
    <w:p w:rsidR="00787962" w:rsidRPr="00787962" w:rsidRDefault="00787962" w:rsidP="00787962"/>
    <w:p w:rsidR="00787962" w:rsidRPr="00787962" w:rsidRDefault="00787962" w:rsidP="00787962"/>
    <w:p w:rsidR="00787962" w:rsidRPr="00787962" w:rsidRDefault="00787962" w:rsidP="00787962"/>
    <w:p w:rsidR="00787962" w:rsidRPr="00787962" w:rsidRDefault="00787962" w:rsidP="00787962"/>
    <w:p w:rsidR="00787962" w:rsidRPr="00787962" w:rsidRDefault="00787962" w:rsidP="00787962">
      <w:pPr>
        <w:pStyle w:val="1"/>
        <w:jc w:val="both"/>
        <w:rPr>
          <w:b w:val="0"/>
          <w:color w:val="auto"/>
        </w:rPr>
      </w:pPr>
      <w:r w:rsidRPr="00787962">
        <w:rPr>
          <w:b w:val="0"/>
          <w:color w:val="auto"/>
        </w:rPr>
        <w:t>Таблица 2.4</w:t>
      </w:r>
    </w:p>
    <w:p w:rsidR="00787962" w:rsidRPr="00787962" w:rsidRDefault="00787962" w:rsidP="00787962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Учебно-методический комплекс  по предметам компонента образовательного учреждения на    </w:t>
      </w:r>
      <w:r w:rsidRPr="00787962">
        <w:rPr>
          <w:sz w:val="28"/>
          <w:szCs w:val="28"/>
          <w:u w:val="single"/>
        </w:rPr>
        <w:t>2012-2013</w:t>
      </w:r>
      <w:r w:rsidRPr="00787962">
        <w:rPr>
          <w:sz w:val="28"/>
          <w:szCs w:val="28"/>
        </w:rPr>
        <w:t xml:space="preserve"> учебный год</w:t>
      </w:r>
    </w:p>
    <w:p w:rsidR="00787962" w:rsidRPr="00787962" w:rsidRDefault="00787962" w:rsidP="0078796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276"/>
        <w:gridCol w:w="1134"/>
        <w:gridCol w:w="3827"/>
        <w:gridCol w:w="4988"/>
      </w:tblGrid>
      <w:tr w:rsidR="00787962" w:rsidRPr="00787962" w:rsidTr="003220CE">
        <w:tc>
          <w:tcPr>
            <w:tcW w:w="3402" w:type="dxa"/>
            <w:vAlign w:val="center"/>
          </w:tcPr>
          <w:p w:rsidR="00787962" w:rsidRPr="00787962" w:rsidRDefault="00787962" w:rsidP="003220CE">
            <w:pPr>
              <w:pStyle w:val="1"/>
              <w:jc w:val="both"/>
              <w:rPr>
                <w:b w:val="0"/>
                <w:color w:val="auto"/>
              </w:rPr>
            </w:pPr>
            <w:r w:rsidRPr="00787962">
              <w:rPr>
                <w:b w:val="0"/>
                <w:color w:val="auto"/>
              </w:rPr>
              <w:t>Название курса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кол-во часов</w:t>
            </w:r>
          </w:p>
        </w:tc>
        <w:tc>
          <w:tcPr>
            <w:tcW w:w="3827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(автор, полное название, год издания, тип)</w:t>
            </w:r>
          </w:p>
        </w:tc>
        <w:tc>
          <w:tcPr>
            <w:tcW w:w="4988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Учебники и дополнительная литература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Православная культура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Примерное содержание образования по учебному предмету «Православная культура»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.Л.Шевченко Православная культура, М.,.2004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Л.Л.Шевченко Православная культура, М.,.2004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Методическое пособие для учителя Л.Л.Шевченко, Ульяновск, ИНФОФОНД, 2004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УМК «Школа России»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</w:rPr>
              <w:t>Н.В.Агаркова. Нескучная математика.1-4 классы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И.Агафонова Учимся думать. Занимательные логические задачи, тесты и упражнения для детей 8-11 лет. С.-П., !996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О.В.Узорова, Е.А.Нефедова Вся математика с контрольными вопросами и великолепными игровыми задачами. 1-4 классы, М.,2004</w:t>
            </w:r>
          </w:p>
          <w:p w:rsidR="00787962" w:rsidRPr="00787962" w:rsidRDefault="00787962" w:rsidP="003220CE">
            <w:pPr>
              <w:tabs>
                <w:tab w:val="left" w:pos="375"/>
              </w:tabs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О.И.Белякова Занятия математического кружка. 3-4 классы, Волгоград, Учитель, 2008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Риторика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общеобразовательных учреждений. Начальные классы. Ч. 1.(1-4 классы) Детская риторика. , М., Просвещение, 2010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Детская риторика, Т.А. Ладыженская , М., Баласс, 2012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Детская риторика. Учебная тетрадь. 2 класс. Л.Л.Шевченко Православная культура, М.,.2004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Методические рекомендации к учебнику «Детская риторика».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для общеобразовательных учреждений : Информатика 2-11 классы, М., Бином,Лаборатория знаний, 2007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"Школа 2100". Автор: Горячев Александр Владимирович и др "Информатика. 3 класс. Учебник в 2-х частях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Занимательные задачи по математике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tabs>
                <w:tab w:val="left" w:pos="285"/>
              </w:tabs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ab/>
              <w:t>Учебная программа УМК «Планета знаний»</w:t>
            </w:r>
          </w:p>
          <w:p w:rsidR="00787962" w:rsidRPr="00787962" w:rsidRDefault="00787962" w:rsidP="003220CE">
            <w:pPr>
              <w:tabs>
                <w:tab w:val="left" w:pos="285"/>
              </w:tabs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tabs>
                <w:tab w:val="left" w:pos="2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Н.В.Агаркова. Нескучная математика.1-4 классы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И.Агафонова Учимся думать. Занимательные логические задачи, тесты и упражнения для детей 8-11 лет. С.-П., !996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О.В.Узорова, Е.А.Нефедова Вся математика с контрольными вопросами и великолепными игровыми задачами. 1-4 классы, М.,2004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О.И.Белякова Занятия математического кружка. 3-4 классы, Волгоград, Учитель, 2008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Риторика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ab/>
              <w:t>Примерная типовая программа по риторике, Авторская программа Т.А.Ладыженская . Детская риторика», М., Баласс, 2008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Т.А.Ладыженская.Детская риторика в рассказах и рисунках М., Баласс, 2011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Г. И.Сорокина, И.В.Сафонова Детская риторика в рисунках, в стихах, в рассказах. 3 класс, Просвещение, 2010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для общеобразовательных учреждений : Информатика 2-11 классы, М., Бином. Лаборатория знаний, 2007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Образовательная система "Школа 2100". Автор: Горячев Александр Владимирович и др "Информатика. 4 класс. 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Занимательные задачи по математике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«Школа-2100»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Н.В.Агаркова. Нескучная математика.1-4 классы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И.Агафонова Учимся думать. Занимательные логические задачи, тесты и упражнения для детей 8-11 лет. С.-П., !996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Вся математика с контрольными вопросами и великолепными игровыми задачами. 1-4 классы, М.,2004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О.И.Белякова Занятия математического кружка. 3-4 классы, Волгоград, Учитель, 2008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Пишем без ошибок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«Пишем без ошибок»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Л.С.Крючкова, Н.в.Мощинская Пишем без ошибок. Рабочая тетрадь №1, №2 для учащихся 4 класса общеобразовательных учреждений., М., Вентана- Граф, 2007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Н.Н.Бокова Русский язык. 1-4 классы: сочинения и изложения, Волгоград, Учитель, 2010 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курса информатика и ИКТ для 5-7 классов средней общеобразовательной школы. Босова Л.А., М.: БИНОМ 2009г.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Босова Л.Л. «Информатика и ИКТ» для 5класса,М.Бином, 2009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Стандарты основного общего образования.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основного общего образования для общеобразовательных школ.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Авторская программа М.Т.Баранов, Т.А.Ладыженская, Н.М.Шанский. М., Просвещение, 2012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язык. 5 класс. Учебник для общеобразовательных учреждений в 2-х ч. Ладыженская Т.А., Шанский Н.М., М., Просвещение, 2012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Решение трудных задач по математике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математике, М., Дрофа, 2008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. Математика 5-6 классы, Зубарева И.И., Мордкович А.Г., Мнемозина, 2009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Математика. 5 класс для общеобразовательных учреждений Виленкин Н.Я., Жохов В.А. и др. , Мнемозина, 2010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Введенская Т.В., Лященко Е.И., Рабченко В.П. Математика, 5 класс:учимся решать задачи/ ред. Т.Н.Муравьева, О.А.Богомолова.- СПб, Дидактика, 1995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Епишева О.Б., Крупич В.И. Учить школьников учиться математике., М., Просвещение, 1990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курса информатика и ИКТ для 5-7 классов средней общеобразовательной школы. Босова Л.А., М.: БИНОМ 2009г.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Босова Л.Л. «Информатика и ИКТ» для 5класса,М.Бином, 2009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Решение трудных задач по математике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математике., М., Дрофа, 2008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. Математика 5-6 классы, Зубарева И.И., Мордкович А.Г., Мнемозина, 2009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Математика. 6 класс для общеобразовательных учреждений Виленкин Н.Я., Жохов В.А. и др. , Мнемозина, 2010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Лоповок Л.М. Тысяча проблемных задач по математике, М., Просвещение, 1995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курса информатика и ИКТ для 5-7 классов средней общеобразовательной школы. Босова Л.А., М.: БИНОМ 2009г.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Босова Л.Л. «Информатика и ИКТ» для 5класса,М.Бином, 2009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Решение трудных задач по математике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математике., М., Дрофа, 2008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. Математика 5-6 классы, Алгебра 7-9 классы. Алгебра и начала анализа 10-11 классы. Зубарева И.И., Мордкович А.Г., Мнемозина, 2009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общеобразовательных учреждений. Геометрия 7-9 классы Бурмистрова Т.А., Просвещение, 2008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Алгебра. Учебник для 7 класса общеобразовательных учреждений, МордковичА.Г., 2011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Геометрия Учебник общеобразовательных учреждений Атанасян Л.С. и др., 2012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ОБЖ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А.Т.Смирнов, Б.О.Хренников Программа курса ОБЖ для учащихся 5-11 классов общеобразовательных учреждений. М., Просвещение, 2011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А.Т.Смирнов, Б.О.Хренников, ОБЖ, 7 класс М., Просвещение, 2011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Русский язык. Пиши правильно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русскому языку, М., Дрофа, 2008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Бройде М. Русский язык в упражнениях и играх. М.2008</w:t>
            </w:r>
          </w:p>
          <w:p w:rsidR="00787962" w:rsidRPr="00787962" w:rsidRDefault="00787962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Валгина Н.С. Орфография и пунктуация. Справочник М.2008</w:t>
            </w:r>
          </w:p>
          <w:p w:rsidR="00787962" w:rsidRPr="00787962" w:rsidRDefault="00787962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Валгина Н.С. Трудные вопросы пунктуации М. 2007</w:t>
            </w:r>
          </w:p>
          <w:p w:rsidR="00787962" w:rsidRPr="00787962" w:rsidRDefault="00787962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Граник Г.ГСекреты орфографии М.2009</w:t>
            </w:r>
          </w:p>
          <w:p w:rsidR="00787962" w:rsidRPr="00787962" w:rsidRDefault="00787962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Иванова В.Ф. Трудные вопросы орфографии М.2007</w:t>
            </w:r>
          </w:p>
          <w:p w:rsidR="00787962" w:rsidRPr="00787962" w:rsidRDefault="00787962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Разноуровневые дидактические материалы по алгебре. 7 класс. Миндюк М.Б. и др. 2008г.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Основы программирования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для общеобразовательных учреждений. Информатика. 2 – 11 классы. М. БИНОМ: Лаборатория знаний. 2009.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Давыдов, В. Г. Программирование и основы алгоритмизации : Учебное</w:t>
            </w:r>
          </w:p>
          <w:p w:rsidR="00787962" w:rsidRPr="00787962" w:rsidRDefault="00787962" w:rsidP="003220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пособие. Рек. УМО / В. Г. Давыдов /</w:t>
            </w:r>
          </w:p>
          <w:p w:rsidR="00787962" w:rsidRPr="00787962" w:rsidRDefault="00787962" w:rsidP="003220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Андреева, Т. А. Программирование на языке Pa</w:t>
            </w:r>
            <w:r w:rsidRPr="00787962">
              <w:rPr>
                <w:rFonts w:eastAsiaTheme="minorHAnsi"/>
                <w:sz w:val="28"/>
                <w:szCs w:val="28"/>
                <w:lang w:val="en-US" w:eastAsia="en-US"/>
              </w:rPr>
              <w:t>sc</w:t>
            </w: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al : учебное пособие / Т. А.</w:t>
            </w:r>
          </w:p>
          <w:p w:rsidR="00787962" w:rsidRPr="00787962" w:rsidRDefault="00787962" w:rsidP="003220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Андреева.— М. : ИНТУИТ, 2006</w:t>
            </w:r>
          </w:p>
          <w:p w:rsidR="00787962" w:rsidRPr="00787962" w:rsidRDefault="00787962" w:rsidP="003220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 xml:space="preserve"> Интернет-ресурсы http://www.intuit.ru/department/se/mbasepr/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rFonts w:eastAsiaTheme="minorHAnsi"/>
                <w:sz w:val="28"/>
                <w:szCs w:val="28"/>
                <w:lang w:eastAsia="en-US"/>
              </w:rPr>
              <w:t>http://www.intuit.ru/department/pl/plpascal/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Решение трудных задач по математике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математике., М., Дрофа, 2008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. Математика 5-6 классы, Алгебра 7-9 классы. Алгебра и начала анализа 10-11 классы. Зубарева И.И., Мордкович А.Г., Мнемозина, 2009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общеобразовательных учреждений. Геометрия 7-9 классы Бурмистрова Т.А., Просвещение, 2008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Алгебра. Учебник для 8класса общеобразовательных учреждений, МордковичА.Г., 2011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Геометрия Учебник общеобразовательных учреждений Атанасян Л.С. и др., 2012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Твое право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В.В.Спасская, С.И.Володина, Н.Г.Суворова, А.М.Полиевктов «Основы правовых знаний»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Володина С.И., Полиевктов А.М., Ашмарина Е.М. Основы правовых знаний в 2-х книгах, учебник для 8-9 классов, М., Вита-Пресс, 2010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Ловягин С.Н. и др. Практикум по курсу «Основы правовых знаний». Учебное пособие для 8-9 классов, М., Вита-Пресс, 2008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Хрестоматия по курсу «Основы правовых знаний». Пособие для учащихся 8-9 классов, М., Вита-Пресс, 2007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Русский язык. Пиши правильно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русскому языку, М., Дрофа, 2008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Бройде М. Русский язык в упражнениях и играх. М.2008</w:t>
            </w:r>
          </w:p>
          <w:p w:rsidR="00787962" w:rsidRPr="00787962" w:rsidRDefault="00787962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Валгина Н.С. Орфография и пунктуация. Справочник М.2008</w:t>
            </w:r>
          </w:p>
          <w:p w:rsidR="00787962" w:rsidRPr="00787962" w:rsidRDefault="00787962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Валгина Н.С. Трудные вопросы пунктуации М. 2007</w:t>
            </w:r>
          </w:p>
          <w:p w:rsidR="00787962" w:rsidRPr="00787962" w:rsidRDefault="00787962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Граник Г.ГСекреты орфографии М.2009</w:t>
            </w:r>
          </w:p>
          <w:p w:rsidR="00787962" w:rsidRPr="00787962" w:rsidRDefault="00787962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Иванова В.Ф. Трудные вопросы орфографии М.2007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Черчение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по черчению Ботвинников А.Д., Вышнепольский И.С.,, М., Астрель, 2008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Ботвинников А.Д., Виноградов В.Н. Черчение, Астрель, 2008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Русский язык. Подготовка к ГИА.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русскому языку, М., Дрофа, 2008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tabs>
                <w:tab w:val="left" w:pos="21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Иванова С.Ю. ЕГЭ: Русский язык: 9 класс: Государственная итоговая аттестация (по новой форме): Практикум по выполнению типовых тестовых заданий ЕГЭ 9 класс. – М.: Экзамен, 2009</w:t>
            </w:r>
          </w:p>
          <w:p w:rsidR="00787962" w:rsidRPr="00787962" w:rsidRDefault="00787962" w:rsidP="003220CE">
            <w:pPr>
              <w:tabs>
                <w:tab w:val="left" w:pos="21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Львова С.И., Замураева Т.И. ГИА 2009: Русский язык: Тренировочные задания: 9 класс (по новой форме). – М.: Эксмо, 2009</w:t>
            </w:r>
          </w:p>
          <w:p w:rsidR="00787962" w:rsidRPr="00787962" w:rsidRDefault="00787962" w:rsidP="003220CE">
            <w:pPr>
              <w:tabs>
                <w:tab w:val="left" w:pos="21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Семенец О.П. Изложение в 9 классе: технология подготовки. Экзамен: новый формат. – Санкт-Петербург: Сага, 2010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Сычева В.П. Единый государственный экзамен: Русский язык: 9 класс: Государственная итоговая аттестация (по новой форме). Типовые тестовые задания. Критерии оценок. 9 класс.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Математика. Подготовка к ГИА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Программы. Алгебра 7-9 классы. Зубарева И.И., Мордкович А.Г., Мнемозина, 2009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общеобразовательных учреждений. Геометрия 7-9 классы Бурмистрова Т.А., Просвещение, 2009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Колесникова Т.В., Минаева С.С.Типовые тестовые задания, 9 класс «Экзамен-2007»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Практикум 9 класс, Лаппо Л.Д., Попов М.А.Экзамен-2010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Логические основы построения компьютера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Босова Л.Л., Михайлова Н.И., Угринович Н.Д.Практикум по информатике и информационным технологиям. Бином. Лаборатория знанийю 2010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Угринович Н.Д. Информатика и информационные технологии. М., Бином. Лаборатория знаний. 2010.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Секреты компьютерной графики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Босова Л.Л., Михайлова Н.И., Угринович Н.Д.Практикум по информатике и информационным технологиям. Бином. Лаборатория знанийю 2010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Угринович Н.Д. Информатика и информационные технологии. М., Бином. Лаборатория знаний. 2010.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Основы алгоритмизации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Босова Л.Л., Михайлова Н.И., Угринович Н.Д.Практикум по информатике и информационным технологиям. Бином. Лаборатория знанийю 2010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Угринович Н.Д. Информатика и информационные технологии. М., Бином. Лаборатория знаний. 2010.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Программирование   </w:t>
            </w:r>
            <w:r w:rsidRPr="00787962">
              <w:rPr>
                <w:sz w:val="28"/>
                <w:szCs w:val="28"/>
                <w:lang w:val="en-US"/>
              </w:rPr>
              <w:t>Pascal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Босова Л.Л., Михайлова Н.И., Угринович Н.Д.Практикум по информатике и информационным технологиям. Бином. Лаборатория знанийю 2010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Угринович Н.Д. Информатика и информационные технологии. М., Бином. Лаборатория знаний. 2010.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Анализ художественного текста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Концепция литературного образования на основе творческой деятельности, М., Просвещение, 2008</w:t>
            </w:r>
          </w:p>
        </w:tc>
        <w:tc>
          <w:tcPr>
            <w:tcW w:w="4988" w:type="dxa"/>
          </w:tcPr>
          <w:p w:rsidR="00787962" w:rsidRPr="00787962" w:rsidRDefault="0038345C" w:rsidP="003220CE">
            <w:pPr>
              <w:pStyle w:val="af5"/>
              <w:shd w:val="clear" w:color="auto" w:fill="FFFFFF"/>
              <w:jc w:val="both"/>
              <w:rPr>
                <w:sz w:val="28"/>
                <w:szCs w:val="28"/>
              </w:rPr>
            </w:pPr>
            <w:hyperlink r:id="rId26" w:anchor="tab_person" w:tooltip="Е. А. Зинина" w:history="1">
              <w:r w:rsidR="00787962" w:rsidRPr="00787962">
                <w:rPr>
                  <w:rStyle w:val="af2"/>
                  <w:color w:val="auto"/>
                  <w:sz w:val="28"/>
                  <w:szCs w:val="28"/>
                </w:rPr>
                <w:t>Е. А. Зинина</w:t>
              </w:r>
            </w:hyperlink>
            <w:r w:rsidR="00787962" w:rsidRPr="00787962">
              <w:rPr>
                <w:sz w:val="28"/>
                <w:szCs w:val="28"/>
              </w:rPr>
              <w:t xml:space="preserve">  Основы поэтики. Теория и практика анализа художественного текста. 10-11 классы, М.,</w:t>
            </w:r>
            <w:hyperlink r:id="rId27" w:tooltip="Дрофа" w:history="1">
              <w:r w:rsidR="00787962" w:rsidRPr="00787962">
                <w:rPr>
                  <w:rStyle w:val="af2"/>
                  <w:color w:val="auto"/>
                  <w:sz w:val="28"/>
                  <w:szCs w:val="28"/>
                </w:rPr>
                <w:t>Дрофа</w:t>
              </w:r>
            </w:hyperlink>
            <w:r w:rsidR="00787962" w:rsidRPr="00787962">
              <w:rPr>
                <w:sz w:val="28"/>
                <w:szCs w:val="28"/>
              </w:rPr>
              <w:t xml:space="preserve"> </w:t>
            </w:r>
          </w:p>
          <w:p w:rsidR="00787962" w:rsidRPr="00787962" w:rsidRDefault="00787962" w:rsidP="003220CE">
            <w:pPr>
              <w:shd w:val="clear" w:color="auto" w:fill="FFFFFF"/>
              <w:spacing w:before="75" w:after="15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Кретова Л.Н. Лингвистический анализ текста на уроках в 11 классе: Учебное пособие для учителей. Новосибирск, 2010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Русский язык: подготовка к ЕГЭ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русскому языку, М., Дрофа, 2008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ЕГЭ-2012. Русский язык: сборник экзаменационных заданий. Федеральный банк экзаменационных материалов/ ФИПИ авторы составители: И.П. Цыбулько, В.И. Капинос, Л.И. Пучкова, А.Ю. Бисеров, Ю.Н. Гостева, В.В. Львов, И.Б. Маслова, Н.В. Соколова – М.: Эксмо, 2011.</w:t>
            </w:r>
            <w:r w:rsidRPr="00787962">
              <w:rPr>
                <w:sz w:val="28"/>
                <w:szCs w:val="28"/>
              </w:rPr>
              <w:br/>
            </w:r>
            <w:r w:rsidRPr="00787962">
              <w:rPr>
                <w:sz w:val="28"/>
                <w:szCs w:val="28"/>
              </w:rPr>
              <w:br/>
              <w:t xml:space="preserve"> Единый государственный экзамен. Русский язык. Универсальные материалы для подготовки учащихся/ ФИПИ авторы составители: В.И. Капинос, И.П. Цыбулько– М.: Интеллект-Центр, 2011 Самое полное издание типовых вариантов реальных заданий ЕГЭ. 2011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язык/ ФИПИ авторы составители: А.Ю. Бисеров, Н.В. Соколова – М.: Астрель, 2011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Дейкина А.Д., Пахнова Т.М. Русский язык для старших классов. –</w:t>
            </w:r>
            <w:r w:rsidRPr="00787962">
              <w:rPr>
                <w:b/>
                <w:bCs/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</w:rPr>
              <w:t>М.: Вербум, 2010;</w:t>
            </w:r>
            <w:r w:rsidRPr="00787962">
              <w:rPr>
                <w:sz w:val="28"/>
                <w:szCs w:val="28"/>
              </w:rPr>
              <w:br/>
            </w:r>
            <w:r w:rsidRPr="00787962">
              <w:rPr>
                <w:sz w:val="28"/>
                <w:szCs w:val="28"/>
              </w:rPr>
              <w:br/>
              <w:t xml:space="preserve"> Пахнова Т.М. Готовимся к письменным и устным экзаменам по русскому языку: 9-11 кл.- М.: Вербум-М,  2010 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Основы государства и права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 по праву для общеобразовательных учреждений (10-11классы) (базовый уровень), М. Дрофа, 2006 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А.Ф.Никитин  Право 10-11 классы, М., Просвещение, 2011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Е.А.Певцова. Право. Основы правовой культуры. Русское слово, 2010 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Р.Т.Мухаев. Политология.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Решение задач повышенной трудности по математике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Программы.  Алгебра и начала анализа 10-11 классы. Зубарева И.И., Мордкович А.Г., Мнемозина, 2009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общеобразовательных учреждений. Геометрия 10-11классы Бурмистрова Т.А., Просвещение,2009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Денищева Л.О., Безрукова Г.К., Бойченко Е.М. и др..Единый государственный экзамен: математика: 2008-2009. Контрольно-измерительные материалы под ред. Ковалевой Г.С., Просвещение, 2009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Мордкович А.Г. Алгебра и начала анализа 10-11 классы. Профильный уровень, 2 части., Мнемозина, 2007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Математика: подготовка к ЕГЭ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. Алгебра и начала анализа 10-11 классы. Зубарева И.И., Мордкович А.Г., Мнемозина, 2009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общеобразовательных учреждений. Геометрия 10-11классы Бурмистрова Т.А., Просвещение, 2009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Математика. Подготовка к ЕГЭ- 2010 под ред. Лысенко Ф.Ф.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ЕГЭ-2010. Математика. Сборник заданий. Кочагин В.В. и др. 2010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ЕГЭ-2010. Математика. Практикум. По выполнению типовых тестовых заданий.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ЕГЭ. Лаппо Л.Д. и др. 2010г.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ЕГЭ-2010. Математика. Универсальные материалы для подготовки учащихся. Под ред. Семенова А.Л., Ященко И.В., 2010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Культура речи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87962">
              <w:rPr>
                <w:bCs/>
                <w:sz w:val="28"/>
                <w:szCs w:val="28"/>
              </w:rPr>
              <w:t>Искусство устной и письменной речи.</w:t>
            </w:r>
            <w:r w:rsidRPr="00787962">
              <w:rPr>
                <w:sz w:val="28"/>
                <w:szCs w:val="28"/>
              </w:rPr>
              <w:t xml:space="preserve"> Программа элективного (факультативного) курса для 10 - 11 классов</w:t>
            </w:r>
            <w:r w:rsidRPr="00787962">
              <w:rPr>
                <w:b/>
                <w:bCs/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</w:rPr>
              <w:t>.</w:t>
            </w:r>
          </w:p>
          <w:p w:rsidR="00787962" w:rsidRPr="00787962" w:rsidRDefault="00787962" w:rsidP="003220C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iCs/>
                <w:sz w:val="28"/>
                <w:szCs w:val="28"/>
              </w:rPr>
            </w:pPr>
            <w:r w:rsidRPr="00787962">
              <w:rPr>
                <w:iCs/>
                <w:sz w:val="28"/>
                <w:szCs w:val="28"/>
              </w:rPr>
              <w:t xml:space="preserve">Скворцов ЛЛ. </w:t>
            </w:r>
            <w:r w:rsidRPr="00787962">
              <w:rPr>
                <w:sz w:val="28"/>
                <w:szCs w:val="28"/>
              </w:rPr>
              <w:t>Экология слова, или поговорим о культуре русской речи. — М., 1996.</w:t>
            </w:r>
          </w:p>
          <w:p w:rsidR="00787962" w:rsidRPr="00787962" w:rsidRDefault="00787962" w:rsidP="003220CE">
            <w:pPr>
              <w:jc w:val="both"/>
              <w:rPr>
                <w:iCs/>
                <w:sz w:val="28"/>
                <w:szCs w:val="28"/>
              </w:rPr>
            </w:pPr>
            <w:r w:rsidRPr="00787962">
              <w:rPr>
                <w:iCs/>
                <w:sz w:val="28"/>
                <w:szCs w:val="28"/>
              </w:rPr>
              <w:t xml:space="preserve"> Львов С.Л.. </w:t>
            </w:r>
            <w:r w:rsidRPr="00787962">
              <w:rPr>
                <w:sz w:val="28"/>
                <w:szCs w:val="28"/>
              </w:rPr>
              <w:t>«Позвольте пригласить Вас...», или Речевой эти</w:t>
            </w:r>
            <w:r w:rsidRPr="00787962">
              <w:rPr>
                <w:sz w:val="28"/>
                <w:szCs w:val="28"/>
              </w:rPr>
              <w:softHyphen/>
              <w:t>кет. — М., 2004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iCs/>
                <w:sz w:val="28"/>
                <w:szCs w:val="28"/>
              </w:rPr>
              <w:t xml:space="preserve">Львов В.В. </w:t>
            </w:r>
            <w:r w:rsidRPr="00787962">
              <w:rPr>
                <w:sz w:val="28"/>
                <w:szCs w:val="28"/>
              </w:rPr>
              <w:t>Школьный орфоэпический словарь русского язы</w:t>
            </w:r>
            <w:r w:rsidRPr="00787962">
              <w:rPr>
                <w:sz w:val="28"/>
                <w:szCs w:val="28"/>
              </w:rPr>
              <w:softHyphen/>
              <w:t>ка. - М., 2004.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br/>
            </w:r>
            <w:r w:rsidRPr="00787962">
              <w:rPr>
                <w:i/>
                <w:iCs/>
                <w:sz w:val="28"/>
                <w:szCs w:val="28"/>
              </w:rPr>
              <w:t xml:space="preserve">Горбачевич К.С. </w:t>
            </w:r>
            <w:r w:rsidRPr="00787962">
              <w:rPr>
                <w:sz w:val="28"/>
                <w:szCs w:val="28"/>
              </w:rPr>
              <w:t>Нормы современного русского литературно</w:t>
            </w:r>
            <w:r w:rsidRPr="00787962">
              <w:rPr>
                <w:sz w:val="28"/>
                <w:szCs w:val="28"/>
              </w:rPr>
              <w:softHyphen/>
              <w:t>го языка. — М.. 2010</w:t>
            </w:r>
            <w:r w:rsidRPr="00787962">
              <w:rPr>
                <w:sz w:val="28"/>
                <w:szCs w:val="28"/>
              </w:rPr>
              <w:br/>
            </w:r>
            <w:r w:rsidRPr="00787962">
              <w:rPr>
                <w:iCs/>
                <w:sz w:val="28"/>
                <w:szCs w:val="28"/>
              </w:rPr>
              <w:t xml:space="preserve">Скворцов Л.И. </w:t>
            </w:r>
            <w:r w:rsidRPr="00787962">
              <w:rPr>
                <w:sz w:val="28"/>
                <w:szCs w:val="28"/>
              </w:rPr>
              <w:t>Культура русской речи. Словарь-справоч</w:t>
            </w:r>
            <w:r w:rsidRPr="00787962">
              <w:rPr>
                <w:sz w:val="28"/>
                <w:szCs w:val="28"/>
              </w:rPr>
              <w:softHyphen/>
              <w:t>ник. — М., 2003.</w:t>
            </w:r>
            <w:r w:rsidRPr="00787962">
              <w:rPr>
                <w:sz w:val="28"/>
                <w:szCs w:val="28"/>
              </w:rPr>
              <w:br/>
            </w:r>
            <w:r w:rsidRPr="00787962">
              <w:rPr>
                <w:sz w:val="28"/>
                <w:szCs w:val="28"/>
              </w:rPr>
              <w:br/>
            </w:r>
            <w:r w:rsidRPr="00787962">
              <w:rPr>
                <w:iCs/>
                <w:sz w:val="28"/>
                <w:szCs w:val="28"/>
              </w:rPr>
              <w:t xml:space="preserve">Скворцов Л.И. </w:t>
            </w:r>
            <w:r w:rsidRPr="00787962">
              <w:rPr>
                <w:sz w:val="28"/>
                <w:szCs w:val="28"/>
              </w:rPr>
              <w:t>Правильно ли мы говорим по-русски? — М 1983.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Русский язык. Учебное пособие для учащихся общеобразовательных учреждений / Л.Г. Ларионова; под ред. С.И. Львовой. – М.: Мнемозина, 2010. </w:t>
            </w:r>
            <w:r w:rsidRPr="00787962">
              <w:rPr>
                <w:bCs/>
                <w:sz w:val="28"/>
                <w:szCs w:val="28"/>
              </w:rPr>
              <w:t>(ГИА и ЕГЭ: шаг за шагом).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Физика в задачах и упражнениях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 Физика для общеобразовательных учреждений 10-11 классы, Г.Я.Мякишев, М.,Дрофа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Тысяча одна задача по физике. Л.А.Кирик, Л.Э.Генденштейн, И.М. Гельфгат, Илекса, 2007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задач по физике для 9-11 классов общеобразовательных учреждений. Сост. Г.Н.Степанова, М., Просвещение, 1996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Сборник задач по физике для 9-11 классов средней школы . А.П.Рымкевич, М., Просвещение, 1996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Физика-10. Методические материалы. Л.А. Кирик, Илекса, 2004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История России в фактах и документах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 по истории для общеобразовательных учреждений (10-11классы) (базовый уровень), М. Дрофа, 2006 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tabs>
                <w:tab w:val="left" w:pos="3135"/>
              </w:tabs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ab/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О.Д.Ушакова Великие битвы, С.-П., Литера, 2005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О.Д.Ушакова Великие полководцы, С.-П., Литера, 2005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О.Д.Ушакова Великие ученые С.-П., Литера, 2005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Большая Российская энциклопедия, т1-9, М., 2005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Объектно-ориентированное программирование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Босова Л.Л., Михайлова Н.И., Угринович Н.Д.Практикум по информатике и информационным технологиям. Бином. Лаборатория знанийю 2010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Угринович Н.Д. Информатика и информационные технологии. М., Бином. Лаборатория знаний. 2010.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 xml:space="preserve">Программирование на языке </w:t>
            </w:r>
            <w:r w:rsidRPr="00787962">
              <w:rPr>
                <w:sz w:val="28"/>
                <w:szCs w:val="28"/>
                <w:lang w:val="en-US"/>
              </w:rPr>
              <w:t>Delphi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Босова Л.Л., Михайлова Н.И., Угринович Н.Д.Практикум по информатике и информационным технологиям. Бином. Лаборатория знанийю 2010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Угринович Н.Д. Информатика и информационные технологии. М., Бином. Лаборатория знаний. 2010.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Практическое моделирование. Компьютерный эксперимент.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11.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Босова Л.Л., Михайлова Н.И., Угринович Н.Д.Практикум по информатике и информационным технологиям. Бином. Лаборатория знанийю 2010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Угринович Н.Д. Информатика и информационные технологии. М., Бином. Лаборатория знаний. 2010.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Решение логических задач по информатике.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Босова Л.Л., Михайлова Н.И., Угринович Н.Д.Практикум по информатике и информационным технологиям. Бином. Лаборатория знанийю 2010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Угринович Н.Д. Информатика и информационные технологии. М., Бином. Лаборатория знаний. 2010.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Анализ художественного текста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787962" w:rsidRPr="00787962" w:rsidRDefault="0038345C" w:rsidP="003220CE">
            <w:pPr>
              <w:pStyle w:val="af5"/>
              <w:shd w:val="clear" w:color="auto" w:fill="FFFFFF"/>
              <w:jc w:val="both"/>
              <w:rPr>
                <w:sz w:val="28"/>
                <w:szCs w:val="28"/>
              </w:rPr>
            </w:pPr>
            <w:hyperlink r:id="rId28" w:anchor="tab_person" w:tooltip="Е. А. Зинина" w:history="1">
              <w:r w:rsidR="00787962" w:rsidRPr="00787962">
                <w:rPr>
                  <w:rStyle w:val="af2"/>
                  <w:color w:val="auto"/>
                  <w:sz w:val="28"/>
                  <w:szCs w:val="28"/>
                </w:rPr>
                <w:t>Е. А. Зинина</w:t>
              </w:r>
            </w:hyperlink>
            <w:r w:rsidR="00787962" w:rsidRPr="00787962">
              <w:rPr>
                <w:sz w:val="28"/>
                <w:szCs w:val="28"/>
              </w:rPr>
              <w:t xml:space="preserve">  Основы поэтики. Теория и практика анализа художественного текста. 10-11 классы, М.,</w:t>
            </w:r>
            <w:hyperlink r:id="rId29" w:tooltip="Дрофа" w:history="1">
              <w:r w:rsidR="00787962" w:rsidRPr="00787962">
                <w:rPr>
                  <w:rStyle w:val="af2"/>
                  <w:color w:val="auto"/>
                  <w:sz w:val="28"/>
                  <w:szCs w:val="28"/>
                </w:rPr>
                <w:t>Дрофа</w:t>
              </w:r>
            </w:hyperlink>
            <w:r w:rsidR="00787962" w:rsidRPr="00787962">
              <w:rPr>
                <w:sz w:val="28"/>
                <w:szCs w:val="28"/>
              </w:rPr>
              <w:t xml:space="preserve"> </w:t>
            </w:r>
          </w:p>
          <w:p w:rsidR="00787962" w:rsidRPr="00787962" w:rsidRDefault="00787962" w:rsidP="003220CE">
            <w:pPr>
              <w:shd w:val="clear" w:color="auto" w:fill="FFFFFF"/>
              <w:spacing w:before="75" w:after="15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Кретова Л.Н. Лингвистический анализ текста на уроках в 11 классе: Учебное пособие для учителей. Новосибирск, 2010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Русский язык: подготовка к ЕГЭ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среднего (полного) общего образования по русскому языку. Базовый уровень. М., Дрофа, 2008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ЕГЭ-2012. Русский язык: сборник экзаменационных заданий. Федеральный банк экзаменационных материалов/ ФИПИ авторы составители: И.П. Цыбулько, В.И. Капинос, Л.И. Пучкова, А.Ю. Бисеров, Ю.Н. Гостева, В.В. Львов, И.Б. Маслова, Н.В. Соколова – М.: Эксмо, 2011.</w:t>
            </w:r>
            <w:r w:rsidRPr="00787962">
              <w:rPr>
                <w:sz w:val="28"/>
                <w:szCs w:val="28"/>
              </w:rPr>
              <w:br/>
            </w:r>
            <w:r w:rsidRPr="00787962">
              <w:rPr>
                <w:sz w:val="28"/>
                <w:szCs w:val="28"/>
              </w:rPr>
              <w:br/>
              <w:t xml:space="preserve"> Единый государственный экзамен. Русский язык. Универсальные материалы для подготовки учащихся/ ФИПИ авторы составители: В.И. Капинос, И.П. Цыбулько– М.: Интеллект-Центр, 2011 Самое полное издание типовых вариантов реальных заданий ЕГЭ. 2011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язык/ ФИПИ авторы составители: А.Ю. Бисеров, Н.В. Соколова – М.: Астрель, 2011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Дейкина А.Д., Пахнова Т.М. Русский язык для старших классов. –</w:t>
            </w:r>
            <w:r w:rsidRPr="00787962">
              <w:rPr>
                <w:b/>
                <w:bCs/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</w:rPr>
              <w:t>М.: Вербум, 2010;</w:t>
            </w:r>
            <w:r w:rsidRPr="00787962">
              <w:rPr>
                <w:sz w:val="28"/>
                <w:szCs w:val="28"/>
              </w:rPr>
              <w:br/>
            </w:r>
            <w:r w:rsidRPr="00787962">
              <w:rPr>
                <w:sz w:val="28"/>
                <w:szCs w:val="28"/>
              </w:rPr>
              <w:br/>
              <w:t xml:space="preserve"> Пахнова Т.М. Готовимся к письменным и устным экзаменам по русскому языку: 9-11 кл.- М.: Вербум-М,  2010 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Основы государства и права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 по праву для общеобразовательн учреждений (10-11классы) (базовый уровень), М. Дрофа, 2006 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А.Ф.Никитин  Право 10-11 классы, М., Просвещение, 2011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Е.А.Певцова. Право. Основы правовой культуры. Русское слово, 2010 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Р.Т.Мухаев. Политология.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Решение задач повышенной трудности по математике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11.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. Алгебра и начала анализа 10-11 классы. Зубарева И.И., Мордкович А.Г., Мнемозина, 2009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общеобразовательных учреждений. Геометрия 10-11классы Бурмистрова Т.А., Просвещение,2009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Горнштейн И.И., Полонский В.Б., Якир М.С.. Задачи с параментами.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Шарыгин И.Ф.Факультативный курс по математике «Решение задач 11 класс»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Денищева Л.О., Безрукова Г.К., Бойченко Е.М. и др..Единый государственный экзамен: математика: 2008-2009. Контрольно-измерительные материалы под ред. Ковалевой Г.С., Просвещение, 2009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Мордкович А.Г. Алгебра и начала анализа 10-11 классы. Профильный уровень, 2 части., Мнемозина, 2007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Математика: подготовка к ЕГЭ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11.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. Алгебра и начала анализа 10-11 классы. Зубарева И.И., Мордкович А.Г.,Мнемозина, 2009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общеобразовательных учреждений. Геометрия 10-11классы Бурмистрова Т.А., Просвещение</w:t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Математика. Подготовка к ЕГЭ- 2010 под ред. Лысенко Ф.Ф.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ЕГЭ-2010. Математика. Сборник заданий. Кочагин В.В. и др. 2010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ЕГЭ-2010. Математика. Практикум. По выполнению типовых тестовых заданий.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ЕГЭ. Лаппо Л.Д. и др. 2010г.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Универсальные материалы для подготовки учащихся. Под ред. Семенова А.Л., Ященко И.В., 2010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Культура речи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87962">
              <w:rPr>
                <w:bCs/>
                <w:sz w:val="28"/>
                <w:szCs w:val="28"/>
              </w:rPr>
              <w:t>Искусство устной и письменной речи.</w:t>
            </w:r>
            <w:r w:rsidRPr="00787962">
              <w:rPr>
                <w:sz w:val="28"/>
                <w:szCs w:val="28"/>
              </w:rPr>
              <w:t xml:space="preserve"> Программа элективного (факультативного) курса для 10 - 11 классов</w:t>
            </w:r>
            <w:r w:rsidRPr="00787962">
              <w:rPr>
                <w:b/>
                <w:bCs/>
                <w:sz w:val="28"/>
                <w:szCs w:val="28"/>
              </w:rPr>
              <w:t>.</w:t>
            </w:r>
          </w:p>
          <w:p w:rsidR="00787962" w:rsidRPr="00787962" w:rsidRDefault="00787962" w:rsidP="003220C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iCs/>
                <w:sz w:val="28"/>
                <w:szCs w:val="28"/>
              </w:rPr>
            </w:pPr>
            <w:r w:rsidRPr="00787962">
              <w:rPr>
                <w:iCs/>
                <w:sz w:val="28"/>
                <w:szCs w:val="28"/>
              </w:rPr>
              <w:t xml:space="preserve">Скворцов ЛЛ. </w:t>
            </w:r>
            <w:r w:rsidRPr="00787962">
              <w:rPr>
                <w:sz w:val="28"/>
                <w:szCs w:val="28"/>
              </w:rPr>
              <w:t>Экология слова, или Поговорим о культуре русской речи. — М., 1996.</w:t>
            </w:r>
          </w:p>
          <w:p w:rsidR="00787962" w:rsidRPr="00787962" w:rsidRDefault="00787962" w:rsidP="003220CE">
            <w:pPr>
              <w:jc w:val="both"/>
              <w:rPr>
                <w:iCs/>
                <w:sz w:val="28"/>
                <w:szCs w:val="28"/>
              </w:rPr>
            </w:pPr>
            <w:r w:rsidRPr="00787962">
              <w:rPr>
                <w:iCs/>
                <w:sz w:val="28"/>
                <w:szCs w:val="28"/>
              </w:rPr>
              <w:t xml:space="preserve"> Львов С.Л.. </w:t>
            </w:r>
            <w:r w:rsidRPr="00787962">
              <w:rPr>
                <w:sz w:val="28"/>
                <w:szCs w:val="28"/>
              </w:rPr>
              <w:t>«Позвольте пригласить Вас...», или Речевой эти</w:t>
            </w:r>
            <w:r w:rsidRPr="00787962">
              <w:rPr>
                <w:sz w:val="28"/>
                <w:szCs w:val="28"/>
              </w:rPr>
              <w:softHyphen/>
              <w:t>кет. — М., 2004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iCs/>
                <w:sz w:val="28"/>
                <w:szCs w:val="28"/>
              </w:rPr>
              <w:t xml:space="preserve">Львов В.В. </w:t>
            </w:r>
            <w:r w:rsidRPr="00787962">
              <w:rPr>
                <w:sz w:val="28"/>
                <w:szCs w:val="28"/>
              </w:rPr>
              <w:t>Школьный орфоэпический словарь русского язы</w:t>
            </w:r>
            <w:r w:rsidRPr="00787962">
              <w:rPr>
                <w:sz w:val="28"/>
                <w:szCs w:val="28"/>
              </w:rPr>
              <w:softHyphen/>
              <w:t>ка. - М., 2004.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i/>
                <w:iCs/>
                <w:sz w:val="28"/>
                <w:szCs w:val="28"/>
              </w:rPr>
              <w:t xml:space="preserve">Горбачевич К.С. </w:t>
            </w:r>
            <w:r w:rsidRPr="00787962">
              <w:rPr>
                <w:sz w:val="28"/>
                <w:szCs w:val="28"/>
              </w:rPr>
              <w:t>Нормы современного русского литературно</w:t>
            </w:r>
            <w:r w:rsidRPr="00787962">
              <w:rPr>
                <w:sz w:val="28"/>
                <w:szCs w:val="28"/>
              </w:rPr>
              <w:softHyphen/>
              <w:t>го языка. М.2010</w:t>
            </w:r>
            <w:r w:rsidRPr="00787962">
              <w:rPr>
                <w:sz w:val="28"/>
                <w:szCs w:val="28"/>
              </w:rPr>
              <w:br/>
            </w:r>
            <w:r w:rsidRPr="00787962">
              <w:rPr>
                <w:iCs/>
                <w:sz w:val="28"/>
                <w:szCs w:val="28"/>
              </w:rPr>
              <w:t xml:space="preserve">Скворцов Л.И. </w:t>
            </w:r>
            <w:r w:rsidRPr="00787962">
              <w:rPr>
                <w:sz w:val="28"/>
                <w:szCs w:val="28"/>
              </w:rPr>
              <w:t>Культура русской речи. Словарь-справоч</w:t>
            </w:r>
            <w:r w:rsidRPr="00787962">
              <w:rPr>
                <w:sz w:val="28"/>
                <w:szCs w:val="28"/>
              </w:rPr>
              <w:softHyphen/>
              <w:t>ник. — М., 2003.</w:t>
            </w:r>
            <w:r w:rsidRPr="00787962">
              <w:rPr>
                <w:sz w:val="28"/>
                <w:szCs w:val="28"/>
              </w:rPr>
              <w:br/>
            </w:r>
            <w:r w:rsidRPr="00787962">
              <w:rPr>
                <w:iCs/>
                <w:sz w:val="28"/>
                <w:szCs w:val="28"/>
              </w:rPr>
              <w:t xml:space="preserve">Скворцов Л.И. </w:t>
            </w:r>
            <w:r w:rsidRPr="00787962">
              <w:rPr>
                <w:sz w:val="28"/>
                <w:szCs w:val="28"/>
              </w:rPr>
              <w:t>Правильно ли мы говорим по-русски? — М 1983.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Русский язык. Учебное пособие для учащихся общеобразовательных учреждений / Л.Г. Ларионова; под ред. С.И. Львовой. – М.: Мнемозина, 2010. </w:t>
            </w:r>
            <w:r w:rsidRPr="00787962">
              <w:rPr>
                <w:bCs/>
                <w:sz w:val="28"/>
                <w:szCs w:val="28"/>
              </w:rPr>
              <w:t>(ГИА и ЕГЭ: шаг за шагом).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Химия в задачах и упражнениях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Хомченко Г.П. Химия для поступающих в вузы. М., Высшая школа, 1996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Хомченко Г.П. , Хомченко И.Г. Задачи по химии для поступающих в вузы. М., Высшая школа, 1996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Н.Е.Кузьменко, В.В.Еремин, В.А.Попков Начала химии 1-2 том, М., Первая Федеративная Книготорговая Кампания, 1998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История России в фактах и документах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 по истории для общеобразовательных учреждений (10-11классы) (базовый уровень), М. Дрофа, 2006 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tabs>
                <w:tab w:val="left" w:pos="3135"/>
              </w:tabs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ab/>
            </w:r>
          </w:p>
        </w:tc>
        <w:tc>
          <w:tcPr>
            <w:tcW w:w="4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О.Д.Ушакова Великие битвы, С.-П., Литера, 2005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О.Д.Ушакова Великие полководцы, С.-П., Литера, 2005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О.Д.Ушакова Великие ученые С.-П., Литера, 2005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Большая Российская энциклопедия, т1-9, М., 2005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87962" w:rsidRPr="00787962" w:rsidRDefault="00787962" w:rsidP="00787962">
      <w:pPr>
        <w:jc w:val="both"/>
        <w:rPr>
          <w:sz w:val="28"/>
          <w:szCs w:val="28"/>
        </w:rPr>
      </w:pPr>
    </w:p>
    <w:p w:rsidR="00787962" w:rsidRPr="00787962" w:rsidRDefault="00787962" w:rsidP="00787962">
      <w:pPr>
        <w:jc w:val="both"/>
        <w:rPr>
          <w:sz w:val="28"/>
          <w:szCs w:val="28"/>
        </w:rPr>
      </w:pPr>
    </w:p>
    <w:p w:rsidR="00787962" w:rsidRPr="00787962" w:rsidRDefault="00787962" w:rsidP="00787962">
      <w:pPr>
        <w:jc w:val="both"/>
        <w:rPr>
          <w:sz w:val="28"/>
          <w:szCs w:val="28"/>
        </w:rPr>
      </w:pPr>
    </w:p>
    <w:p w:rsidR="00787962" w:rsidRPr="00787962" w:rsidRDefault="00787962" w:rsidP="00787962">
      <w:pPr>
        <w:jc w:val="both"/>
        <w:rPr>
          <w:sz w:val="28"/>
          <w:szCs w:val="28"/>
        </w:rPr>
      </w:pPr>
    </w:p>
    <w:p w:rsidR="00787962" w:rsidRPr="00787962" w:rsidRDefault="00787962" w:rsidP="00787962">
      <w:pPr>
        <w:jc w:val="both"/>
        <w:rPr>
          <w:sz w:val="28"/>
          <w:szCs w:val="28"/>
        </w:rPr>
      </w:pPr>
    </w:p>
    <w:p w:rsidR="00787962" w:rsidRPr="00787962" w:rsidRDefault="00787962" w:rsidP="00787962">
      <w:pPr>
        <w:jc w:val="both"/>
        <w:rPr>
          <w:sz w:val="28"/>
          <w:szCs w:val="28"/>
        </w:rPr>
      </w:pPr>
    </w:p>
    <w:p w:rsidR="00787962" w:rsidRPr="00787962" w:rsidRDefault="00787962" w:rsidP="00787962">
      <w:pPr>
        <w:jc w:val="both"/>
        <w:rPr>
          <w:sz w:val="28"/>
          <w:szCs w:val="28"/>
        </w:rPr>
      </w:pPr>
    </w:p>
    <w:p w:rsidR="00787962" w:rsidRPr="00787962" w:rsidRDefault="00787962" w:rsidP="00787962">
      <w:pPr>
        <w:jc w:val="both"/>
        <w:rPr>
          <w:sz w:val="28"/>
          <w:szCs w:val="28"/>
        </w:rPr>
      </w:pPr>
    </w:p>
    <w:p w:rsidR="00787962" w:rsidRPr="00787962" w:rsidRDefault="00787962" w:rsidP="00787962">
      <w:pPr>
        <w:jc w:val="both"/>
        <w:rPr>
          <w:sz w:val="28"/>
          <w:szCs w:val="28"/>
        </w:rPr>
      </w:pPr>
    </w:p>
    <w:p w:rsidR="00787962" w:rsidRPr="00787962" w:rsidRDefault="00787962" w:rsidP="00787962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Учебно-методический комплекс  по предметам компонента образовательного учреждения на    </w:t>
      </w:r>
      <w:r w:rsidRPr="00787962">
        <w:rPr>
          <w:sz w:val="28"/>
          <w:szCs w:val="28"/>
          <w:u w:val="single"/>
        </w:rPr>
        <w:t>2011-2012</w:t>
      </w:r>
      <w:r w:rsidRPr="00787962">
        <w:rPr>
          <w:sz w:val="28"/>
          <w:szCs w:val="28"/>
        </w:rPr>
        <w:t xml:space="preserve"> учебный год</w:t>
      </w:r>
    </w:p>
    <w:p w:rsidR="00787962" w:rsidRPr="00787962" w:rsidRDefault="00787962" w:rsidP="0078796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276"/>
        <w:gridCol w:w="1134"/>
        <w:gridCol w:w="3827"/>
        <w:gridCol w:w="5245"/>
      </w:tblGrid>
      <w:tr w:rsidR="00787962" w:rsidRPr="00787962" w:rsidTr="003220CE">
        <w:tc>
          <w:tcPr>
            <w:tcW w:w="3402" w:type="dxa"/>
            <w:vAlign w:val="center"/>
          </w:tcPr>
          <w:p w:rsidR="00787962" w:rsidRPr="00787962" w:rsidRDefault="00787962" w:rsidP="003220CE">
            <w:pPr>
              <w:pStyle w:val="1"/>
              <w:jc w:val="both"/>
              <w:rPr>
                <w:b w:val="0"/>
                <w:color w:val="auto"/>
              </w:rPr>
            </w:pPr>
            <w:r w:rsidRPr="00787962">
              <w:rPr>
                <w:b w:val="0"/>
                <w:color w:val="auto"/>
              </w:rPr>
              <w:t>Название курса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кол-во часов</w:t>
            </w:r>
          </w:p>
        </w:tc>
        <w:tc>
          <w:tcPr>
            <w:tcW w:w="3827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(автор, полное название, год издания, тип)</w:t>
            </w:r>
          </w:p>
        </w:tc>
        <w:tc>
          <w:tcPr>
            <w:tcW w:w="5245" w:type="dxa"/>
            <w:vAlign w:val="center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Учебники и дополнительная литература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Занимательные задачи по математике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Н.В.Агаркова. Нескучная математика.1-4 классы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И.Агафонова Учимся думать. Занимательные логические задачи, тесты и упражнения для детей 8-11 лет. С.-П., !996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О.В.Узорова, Е.А.Нефедова Вся математика с контрольными вопросами и великолепными игровыми задачами. 1-4 классы, М.,2004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О.И.Белякова Занятия математического кружка. 3-4 классы, Волгоград, Учитель, 2008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Риторика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общеобразовательных учреждений. Начальные классы. Ч. 1.(1-4 классы) Детская риторика. , М., Просвещение, 2010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Детская риторика, Т.А. Ладыженская , М., Баласс, 2012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Детская риторика. Учебная тетрадь. 2 класс. Л.Л.Шевченко Православная культура, М.,.2004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Методические рекомендации к учебнику «Детская риторика».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для общеобразовательных учреждений: Информатика 2-11 классы, М., Бином, Лаборатория знаний, 2007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Образовательная система "Школа 2100". Автор: Горячев Александр Владимирович и др "Информатика. 3 класс. Учебник в 2-х частях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Занимательные задачи по математике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Н.В.Агаркова. Нескучная математика.1-4 классы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И.Агафонова Учимся думать. Занимательные логические задачи, тесты и упражнения для детей 8-11 лет. С.-П., !996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О.В.Узорова, Е.А.Нефедова Вся математика с контрольными вопросами и великолепными игровыми задачами. 1-4 классы, М.,2004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О.И.Белякова Занятия математического кружка. 3-4 классы, Волгоград, Учитель, 2008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Риторика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общеобразовательных учреждений. Начальные классы. Ч. 1.(1-4 классы) Детская риторика. , М., Просвещение, 2010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Детская риторика, Т.А. Ладыженская , М., Баласс, 2012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Детская риторика. Учебная тетрадь. 2 класс. Л.Л.Шевченко Православная культура, М.,.2004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Методические рекомендации к учебнику «Детская риторика».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для общеобразовательных учреждений : Информатика 2-11 классы, М., Бином,Лаборатория знаний, 2007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Образовательная система "Школа 2100". Автор: Горячев Александр Владимирович и др "Информатика.  4класс. 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Занимательные задачи по математике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Н.В.Агаркова. Нескучная математика.1-4 классы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И.Агафонова Учимся думать. Занимательные логические задачи, тесты и упражнения для детей 8-11 лет. С.-П., 1996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О.В.Узорова, Е.А.Нефедова Вся математика с контрольными вопросами и великолепными игровыми задачами. 1-4 классы, М.,2004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О.И.Белякова Занятия математического кружка. 3-4 классы, Волгоград, Учитель, 2008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Пишем без ошибок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«Пишем без ошибок»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Л.С.Крючкова, Н.в.Мощинская Пишем без ошибок. Рабочая тетрадь №1, №2 для учащихся 4 класса общеобразовательных учреждений., М., Вентана- Граф, 2007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Н.Н.Бокова Русский язык. 1-4 классы: сочинения и изложения, Волгоград, Учитель, 2010 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Основы религиозных культур и светской этики. Основы светской этики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по курсу «Основы религиозных культур и светской этики». [Составители: учёные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образования, представители религиозных конфессий].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</w:rPr>
              <w:t>Основы религиозных культур и светской этики. Основы светской этики, 4-5кл., М. Просвещение, 2010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Вокруг тебя - мир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учебно-методического комплекса «Вокруг тебя – мир…» (5-8 классы). Допущено Министерством образования и науки РФ для учащихся 5-8 классов общеобразовательных школ в качестве программы учебно-методического комплекса для курса по выбору, факультативов и дополнительного чтения.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В.Ю.Выборнова Вокруг тебя мир 5 кл.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87962">
                <w:rPr>
                  <w:sz w:val="28"/>
                  <w:szCs w:val="28"/>
                </w:rPr>
                <w:t>2006 г</w:t>
              </w:r>
            </w:smartTag>
            <w:r w:rsidRPr="00787962">
              <w:rPr>
                <w:sz w:val="28"/>
                <w:szCs w:val="28"/>
              </w:rPr>
              <w:t>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Основы религиозных культур и светской этики. Основы светской этики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по курсу «Основы религиозных культур и светской этики». [Составители: учёные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образования, представители религиозных конфессий].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</w:rPr>
              <w:t>Основы религиозных культур и светской этики. Основы светской этики, 4-5кл., М. Просвещение, 2010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курса информатика и ИКТ для 5-7 классов средней общеобразовательной школы. Босова Л.А., М.: БИНОМ 2009г.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Босова Л.Л. «Информатика и ИКТ» для 5класса,М.Бином, 2009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Решение трудных задач по математике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математике, М., Дрофа, 2008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. Математика 5-6 классы, Зубарева И.И., Мордкович А.Г., Мнемозина, 2009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Математика. 5 класс для общеобразовательных учреждений Виленкин Н.Я., Жохов В.А. и др. , Мнемозина, 2010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Введенская Т.В., Лященко Е.И., Рабченко В.П. Математика, 5 класс:учимся решать задачи/ ред. Т.Н.Муравьева, О.А.Богомолова.- СПб, Дидактика, 1995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Епишева О.Б., Крупич В.И. Учить школьников учиться математике., М., Просвещение, 1990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Риторика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Авторская программа.   Т.А.Ладыженская.  Риторика.2006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Под. Ред. Т.А. Ладыженской  Школьная риторика. Развитие речи, М., Дрофа, 2006 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курса информатика и ИКТ для 5-7 классов средней общеобразовательной школы. Босова Л.А., М.: БИНОМ 2009г.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Босова Л.Л. «Информатика и ИКТ» для 6класса,М.Бином, 2009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ОБЖ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курса ОБЖ для учащихся 1-11 класса общеобразовательных учреждений под ред. А.Т.Смирнова, М., Просвещение, 2009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М.П.Фролов, Е.Н.Литвинов, А.Т.Смирнов ОБЖ 6класс АСТ, 2009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курса информатика и ИКТ для 5-7 классов средней общеобразовательной школы. Босова Л.А., М.: БИНОМ 2009г.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Босова Л.Л. «Информатика и ИКТ» для 7класса,М.Бином, 2009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Решение трудных задач по математике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математике., М., Дрофа, 2008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. Математика 5-6 классы, Алгебра 7-9 классы. Алгебра и начала анализа 10-11 классы. Зубарева И.И., Мордкович А.Г., Мнемозина, 2009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общеобразовательных учреждений. Геометрия 7-9 классы Бурмистрова Т.А., Просвещение, 2008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Алгебра. Учебник для 7 класса общеобразовательных учреждений, МордковичА.Г., 2011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Геометрия Учебник общеобразовательных учреждений Атанасян Л.С. и др., 2011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ОБЖ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курса ОБЖ для учащихся 1-11 класса общеобразовательных учреждений под ред. А.Т.Смирнова, М., Просвещение, 2009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М.П.Фролов, Е.Н.Литвинов, А.Т.Смирнов ОБЖ 7 класс АСТ, 2009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Русский язык. Пиши правильно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русскому языку, М., Дрофа, 2008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Бройде М. Русский язык в упражнениях и играх. М.2008</w:t>
            </w:r>
          </w:p>
          <w:p w:rsidR="00787962" w:rsidRPr="00787962" w:rsidRDefault="00787962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Валгина Н.С. Орфография и пунктуация. Справочник М.2008</w:t>
            </w:r>
          </w:p>
          <w:p w:rsidR="00787962" w:rsidRPr="00787962" w:rsidRDefault="00787962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Валгина Н.С. Трудные вопросы пунктуации М. 2007</w:t>
            </w:r>
          </w:p>
          <w:p w:rsidR="00787962" w:rsidRPr="00787962" w:rsidRDefault="00787962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Граник Г.Г</w:t>
            </w:r>
          </w:p>
          <w:p w:rsidR="00787962" w:rsidRPr="00787962" w:rsidRDefault="00787962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Секреты орфографии М.2009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Иванова В.Ф. Трудные вопросы орфографии М.2007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курса информатика и ИКТ для 5-7 классов средней общеобразовательной школы. Босова Л.А., М.: БИНОМ 2009г.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Босова Л.Л. «Информатика и ИКТ» для 8класса,М.Бином, 2009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Решение трудных задач по математике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математике., М., Дрофа, 2008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. Математика 5-6 классы, Алгебра 7-9 классы. Алгебра и начала анализа 10-11 классы. Зубарева И.И., Мордкович А.Г., Мнемозина, 2009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общеобразовательных учреждений. Геометрия 7-9 классы Бурмистрова Т.А., Просвещение, 2008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Алгебра. Учебник для 7 класса общеобразовательных учреждений, МордковичА.Г., 2011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Геометрия Учебник общеобразовательных учреждений Атанасян Л.С. и др., 2012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Твое право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В.В.Спасская, С.И.Володина, Н.Г.Суворова, А.М.Полиевктов «Основы правовых знаний»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Володина С.И., Полиевктов А.М., Ашмарина Е.М. Основы правовых знаний в 2-х книгах, учебник для 8-9 классов, М., Вита-Пресс, 2010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Ловягин С.Н. и др. Практикум по курсу «Основы правовых знаний». Учебное пособие для 8-9 классов, М., Вита-Пресс, 2008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Хрестоматия по курсу «Основы правовых знаний». Пособие для учащихся 8-9 классов, М., Вита-Пресс, 2007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Русский язык. Пиши правильно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русскому языку., М., Дрофа, 2008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Бройде М. Русский язык в упражнениях и играх. М.2008</w:t>
            </w:r>
          </w:p>
          <w:p w:rsidR="00787962" w:rsidRPr="00787962" w:rsidRDefault="00787962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Валгина Н.С. Орфография и пунктуация. Справочник М.2008</w:t>
            </w:r>
          </w:p>
          <w:p w:rsidR="00787962" w:rsidRPr="00787962" w:rsidRDefault="00787962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Валгина Н.С. Трудные вопросы пунктуации М. 2007</w:t>
            </w:r>
          </w:p>
          <w:p w:rsidR="00787962" w:rsidRPr="00787962" w:rsidRDefault="00787962" w:rsidP="003220CE">
            <w:pPr>
              <w:ind w:right="-5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Граник Г.ГСекреты орфографии М.2009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Иванова В.Ф. Трудные вопросы орфографии М.2007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Черчение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Программа по черчению Ботвинников А.Д., Вышнепольский И.С.,, М., Астрель, 2008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Ботвинников А.Д., Виноградов В.Н. Черчение, Астрель, 2008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Русский язык. Подготовка к ГИА.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русскому языкуМ., Дрофа, 2008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tabs>
                <w:tab w:val="left" w:pos="21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Иванова С.Ю. ЕГЭ: Русский язык: 9 класс: Государственная итоговая аттестация (по новой форме): Практикум по выполнению типовых тестовых заданий ЕГЭ 9 класс. – М.: Экзамен, 2009</w:t>
            </w:r>
          </w:p>
          <w:p w:rsidR="00787962" w:rsidRPr="00787962" w:rsidRDefault="00787962" w:rsidP="003220CE">
            <w:pPr>
              <w:tabs>
                <w:tab w:val="left" w:pos="21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Львова С.И., Замураева Т.И. ГИА 2009: Русский язык: Тренировочные задания: 9 класс (по новой форме). – М.: Эксмо, 2009</w:t>
            </w:r>
          </w:p>
          <w:p w:rsidR="00787962" w:rsidRPr="00787962" w:rsidRDefault="00787962" w:rsidP="003220CE">
            <w:pPr>
              <w:tabs>
                <w:tab w:val="left" w:pos="21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Семенец О.П. Изложение в 9 классе: технология подготовки. Экзамен: новый формат. – Санкт-Петербург: Сага, 2010</w:t>
            </w:r>
          </w:p>
          <w:p w:rsidR="00787962" w:rsidRPr="00787962" w:rsidRDefault="00787962" w:rsidP="003220CE">
            <w:pPr>
              <w:pStyle w:val="af8"/>
              <w:tabs>
                <w:tab w:val="left" w:pos="21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Сычева В.П. Единый государственный экзамен: Русский язык: 9 класс: Государственная итоговая аттестация (по новой форме). Типовые тестовые задания. Критерии оценок. 9 класс. – М.: Экзамен, 2009</w:t>
            </w:r>
          </w:p>
          <w:p w:rsidR="00787962" w:rsidRPr="00787962" w:rsidRDefault="00787962" w:rsidP="003220CE">
            <w:pPr>
              <w:pStyle w:val="af8"/>
              <w:tabs>
                <w:tab w:val="left" w:pos="21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Сычева В.П. Экспериментальная экзаменационная работа. Практикум по выполнению типовых тестовых заданий. – М.: Экзамен, 2008</w:t>
            </w:r>
          </w:p>
          <w:p w:rsidR="00787962" w:rsidRPr="00787962" w:rsidRDefault="00787962" w:rsidP="003220CE">
            <w:pPr>
              <w:pStyle w:val="af8"/>
              <w:numPr>
                <w:ilvl w:val="0"/>
                <w:numId w:val="8"/>
              </w:numPr>
              <w:tabs>
                <w:tab w:val="clear" w:pos="720"/>
                <w:tab w:val="left" w:pos="2160"/>
              </w:tabs>
              <w:spacing w:line="360" w:lineRule="auto"/>
              <w:ind w:left="2160" w:hanging="54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Цыбулько И.П., Степанова Л.С. Государственная итоговая аттестация - 2009: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Федеральный институт педагогических измерений. – М.: Астрель, 2009</w:t>
            </w:r>
          </w:p>
          <w:p w:rsidR="00787962" w:rsidRPr="00787962" w:rsidRDefault="00787962" w:rsidP="003220CE">
            <w:pPr>
              <w:numPr>
                <w:ilvl w:val="0"/>
                <w:numId w:val="8"/>
              </w:numPr>
              <w:ind w:firstLine="90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ФИПИ  </w:t>
            </w:r>
            <w:hyperlink r:id="rId30" w:history="1">
              <w:r w:rsidRPr="00787962">
                <w:rPr>
                  <w:rStyle w:val="af2"/>
                  <w:color w:val="auto"/>
                  <w:sz w:val="28"/>
                  <w:szCs w:val="28"/>
                </w:rPr>
                <w:t>http://www.fipi.ru/</w:t>
              </w:r>
            </w:hyperlink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Математика. Подготовка к ГИА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9аб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.Алгебра 7-9 классы. Зубарева И.И., Мордкович А.Г., Мнемозина, 2009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общеобразовательных учреждений. Геометрия 7-9 классы Бурмистрова Т.А., Просвещение, 2009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Колесникова Т.В., Минаева С.С.Типовые тестовые задания, 9 класс «Экзамен-2007»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Практикум 9 класс, Лаппо Л.Д., Попов М.А.Экзамен-2010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Логические основы построения компьютера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среднего (полного) общего образования по информатике.  Профильный уровень. Авторская программа Угриновича Н.Д.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tabs>
                <w:tab w:val="left" w:pos="1185"/>
              </w:tabs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ab/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Босова Л.Л., Михайлова Н.И., Угринович Н.Д.Практикум по информатике и информационным технологиям. Бином. Лаборатория знанийю 2010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Угринович Н.Д. Информатика и информационные технологии. М., Бином. Лаборатория знаний. 2010.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Секреты компьютерной графики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среднего (полного) общего образования по информатике. Профильный уровень. Авторская программа Угриновича Н.Д.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Босова Л.Л., Михайлова Н.И., Угринович Н.Д.Практикум по информатике и информационным технологиям. Бином. Лаборатория знанийю 2010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Угринович Н.Д. Информатика и информационные технологии. М., Бином. Лаборатория знаний. 2010.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Основы алгоритмизации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среднего (полного) общего образования по информатике Профильный уровень. Авторская программа Угриновича Н.Д.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Босова Л.Л., Михайлова Н.И., Угринович Н.Д.Практикум по информатике и информационным технологиям. Бином. Лаборатория знанийю 2010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Угринович Н.Д. Информатика и информационные технологии. М., Бином. Лаборатория знаний. 2010.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Программирование   на языке </w:t>
            </w:r>
            <w:r w:rsidRPr="00787962">
              <w:rPr>
                <w:sz w:val="28"/>
                <w:szCs w:val="28"/>
                <w:lang w:val="en-US"/>
              </w:rPr>
              <w:t>Pascal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среднего (полного) общего образования по информатике.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Профильный уровень Авторская программа Угриновича Н.Д.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Босова Л.Л., Михайлова Н.И., Угринович Н.Д.Практикум по информатике и информационным технологиям. Бином. Лаборатория знанийю 2010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Угринович Н.Д. Информатика и информационные технологии. М., Бином. Лаборатория знаний. 2010.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Анализ художественного текста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Концепция литературного образования на основе творческой деятельности, М., Просвещение, 2008</w:t>
            </w:r>
          </w:p>
        </w:tc>
        <w:tc>
          <w:tcPr>
            <w:tcW w:w="5245" w:type="dxa"/>
          </w:tcPr>
          <w:p w:rsidR="00787962" w:rsidRPr="00787962" w:rsidRDefault="0038345C" w:rsidP="003220CE">
            <w:pPr>
              <w:pStyle w:val="af5"/>
              <w:shd w:val="clear" w:color="auto" w:fill="FFFFFF"/>
              <w:jc w:val="both"/>
              <w:rPr>
                <w:sz w:val="28"/>
                <w:szCs w:val="28"/>
              </w:rPr>
            </w:pPr>
            <w:hyperlink r:id="rId31" w:anchor="tab_person" w:tooltip="Е. А. Зинина" w:history="1">
              <w:r w:rsidR="00787962" w:rsidRPr="00787962">
                <w:rPr>
                  <w:rStyle w:val="af2"/>
                  <w:color w:val="auto"/>
                  <w:sz w:val="28"/>
                  <w:szCs w:val="28"/>
                </w:rPr>
                <w:t>Е. А. Зинина</w:t>
              </w:r>
            </w:hyperlink>
            <w:r w:rsidR="00787962" w:rsidRPr="00787962">
              <w:rPr>
                <w:sz w:val="28"/>
                <w:szCs w:val="28"/>
              </w:rPr>
              <w:t xml:space="preserve">  Основы поэтики. Теория и практика анализа художественного текста. 10-11 классы, М., </w:t>
            </w:r>
            <w:hyperlink r:id="rId32" w:tooltip="Дрофа" w:history="1">
              <w:r w:rsidR="00787962" w:rsidRPr="00787962">
                <w:rPr>
                  <w:rStyle w:val="af2"/>
                  <w:color w:val="auto"/>
                  <w:sz w:val="28"/>
                  <w:szCs w:val="28"/>
                </w:rPr>
                <w:t>Дрофа</w:t>
              </w:r>
            </w:hyperlink>
            <w:r w:rsidR="00787962" w:rsidRPr="00787962">
              <w:rPr>
                <w:sz w:val="28"/>
                <w:szCs w:val="28"/>
              </w:rPr>
              <w:t xml:space="preserve"> , 2009</w:t>
            </w:r>
          </w:p>
          <w:p w:rsidR="00787962" w:rsidRPr="00787962" w:rsidRDefault="00787962" w:rsidP="003220CE">
            <w:pPr>
              <w:shd w:val="clear" w:color="auto" w:fill="FFFFFF"/>
              <w:spacing w:before="75" w:after="15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Кретова Л.Н. Лингвистический анализ текста на уроках в 11 классе: Учебное пособие для учителей. Новосибирск, 2010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Русский язык: подготовка к ЕГЭ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русскому языкуМ., Дрофа, 2008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ЕГЭ-2012. Русский язык: сборник экзаменационных заданий. Федеральный банк экзаменационных материалов/ ФИПИ авторы составители: И.П. Цыбулько, В.И. Капинос, Л.И. Пучкова, А.Ю. Бисеров, Ю.Н. Гостева, В.В. Львов, И.Б. Маслова, Н.В. Соколова – М.: Эксмо, 2011.</w:t>
            </w:r>
            <w:r w:rsidRPr="00787962">
              <w:rPr>
                <w:sz w:val="28"/>
                <w:szCs w:val="28"/>
              </w:rPr>
              <w:br/>
            </w:r>
            <w:r w:rsidRPr="00787962">
              <w:rPr>
                <w:sz w:val="28"/>
                <w:szCs w:val="28"/>
              </w:rPr>
              <w:br/>
              <w:t xml:space="preserve"> Единый государственный экзамен. Русский язык. Универсальные материалы для подготовки учащихся/ ФИПИ авторы составители: В.И. Капинос, И.П. Цыбулько– М.: Интеллект-Центр, 2011 Самое полное издание типовых вариантов реальных заданий ЕГЭ. 2011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язык/ ФИПИ авторы составители: А.Ю. Бисеров, Н.В. Соколова – М.: Астрель, 2011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Дейкина А.Д., Пахнова Т.М. Русский язык для старших классов. –</w:t>
            </w:r>
            <w:r w:rsidRPr="00787962">
              <w:rPr>
                <w:b/>
                <w:bCs/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</w:rPr>
              <w:t>М.: Вербум, 2010;</w:t>
            </w:r>
            <w:r w:rsidRPr="00787962">
              <w:rPr>
                <w:sz w:val="28"/>
                <w:szCs w:val="28"/>
              </w:rPr>
              <w:br/>
            </w:r>
            <w:r w:rsidRPr="00787962">
              <w:rPr>
                <w:sz w:val="28"/>
                <w:szCs w:val="28"/>
              </w:rPr>
              <w:br/>
              <w:t xml:space="preserve"> Пахнова Т.М. Готовимся к письменным и устным экзаменам по русскому языку: 9-11 кл.- М.: Вербум-М,  2010 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Основы государства и права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 по праву для общеобразовательных учреждений (10-11классы) (базовый уровень), М. Дрофа, 2006 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А.Ф.Никитин  Право 10-11 классы, М., Просвещение, 2011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Е.А.Певцова. Право. Основы правовой культуры. Русское слово, 2010 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Р.Т.Мухаев. Политология.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Решение задач повышенной трудности по математике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среднего (полного) общего образования по математике. Базовый уровень. М., Дрофа, 2008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Изучение сложных тем курса алгебры в средней школе. Авторский коллектив Фильке Л.Я. и др.Народное образование, 2005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Задачи с параметрамиЛокоть В.В. Учебное пособие «АРКТИ»2005 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 ЕГЭ-2010. Экспресс-консультация Жафяров А.Ж. Сибирское университетское издательство.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Геометрия. Смирнов И.М., Смирнова И.М.. ЕГЭ. , Экзамен,, М., 2009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Математика: подготовка к ЕГЭ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среднего (полного) общего образования по математике. Базовый уровень. М., Дрофа, 2008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Математика. Подготовка к ЕГЭ- 2010 под ред. Лысенко Ф.Ф.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ЕГЭ-2010. Математика. Сборник заданий. Кочагин В.В. и др. 2010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ЕГЭ-2010. Математика. Практикум. По выполнению типовых тестовых заданий.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ЕГЭ. Лаппо Л.Д. и др. 2010г.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Культура речи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87962">
              <w:rPr>
                <w:bCs/>
                <w:sz w:val="28"/>
                <w:szCs w:val="28"/>
              </w:rPr>
              <w:t>Искусство устной и письменной речи.</w:t>
            </w:r>
            <w:r w:rsidRPr="00787962">
              <w:rPr>
                <w:sz w:val="28"/>
                <w:szCs w:val="28"/>
              </w:rPr>
              <w:t xml:space="preserve"> Программа элективного (факультативного) курса для 10 - 11 классов</w:t>
            </w:r>
            <w:r w:rsidRPr="00787962">
              <w:rPr>
                <w:b/>
                <w:bCs/>
                <w:sz w:val="28"/>
                <w:szCs w:val="28"/>
              </w:rPr>
              <w:t>.</w:t>
            </w:r>
          </w:p>
          <w:p w:rsidR="00787962" w:rsidRPr="00787962" w:rsidRDefault="00787962" w:rsidP="003220C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iCs/>
                <w:sz w:val="28"/>
                <w:szCs w:val="28"/>
              </w:rPr>
            </w:pPr>
            <w:r w:rsidRPr="00787962">
              <w:rPr>
                <w:iCs/>
                <w:sz w:val="28"/>
                <w:szCs w:val="28"/>
              </w:rPr>
              <w:t xml:space="preserve">Скворцов ЛЛ. </w:t>
            </w:r>
            <w:r w:rsidRPr="00787962">
              <w:rPr>
                <w:sz w:val="28"/>
                <w:szCs w:val="28"/>
              </w:rPr>
              <w:t>Экология слова, или Поговорим о культуре русской речи. — М., 1996.</w:t>
            </w:r>
          </w:p>
          <w:p w:rsidR="00787962" w:rsidRPr="00787962" w:rsidRDefault="00787962" w:rsidP="003220CE">
            <w:pPr>
              <w:jc w:val="both"/>
              <w:rPr>
                <w:iCs/>
                <w:sz w:val="28"/>
                <w:szCs w:val="28"/>
              </w:rPr>
            </w:pPr>
            <w:r w:rsidRPr="00787962">
              <w:rPr>
                <w:iCs/>
                <w:sz w:val="28"/>
                <w:szCs w:val="28"/>
              </w:rPr>
              <w:t xml:space="preserve"> Львов С.Л.. </w:t>
            </w:r>
            <w:r w:rsidRPr="00787962">
              <w:rPr>
                <w:sz w:val="28"/>
                <w:szCs w:val="28"/>
              </w:rPr>
              <w:t>«Позвольте пригласить Вас...», или Речевой эти</w:t>
            </w:r>
            <w:r w:rsidRPr="00787962">
              <w:rPr>
                <w:sz w:val="28"/>
                <w:szCs w:val="28"/>
              </w:rPr>
              <w:softHyphen/>
              <w:t>кет. — М., 2004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iCs/>
                <w:sz w:val="28"/>
                <w:szCs w:val="28"/>
              </w:rPr>
              <w:t xml:space="preserve">Львов В.В. </w:t>
            </w:r>
            <w:r w:rsidRPr="00787962">
              <w:rPr>
                <w:sz w:val="28"/>
                <w:szCs w:val="28"/>
              </w:rPr>
              <w:t>Школьный орфоэпический словарь русского язы</w:t>
            </w:r>
            <w:r w:rsidRPr="00787962">
              <w:rPr>
                <w:sz w:val="28"/>
                <w:szCs w:val="28"/>
              </w:rPr>
              <w:softHyphen/>
              <w:t>ка. - М., 2004.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br/>
            </w:r>
            <w:r w:rsidRPr="00787962">
              <w:rPr>
                <w:i/>
                <w:iCs/>
                <w:sz w:val="28"/>
                <w:szCs w:val="28"/>
              </w:rPr>
              <w:t xml:space="preserve">Горбачевич К.С. </w:t>
            </w:r>
            <w:r w:rsidRPr="00787962">
              <w:rPr>
                <w:sz w:val="28"/>
                <w:szCs w:val="28"/>
              </w:rPr>
              <w:t>Нормы современного русского литературно</w:t>
            </w:r>
            <w:r w:rsidRPr="00787962">
              <w:rPr>
                <w:sz w:val="28"/>
                <w:szCs w:val="28"/>
              </w:rPr>
              <w:softHyphen/>
              <w:t>го языка. — М.. 2010</w:t>
            </w:r>
            <w:r w:rsidRPr="00787962">
              <w:rPr>
                <w:sz w:val="28"/>
                <w:szCs w:val="28"/>
              </w:rPr>
              <w:br/>
            </w:r>
            <w:r w:rsidRPr="00787962">
              <w:rPr>
                <w:iCs/>
                <w:sz w:val="28"/>
                <w:szCs w:val="28"/>
              </w:rPr>
              <w:t xml:space="preserve">Скворцов Л.И. </w:t>
            </w:r>
            <w:r w:rsidRPr="00787962">
              <w:rPr>
                <w:sz w:val="28"/>
                <w:szCs w:val="28"/>
              </w:rPr>
              <w:t>Культура русской речи. Словарь-справоч</w:t>
            </w:r>
            <w:r w:rsidRPr="00787962">
              <w:rPr>
                <w:sz w:val="28"/>
                <w:szCs w:val="28"/>
              </w:rPr>
              <w:softHyphen/>
              <w:t>ник. — М., 2003.</w:t>
            </w:r>
            <w:r w:rsidRPr="00787962">
              <w:rPr>
                <w:sz w:val="28"/>
                <w:szCs w:val="28"/>
              </w:rPr>
              <w:br/>
            </w:r>
            <w:r w:rsidRPr="00787962">
              <w:rPr>
                <w:sz w:val="28"/>
                <w:szCs w:val="28"/>
              </w:rPr>
              <w:br/>
            </w:r>
            <w:r w:rsidRPr="00787962">
              <w:rPr>
                <w:iCs/>
                <w:sz w:val="28"/>
                <w:szCs w:val="28"/>
              </w:rPr>
              <w:t xml:space="preserve">Скворцов Л.И. </w:t>
            </w:r>
            <w:r w:rsidRPr="00787962">
              <w:rPr>
                <w:sz w:val="28"/>
                <w:szCs w:val="28"/>
              </w:rPr>
              <w:t>Правильно ли мы говорим по-русски? — М 1983.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Русский язык. Учебное пособие для учащихся общеобразовательных учреждений / Л.Г. Ларионова; под ред. С.И. Львовой. – М.: Мнемозина, 2010. </w:t>
            </w:r>
            <w:r w:rsidRPr="00787962">
              <w:rPr>
                <w:bCs/>
                <w:sz w:val="28"/>
                <w:szCs w:val="28"/>
              </w:rPr>
              <w:t>(ГИА и ЕГЭ: шаг за шагом).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Химия в задачах и упражнениях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 по химии для общеобразовательных учреждений (10-11классы) (базовый) М. Дрофа, 2006 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Хомченко Г.П. Химия для поступающих в вузы. М., Высшая школа, 1996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Хомченко Г.П. , Хомченко И.Г. Задачи по химии для поступающих в вузы. М., Высшая школа, 1996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Н.Е.Кузьменко, В.В.Еремин, В.А.Попков Начала химии 1-2 том, М., Первая Федеративная Книготорговая Кампания, 1998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История России в фактах и документах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 по истории для общеобразовательных учреждений (10-11классы) (базовый уровень), М. Дрофа, 2006 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tabs>
                <w:tab w:val="left" w:pos="3135"/>
              </w:tabs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ab/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О.Д.Ушакова Великие битвы, С.-П., Литера, 2005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О.Д.Ушакова Великие полководцы, С.-П., Литера, 2005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О.Д.Ушакова Великие ученые С.-П., Литера, 2005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Большая Российская энциклопедия, т1-9, М., 2005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Объектно-ориентированное программирование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среднего (полного) общего образования по информатике. Профильный уровень. Авторская программа Угриновича Н.Д.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Босова Л.Л., Михайлова Н.И., Угринович Н.Д.Практикум по информатике и информационным технологиям. Бином. Лаборатория знанийю 2010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Угринович Н.Д. Информатика и информационные технологии. М., Бином. Лаборатория знаний. 2010.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 xml:space="preserve">Программирование на языке </w:t>
            </w:r>
            <w:r w:rsidRPr="00787962">
              <w:rPr>
                <w:sz w:val="28"/>
                <w:szCs w:val="28"/>
                <w:lang w:val="en-US"/>
              </w:rPr>
              <w:t>Delphi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среднего (полного) общего образования по информатике. Профильный уровень. Авторская программа Угриновича Н.Д.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Босова Л.Л., Михайлова Н.И., Угринович Н.Д.Практикум по информатике и информационным технологиям. Бином. Лаборатория знанийю 2010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Угринович Н.Д. Информатика и информационные технологии. М., Бином. Лаборатория знаний. 2010.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Практическое моделирование. Компьютерный эксперимент.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11.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среднего (полного) общего образования по информатике. Профильный уровень Авторская программа Угриновича Н.Д.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Босова Л.Л., Михайлова Н.И., Угринович Н.Д.Практикум по информатике и информационным технологиям. Бином. Лаборатория знанийю 2010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Угринович Н.Д. Информатика и информационные технологии. М., Бином. Лаборатория знаний. 2010.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Подготовка к ЕГЭ по информатике.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11.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среднего (полного) общего образования по информатике. Профильный уровень.  Авторская программа Угринович Н.Д.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Босова Л.Л., Михайлова Н.И., Угринович Н.Д.Практикум по информатике и информационным технологиям. Бином. Лаборатория знанийю 2010</w:t>
            </w:r>
          </w:p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Угринович Н.Д. Информатика и информационные технологии. М., Бином. Лаборатория знаний. 2010.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Анализ художественного текста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Концепция литературного образования на основе творческой деятельности, М., Просвещение, 2008</w:t>
            </w:r>
          </w:p>
        </w:tc>
        <w:tc>
          <w:tcPr>
            <w:tcW w:w="5245" w:type="dxa"/>
          </w:tcPr>
          <w:p w:rsidR="00787962" w:rsidRPr="00787962" w:rsidRDefault="0038345C" w:rsidP="003220CE">
            <w:pPr>
              <w:pStyle w:val="af5"/>
              <w:shd w:val="clear" w:color="auto" w:fill="FFFFFF"/>
              <w:spacing w:after="0" w:afterAutospacing="0"/>
              <w:jc w:val="both"/>
              <w:rPr>
                <w:sz w:val="28"/>
                <w:szCs w:val="28"/>
              </w:rPr>
            </w:pPr>
            <w:hyperlink r:id="rId33" w:anchor="tab_person" w:tooltip="Е. А. Зинина" w:history="1">
              <w:r w:rsidR="00787962" w:rsidRPr="00787962">
                <w:rPr>
                  <w:rStyle w:val="af2"/>
                  <w:color w:val="auto"/>
                  <w:sz w:val="28"/>
                  <w:szCs w:val="28"/>
                </w:rPr>
                <w:t>Е. А. Зинина</w:t>
              </w:r>
            </w:hyperlink>
            <w:r w:rsidR="00787962" w:rsidRPr="00787962">
              <w:rPr>
                <w:sz w:val="28"/>
                <w:szCs w:val="28"/>
              </w:rPr>
              <w:t xml:space="preserve">  Основы поэтики. Теория и практика анализа художественного текста. 10-11 классы, М.,</w:t>
            </w:r>
            <w:hyperlink r:id="rId34" w:tooltip="Дрофа" w:history="1">
              <w:r w:rsidR="00787962" w:rsidRPr="00787962">
                <w:rPr>
                  <w:rStyle w:val="af2"/>
                  <w:color w:val="auto"/>
                  <w:sz w:val="28"/>
                  <w:szCs w:val="28"/>
                </w:rPr>
                <w:t>Дрофа</w:t>
              </w:r>
            </w:hyperlink>
            <w:r w:rsidR="00787962" w:rsidRPr="00787962">
              <w:rPr>
                <w:sz w:val="28"/>
                <w:szCs w:val="28"/>
              </w:rPr>
              <w:t xml:space="preserve"> , 2009</w:t>
            </w:r>
          </w:p>
          <w:p w:rsidR="00787962" w:rsidRPr="00787962" w:rsidRDefault="00787962" w:rsidP="003220CE">
            <w:pPr>
              <w:pStyle w:val="af5"/>
              <w:shd w:val="clear" w:color="auto" w:fill="FFFFFF"/>
              <w:spacing w:after="0" w:afterAutospacing="0"/>
              <w:jc w:val="both"/>
              <w:rPr>
                <w:b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Кретова Л.Н. Лингвистический анализ текста на уроках в 11 классе: Учебное пособие для учителей. Новосибирск, 2010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Русский язык: подготовка к ЕГЭ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основного общего образования по русскому языку, М., Дрофа, 2008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ЕГЭ-2012. Русский язык: сборник экзаменационных заданий. Федеральный банк экзаменационных материалов/ ФИПИ авторы составители: И.П. Цыбулько, В.И. Капинос, Л.И. Пучкова, А.Ю. Бисеров, Ю.Н. Гостева, В.В. Львов, И.Б. Маслова, Н.В. Соколова – М.: Эксмо, 2011.</w:t>
            </w:r>
            <w:r w:rsidRPr="00787962">
              <w:rPr>
                <w:sz w:val="28"/>
                <w:szCs w:val="28"/>
              </w:rPr>
              <w:br/>
              <w:t xml:space="preserve"> Единый государственный экзамен. Русский язык. Универсальные материалы для подготовки учащихся/ ФИПИ авторы составители: В.И. Капинос, И.П. Цыбулько– М.: Интеллект-Центр, 2011 Самое полное издание типовых вариантов реальных заданий ЕГЭ. 2011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язык/ ФИПИ авторы составители: А.Ю. Бисеров, Н.В. Соколова – М.: Астрель, 2011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Дейкина А.Д., Пахнова Т.М. Русский язык для старших классов. –</w:t>
            </w:r>
            <w:r w:rsidRPr="00787962">
              <w:rPr>
                <w:b/>
                <w:bCs/>
                <w:sz w:val="28"/>
                <w:szCs w:val="28"/>
              </w:rPr>
              <w:t xml:space="preserve"> </w:t>
            </w:r>
            <w:r w:rsidRPr="00787962">
              <w:rPr>
                <w:sz w:val="28"/>
                <w:szCs w:val="28"/>
              </w:rPr>
              <w:t>М.: Вербум, 2010;</w:t>
            </w:r>
            <w:r w:rsidRPr="00787962">
              <w:rPr>
                <w:sz w:val="28"/>
                <w:szCs w:val="28"/>
              </w:rPr>
              <w:br/>
              <w:t xml:space="preserve"> Пахнова Т.М. Готовимся к письменным и устным экзаменам по русскому языку: 9-11 кл.- М.: Вербум-М,  2010 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Основы государства и права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Примерная программа  по праву для общеобразовательных учреждений (10-11классы) (базовый уровень), М. Дрофа, 2006 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А.Ф.Никитин  Право 10-11 классы, М., Просвещение, 2011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Е.А.Певцова. Право. Основы правовой культуры. Русское слово, 2010 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Р.Т.Мухаев. Политология.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Решение задач повышенной трудности по математике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среднего (полного) общего образования по математике. Базовый уровень. М., Дрофа, 2008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.Изучение сложных тем курса алгебры в средней школе. Авторский коллектив Фильке Л.Я. и др.Народное образование, 2005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Задачи с параметрамиЛокоть В.В. Учебное пособие «АРКТИ»2005 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 ЕГЭ-2010. Экспресс-консультация Жафяров А.Ж. Сибирское университетское издательство.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Геометрия. Смирнов И.М., Смирнова И.М.. ЕГЭ. , Экзамен,, М., 2009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Математика: подготовка к ЕГЭ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11.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Примерная программа  среднего (полного) общего образования по математике. Базовый уровень. М., Дрофа, 2008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Математика. Подготовка к ЕГЭ- 2010 под ред. Лысенко Ф.Ф.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ЕГЭ-2010. Математика. Сборник заданий. Кочагин В.В. и др. 2010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ЕГЭ-2010. Математика. Практикум. По выполнению типовых тестовых заданий.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ЕГЭ. Лаппо Л.Д. и др. 2010г.</w:t>
            </w:r>
          </w:p>
        </w:tc>
      </w:tr>
      <w:tr w:rsidR="00787962" w:rsidRPr="00787962" w:rsidTr="003220CE">
        <w:trPr>
          <w:cantSplit/>
          <w:trHeight w:val="7072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Культура речи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87962">
              <w:rPr>
                <w:bCs/>
                <w:sz w:val="28"/>
                <w:szCs w:val="28"/>
              </w:rPr>
              <w:t>Искусство устной и письменной речи.</w:t>
            </w:r>
            <w:r w:rsidRPr="00787962">
              <w:rPr>
                <w:sz w:val="28"/>
                <w:szCs w:val="28"/>
              </w:rPr>
              <w:t xml:space="preserve"> Программа элективного (факультативного) курса для 10 - 11 классов.</w:t>
            </w: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iCs/>
                <w:sz w:val="28"/>
                <w:szCs w:val="28"/>
              </w:rPr>
            </w:pPr>
            <w:r w:rsidRPr="00787962">
              <w:rPr>
                <w:iCs/>
                <w:sz w:val="28"/>
                <w:szCs w:val="28"/>
              </w:rPr>
              <w:t xml:space="preserve">Скворцов ЛЛ. </w:t>
            </w:r>
            <w:r w:rsidRPr="00787962">
              <w:rPr>
                <w:sz w:val="28"/>
                <w:szCs w:val="28"/>
              </w:rPr>
              <w:t>Экология слова, или Поговорим о культуре русской речи. — М., 1996.</w:t>
            </w:r>
          </w:p>
          <w:p w:rsidR="00787962" w:rsidRPr="00787962" w:rsidRDefault="00787962" w:rsidP="003220CE">
            <w:pPr>
              <w:jc w:val="both"/>
              <w:rPr>
                <w:iCs/>
                <w:sz w:val="28"/>
                <w:szCs w:val="28"/>
              </w:rPr>
            </w:pPr>
            <w:r w:rsidRPr="00787962">
              <w:rPr>
                <w:iCs/>
                <w:sz w:val="28"/>
                <w:szCs w:val="28"/>
              </w:rPr>
              <w:t xml:space="preserve"> Львов С.Л.. </w:t>
            </w:r>
            <w:r w:rsidRPr="00787962">
              <w:rPr>
                <w:sz w:val="28"/>
                <w:szCs w:val="28"/>
              </w:rPr>
              <w:t>«Позвольте пригласить Вас...», или Речевой эти</w:t>
            </w:r>
            <w:r w:rsidRPr="00787962">
              <w:rPr>
                <w:sz w:val="28"/>
                <w:szCs w:val="28"/>
              </w:rPr>
              <w:softHyphen/>
              <w:t>кет. — М., 2004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iCs/>
                <w:sz w:val="28"/>
                <w:szCs w:val="28"/>
              </w:rPr>
              <w:t xml:space="preserve">Львов В.В. </w:t>
            </w:r>
            <w:r w:rsidRPr="00787962">
              <w:rPr>
                <w:sz w:val="28"/>
                <w:szCs w:val="28"/>
              </w:rPr>
              <w:t>Школьный орфоэпический словарь русского язы</w:t>
            </w:r>
            <w:r w:rsidRPr="00787962">
              <w:rPr>
                <w:sz w:val="28"/>
                <w:szCs w:val="28"/>
              </w:rPr>
              <w:softHyphen/>
              <w:t>ка. - М., 2004.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br/>
            </w:r>
            <w:r w:rsidRPr="00787962">
              <w:rPr>
                <w:i/>
                <w:iCs/>
                <w:sz w:val="28"/>
                <w:szCs w:val="28"/>
              </w:rPr>
              <w:t xml:space="preserve">Горбачевич К.С. </w:t>
            </w:r>
            <w:r w:rsidRPr="00787962">
              <w:rPr>
                <w:sz w:val="28"/>
                <w:szCs w:val="28"/>
              </w:rPr>
              <w:t>Нормы современного русского литературно</w:t>
            </w:r>
            <w:r w:rsidRPr="00787962">
              <w:rPr>
                <w:sz w:val="28"/>
                <w:szCs w:val="28"/>
              </w:rPr>
              <w:softHyphen/>
              <w:t>го языка. — М.. 2010</w:t>
            </w:r>
            <w:r w:rsidRPr="00787962">
              <w:rPr>
                <w:sz w:val="28"/>
                <w:szCs w:val="28"/>
              </w:rPr>
              <w:br/>
            </w:r>
            <w:r w:rsidRPr="00787962">
              <w:rPr>
                <w:iCs/>
                <w:sz w:val="28"/>
                <w:szCs w:val="28"/>
              </w:rPr>
              <w:t xml:space="preserve">Скворцов Л.И. </w:t>
            </w:r>
            <w:r w:rsidRPr="00787962">
              <w:rPr>
                <w:sz w:val="28"/>
                <w:szCs w:val="28"/>
              </w:rPr>
              <w:t>Культура русской речи. Словарь-справоч</w:t>
            </w:r>
            <w:r w:rsidRPr="00787962">
              <w:rPr>
                <w:sz w:val="28"/>
                <w:szCs w:val="28"/>
              </w:rPr>
              <w:softHyphen/>
              <w:t>ник. — М., 2003.</w:t>
            </w:r>
            <w:r w:rsidRPr="00787962">
              <w:rPr>
                <w:sz w:val="28"/>
                <w:szCs w:val="28"/>
              </w:rPr>
              <w:br/>
            </w:r>
            <w:r w:rsidRPr="00787962">
              <w:rPr>
                <w:sz w:val="28"/>
                <w:szCs w:val="28"/>
              </w:rPr>
              <w:br/>
            </w:r>
            <w:r w:rsidRPr="00787962">
              <w:rPr>
                <w:iCs/>
                <w:sz w:val="28"/>
                <w:szCs w:val="28"/>
              </w:rPr>
              <w:t xml:space="preserve">Скворцов Л.И. </w:t>
            </w:r>
            <w:r w:rsidRPr="00787962">
              <w:rPr>
                <w:sz w:val="28"/>
                <w:szCs w:val="28"/>
              </w:rPr>
              <w:t>Правильно ли мы говорим по-русски? — М 1983.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Русский язык. Учебное пособие для учащихся общеобразовательных учреждений / Л.Г. Ларионова; под ред. С.И. Львовой. – М.: Мнемозина, 2010. </w:t>
            </w:r>
            <w:r w:rsidRPr="00787962">
              <w:rPr>
                <w:bCs/>
                <w:sz w:val="28"/>
                <w:szCs w:val="28"/>
              </w:rPr>
              <w:t>(ГИА и ЕГЭ: шаг за шагом).</w:t>
            </w:r>
          </w:p>
        </w:tc>
      </w:tr>
      <w:tr w:rsidR="00787962" w:rsidRPr="00787962" w:rsidTr="003220CE">
        <w:trPr>
          <w:cantSplit/>
          <w:trHeight w:val="135"/>
        </w:trPr>
        <w:tc>
          <w:tcPr>
            <w:tcW w:w="340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Химия. Основы теории химических процессов.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Ахметов Н.С..Общая и неорганическая химия. М.:, Академия, 2001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Глинка Н.Л..Общая химия.- Л.,.Химия, 1985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Угай Я.А. Общая и неорганическая химия.- М.,Высшая школа, 2000</w:t>
            </w:r>
          </w:p>
        </w:tc>
      </w:tr>
    </w:tbl>
    <w:p w:rsidR="00787962" w:rsidRPr="00787962" w:rsidRDefault="00787962" w:rsidP="00787962">
      <w:pPr>
        <w:jc w:val="both"/>
        <w:rPr>
          <w:sz w:val="28"/>
          <w:szCs w:val="28"/>
        </w:rPr>
      </w:pPr>
    </w:p>
    <w:p w:rsidR="00787962" w:rsidRDefault="00787962" w:rsidP="00787962">
      <w:pPr>
        <w:jc w:val="both"/>
        <w:rPr>
          <w:sz w:val="28"/>
          <w:szCs w:val="28"/>
        </w:rPr>
      </w:pPr>
    </w:p>
    <w:p w:rsidR="00787962" w:rsidRPr="00787962" w:rsidRDefault="00787962" w:rsidP="00787962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lastRenderedPageBreak/>
        <w:t>ПОЛНОТА РЕАЛИЗАЦИИ ПРОГРАММ ПО ПРЕДМЕТАМ ФЕДЕРАЛЬНОГО  КОМПОНЕНТА</w:t>
      </w:r>
    </w:p>
    <w:p w:rsidR="00787962" w:rsidRPr="00787962" w:rsidRDefault="00787962" w:rsidP="00787962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(наименование предметов указать в соответствии с УП)</w:t>
      </w: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1555"/>
        <w:gridCol w:w="1701"/>
        <w:gridCol w:w="1560"/>
        <w:gridCol w:w="1559"/>
        <w:gridCol w:w="1795"/>
        <w:gridCol w:w="1607"/>
        <w:gridCol w:w="1559"/>
        <w:gridCol w:w="1560"/>
        <w:gridCol w:w="1830"/>
      </w:tblGrid>
      <w:tr w:rsidR="00787962" w:rsidRPr="00787962" w:rsidTr="003220CE">
        <w:trPr>
          <w:cantSplit/>
        </w:trPr>
        <w:tc>
          <w:tcPr>
            <w:tcW w:w="67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Классы</w:t>
            </w:r>
          </w:p>
        </w:tc>
        <w:tc>
          <w:tcPr>
            <w:tcW w:w="15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Литература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</w:t>
            </w:r>
          </w:p>
        </w:tc>
        <w:tc>
          <w:tcPr>
            <w:tcW w:w="179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60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Искусство. Музыка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Искусство.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ИЗО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Технология(труд)</w:t>
            </w:r>
          </w:p>
        </w:tc>
        <w:tc>
          <w:tcPr>
            <w:tcW w:w="183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Физическая культура</w:t>
            </w:r>
          </w:p>
        </w:tc>
      </w:tr>
      <w:tr w:rsidR="00787962" w:rsidRPr="00787962" w:rsidTr="003220CE">
        <w:trPr>
          <w:cantSplit/>
        </w:trPr>
        <w:tc>
          <w:tcPr>
            <w:tcW w:w="15405" w:type="dxa"/>
            <w:gridSpan w:val="10"/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2009-2010 учебный год</w:t>
            </w:r>
          </w:p>
        </w:tc>
      </w:tr>
      <w:tr w:rsidR="00787962" w:rsidRPr="00787962" w:rsidTr="003220CE">
        <w:trPr>
          <w:cantSplit/>
        </w:trPr>
        <w:tc>
          <w:tcPr>
            <w:tcW w:w="15405" w:type="dxa"/>
            <w:gridSpan w:val="10"/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Ступень начального общего образования</w:t>
            </w:r>
          </w:p>
        </w:tc>
      </w:tr>
      <w:tr w:rsidR="00787962" w:rsidRPr="00787962" w:rsidTr="003220CE">
        <w:trPr>
          <w:cantSplit/>
        </w:trPr>
        <w:tc>
          <w:tcPr>
            <w:tcW w:w="15405" w:type="dxa"/>
            <w:gridSpan w:val="10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(количество часов по УП/фактически выдано)</w:t>
            </w:r>
          </w:p>
        </w:tc>
      </w:tr>
      <w:tr w:rsidR="00787962" w:rsidRPr="00787962" w:rsidTr="003220CE">
        <w:tc>
          <w:tcPr>
            <w:tcW w:w="67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1а</w:t>
            </w:r>
          </w:p>
        </w:tc>
        <w:tc>
          <w:tcPr>
            <w:tcW w:w="15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165/166</w:t>
            </w:r>
          </w:p>
        </w:tc>
        <w:tc>
          <w:tcPr>
            <w:tcW w:w="170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132/134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132/135</w:t>
            </w:r>
          </w:p>
        </w:tc>
        <w:tc>
          <w:tcPr>
            <w:tcW w:w="179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66/67</w:t>
            </w:r>
          </w:p>
        </w:tc>
        <w:tc>
          <w:tcPr>
            <w:tcW w:w="160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33/34</w:t>
            </w:r>
          </w:p>
        </w:tc>
        <w:tc>
          <w:tcPr>
            <w:tcW w:w="1559" w:type="dxa"/>
            <w:tcBorders>
              <w:top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33/32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33/33</w:t>
            </w:r>
          </w:p>
        </w:tc>
        <w:tc>
          <w:tcPr>
            <w:tcW w:w="183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66/68</w:t>
            </w:r>
          </w:p>
        </w:tc>
      </w:tr>
      <w:tr w:rsidR="00787962" w:rsidRPr="00787962" w:rsidTr="003220CE">
        <w:tc>
          <w:tcPr>
            <w:tcW w:w="67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1б</w:t>
            </w:r>
          </w:p>
        </w:tc>
        <w:tc>
          <w:tcPr>
            <w:tcW w:w="15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165/164</w:t>
            </w:r>
          </w:p>
        </w:tc>
        <w:tc>
          <w:tcPr>
            <w:tcW w:w="170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132/135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132/132</w:t>
            </w:r>
          </w:p>
        </w:tc>
        <w:tc>
          <w:tcPr>
            <w:tcW w:w="179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66/66</w:t>
            </w:r>
          </w:p>
        </w:tc>
        <w:tc>
          <w:tcPr>
            <w:tcW w:w="160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33/35</w:t>
            </w:r>
          </w:p>
        </w:tc>
        <w:tc>
          <w:tcPr>
            <w:tcW w:w="1559" w:type="dxa"/>
            <w:tcBorders>
              <w:top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33/30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33/33</w:t>
            </w:r>
          </w:p>
        </w:tc>
        <w:tc>
          <w:tcPr>
            <w:tcW w:w="183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66/62</w:t>
            </w:r>
          </w:p>
        </w:tc>
      </w:tr>
      <w:tr w:rsidR="00787962" w:rsidRPr="00787962" w:rsidTr="003220CE">
        <w:tc>
          <w:tcPr>
            <w:tcW w:w="67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15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170/165</w:t>
            </w:r>
          </w:p>
        </w:tc>
        <w:tc>
          <w:tcPr>
            <w:tcW w:w="170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136/134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68/67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136/138</w:t>
            </w:r>
          </w:p>
        </w:tc>
        <w:tc>
          <w:tcPr>
            <w:tcW w:w="179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68/69</w:t>
            </w:r>
          </w:p>
        </w:tc>
        <w:tc>
          <w:tcPr>
            <w:tcW w:w="160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34/32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  <w:tc>
          <w:tcPr>
            <w:tcW w:w="183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102/94</w:t>
            </w:r>
          </w:p>
        </w:tc>
      </w:tr>
      <w:tr w:rsidR="00787962" w:rsidRPr="00787962" w:rsidTr="003220CE">
        <w:tc>
          <w:tcPr>
            <w:tcW w:w="67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</w:t>
            </w:r>
          </w:p>
        </w:tc>
        <w:tc>
          <w:tcPr>
            <w:tcW w:w="15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170/168</w:t>
            </w:r>
          </w:p>
        </w:tc>
        <w:tc>
          <w:tcPr>
            <w:tcW w:w="170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102/103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68/69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136/135</w:t>
            </w:r>
          </w:p>
        </w:tc>
        <w:tc>
          <w:tcPr>
            <w:tcW w:w="179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68/67</w:t>
            </w:r>
          </w:p>
        </w:tc>
        <w:tc>
          <w:tcPr>
            <w:tcW w:w="160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68/62</w:t>
            </w:r>
          </w:p>
        </w:tc>
        <w:tc>
          <w:tcPr>
            <w:tcW w:w="183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102/90</w:t>
            </w:r>
          </w:p>
        </w:tc>
      </w:tr>
      <w:tr w:rsidR="00787962" w:rsidRPr="00787962" w:rsidTr="003220CE">
        <w:tc>
          <w:tcPr>
            <w:tcW w:w="67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3б</w:t>
            </w:r>
          </w:p>
        </w:tc>
        <w:tc>
          <w:tcPr>
            <w:tcW w:w="15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170/169</w:t>
            </w:r>
          </w:p>
        </w:tc>
        <w:tc>
          <w:tcPr>
            <w:tcW w:w="170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102/100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136/136</w:t>
            </w:r>
          </w:p>
        </w:tc>
        <w:tc>
          <w:tcPr>
            <w:tcW w:w="179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160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183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102/90</w:t>
            </w:r>
          </w:p>
        </w:tc>
      </w:tr>
      <w:tr w:rsidR="00787962" w:rsidRPr="00787962" w:rsidTr="003220CE">
        <w:tc>
          <w:tcPr>
            <w:tcW w:w="67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4а</w:t>
            </w:r>
          </w:p>
        </w:tc>
        <w:tc>
          <w:tcPr>
            <w:tcW w:w="15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170/169</w:t>
            </w:r>
          </w:p>
        </w:tc>
        <w:tc>
          <w:tcPr>
            <w:tcW w:w="170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102/89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68/65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136/139</w:t>
            </w:r>
          </w:p>
        </w:tc>
        <w:tc>
          <w:tcPr>
            <w:tcW w:w="179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68/70</w:t>
            </w:r>
          </w:p>
        </w:tc>
        <w:tc>
          <w:tcPr>
            <w:tcW w:w="160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34/33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34/32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183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102/86</w:t>
            </w:r>
          </w:p>
        </w:tc>
      </w:tr>
      <w:tr w:rsidR="00787962" w:rsidRPr="00787962" w:rsidTr="003220CE">
        <w:tc>
          <w:tcPr>
            <w:tcW w:w="67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4б</w:t>
            </w:r>
          </w:p>
        </w:tc>
        <w:tc>
          <w:tcPr>
            <w:tcW w:w="15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170/170</w:t>
            </w:r>
          </w:p>
        </w:tc>
        <w:tc>
          <w:tcPr>
            <w:tcW w:w="170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102/89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68/63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136/137</w:t>
            </w:r>
          </w:p>
        </w:tc>
        <w:tc>
          <w:tcPr>
            <w:tcW w:w="179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160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34/33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68/66</w:t>
            </w:r>
          </w:p>
        </w:tc>
        <w:tc>
          <w:tcPr>
            <w:tcW w:w="183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102/94</w:t>
            </w:r>
          </w:p>
        </w:tc>
      </w:tr>
    </w:tbl>
    <w:p w:rsidR="00787962" w:rsidRPr="00787962" w:rsidRDefault="00787962" w:rsidP="00787962">
      <w:pPr>
        <w:jc w:val="both"/>
        <w:rPr>
          <w:b/>
          <w:sz w:val="28"/>
          <w:szCs w:val="28"/>
        </w:rPr>
      </w:pPr>
    </w:p>
    <w:tbl>
      <w:tblPr>
        <w:tblW w:w="1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886"/>
        <w:gridCol w:w="989"/>
        <w:gridCol w:w="854"/>
        <w:gridCol w:w="850"/>
        <w:gridCol w:w="855"/>
        <w:gridCol w:w="992"/>
        <w:gridCol w:w="850"/>
        <w:gridCol w:w="851"/>
        <w:gridCol w:w="850"/>
        <w:gridCol w:w="847"/>
        <w:gridCol w:w="992"/>
        <w:gridCol w:w="851"/>
        <w:gridCol w:w="850"/>
        <w:gridCol w:w="855"/>
        <w:gridCol w:w="988"/>
        <w:gridCol w:w="850"/>
        <w:gridCol w:w="557"/>
        <w:gridCol w:w="3611"/>
      </w:tblGrid>
      <w:tr w:rsidR="00787962" w:rsidRPr="00787962" w:rsidTr="003220CE">
        <w:trPr>
          <w:gridAfter w:val="1"/>
          <w:wAfter w:w="3611" w:type="dxa"/>
        </w:trPr>
        <w:tc>
          <w:tcPr>
            <w:tcW w:w="63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Классы</w:t>
            </w:r>
          </w:p>
        </w:tc>
        <w:tc>
          <w:tcPr>
            <w:tcW w:w="88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8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8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84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Искусство. Музыка</w:t>
            </w:r>
          </w:p>
        </w:tc>
        <w:tc>
          <w:tcPr>
            <w:tcW w:w="8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Искусст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во.ИЗО</w:t>
            </w:r>
          </w:p>
        </w:tc>
        <w:tc>
          <w:tcPr>
            <w:tcW w:w="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 д/м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5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ОБЖ</w:t>
            </w:r>
          </w:p>
        </w:tc>
      </w:tr>
      <w:tr w:rsidR="00787962" w:rsidRPr="00787962" w:rsidTr="003220CE">
        <w:trPr>
          <w:gridAfter w:val="1"/>
          <w:wAfter w:w="3611" w:type="dxa"/>
        </w:trPr>
        <w:tc>
          <w:tcPr>
            <w:tcW w:w="15403" w:type="dxa"/>
            <w:gridSpan w:val="18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(количество часов по УП/фактически выдано)</w:t>
            </w:r>
          </w:p>
        </w:tc>
      </w:tr>
      <w:tr w:rsidR="00787962" w:rsidRPr="00787962" w:rsidTr="003220CE">
        <w:trPr>
          <w:gridAfter w:val="1"/>
          <w:wAfter w:w="3611" w:type="dxa"/>
        </w:trPr>
        <w:tc>
          <w:tcPr>
            <w:tcW w:w="15403" w:type="dxa"/>
            <w:gridSpan w:val="18"/>
            <w:tcBorders>
              <w:right w:val="single" w:sz="4" w:space="0" w:color="auto"/>
            </w:tcBorders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2009-2010 учебный год</w:t>
            </w:r>
          </w:p>
        </w:tc>
      </w:tr>
      <w:tr w:rsidR="00787962" w:rsidRPr="00787962" w:rsidTr="003220CE">
        <w:trPr>
          <w:gridAfter w:val="1"/>
          <w:wAfter w:w="3611" w:type="dxa"/>
        </w:trPr>
        <w:tc>
          <w:tcPr>
            <w:tcW w:w="15403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Ступень основного общего образования</w:t>
            </w:r>
          </w:p>
        </w:tc>
      </w:tr>
      <w:tr w:rsidR="00787962" w:rsidRPr="00787962" w:rsidTr="003220CE">
        <w:tc>
          <w:tcPr>
            <w:tcW w:w="63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886" w:type="dxa"/>
            <w:tcBorders>
              <w:top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210/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212</w:t>
            </w:r>
          </w:p>
        </w:tc>
        <w:tc>
          <w:tcPr>
            <w:tcW w:w="98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70/71</w:t>
            </w: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171</w:t>
            </w:r>
          </w:p>
        </w:tc>
        <w:tc>
          <w:tcPr>
            <w:tcW w:w="8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70/68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70/68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35/36</w:t>
            </w:r>
          </w:p>
        </w:tc>
        <w:tc>
          <w:tcPr>
            <w:tcW w:w="8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35/34</w:t>
            </w:r>
          </w:p>
        </w:tc>
        <w:tc>
          <w:tcPr>
            <w:tcW w:w="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70/64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70/67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104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1" w:type="dxa"/>
            <w:vMerge w:val="restart"/>
            <w:tcBorders>
              <w:top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63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88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210/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205</w:t>
            </w:r>
          </w:p>
        </w:tc>
        <w:tc>
          <w:tcPr>
            <w:tcW w:w="98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70/65</w:t>
            </w: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169</w:t>
            </w:r>
          </w:p>
        </w:tc>
        <w:tc>
          <w:tcPr>
            <w:tcW w:w="8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70/62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35/33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</w:tc>
        <w:tc>
          <w:tcPr>
            <w:tcW w:w="84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35/34</w:t>
            </w:r>
          </w:p>
        </w:tc>
        <w:tc>
          <w:tcPr>
            <w:tcW w:w="8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35/35</w:t>
            </w:r>
          </w:p>
        </w:tc>
        <w:tc>
          <w:tcPr>
            <w:tcW w:w="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70/64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70/66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97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1" w:type="dxa"/>
            <w:vMerge/>
            <w:tcBorders>
              <w:top w:val="nil"/>
              <w:bottom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63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88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210/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202</w:t>
            </w:r>
          </w:p>
        </w:tc>
        <w:tc>
          <w:tcPr>
            <w:tcW w:w="98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70/66</w:t>
            </w: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177</w:t>
            </w:r>
          </w:p>
        </w:tc>
        <w:tc>
          <w:tcPr>
            <w:tcW w:w="8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70/63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35/33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</w:tc>
        <w:tc>
          <w:tcPr>
            <w:tcW w:w="84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35/34</w:t>
            </w:r>
          </w:p>
        </w:tc>
        <w:tc>
          <w:tcPr>
            <w:tcW w:w="8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35/34</w:t>
            </w:r>
          </w:p>
        </w:tc>
        <w:tc>
          <w:tcPr>
            <w:tcW w:w="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70/64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70/66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96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1" w:type="dxa"/>
            <w:tcBorders>
              <w:top w:val="nil"/>
              <w:bottom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63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7а</w:t>
            </w:r>
          </w:p>
        </w:tc>
        <w:tc>
          <w:tcPr>
            <w:tcW w:w="88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153</w:t>
            </w:r>
          </w:p>
        </w:tc>
        <w:tc>
          <w:tcPr>
            <w:tcW w:w="98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70/66</w:t>
            </w: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/95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171</w:t>
            </w:r>
          </w:p>
        </w:tc>
        <w:tc>
          <w:tcPr>
            <w:tcW w:w="8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70/65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35/33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70/69</w:t>
            </w:r>
          </w:p>
        </w:tc>
        <w:tc>
          <w:tcPr>
            <w:tcW w:w="84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70/63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35/34</w:t>
            </w:r>
          </w:p>
        </w:tc>
        <w:tc>
          <w:tcPr>
            <w:tcW w:w="8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35/34</w:t>
            </w:r>
          </w:p>
        </w:tc>
        <w:tc>
          <w:tcPr>
            <w:tcW w:w="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70/68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70/68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1" w:type="dxa"/>
            <w:tcBorders>
              <w:top w:val="nil"/>
              <w:bottom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63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7б</w:t>
            </w:r>
          </w:p>
        </w:tc>
        <w:tc>
          <w:tcPr>
            <w:tcW w:w="88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140/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153</w:t>
            </w:r>
          </w:p>
        </w:tc>
        <w:tc>
          <w:tcPr>
            <w:tcW w:w="98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70/63</w:t>
            </w: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171</w:t>
            </w:r>
          </w:p>
        </w:tc>
        <w:tc>
          <w:tcPr>
            <w:tcW w:w="8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70/67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35/32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70/69</w:t>
            </w:r>
          </w:p>
        </w:tc>
        <w:tc>
          <w:tcPr>
            <w:tcW w:w="84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70/63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35/35</w:t>
            </w:r>
          </w:p>
        </w:tc>
        <w:tc>
          <w:tcPr>
            <w:tcW w:w="8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35/33</w:t>
            </w:r>
          </w:p>
        </w:tc>
        <w:tc>
          <w:tcPr>
            <w:tcW w:w="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70/68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70/66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1" w:type="dxa"/>
            <w:tcBorders>
              <w:top w:val="nil"/>
              <w:bottom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63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8а</w:t>
            </w:r>
          </w:p>
        </w:tc>
        <w:tc>
          <w:tcPr>
            <w:tcW w:w="88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</w:t>
            </w:r>
          </w:p>
        </w:tc>
        <w:tc>
          <w:tcPr>
            <w:tcW w:w="98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72/70</w:t>
            </w: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104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172</w:t>
            </w:r>
          </w:p>
        </w:tc>
        <w:tc>
          <w:tcPr>
            <w:tcW w:w="8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72/69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36/35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72/72</w:t>
            </w:r>
          </w:p>
        </w:tc>
        <w:tc>
          <w:tcPr>
            <w:tcW w:w="84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72/64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72/70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72/64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18/20</w:t>
            </w:r>
          </w:p>
        </w:tc>
        <w:tc>
          <w:tcPr>
            <w:tcW w:w="8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18/16</w:t>
            </w:r>
          </w:p>
        </w:tc>
        <w:tc>
          <w:tcPr>
            <w:tcW w:w="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36/33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1" w:type="dxa"/>
            <w:tcBorders>
              <w:top w:val="nil"/>
              <w:bottom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63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8б</w:t>
            </w:r>
          </w:p>
        </w:tc>
        <w:tc>
          <w:tcPr>
            <w:tcW w:w="88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106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</w:t>
            </w: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104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171</w:t>
            </w:r>
          </w:p>
        </w:tc>
        <w:tc>
          <w:tcPr>
            <w:tcW w:w="8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72/69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36/35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72/72</w:t>
            </w:r>
          </w:p>
        </w:tc>
        <w:tc>
          <w:tcPr>
            <w:tcW w:w="84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72/64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72/70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72/64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18/20</w:t>
            </w:r>
          </w:p>
        </w:tc>
        <w:tc>
          <w:tcPr>
            <w:tcW w:w="8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18/16</w:t>
            </w:r>
          </w:p>
        </w:tc>
        <w:tc>
          <w:tcPr>
            <w:tcW w:w="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36/33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1" w:type="dxa"/>
            <w:tcBorders>
              <w:top w:val="nil"/>
              <w:bottom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63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9а</w:t>
            </w:r>
          </w:p>
        </w:tc>
        <w:tc>
          <w:tcPr>
            <w:tcW w:w="88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68/67</w:t>
            </w:r>
          </w:p>
        </w:tc>
        <w:tc>
          <w:tcPr>
            <w:tcW w:w="98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101</w:t>
            </w: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103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Алгебра: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101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Геометрия: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68/67</w:t>
            </w:r>
          </w:p>
        </w:tc>
        <w:tc>
          <w:tcPr>
            <w:tcW w:w="8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94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84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68/65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68/66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68/69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Черчение: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34/27</w:t>
            </w:r>
          </w:p>
        </w:tc>
        <w:tc>
          <w:tcPr>
            <w:tcW w:w="8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68/66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1" w:type="dxa"/>
            <w:tcBorders>
              <w:top w:val="nil"/>
              <w:bottom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63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9б</w:t>
            </w:r>
          </w:p>
        </w:tc>
        <w:tc>
          <w:tcPr>
            <w:tcW w:w="88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68/69</w:t>
            </w:r>
          </w:p>
        </w:tc>
        <w:tc>
          <w:tcPr>
            <w:tcW w:w="98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99</w:t>
            </w: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104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Алгебра: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107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Геометрия: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8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102/97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34/32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84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68/65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Черчение: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34/27</w:t>
            </w:r>
          </w:p>
        </w:tc>
        <w:tc>
          <w:tcPr>
            <w:tcW w:w="8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68/64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87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1" w:type="dxa"/>
            <w:tcBorders>
              <w:top w:val="nil"/>
              <w:bottom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</w:tbl>
    <w:p w:rsidR="00787962" w:rsidRPr="00787962" w:rsidRDefault="00787962" w:rsidP="00787962">
      <w:pPr>
        <w:jc w:val="both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"/>
        <w:gridCol w:w="1319"/>
        <w:gridCol w:w="1134"/>
        <w:gridCol w:w="1134"/>
        <w:gridCol w:w="1134"/>
        <w:gridCol w:w="1134"/>
        <w:gridCol w:w="992"/>
        <w:gridCol w:w="851"/>
        <w:gridCol w:w="1134"/>
        <w:gridCol w:w="1275"/>
        <w:gridCol w:w="1134"/>
        <w:gridCol w:w="1134"/>
        <w:gridCol w:w="1134"/>
        <w:gridCol w:w="1134"/>
      </w:tblGrid>
      <w:tr w:rsidR="00787962" w:rsidRPr="00787962" w:rsidTr="003220CE">
        <w:tc>
          <w:tcPr>
            <w:tcW w:w="77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Классы</w:t>
            </w:r>
          </w:p>
        </w:tc>
        <w:tc>
          <w:tcPr>
            <w:tcW w:w="131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Иностранный </w:t>
            </w:r>
            <w:r w:rsidRPr="00787962">
              <w:rPr>
                <w:sz w:val="28"/>
                <w:szCs w:val="28"/>
              </w:rPr>
              <w:lastRenderedPageBreak/>
              <w:t xml:space="preserve">язык 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</w:t>
            </w:r>
            <w:r w:rsidRPr="00787962">
              <w:rPr>
                <w:sz w:val="28"/>
                <w:szCs w:val="28"/>
              </w:rPr>
              <w:lastRenderedPageBreak/>
              <w:t xml:space="preserve">атика 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 xml:space="preserve">Информатика </w:t>
            </w:r>
            <w:r w:rsidRPr="00787962">
              <w:rPr>
                <w:sz w:val="28"/>
                <w:szCs w:val="28"/>
              </w:rPr>
              <w:lastRenderedPageBreak/>
              <w:t>и ИКТ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 xml:space="preserve">История 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Обществ</w:t>
            </w:r>
            <w:r w:rsidRPr="00787962">
              <w:rPr>
                <w:sz w:val="28"/>
                <w:szCs w:val="28"/>
              </w:rPr>
              <w:lastRenderedPageBreak/>
              <w:t xml:space="preserve">ознание 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 xml:space="preserve">География </w:t>
            </w: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Физическая </w:t>
            </w:r>
            <w:r w:rsidRPr="00787962">
              <w:rPr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ОБЖ</w:t>
            </w:r>
          </w:p>
        </w:tc>
      </w:tr>
      <w:tr w:rsidR="00787962" w:rsidRPr="00787962" w:rsidTr="003220CE">
        <w:tc>
          <w:tcPr>
            <w:tcW w:w="15417" w:type="dxa"/>
            <w:gridSpan w:val="14"/>
            <w:tcBorders>
              <w:right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lastRenderedPageBreak/>
              <w:t>(количество часов по УП/фактически выдано)</w:t>
            </w:r>
          </w:p>
        </w:tc>
      </w:tr>
      <w:tr w:rsidR="00787962" w:rsidRPr="00787962" w:rsidTr="003220CE">
        <w:tc>
          <w:tcPr>
            <w:tcW w:w="15417" w:type="dxa"/>
            <w:gridSpan w:val="14"/>
            <w:tcBorders>
              <w:right w:val="single" w:sz="4" w:space="0" w:color="auto"/>
            </w:tcBorders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2009-2010 учебный год</w:t>
            </w:r>
          </w:p>
        </w:tc>
      </w:tr>
      <w:tr w:rsidR="00787962" w:rsidRPr="00787962" w:rsidTr="003220CE">
        <w:tc>
          <w:tcPr>
            <w:tcW w:w="15417" w:type="dxa"/>
            <w:gridSpan w:val="14"/>
            <w:tcBorders>
              <w:right w:val="single" w:sz="4" w:space="0" w:color="auto"/>
            </w:tcBorders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Ступень среднего (полного) общего образования</w:t>
            </w:r>
          </w:p>
        </w:tc>
      </w:tr>
      <w:tr w:rsidR="00787962" w:rsidRPr="00787962" w:rsidTr="003220CE">
        <w:tc>
          <w:tcPr>
            <w:tcW w:w="77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31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36/37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108/109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108/108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144/139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216/207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108/106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144/141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72/62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72/66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72/64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36/35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108/94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36/33</w:t>
            </w:r>
          </w:p>
        </w:tc>
      </w:tr>
      <w:tr w:rsidR="00787962" w:rsidRPr="00787962" w:rsidTr="003220CE">
        <w:tc>
          <w:tcPr>
            <w:tcW w:w="774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136/132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204/194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102/100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136/133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102/102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</w:tr>
    </w:tbl>
    <w:p w:rsidR="00787962" w:rsidRPr="00787962" w:rsidRDefault="00787962" w:rsidP="00787962">
      <w:pPr>
        <w:jc w:val="both"/>
        <w:rPr>
          <w:sz w:val="28"/>
          <w:szCs w:val="28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1555"/>
        <w:gridCol w:w="1701"/>
        <w:gridCol w:w="1560"/>
        <w:gridCol w:w="1559"/>
        <w:gridCol w:w="1795"/>
        <w:gridCol w:w="1607"/>
        <w:gridCol w:w="1559"/>
        <w:gridCol w:w="1560"/>
        <w:gridCol w:w="1830"/>
      </w:tblGrid>
      <w:tr w:rsidR="00787962" w:rsidRPr="00787962" w:rsidTr="003220CE">
        <w:trPr>
          <w:cantSplit/>
        </w:trPr>
        <w:tc>
          <w:tcPr>
            <w:tcW w:w="67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Классы</w:t>
            </w:r>
          </w:p>
        </w:tc>
        <w:tc>
          <w:tcPr>
            <w:tcW w:w="15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Литература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</w:t>
            </w:r>
          </w:p>
        </w:tc>
        <w:tc>
          <w:tcPr>
            <w:tcW w:w="179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60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Искусство. Музыка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Искусство.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ИЗО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Технология(труд)</w:t>
            </w:r>
          </w:p>
        </w:tc>
        <w:tc>
          <w:tcPr>
            <w:tcW w:w="183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Физическая культура</w:t>
            </w:r>
          </w:p>
        </w:tc>
      </w:tr>
      <w:tr w:rsidR="00787962" w:rsidRPr="00787962" w:rsidTr="003220CE">
        <w:trPr>
          <w:cantSplit/>
        </w:trPr>
        <w:tc>
          <w:tcPr>
            <w:tcW w:w="15405" w:type="dxa"/>
            <w:gridSpan w:val="10"/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2010-2011 учебный год</w:t>
            </w:r>
          </w:p>
        </w:tc>
      </w:tr>
      <w:tr w:rsidR="00787962" w:rsidRPr="00787962" w:rsidTr="003220CE">
        <w:trPr>
          <w:cantSplit/>
        </w:trPr>
        <w:tc>
          <w:tcPr>
            <w:tcW w:w="15405" w:type="dxa"/>
            <w:gridSpan w:val="10"/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Ступень начального общего образования</w:t>
            </w:r>
          </w:p>
        </w:tc>
      </w:tr>
      <w:tr w:rsidR="00787962" w:rsidRPr="00787962" w:rsidTr="003220CE">
        <w:trPr>
          <w:cantSplit/>
        </w:trPr>
        <w:tc>
          <w:tcPr>
            <w:tcW w:w="15405" w:type="dxa"/>
            <w:gridSpan w:val="10"/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(количество часов по УП/фактически выдано)</w:t>
            </w:r>
          </w:p>
        </w:tc>
      </w:tr>
      <w:tr w:rsidR="00787962" w:rsidRPr="00787962" w:rsidTr="003220CE">
        <w:tc>
          <w:tcPr>
            <w:tcW w:w="67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1а</w:t>
            </w:r>
          </w:p>
        </w:tc>
        <w:tc>
          <w:tcPr>
            <w:tcW w:w="15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165/163</w:t>
            </w:r>
          </w:p>
        </w:tc>
        <w:tc>
          <w:tcPr>
            <w:tcW w:w="170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132/131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132/129</w:t>
            </w:r>
          </w:p>
        </w:tc>
        <w:tc>
          <w:tcPr>
            <w:tcW w:w="179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66/64</w:t>
            </w:r>
          </w:p>
        </w:tc>
        <w:tc>
          <w:tcPr>
            <w:tcW w:w="160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33/36</w:t>
            </w:r>
          </w:p>
        </w:tc>
        <w:tc>
          <w:tcPr>
            <w:tcW w:w="1559" w:type="dxa"/>
            <w:tcBorders>
              <w:top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33/32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33/34</w:t>
            </w:r>
          </w:p>
        </w:tc>
        <w:tc>
          <w:tcPr>
            <w:tcW w:w="183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66/65</w:t>
            </w:r>
          </w:p>
        </w:tc>
      </w:tr>
      <w:tr w:rsidR="00787962" w:rsidRPr="00787962" w:rsidTr="003220CE">
        <w:tc>
          <w:tcPr>
            <w:tcW w:w="67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1б</w:t>
            </w:r>
          </w:p>
        </w:tc>
        <w:tc>
          <w:tcPr>
            <w:tcW w:w="15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165/163</w:t>
            </w:r>
          </w:p>
        </w:tc>
        <w:tc>
          <w:tcPr>
            <w:tcW w:w="170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132/131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132/133</w:t>
            </w:r>
          </w:p>
        </w:tc>
        <w:tc>
          <w:tcPr>
            <w:tcW w:w="179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66/65</w:t>
            </w:r>
          </w:p>
        </w:tc>
        <w:tc>
          <w:tcPr>
            <w:tcW w:w="160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33/35</w:t>
            </w:r>
          </w:p>
        </w:tc>
        <w:tc>
          <w:tcPr>
            <w:tcW w:w="1559" w:type="dxa"/>
            <w:tcBorders>
              <w:top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33/34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33/34</w:t>
            </w:r>
          </w:p>
        </w:tc>
        <w:tc>
          <w:tcPr>
            <w:tcW w:w="183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66/65</w:t>
            </w:r>
          </w:p>
        </w:tc>
      </w:tr>
      <w:tr w:rsidR="00787962" w:rsidRPr="00787962" w:rsidTr="003220CE">
        <w:tc>
          <w:tcPr>
            <w:tcW w:w="67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</w:t>
            </w:r>
          </w:p>
        </w:tc>
        <w:tc>
          <w:tcPr>
            <w:tcW w:w="15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170/170</w:t>
            </w:r>
          </w:p>
        </w:tc>
        <w:tc>
          <w:tcPr>
            <w:tcW w:w="170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136/138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68/61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136/139</w:t>
            </w:r>
          </w:p>
        </w:tc>
        <w:tc>
          <w:tcPr>
            <w:tcW w:w="179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68/69</w:t>
            </w:r>
          </w:p>
        </w:tc>
        <w:tc>
          <w:tcPr>
            <w:tcW w:w="160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34/32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183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102/98</w:t>
            </w:r>
          </w:p>
        </w:tc>
      </w:tr>
      <w:tr w:rsidR="00787962" w:rsidRPr="00787962" w:rsidTr="003220CE">
        <w:tc>
          <w:tcPr>
            <w:tcW w:w="67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2б</w:t>
            </w:r>
          </w:p>
        </w:tc>
        <w:tc>
          <w:tcPr>
            <w:tcW w:w="15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170/171</w:t>
            </w:r>
          </w:p>
        </w:tc>
        <w:tc>
          <w:tcPr>
            <w:tcW w:w="170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136/135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68/61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136/138</w:t>
            </w:r>
          </w:p>
        </w:tc>
        <w:tc>
          <w:tcPr>
            <w:tcW w:w="179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68/70</w:t>
            </w:r>
          </w:p>
        </w:tc>
        <w:tc>
          <w:tcPr>
            <w:tcW w:w="160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34/33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183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102/96</w:t>
            </w:r>
          </w:p>
        </w:tc>
      </w:tr>
      <w:tr w:rsidR="00787962" w:rsidRPr="00787962" w:rsidTr="003220CE">
        <w:tc>
          <w:tcPr>
            <w:tcW w:w="67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15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170/171</w:t>
            </w:r>
          </w:p>
        </w:tc>
        <w:tc>
          <w:tcPr>
            <w:tcW w:w="170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102/103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68/62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136/138</w:t>
            </w:r>
          </w:p>
        </w:tc>
        <w:tc>
          <w:tcPr>
            <w:tcW w:w="179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68/67</w:t>
            </w:r>
          </w:p>
        </w:tc>
        <w:tc>
          <w:tcPr>
            <w:tcW w:w="160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34/33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68/69</w:t>
            </w:r>
          </w:p>
        </w:tc>
        <w:tc>
          <w:tcPr>
            <w:tcW w:w="183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102/97</w:t>
            </w:r>
          </w:p>
        </w:tc>
      </w:tr>
      <w:tr w:rsidR="00787962" w:rsidRPr="00787962" w:rsidTr="003220CE">
        <w:tc>
          <w:tcPr>
            <w:tcW w:w="67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4а</w:t>
            </w:r>
          </w:p>
        </w:tc>
        <w:tc>
          <w:tcPr>
            <w:tcW w:w="15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170/171</w:t>
            </w:r>
          </w:p>
        </w:tc>
        <w:tc>
          <w:tcPr>
            <w:tcW w:w="170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102/102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68/62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136/138</w:t>
            </w:r>
          </w:p>
        </w:tc>
        <w:tc>
          <w:tcPr>
            <w:tcW w:w="179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68/67</w:t>
            </w:r>
          </w:p>
        </w:tc>
        <w:tc>
          <w:tcPr>
            <w:tcW w:w="160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68/69</w:t>
            </w:r>
          </w:p>
        </w:tc>
        <w:tc>
          <w:tcPr>
            <w:tcW w:w="183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102/97</w:t>
            </w:r>
          </w:p>
        </w:tc>
      </w:tr>
      <w:tr w:rsidR="00787962" w:rsidRPr="00787962" w:rsidTr="003220CE">
        <w:tc>
          <w:tcPr>
            <w:tcW w:w="67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4б</w:t>
            </w:r>
          </w:p>
        </w:tc>
        <w:tc>
          <w:tcPr>
            <w:tcW w:w="155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170/171</w:t>
            </w:r>
          </w:p>
        </w:tc>
        <w:tc>
          <w:tcPr>
            <w:tcW w:w="170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102/102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68/62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136/138</w:t>
            </w:r>
          </w:p>
        </w:tc>
        <w:tc>
          <w:tcPr>
            <w:tcW w:w="179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68/67</w:t>
            </w:r>
          </w:p>
        </w:tc>
        <w:tc>
          <w:tcPr>
            <w:tcW w:w="160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34/33</w:t>
            </w:r>
          </w:p>
        </w:tc>
        <w:tc>
          <w:tcPr>
            <w:tcW w:w="155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  <w:tc>
          <w:tcPr>
            <w:tcW w:w="156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183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102/97</w:t>
            </w:r>
          </w:p>
        </w:tc>
      </w:tr>
    </w:tbl>
    <w:p w:rsidR="00787962" w:rsidRPr="00787962" w:rsidRDefault="00787962" w:rsidP="00787962">
      <w:pPr>
        <w:jc w:val="both"/>
        <w:rPr>
          <w:sz w:val="28"/>
          <w:szCs w:val="28"/>
        </w:rPr>
      </w:pPr>
    </w:p>
    <w:tbl>
      <w:tblPr>
        <w:tblW w:w="1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2"/>
        <w:gridCol w:w="9"/>
        <w:gridCol w:w="740"/>
        <w:gridCol w:w="427"/>
        <w:gridCol w:w="422"/>
        <w:gridCol w:w="993"/>
        <w:gridCol w:w="428"/>
        <w:gridCol w:w="422"/>
        <w:gridCol w:w="284"/>
        <w:gridCol w:w="570"/>
        <w:gridCol w:w="280"/>
        <w:gridCol w:w="854"/>
        <w:gridCol w:w="850"/>
        <w:gridCol w:w="284"/>
        <w:gridCol w:w="708"/>
        <w:gridCol w:w="426"/>
        <w:gridCol w:w="141"/>
        <w:gridCol w:w="709"/>
        <w:gridCol w:w="284"/>
        <w:gridCol w:w="850"/>
        <w:gridCol w:w="284"/>
        <w:gridCol w:w="567"/>
        <w:gridCol w:w="425"/>
        <w:gridCol w:w="425"/>
        <w:gridCol w:w="567"/>
        <w:gridCol w:w="284"/>
        <w:gridCol w:w="708"/>
        <w:gridCol w:w="145"/>
        <w:gridCol w:w="992"/>
        <w:gridCol w:w="615"/>
        <w:gridCol w:w="60"/>
        <w:gridCol w:w="176"/>
        <w:gridCol w:w="1576"/>
        <w:gridCol w:w="1049"/>
        <w:gridCol w:w="688"/>
      </w:tblGrid>
      <w:tr w:rsidR="00787962" w:rsidRPr="00787962" w:rsidTr="003220CE">
        <w:trPr>
          <w:trHeight w:val="1275"/>
        </w:trPr>
        <w:tc>
          <w:tcPr>
            <w:tcW w:w="781" w:type="dxa"/>
            <w:gridSpan w:val="2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Классы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Искусство. Музыка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Искусст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Во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.ИЗО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  <w:right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 д/м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15" w:type="dxa"/>
            <w:tcBorders>
              <w:bottom w:val="single" w:sz="4" w:space="0" w:color="auto"/>
              <w:right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ОБЖ</w:t>
            </w:r>
          </w:p>
        </w:tc>
        <w:tc>
          <w:tcPr>
            <w:tcW w:w="1812" w:type="dxa"/>
            <w:gridSpan w:val="3"/>
            <w:vMerge w:val="restart"/>
            <w:tcBorders>
              <w:top w:val="nil"/>
              <w:right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  <w:vMerge w:val="restart"/>
            <w:tcBorders>
              <w:left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88" w:type="dxa"/>
            <w:vMerge w:val="restart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ОБЖ</w:t>
            </w:r>
          </w:p>
        </w:tc>
      </w:tr>
      <w:tr w:rsidR="00787962" w:rsidRPr="00787962" w:rsidTr="003220CE">
        <w:trPr>
          <w:trHeight w:val="105"/>
        </w:trPr>
        <w:tc>
          <w:tcPr>
            <w:tcW w:w="15465" w:type="dxa"/>
            <w:gridSpan w:val="30"/>
            <w:tcBorders>
              <w:bottom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vMerge/>
            <w:tcBorders>
              <w:bottom w:val="nil"/>
              <w:right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  <w:vMerge/>
            <w:tcBorders>
              <w:left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" w:type="dxa"/>
            <w:vMerge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rPr>
          <w:trHeight w:val="135"/>
        </w:trPr>
        <w:tc>
          <w:tcPr>
            <w:tcW w:w="15465" w:type="dxa"/>
            <w:gridSpan w:val="30"/>
            <w:tcBorders>
              <w:top w:val="nil"/>
              <w:bottom w:val="single" w:sz="4" w:space="0" w:color="auto"/>
            </w:tcBorders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(количество часов по УП/фактически выдано)</w:t>
            </w:r>
          </w:p>
        </w:tc>
        <w:tc>
          <w:tcPr>
            <w:tcW w:w="3549" w:type="dxa"/>
            <w:gridSpan w:val="5"/>
            <w:vMerge w:val="restart"/>
            <w:tcBorders>
              <w:top w:val="nil"/>
              <w:bottom w:val="nil"/>
            </w:tcBorders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</w:p>
        </w:tc>
      </w:tr>
      <w:tr w:rsidR="00787962" w:rsidRPr="00787962" w:rsidTr="003220CE">
        <w:trPr>
          <w:trHeight w:val="135"/>
        </w:trPr>
        <w:tc>
          <w:tcPr>
            <w:tcW w:w="15465" w:type="dxa"/>
            <w:gridSpan w:val="30"/>
            <w:tcBorders>
              <w:top w:val="single" w:sz="4" w:space="0" w:color="auto"/>
              <w:bottom w:val="nil"/>
            </w:tcBorders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9" w:type="dxa"/>
            <w:gridSpan w:val="5"/>
            <w:vMerge/>
            <w:tcBorders>
              <w:top w:val="nil"/>
              <w:bottom w:val="nil"/>
            </w:tcBorders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15465" w:type="dxa"/>
            <w:gridSpan w:val="30"/>
            <w:tcBorders>
              <w:top w:val="nil"/>
              <w:right w:val="single" w:sz="4" w:space="0" w:color="auto"/>
            </w:tcBorders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2010-2011 учебный год</w:t>
            </w:r>
          </w:p>
        </w:tc>
        <w:tc>
          <w:tcPr>
            <w:tcW w:w="3549" w:type="dxa"/>
            <w:gridSpan w:val="5"/>
            <w:vMerge/>
            <w:tcBorders>
              <w:top w:val="nil"/>
              <w:bottom w:val="nil"/>
            </w:tcBorders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13858" w:type="dxa"/>
            <w:gridSpan w:val="28"/>
            <w:tcBorders>
              <w:bottom w:val="single" w:sz="4" w:space="0" w:color="auto"/>
              <w:right w:val="single" w:sz="4" w:space="0" w:color="auto"/>
            </w:tcBorders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Ступень основного общего образования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78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5а</w:t>
            </w:r>
          </w:p>
        </w:tc>
        <w:tc>
          <w:tcPr>
            <w:tcW w:w="740" w:type="dxa"/>
            <w:tcBorders>
              <w:top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210/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212</w:t>
            </w:r>
          </w:p>
        </w:tc>
        <w:tc>
          <w:tcPr>
            <w:tcW w:w="84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70/73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173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70/68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70/68</w:t>
            </w:r>
          </w:p>
        </w:tc>
        <w:tc>
          <w:tcPr>
            <w:tcW w:w="992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35/36</w:t>
            </w: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35/34</w:t>
            </w:r>
          </w:p>
        </w:tc>
        <w:tc>
          <w:tcPr>
            <w:tcW w:w="853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70/64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70/67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104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nil"/>
            </w:tcBorders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104</w:t>
            </w: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78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5б</w:t>
            </w:r>
          </w:p>
        </w:tc>
        <w:tc>
          <w:tcPr>
            <w:tcW w:w="74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210/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189</w:t>
            </w:r>
          </w:p>
        </w:tc>
        <w:tc>
          <w:tcPr>
            <w:tcW w:w="84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70/60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173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70/68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70/66</w:t>
            </w:r>
          </w:p>
        </w:tc>
        <w:tc>
          <w:tcPr>
            <w:tcW w:w="992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35/36</w:t>
            </w: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35/34</w:t>
            </w:r>
          </w:p>
        </w:tc>
        <w:tc>
          <w:tcPr>
            <w:tcW w:w="853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70//64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70/66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104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Merge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104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78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</w:t>
            </w:r>
          </w:p>
        </w:tc>
        <w:tc>
          <w:tcPr>
            <w:tcW w:w="74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210/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202</w:t>
            </w:r>
          </w:p>
        </w:tc>
        <w:tc>
          <w:tcPr>
            <w:tcW w:w="84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70/67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175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70/67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35/35</w:t>
            </w:r>
          </w:p>
        </w:tc>
        <w:tc>
          <w:tcPr>
            <w:tcW w:w="56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70/69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35/35</w:t>
            </w: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35/34</w:t>
            </w:r>
          </w:p>
        </w:tc>
        <w:tc>
          <w:tcPr>
            <w:tcW w:w="853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70/68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70/68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</w:t>
            </w:r>
          </w:p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/104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Merge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104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78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7а</w:t>
            </w:r>
          </w:p>
        </w:tc>
        <w:tc>
          <w:tcPr>
            <w:tcW w:w="74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140/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136</w:t>
            </w:r>
          </w:p>
        </w:tc>
        <w:tc>
          <w:tcPr>
            <w:tcW w:w="84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70/68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/96</w:t>
            </w:r>
          </w:p>
        </w:tc>
        <w:tc>
          <w:tcPr>
            <w:tcW w:w="1134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170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70/67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35/35</w:t>
            </w:r>
          </w:p>
        </w:tc>
        <w:tc>
          <w:tcPr>
            <w:tcW w:w="56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</w:tc>
        <w:tc>
          <w:tcPr>
            <w:tcW w:w="1134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35/34</w:t>
            </w: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35/35</w:t>
            </w:r>
          </w:p>
        </w:tc>
        <w:tc>
          <w:tcPr>
            <w:tcW w:w="853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70/68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Merge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78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7б</w:t>
            </w:r>
          </w:p>
        </w:tc>
        <w:tc>
          <w:tcPr>
            <w:tcW w:w="74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140/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137</w:t>
            </w:r>
          </w:p>
        </w:tc>
        <w:tc>
          <w:tcPr>
            <w:tcW w:w="84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70/69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173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70/67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35/35</w:t>
            </w:r>
          </w:p>
        </w:tc>
        <w:tc>
          <w:tcPr>
            <w:tcW w:w="56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</w:tc>
        <w:tc>
          <w:tcPr>
            <w:tcW w:w="1134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35/34</w:t>
            </w: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35/35</w:t>
            </w:r>
          </w:p>
        </w:tc>
        <w:tc>
          <w:tcPr>
            <w:tcW w:w="853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70/68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Merge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78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8а</w:t>
            </w:r>
          </w:p>
        </w:tc>
        <w:tc>
          <w:tcPr>
            <w:tcW w:w="74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107</w:t>
            </w:r>
          </w:p>
        </w:tc>
        <w:tc>
          <w:tcPr>
            <w:tcW w:w="84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72/62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103</w:t>
            </w:r>
          </w:p>
        </w:tc>
        <w:tc>
          <w:tcPr>
            <w:tcW w:w="1134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174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36/32</w:t>
            </w: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72/68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36/31</w:t>
            </w:r>
          </w:p>
        </w:tc>
        <w:tc>
          <w:tcPr>
            <w:tcW w:w="56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72/72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72/72</w:t>
            </w:r>
          </w:p>
        </w:tc>
        <w:tc>
          <w:tcPr>
            <w:tcW w:w="1134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72/70</w:t>
            </w: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72/72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18/20</w:t>
            </w: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18/17</w:t>
            </w:r>
          </w:p>
        </w:tc>
        <w:tc>
          <w:tcPr>
            <w:tcW w:w="853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</w:t>
            </w:r>
          </w:p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/105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Merge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78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8б</w:t>
            </w:r>
          </w:p>
        </w:tc>
        <w:tc>
          <w:tcPr>
            <w:tcW w:w="74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178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36/32</w:t>
            </w: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72/68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36/31</w:t>
            </w:r>
          </w:p>
        </w:tc>
        <w:tc>
          <w:tcPr>
            <w:tcW w:w="56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72/72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72/72</w:t>
            </w:r>
          </w:p>
        </w:tc>
        <w:tc>
          <w:tcPr>
            <w:tcW w:w="1134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72/70</w:t>
            </w: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72/72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18/20</w:t>
            </w: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18/17</w:t>
            </w:r>
          </w:p>
        </w:tc>
        <w:tc>
          <w:tcPr>
            <w:tcW w:w="853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36/32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</w:t>
            </w:r>
          </w:p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Merge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78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9а</w:t>
            </w:r>
          </w:p>
        </w:tc>
        <w:tc>
          <w:tcPr>
            <w:tcW w:w="74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</w:t>
            </w:r>
          </w:p>
        </w:tc>
        <w:tc>
          <w:tcPr>
            <w:tcW w:w="84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170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97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34/31</w:t>
            </w:r>
          </w:p>
        </w:tc>
        <w:tc>
          <w:tcPr>
            <w:tcW w:w="56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1134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68/66</w:t>
            </w: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17/17</w:t>
            </w: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17/17</w:t>
            </w:r>
          </w:p>
        </w:tc>
        <w:tc>
          <w:tcPr>
            <w:tcW w:w="853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68/72</w:t>
            </w:r>
          </w:p>
        </w:tc>
        <w:tc>
          <w:tcPr>
            <w:tcW w:w="675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Merge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68/71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78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9б</w:t>
            </w:r>
          </w:p>
        </w:tc>
        <w:tc>
          <w:tcPr>
            <w:tcW w:w="74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</w:t>
            </w:r>
          </w:p>
        </w:tc>
        <w:tc>
          <w:tcPr>
            <w:tcW w:w="84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94</w:t>
            </w:r>
          </w:p>
        </w:tc>
        <w:tc>
          <w:tcPr>
            <w:tcW w:w="1134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170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/97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34/31</w:t>
            </w:r>
          </w:p>
        </w:tc>
        <w:tc>
          <w:tcPr>
            <w:tcW w:w="56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1134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68/66</w:t>
            </w: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17/17</w:t>
            </w: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17/17</w:t>
            </w:r>
          </w:p>
        </w:tc>
        <w:tc>
          <w:tcPr>
            <w:tcW w:w="853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68/71</w:t>
            </w:r>
          </w:p>
        </w:tc>
        <w:tc>
          <w:tcPr>
            <w:tcW w:w="675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Merge/>
            <w:tcBorders>
              <w:bottom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68/71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rPr>
          <w:gridAfter w:val="3"/>
          <w:wAfter w:w="3313" w:type="dxa"/>
        </w:trPr>
        <w:tc>
          <w:tcPr>
            <w:tcW w:w="77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Классы</w:t>
            </w:r>
          </w:p>
        </w:tc>
        <w:tc>
          <w:tcPr>
            <w:tcW w:w="1176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276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134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134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134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34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992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992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992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13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ОБЖ</w:t>
            </w:r>
          </w:p>
        </w:tc>
      </w:tr>
      <w:tr w:rsidR="00787962" w:rsidRPr="00787962" w:rsidTr="003220CE">
        <w:trPr>
          <w:gridAfter w:val="3"/>
          <w:wAfter w:w="3313" w:type="dxa"/>
        </w:trPr>
        <w:tc>
          <w:tcPr>
            <w:tcW w:w="15701" w:type="dxa"/>
            <w:gridSpan w:val="32"/>
            <w:tcBorders>
              <w:right w:val="single" w:sz="4" w:space="0" w:color="auto"/>
            </w:tcBorders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(количество часов по УП/фактически выдано)</w:t>
            </w:r>
          </w:p>
        </w:tc>
      </w:tr>
      <w:tr w:rsidR="00787962" w:rsidRPr="00787962" w:rsidTr="003220CE">
        <w:trPr>
          <w:gridAfter w:val="3"/>
          <w:wAfter w:w="3313" w:type="dxa"/>
        </w:trPr>
        <w:tc>
          <w:tcPr>
            <w:tcW w:w="15701" w:type="dxa"/>
            <w:gridSpan w:val="32"/>
            <w:tcBorders>
              <w:right w:val="single" w:sz="4" w:space="0" w:color="auto"/>
            </w:tcBorders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2010-2011 учебный год</w:t>
            </w:r>
          </w:p>
        </w:tc>
      </w:tr>
      <w:tr w:rsidR="00787962" w:rsidRPr="00787962" w:rsidTr="003220CE">
        <w:trPr>
          <w:gridAfter w:val="3"/>
          <w:wAfter w:w="3313" w:type="dxa"/>
        </w:trPr>
        <w:tc>
          <w:tcPr>
            <w:tcW w:w="15701" w:type="dxa"/>
            <w:gridSpan w:val="32"/>
            <w:tcBorders>
              <w:right w:val="single" w:sz="4" w:space="0" w:color="auto"/>
            </w:tcBorders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Ступень среднего (полного) общего образования</w:t>
            </w:r>
          </w:p>
        </w:tc>
      </w:tr>
      <w:tr w:rsidR="00787962" w:rsidRPr="00787962" w:rsidTr="003220CE">
        <w:trPr>
          <w:gridAfter w:val="3"/>
          <w:wAfter w:w="3313" w:type="dxa"/>
        </w:trPr>
        <w:tc>
          <w:tcPr>
            <w:tcW w:w="77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76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36/38</w:t>
            </w:r>
          </w:p>
        </w:tc>
        <w:tc>
          <w:tcPr>
            <w:tcW w:w="1843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108/111</w:t>
            </w:r>
          </w:p>
        </w:tc>
        <w:tc>
          <w:tcPr>
            <w:tcW w:w="1276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108/104</w:t>
            </w:r>
          </w:p>
        </w:tc>
        <w:tc>
          <w:tcPr>
            <w:tcW w:w="1134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144/141</w:t>
            </w:r>
          </w:p>
        </w:tc>
        <w:tc>
          <w:tcPr>
            <w:tcW w:w="1134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</w:tc>
        <w:tc>
          <w:tcPr>
            <w:tcW w:w="1134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72/62</w:t>
            </w:r>
          </w:p>
        </w:tc>
        <w:tc>
          <w:tcPr>
            <w:tcW w:w="1134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72/66</w:t>
            </w:r>
          </w:p>
        </w:tc>
        <w:tc>
          <w:tcPr>
            <w:tcW w:w="1134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</w:tc>
        <w:tc>
          <w:tcPr>
            <w:tcW w:w="992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72/72</w:t>
            </w:r>
          </w:p>
        </w:tc>
        <w:tc>
          <w:tcPr>
            <w:tcW w:w="992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36/35</w:t>
            </w:r>
          </w:p>
        </w:tc>
        <w:tc>
          <w:tcPr>
            <w:tcW w:w="992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</w:tc>
        <w:tc>
          <w:tcPr>
            <w:tcW w:w="113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108/108</w:t>
            </w:r>
          </w:p>
        </w:tc>
        <w:tc>
          <w:tcPr>
            <w:tcW w:w="851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36/35</w:t>
            </w:r>
          </w:p>
        </w:tc>
      </w:tr>
      <w:tr w:rsidR="00787962" w:rsidRPr="00787962" w:rsidTr="003220CE">
        <w:trPr>
          <w:gridAfter w:val="3"/>
          <w:wAfter w:w="3313" w:type="dxa"/>
        </w:trPr>
        <w:tc>
          <w:tcPr>
            <w:tcW w:w="772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1176" w:type="dxa"/>
            <w:gridSpan w:val="3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102/103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102/95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136/135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204/200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34/33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136/132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68/66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68/70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102/102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34/32</w:t>
            </w:r>
          </w:p>
        </w:tc>
      </w:tr>
    </w:tbl>
    <w:p w:rsidR="00787962" w:rsidRPr="00787962" w:rsidRDefault="00787962" w:rsidP="00787962">
      <w:pPr>
        <w:jc w:val="both"/>
        <w:rPr>
          <w:b/>
          <w:sz w:val="28"/>
          <w:szCs w:val="28"/>
        </w:rPr>
      </w:pPr>
    </w:p>
    <w:p w:rsidR="00787962" w:rsidRPr="00787962" w:rsidRDefault="00787962" w:rsidP="00787962">
      <w:pPr>
        <w:jc w:val="both"/>
        <w:rPr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101"/>
        <w:gridCol w:w="738"/>
        <w:gridCol w:w="710"/>
        <w:gridCol w:w="139"/>
        <w:gridCol w:w="993"/>
        <w:gridCol w:w="569"/>
        <w:gridCol w:w="281"/>
        <w:gridCol w:w="284"/>
        <w:gridCol w:w="567"/>
        <w:gridCol w:w="283"/>
        <w:gridCol w:w="145"/>
        <w:gridCol w:w="706"/>
        <w:gridCol w:w="853"/>
        <w:gridCol w:w="992"/>
        <w:gridCol w:w="567"/>
        <w:gridCol w:w="236"/>
        <w:gridCol w:w="473"/>
        <w:gridCol w:w="854"/>
        <w:gridCol w:w="280"/>
        <w:gridCol w:w="570"/>
        <w:gridCol w:w="995"/>
        <w:gridCol w:w="854"/>
        <w:gridCol w:w="136"/>
        <w:gridCol w:w="570"/>
        <w:gridCol w:w="286"/>
        <w:gridCol w:w="851"/>
        <w:gridCol w:w="992"/>
      </w:tblGrid>
      <w:tr w:rsidR="00787962" w:rsidRPr="00787962" w:rsidTr="003220CE">
        <w:trPr>
          <w:cantSplit/>
        </w:trPr>
        <w:tc>
          <w:tcPr>
            <w:tcW w:w="6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Классы</w:t>
            </w:r>
          </w:p>
        </w:tc>
        <w:tc>
          <w:tcPr>
            <w:tcW w:w="1549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Литература</w:t>
            </w:r>
          </w:p>
        </w:tc>
        <w:tc>
          <w:tcPr>
            <w:tcW w:w="1560" w:type="dxa"/>
            <w:gridSpan w:val="5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</w:t>
            </w:r>
          </w:p>
        </w:tc>
        <w:tc>
          <w:tcPr>
            <w:tcW w:w="1795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607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Искусство. Музыка</w:t>
            </w:r>
          </w:p>
        </w:tc>
        <w:tc>
          <w:tcPr>
            <w:tcW w:w="1565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Искусство.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ИЗО</w:t>
            </w:r>
          </w:p>
        </w:tc>
        <w:tc>
          <w:tcPr>
            <w:tcW w:w="1560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Технология(труд)</w:t>
            </w:r>
          </w:p>
        </w:tc>
        <w:tc>
          <w:tcPr>
            <w:tcW w:w="2129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Физическая культура</w:t>
            </w:r>
          </w:p>
        </w:tc>
      </w:tr>
      <w:tr w:rsidR="00787962" w:rsidRPr="00787962" w:rsidTr="003220CE">
        <w:trPr>
          <w:cantSplit/>
        </w:trPr>
        <w:tc>
          <w:tcPr>
            <w:tcW w:w="15701" w:type="dxa"/>
            <w:gridSpan w:val="28"/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2011-2012 учебный год</w:t>
            </w:r>
          </w:p>
        </w:tc>
      </w:tr>
      <w:tr w:rsidR="00787962" w:rsidRPr="00787962" w:rsidTr="003220CE">
        <w:trPr>
          <w:cantSplit/>
        </w:trPr>
        <w:tc>
          <w:tcPr>
            <w:tcW w:w="15701" w:type="dxa"/>
            <w:gridSpan w:val="28"/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Ступень начального общего образования</w:t>
            </w:r>
          </w:p>
        </w:tc>
      </w:tr>
      <w:tr w:rsidR="00787962" w:rsidRPr="00787962" w:rsidTr="003220CE">
        <w:trPr>
          <w:cantSplit/>
        </w:trPr>
        <w:tc>
          <w:tcPr>
            <w:tcW w:w="15701" w:type="dxa"/>
            <w:gridSpan w:val="28"/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(количество часов по УП/фактически выдано)</w:t>
            </w:r>
          </w:p>
        </w:tc>
      </w:tr>
      <w:tr w:rsidR="00787962" w:rsidRPr="00787962" w:rsidTr="003220CE">
        <w:tc>
          <w:tcPr>
            <w:tcW w:w="6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1а</w:t>
            </w:r>
          </w:p>
        </w:tc>
        <w:tc>
          <w:tcPr>
            <w:tcW w:w="1549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165/165</w:t>
            </w:r>
          </w:p>
        </w:tc>
        <w:tc>
          <w:tcPr>
            <w:tcW w:w="1701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132/132</w:t>
            </w:r>
          </w:p>
        </w:tc>
        <w:tc>
          <w:tcPr>
            <w:tcW w:w="1560" w:type="dxa"/>
            <w:gridSpan w:val="5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132/132</w:t>
            </w:r>
          </w:p>
        </w:tc>
        <w:tc>
          <w:tcPr>
            <w:tcW w:w="1795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66/66</w:t>
            </w:r>
          </w:p>
        </w:tc>
        <w:tc>
          <w:tcPr>
            <w:tcW w:w="132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33/33</w:t>
            </w:r>
          </w:p>
        </w:tc>
        <w:tc>
          <w:tcPr>
            <w:tcW w:w="1845" w:type="dxa"/>
            <w:gridSpan w:val="3"/>
            <w:tcBorders>
              <w:top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33/33</w:t>
            </w:r>
          </w:p>
        </w:tc>
        <w:tc>
          <w:tcPr>
            <w:tcW w:w="1560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33/33</w:t>
            </w:r>
          </w:p>
        </w:tc>
        <w:tc>
          <w:tcPr>
            <w:tcW w:w="2129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99/99</w:t>
            </w:r>
          </w:p>
        </w:tc>
      </w:tr>
      <w:tr w:rsidR="00787962" w:rsidRPr="00787962" w:rsidTr="003220CE">
        <w:tc>
          <w:tcPr>
            <w:tcW w:w="6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1б</w:t>
            </w:r>
          </w:p>
        </w:tc>
        <w:tc>
          <w:tcPr>
            <w:tcW w:w="1549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165*164</w:t>
            </w:r>
          </w:p>
        </w:tc>
        <w:tc>
          <w:tcPr>
            <w:tcW w:w="1701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132/132</w:t>
            </w:r>
          </w:p>
        </w:tc>
        <w:tc>
          <w:tcPr>
            <w:tcW w:w="1560" w:type="dxa"/>
            <w:gridSpan w:val="5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132/131</w:t>
            </w:r>
          </w:p>
        </w:tc>
        <w:tc>
          <w:tcPr>
            <w:tcW w:w="1795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66/65</w:t>
            </w:r>
          </w:p>
        </w:tc>
        <w:tc>
          <w:tcPr>
            <w:tcW w:w="132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33/33</w:t>
            </w:r>
          </w:p>
        </w:tc>
        <w:tc>
          <w:tcPr>
            <w:tcW w:w="1845" w:type="dxa"/>
            <w:gridSpan w:val="3"/>
            <w:tcBorders>
              <w:top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33/33</w:t>
            </w:r>
          </w:p>
        </w:tc>
        <w:tc>
          <w:tcPr>
            <w:tcW w:w="1560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33/32</w:t>
            </w:r>
          </w:p>
        </w:tc>
        <w:tc>
          <w:tcPr>
            <w:tcW w:w="2129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99/99</w:t>
            </w:r>
          </w:p>
        </w:tc>
      </w:tr>
      <w:tr w:rsidR="00787962" w:rsidRPr="00787962" w:rsidTr="003220CE">
        <w:tc>
          <w:tcPr>
            <w:tcW w:w="6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</w:t>
            </w:r>
          </w:p>
        </w:tc>
        <w:tc>
          <w:tcPr>
            <w:tcW w:w="1549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170/165</w:t>
            </w:r>
          </w:p>
        </w:tc>
        <w:tc>
          <w:tcPr>
            <w:tcW w:w="1701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136/132</w:t>
            </w:r>
          </w:p>
        </w:tc>
        <w:tc>
          <w:tcPr>
            <w:tcW w:w="1560" w:type="dxa"/>
            <w:gridSpan w:val="5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68/62</w:t>
            </w:r>
          </w:p>
        </w:tc>
        <w:tc>
          <w:tcPr>
            <w:tcW w:w="155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136/138</w:t>
            </w:r>
          </w:p>
        </w:tc>
        <w:tc>
          <w:tcPr>
            <w:tcW w:w="1795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132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  <w:tc>
          <w:tcPr>
            <w:tcW w:w="1845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  <w:tc>
          <w:tcPr>
            <w:tcW w:w="1560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  <w:tc>
          <w:tcPr>
            <w:tcW w:w="2129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102/101</w:t>
            </w:r>
          </w:p>
        </w:tc>
      </w:tr>
      <w:tr w:rsidR="00787962" w:rsidRPr="00787962" w:rsidTr="003220CE">
        <w:tc>
          <w:tcPr>
            <w:tcW w:w="6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2б</w:t>
            </w:r>
          </w:p>
        </w:tc>
        <w:tc>
          <w:tcPr>
            <w:tcW w:w="1549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170/174</w:t>
            </w:r>
          </w:p>
        </w:tc>
        <w:tc>
          <w:tcPr>
            <w:tcW w:w="1701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136/139</w:t>
            </w:r>
          </w:p>
        </w:tc>
        <w:tc>
          <w:tcPr>
            <w:tcW w:w="1560" w:type="dxa"/>
            <w:gridSpan w:val="5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68/62</w:t>
            </w:r>
          </w:p>
        </w:tc>
        <w:tc>
          <w:tcPr>
            <w:tcW w:w="155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136/138</w:t>
            </w:r>
          </w:p>
        </w:tc>
        <w:tc>
          <w:tcPr>
            <w:tcW w:w="1795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68/69</w:t>
            </w:r>
          </w:p>
        </w:tc>
        <w:tc>
          <w:tcPr>
            <w:tcW w:w="132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1845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  <w:tc>
          <w:tcPr>
            <w:tcW w:w="1560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  <w:tc>
          <w:tcPr>
            <w:tcW w:w="2129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102/103</w:t>
            </w:r>
          </w:p>
        </w:tc>
      </w:tr>
      <w:tr w:rsidR="00787962" w:rsidRPr="00787962" w:rsidTr="003220CE">
        <w:tc>
          <w:tcPr>
            <w:tcW w:w="6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</w:t>
            </w:r>
          </w:p>
        </w:tc>
        <w:tc>
          <w:tcPr>
            <w:tcW w:w="1549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170/173</w:t>
            </w:r>
          </w:p>
        </w:tc>
        <w:tc>
          <w:tcPr>
            <w:tcW w:w="1701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102/107</w:t>
            </w:r>
          </w:p>
        </w:tc>
        <w:tc>
          <w:tcPr>
            <w:tcW w:w="1560" w:type="dxa"/>
            <w:gridSpan w:val="5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68/62</w:t>
            </w:r>
          </w:p>
        </w:tc>
        <w:tc>
          <w:tcPr>
            <w:tcW w:w="155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136/140</w:t>
            </w:r>
          </w:p>
        </w:tc>
        <w:tc>
          <w:tcPr>
            <w:tcW w:w="1795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68/69</w:t>
            </w:r>
          </w:p>
        </w:tc>
        <w:tc>
          <w:tcPr>
            <w:tcW w:w="132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1845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  <w:tc>
          <w:tcPr>
            <w:tcW w:w="1560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2129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102/87</w:t>
            </w:r>
          </w:p>
        </w:tc>
      </w:tr>
      <w:tr w:rsidR="00787962" w:rsidRPr="00787962" w:rsidTr="003220CE">
        <w:tc>
          <w:tcPr>
            <w:tcW w:w="6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3б</w:t>
            </w:r>
          </w:p>
        </w:tc>
        <w:tc>
          <w:tcPr>
            <w:tcW w:w="1549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170/173</w:t>
            </w:r>
          </w:p>
        </w:tc>
        <w:tc>
          <w:tcPr>
            <w:tcW w:w="1701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102/103</w:t>
            </w:r>
          </w:p>
        </w:tc>
        <w:tc>
          <w:tcPr>
            <w:tcW w:w="1560" w:type="dxa"/>
            <w:gridSpan w:val="5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68/65</w:t>
            </w:r>
          </w:p>
        </w:tc>
        <w:tc>
          <w:tcPr>
            <w:tcW w:w="155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136/139</w:t>
            </w:r>
          </w:p>
        </w:tc>
        <w:tc>
          <w:tcPr>
            <w:tcW w:w="1795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132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1845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  <w:tc>
          <w:tcPr>
            <w:tcW w:w="1560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2129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102/87</w:t>
            </w:r>
          </w:p>
        </w:tc>
      </w:tr>
      <w:tr w:rsidR="00787962" w:rsidRPr="00787962" w:rsidTr="003220CE">
        <w:tc>
          <w:tcPr>
            <w:tcW w:w="6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1549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170/170</w:t>
            </w:r>
          </w:p>
        </w:tc>
        <w:tc>
          <w:tcPr>
            <w:tcW w:w="1701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102/102</w:t>
            </w:r>
          </w:p>
        </w:tc>
        <w:tc>
          <w:tcPr>
            <w:tcW w:w="1560" w:type="dxa"/>
            <w:gridSpan w:val="5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68/66</w:t>
            </w:r>
          </w:p>
        </w:tc>
        <w:tc>
          <w:tcPr>
            <w:tcW w:w="155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136/136</w:t>
            </w:r>
          </w:p>
        </w:tc>
        <w:tc>
          <w:tcPr>
            <w:tcW w:w="1795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132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1845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1560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2129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102/105</w:t>
            </w:r>
          </w:p>
        </w:tc>
      </w:tr>
      <w:tr w:rsidR="00787962" w:rsidRPr="00787962" w:rsidTr="003220CE"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Классы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Искусство. Музыка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Искусст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Во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.ИЗО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 д/м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ОБЖ</w:t>
            </w:r>
          </w:p>
        </w:tc>
      </w:tr>
      <w:tr w:rsidR="00787962" w:rsidRPr="00787962" w:rsidTr="003220CE">
        <w:tc>
          <w:tcPr>
            <w:tcW w:w="1385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(количество часов по УП/фактически выдано)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13858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2011-2012 учебный год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13858" w:type="dxa"/>
            <w:gridSpan w:val="26"/>
            <w:tcBorders>
              <w:bottom w:val="single" w:sz="4" w:space="0" w:color="auto"/>
              <w:right w:val="single" w:sz="4" w:space="0" w:color="auto"/>
            </w:tcBorders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Ступень основного общего образования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77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5а</w:t>
            </w:r>
          </w:p>
        </w:tc>
        <w:tc>
          <w:tcPr>
            <w:tcW w:w="738" w:type="dxa"/>
            <w:tcBorders>
              <w:top w:val="nil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210/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197</w:t>
            </w:r>
          </w:p>
        </w:tc>
        <w:tc>
          <w:tcPr>
            <w:tcW w:w="84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70/68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101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101</w:t>
            </w:r>
          </w:p>
        </w:tc>
        <w:tc>
          <w:tcPr>
            <w:tcW w:w="1134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173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70/69</w:t>
            </w:r>
          </w:p>
        </w:tc>
        <w:tc>
          <w:tcPr>
            <w:tcW w:w="85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70/60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Основы светской этики: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17/15</w:t>
            </w:r>
          </w:p>
        </w:tc>
        <w:tc>
          <w:tcPr>
            <w:tcW w:w="56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35/34</w:t>
            </w:r>
          </w:p>
        </w:tc>
        <w:tc>
          <w:tcPr>
            <w:tcW w:w="99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35/35</w:t>
            </w:r>
          </w:p>
        </w:tc>
        <w:tc>
          <w:tcPr>
            <w:tcW w:w="856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70/68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97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77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5б</w:t>
            </w:r>
          </w:p>
        </w:tc>
        <w:tc>
          <w:tcPr>
            <w:tcW w:w="73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210/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</w:t>
            </w:r>
          </w:p>
        </w:tc>
        <w:tc>
          <w:tcPr>
            <w:tcW w:w="84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70/68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/103</w:t>
            </w:r>
          </w:p>
        </w:tc>
        <w:tc>
          <w:tcPr>
            <w:tcW w:w="1134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174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70/69</w:t>
            </w:r>
          </w:p>
        </w:tc>
        <w:tc>
          <w:tcPr>
            <w:tcW w:w="85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70/60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Основы светской этики: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17/15</w:t>
            </w:r>
          </w:p>
        </w:tc>
        <w:tc>
          <w:tcPr>
            <w:tcW w:w="56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35/35</w:t>
            </w:r>
          </w:p>
        </w:tc>
        <w:tc>
          <w:tcPr>
            <w:tcW w:w="99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35/34</w:t>
            </w:r>
          </w:p>
        </w:tc>
        <w:tc>
          <w:tcPr>
            <w:tcW w:w="856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70//64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101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77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73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210/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205</w:t>
            </w:r>
          </w:p>
        </w:tc>
        <w:tc>
          <w:tcPr>
            <w:tcW w:w="84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173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70/69</w:t>
            </w:r>
          </w:p>
        </w:tc>
        <w:tc>
          <w:tcPr>
            <w:tcW w:w="85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35/35</w:t>
            </w:r>
          </w:p>
        </w:tc>
        <w:tc>
          <w:tcPr>
            <w:tcW w:w="56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</w:t>
            </w:r>
          </w:p>
        </w:tc>
        <w:tc>
          <w:tcPr>
            <w:tcW w:w="70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70/69</w:t>
            </w:r>
          </w:p>
        </w:tc>
        <w:tc>
          <w:tcPr>
            <w:tcW w:w="99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35/35</w:t>
            </w:r>
          </w:p>
        </w:tc>
        <w:tc>
          <w:tcPr>
            <w:tcW w:w="99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35/34</w:t>
            </w:r>
          </w:p>
        </w:tc>
        <w:tc>
          <w:tcPr>
            <w:tcW w:w="856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</w:t>
            </w:r>
          </w:p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/101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77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73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210/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199</w:t>
            </w:r>
          </w:p>
        </w:tc>
        <w:tc>
          <w:tcPr>
            <w:tcW w:w="84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70/64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93</w:t>
            </w:r>
          </w:p>
        </w:tc>
        <w:tc>
          <w:tcPr>
            <w:tcW w:w="1134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181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70/69</w:t>
            </w:r>
          </w:p>
        </w:tc>
        <w:tc>
          <w:tcPr>
            <w:tcW w:w="85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35/35</w:t>
            </w:r>
          </w:p>
        </w:tc>
        <w:tc>
          <w:tcPr>
            <w:tcW w:w="56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</w:t>
            </w:r>
          </w:p>
        </w:tc>
        <w:tc>
          <w:tcPr>
            <w:tcW w:w="70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70/69</w:t>
            </w:r>
          </w:p>
        </w:tc>
        <w:tc>
          <w:tcPr>
            <w:tcW w:w="99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35/35</w:t>
            </w:r>
          </w:p>
        </w:tc>
        <w:tc>
          <w:tcPr>
            <w:tcW w:w="99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35/34</w:t>
            </w:r>
          </w:p>
        </w:tc>
        <w:tc>
          <w:tcPr>
            <w:tcW w:w="856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101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77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</w:t>
            </w:r>
          </w:p>
        </w:tc>
        <w:tc>
          <w:tcPr>
            <w:tcW w:w="73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140/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146</w:t>
            </w:r>
          </w:p>
        </w:tc>
        <w:tc>
          <w:tcPr>
            <w:tcW w:w="84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/103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104</w:t>
            </w:r>
          </w:p>
        </w:tc>
        <w:tc>
          <w:tcPr>
            <w:tcW w:w="1134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173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</w:tc>
        <w:tc>
          <w:tcPr>
            <w:tcW w:w="85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35/35</w:t>
            </w:r>
          </w:p>
        </w:tc>
        <w:tc>
          <w:tcPr>
            <w:tcW w:w="56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</w:t>
            </w:r>
          </w:p>
        </w:tc>
        <w:tc>
          <w:tcPr>
            <w:tcW w:w="70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69</w:t>
            </w: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</w:tc>
        <w:tc>
          <w:tcPr>
            <w:tcW w:w="99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35/35</w:t>
            </w:r>
          </w:p>
        </w:tc>
        <w:tc>
          <w:tcPr>
            <w:tcW w:w="99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35/34</w:t>
            </w:r>
          </w:p>
        </w:tc>
        <w:tc>
          <w:tcPr>
            <w:tcW w:w="856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70/68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105/</w:t>
            </w:r>
          </w:p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95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77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8а</w:t>
            </w:r>
          </w:p>
        </w:tc>
        <w:tc>
          <w:tcPr>
            <w:tcW w:w="73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111</w:t>
            </w:r>
          </w:p>
        </w:tc>
        <w:tc>
          <w:tcPr>
            <w:tcW w:w="84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72/70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98</w:t>
            </w:r>
          </w:p>
        </w:tc>
        <w:tc>
          <w:tcPr>
            <w:tcW w:w="1134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178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36/32</w:t>
            </w: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72/70</w:t>
            </w:r>
          </w:p>
        </w:tc>
        <w:tc>
          <w:tcPr>
            <w:tcW w:w="85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36/35</w:t>
            </w:r>
          </w:p>
        </w:tc>
        <w:tc>
          <w:tcPr>
            <w:tcW w:w="56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</w:t>
            </w: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72/71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72/74</w:t>
            </w:r>
          </w:p>
        </w:tc>
        <w:tc>
          <w:tcPr>
            <w:tcW w:w="99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18/17</w:t>
            </w:r>
          </w:p>
        </w:tc>
        <w:tc>
          <w:tcPr>
            <w:tcW w:w="99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18/20</w:t>
            </w:r>
          </w:p>
        </w:tc>
        <w:tc>
          <w:tcPr>
            <w:tcW w:w="856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</w:t>
            </w:r>
          </w:p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99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77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8б</w:t>
            </w:r>
          </w:p>
        </w:tc>
        <w:tc>
          <w:tcPr>
            <w:tcW w:w="73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112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</w:t>
            </w:r>
          </w:p>
        </w:tc>
        <w:tc>
          <w:tcPr>
            <w:tcW w:w="1134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178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36/32</w:t>
            </w: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72/70</w:t>
            </w:r>
          </w:p>
        </w:tc>
        <w:tc>
          <w:tcPr>
            <w:tcW w:w="85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36/35</w:t>
            </w:r>
          </w:p>
        </w:tc>
        <w:tc>
          <w:tcPr>
            <w:tcW w:w="56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</w:t>
            </w: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72/71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72/74</w:t>
            </w:r>
          </w:p>
        </w:tc>
        <w:tc>
          <w:tcPr>
            <w:tcW w:w="99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18/17</w:t>
            </w:r>
          </w:p>
        </w:tc>
        <w:tc>
          <w:tcPr>
            <w:tcW w:w="99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18/20</w:t>
            </w:r>
          </w:p>
        </w:tc>
        <w:tc>
          <w:tcPr>
            <w:tcW w:w="856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</w:t>
            </w:r>
          </w:p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100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77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9а</w:t>
            </w:r>
          </w:p>
        </w:tc>
        <w:tc>
          <w:tcPr>
            <w:tcW w:w="73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69</w:t>
            </w:r>
          </w:p>
        </w:tc>
        <w:tc>
          <w:tcPr>
            <w:tcW w:w="84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168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68/66</w:t>
            </w: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96</w:t>
            </w:r>
          </w:p>
        </w:tc>
        <w:tc>
          <w:tcPr>
            <w:tcW w:w="85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34/33</w:t>
            </w:r>
          </w:p>
        </w:tc>
        <w:tc>
          <w:tcPr>
            <w:tcW w:w="56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67</w:t>
            </w:r>
          </w:p>
        </w:tc>
        <w:tc>
          <w:tcPr>
            <w:tcW w:w="70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67</w:t>
            </w: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68/67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99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16/16</w:t>
            </w:r>
          </w:p>
        </w:tc>
        <w:tc>
          <w:tcPr>
            <w:tcW w:w="99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18/18</w:t>
            </w:r>
          </w:p>
        </w:tc>
        <w:tc>
          <w:tcPr>
            <w:tcW w:w="856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77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9б</w:t>
            </w:r>
          </w:p>
        </w:tc>
        <w:tc>
          <w:tcPr>
            <w:tcW w:w="73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/72</w:t>
            </w:r>
          </w:p>
        </w:tc>
        <w:tc>
          <w:tcPr>
            <w:tcW w:w="84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101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94</w:t>
            </w:r>
          </w:p>
        </w:tc>
        <w:tc>
          <w:tcPr>
            <w:tcW w:w="1134" w:type="dxa"/>
            <w:gridSpan w:val="3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170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68/66</w:t>
            </w:r>
          </w:p>
        </w:tc>
        <w:tc>
          <w:tcPr>
            <w:tcW w:w="851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/96</w:t>
            </w:r>
          </w:p>
        </w:tc>
        <w:tc>
          <w:tcPr>
            <w:tcW w:w="85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34/33</w:t>
            </w:r>
          </w:p>
        </w:tc>
        <w:tc>
          <w:tcPr>
            <w:tcW w:w="56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67</w:t>
            </w:r>
          </w:p>
        </w:tc>
        <w:tc>
          <w:tcPr>
            <w:tcW w:w="709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/67</w:t>
            </w:r>
          </w:p>
        </w:tc>
        <w:tc>
          <w:tcPr>
            <w:tcW w:w="85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68/67</w:t>
            </w:r>
          </w:p>
        </w:tc>
        <w:tc>
          <w:tcPr>
            <w:tcW w:w="85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68/68</w:t>
            </w:r>
          </w:p>
        </w:tc>
        <w:tc>
          <w:tcPr>
            <w:tcW w:w="99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16/16</w:t>
            </w:r>
          </w:p>
        </w:tc>
        <w:tc>
          <w:tcPr>
            <w:tcW w:w="99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18/18</w:t>
            </w:r>
          </w:p>
        </w:tc>
        <w:tc>
          <w:tcPr>
            <w:tcW w:w="856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</w:tbl>
    <w:p w:rsidR="00787962" w:rsidRPr="00787962" w:rsidRDefault="00787962" w:rsidP="00787962">
      <w:pPr>
        <w:jc w:val="both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3"/>
        <w:gridCol w:w="1178"/>
        <w:gridCol w:w="1843"/>
        <w:gridCol w:w="1276"/>
        <w:gridCol w:w="1134"/>
        <w:gridCol w:w="1134"/>
        <w:gridCol w:w="1134"/>
        <w:gridCol w:w="1134"/>
        <w:gridCol w:w="1134"/>
        <w:gridCol w:w="992"/>
        <w:gridCol w:w="992"/>
        <w:gridCol w:w="992"/>
        <w:gridCol w:w="1134"/>
        <w:gridCol w:w="851"/>
      </w:tblGrid>
      <w:tr w:rsidR="00787962" w:rsidRPr="00787962" w:rsidTr="003220CE">
        <w:tc>
          <w:tcPr>
            <w:tcW w:w="77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Классы</w:t>
            </w:r>
          </w:p>
        </w:tc>
        <w:tc>
          <w:tcPr>
            <w:tcW w:w="117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ОБЖ</w:t>
            </w:r>
          </w:p>
        </w:tc>
      </w:tr>
      <w:tr w:rsidR="00787962" w:rsidRPr="00787962" w:rsidTr="003220CE">
        <w:tc>
          <w:tcPr>
            <w:tcW w:w="15701" w:type="dxa"/>
            <w:gridSpan w:val="14"/>
            <w:tcBorders>
              <w:right w:val="single" w:sz="4" w:space="0" w:color="auto"/>
            </w:tcBorders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(количество часов по УП/фактически выдано)</w:t>
            </w:r>
          </w:p>
        </w:tc>
      </w:tr>
      <w:tr w:rsidR="00787962" w:rsidRPr="00787962" w:rsidTr="003220CE">
        <w:tc>
          <w:tcPr>
            <w:tcW w:w="15701" w:type="dxa"/>
            <w:gridSpan w:val="14"/>
            <w:tcBorders>
              <w:right w:val="single" w:sz="4" w:space="0" w:color="auto"/>
            </w:tcBorders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2011-2012 учебный год</w:t>
            </w:r>
          </w:p>
        </w:tc>
      </w:tr>
      <w:tr w:rsidR="00787962" w:rsidRPr="00787962" w:rsidTr="003220CE">
        <w:tc>
          <w:tcPr>
            <w:tcW w:w="15701" w:type="dxa"/>
            <w:gridSpan w:val="14"/>
            <w:tcBorders>
              <w:right w:val="single" w:sz="4" w:space="0" w:color="auto"/>
            </w:tcBorders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Ступень среднего (полного) общего образования</w:t>
            </w:r>
          </w:p>
        </w:tc>
      </w:tr>
      <w:tr w:rsidR="00787962" w:rsidRPr="00787962" w:rsidTr="003220CE">
        <w:tc>
          <w:tcPr>
            <w:tcW w:w="77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7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36/37</w:t>
            </w:r>
          </w:p>
        </w:tc>
        <w:tc>
          <w:tcPr>
            <w:tcW w:w="184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108/112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108/96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144/140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72/64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72/66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36/29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72/71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36/35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108/105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</w:tc>
      </w:tr>
      <w:tr w:rsidR="00787962" w:rsidRPr="00787962" w:rsidTr="003220CE">
        <w:tc>
          <w:tcPr>
            <w:tcW w:w="773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102/101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136/130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102/99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</w:tr>
    </w:tbl>
    <w:p w:rsidR="00787962" w:rsidRPr="00787962" w:rsidRDefault="00787962" w:rsidP="00787962">
      <w:pPr>
        <w:jc w:val="both"/>
        <w:rPr>
          <w:sz w:val="28"/>
          <w:szCs w:val="28"/>
        </w:rPr>
      </w:pPr>
    </w:p>
    <w:p w:rsidR="00787962" w:rsidRPr="00787962" w:rsidRDefault="00787962" w:rsidP="00787962">
      <w:pPr>
        <w:jc w:val="both"/>
        <w:rPr>
          <w:sz w:val="28"/>
          <w:szCs w:val="28"/>
        </w:rPr>
      </w:pPr>
    </w:p>
    <w:p w:rsidR="00787962" w:rsidRPr="00787962" w:rsidRDefault="00787962" w:rsidP="00787962">
      <w:pPr>
        <w:jc w:val="both"/>
        <w:rPr>
          <w:sz w:val="28"/>
          <w:szCs w:val="28"/>
        </w:rPr>
      </w:pPr>
    </w:p>
    <w:p w:rsidR="00787962" w:rsidRPr="00787962" w:rsidRDefault="00787962" w:rsidP="00787962">
      <w:pPr>
        <w:jc w:val="both"/>
        <w:rPr>
          <w:sz w:val="28"/>
          <w:szCs w:val="28"/>
        </w:rPr>
      </w:pPr>
    </w:p>
    <w:p w:rsidR="00787962" w:rsidRPr="00787962" w:rsidRDefault="00787962" w:rsidP="00787962">
      <w:pPr>
        <w:jc w:val="both"/>
        <w:rPr>
          <w:sz w:val="28"/>
          <w:szCs w:val="28"/>
        </w:rPr>
      </w:pPr>
    </w:p>
    <w:p w:rsidR="00787962" w:rsidRPr="00787962" w:rsidRDefault="00787962" w:rsidP="00787962">
      <w:pPr>
        <w:jc w:val="both"/>
        <w:rPr>
          <w:sz w:val="28"/>
          <w:szCs w:val="28"/>
        </w:rPr>
      </w:pPr>
    </w:p>
    <w:p w:rsidR="00787962" w:rsidRPr="00787962" w:rsidRDefault="00787962" w:rsidP="00787962">
      <w:pPr>
        <w:jc w:val="both"/>
        <w:rPr>
          <w:sz w:val="28"/>
          <w:szCs w:val="28"/>
        </w:rPr>
      </w:pPr>
    </w:p>
    <w:p w:rsidR="00787962" w:rsidRPr="00787962" w:rsidRDefault="00787962" w:rsidP="00787962">
      <w:pPr>
        <w:jc w:val="both"/>
        <w:rPr>
          <w:sz w:val="28"/>
          <w:szCs w:val="28"/>
        </w:rPr>
      </w:pPr>
    </w:p>
    <w:p w:rsidR="00787962" w:rsidRPr="00787962" w:rsidRDefault="00787962" w:rsidP="00787962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Таблица 2.6</w:t>
      </w:r>
    </w:p>
    <w:p w:rsidR="00787962" w:rsidRPr="00787962" w:rsidRDefault="00787962" w:rsidP="00787962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ПОЛНОТА РЕАЛИЗАЦИИ ПРОГРАММ ПО ПРЕДМЕТАМ КОМПОНЕНТА ОУ</w:t>
      </w:r>
    </w:p>
    <w:p w:rsidR="00787962" w:rsidRPr="00787962" w:rsidRDefault="00787962" w:rsidP="00787962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6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4536"/>
        <w:gridCol w:w="5953"/>
        <w:gridCol w:w="3686"/>
      </w:tblGrid>
      <w:tr w:rsidR="00787962" w:rsidRPr="00787962" w:rsidTr="003220CE">
        <w:tc>
          <w:tcPr>
            <w:tcW w:w="152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Классы</w:t>
            </w:r>
          </w:p>
        </w:tc>
        <w:tc>
          <w:tcPr>
            <w:tcW w:w="453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595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Информатика</w:t>
            </w:r>
          </w:p>
        </w:tc>
        <w:tc>
          <w:tcPr>
            <w:tcW w:w="368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Основы светской этики</w:t>
            </w:r>
          </w:p>
        </w:tc>
      </w:tr>
      <w:tr w:rsidR="00787962" w:rsidRPr="00787962" w:rsidTr="003220CE">
        <w:tc>
          <w:tcPr>
            <w:tcW w:w="15701" w:type="dxa"/>
            <w:gridSpan w:val="4"/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(количество часов по УП/фактически выдано)</w:t>
            </w:r>
          </w:p>
        </w:tc>
      </w:tr>
      <w:tr w:rsidR="00787962" w:rsidRPr="00787962" w:rsidTr="003220CE">
        <w:tc>
          <w:tcPr>
            <w:tcW w:w="15701" w:type="dxa"/>
            <w:gridSpan w:val="4"/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2009-2010 учебный год</w:t>
            </w:r>
          </w:p>
        </w:tc>
      </w:tr>
      <w:tr w:rsidR="00787962" w:rsidRPr="00787962" w:rsidTr="003220CE">
        <w:tc>
          <w:tcPr>
            <w:tcW w:w="15701" w:type="dxa"/>
            <w:gridSpan w:val="4"/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Ступень начального общего образования</w:t>
            </w:r>
          </w:p>
        </w:tc>
      </w:tr>
      <w:tr w:rsidR="00787962" w:rsidRPr="00787962" w:rsidTr="003220CE">
        <w:tc>
          <w:tcPr>
            <w:tcW w:w="152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5953" w:type="dxa"/>
          </w:tcPr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152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</w:t>
            </w:r>
          </w:p>
        </w:tc>
        <w:tc>
          <w:tcPr>
            <w:tcW w:w="453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  <w:tc>
          <w:tcPr>
            <w:tcW w:w="595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34/32</w:t>
            </w:r>
          </w:p>
        </w:tc>
        <w:tc>
          <w:tcPr>
            <w:tcW w:w="368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152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3б</w:t>
            </w:r>
          </w:p>
        </w:tc>
        <w:tc>
          <w:tcPr>
            <w:tcW w:w="453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34/33</w:t>
            </w:r>
          </w:p>
        </w:tc>
        <w:tc>
          <w:tcPr>
            <w:tcW w:w="595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34/32</w:t>
            </w:r>
          </w:p>
        </w:tc>
        <w:tc>
          <w:tcPr>
            <w:tcW w:w="368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152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4а</w:t>
            </w:r>
          </w:p>
        </w:tc>
        <w:tc>
          <w:tcPr>
            <w:tcW w:w="453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34/33</w:t>
            </w:r>
          </w:p>
        </w:tc>
        <w:tc>
          <w:tcPr>
            <w:tcW w:w="595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34/31</w:t>
            </w:r>
          </w:p>
        </w:tc>
        <w:tc>
          <w:tcPr>
            <w:tcW w:w="368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17/15</w:t>
            </w:r>
          </w:p>
        </w:tc>
      </w:tr>
      <w:tr w:rsidR="00787962" w:rsidRPr="00787962" w:rsidTr="003220CE">
        <w:tc>
          <w:tcPr>
            <w:tcW w:w="152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4б</w:t>
            </w:r>
          </w:p>
        </w:tc>
        <w:tc>
          <w:tcPr>
            <w:tcW w:w="453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34/32</w:t>
            </w:r>
          </w:p>
        </w:tc>
        <w:tc>
          <w:tcPr>
            <w:tcW w:w="595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34/31</w:t>
            </w:r>
          </w:p>
        </w:tc>
        <w:tc>
          <w:tcPr>
            <w:tcW w:w="368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17/15</w:t>
            </w:r>
          </w:p>
        </w:tc>
      </w:tr>
    </w:tbl>
    <w:p w:rsidR="00787962" w:rsidRPr="00787962" w:rsidRDefault="00787962" w:rsidP="00787962">
      <w:pPr>
        <w:jc w:val="both"/>
        <w:rPr>
          <w:b/>
          <w:sz w:val="28"/>
          <w:szCs w:val="28"/>
        </w:rPr>
      </w:pPr>
    </w:p>
    <w:p w:rsidR="00787962" w:rsidRPr="00787962" w:rsidRDefault="00787962" w:rsidP="00787962">
      <w:pPr>
        <w:jc w:val="both"/>
        <w:rPr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17"/>
        <w:gridCol w:w="677"/>
        <w:gridCol w:w="709"/>
        <w:gridCol w:w="709"/>
        <w:gridCol w:w="709"/>
        <w:gridCol w:w="709"/>
        <w:gridCol w:w="708"/>
        <w:gridCol w:w="851"/>
        <w:gridCol w:w="850"/>
        <w:gridCol w:w="851"/>
        <w:gridCol w:w="992"/>
        <w:gridCol w:w="851"/>
        <w:gridCol w:w="992"/>
        <w:gridCol w:w="1134"/>
        <w:gridCol w:w="850"/>
        <w:gridCol w:w="993"/>
        <w:gridCol w:w="850"/>
        <w:gridCol w:w="851"/>
        <w:gridCol w:w="708"/>
      </w:tblGrid>
      <w:tr w:rsidR="00787962" w:rsidRPr="00787962" w:rsidTr="003220CE">
        <w:tc>
          <w:tcPr>
            <w:tcW w:w="54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 ы</w:t>
            </w:r>
          </w:p>
        </w:tc>
        <w:tc>
          <w:tcPr>
            <w:tcW w:w="694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Вокруг тебя- мир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ОБЖ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Информатика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История Сибири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Решение трудных задач по математике</w:t>
            </w:r>
          </w:p>
        </w:tc>
        <w:tc>
          <w:tcPr>
            <w:tcW w:w="70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Математика. Подготовка к ГИА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Решение нестандартных задач по математике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Компьютерная графика. </w:t>
            </w:r>
            <w:r w:rsidRPr="00787962">
              <w:rPr>
                <w:sz w:val="28"/>
                <w:szCs w:val="28"/>
                <w:lang w:val="en-US"/>
              </w:rPr>
              <w:t>Corel Draw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Автоматизация в </w:t>
            </w:r>
            <w:r w:rsidRPr="00787962">
              <w:rPr>
                <w:sz w:val="28"/>
                <w:szCs w:val="28"/>
                <w:lang w:val="en-US"/>
              </w:rPr>
              <w:t>MS Offise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Анализ художественного текста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Курс «Абитуриент: русский язык. Подготовка к ЕГЭ»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Политика и право/право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Наши духовные ценности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Культура речи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Биохимия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 Подготовка к ЕГЭ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Основы алгоритмизации и программирования</w:t>
            </w:r>
          </w:p>
        </w:tc>
        <w:tc>
          <w:tcPr>
            <w:tcW w:w="70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Экономика</w:t>
            </w:r>
          </w:p>
        </w:tc>
      </w:tr>
      <w:tr w:rsidR="00787962" w:rsidRPr="00787962" w:rsidTr="003220CE">
        <w:tc>
          <w:tcPr>
            <w:tcW w:w="15559" w:type="dxa"/>
            <w:gridSpan w:val="20"/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(количество часов по УП/фактически выдано)</w:t>
            </w:r>
          </w:p>
        </w:tc>
      </w:tr>
      <w:tr w:rsidR="00787962" w:rsidRPr="00787962" w:rsidTr="003220CE">
        <w:tc>
          <w:tcPr>
            <w:tcW w:w="15559" w:type="dxa"/>
            <w:gridSpan w:val="20"/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2009-2010 учебный год (указать)</w:t>
            </w:r>
          </w:p>
        </w:tc>
      </w:tr>
      <w:tr w:rsidR="00787962" w:rsidRPr="00787962" w:rsidTr="003220CE">
        <w:trPr>
          <w:trHeight w:val="451"/>
        </w:trPr>
        <w:tc>
          <w:tcPr>
            <w:tcW w:w="15559" w:type="dxa"/>
            <w:gridSpan w:val="20"/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Ступень основного  общего образования</w:t>
            </w:r>
          </w:p>
        </w:tc>
      </w:tr>
      <w:tr w:rsidR="00787962" w:rsidRPr="00787962" w:rsidTr="003220CE">
        <w:tc>
          <w:tcPr>
            <w:tcW w:w="565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67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565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ба</w:t>
            </w:r>
          </w:p>
        </w:tc>
        <w:tc>
          <w:tcPr>
            <w:tcW w:w="67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565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67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565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7а</w:t>
            </w:r>
          </w:p>
        </w:tc>
        <w:tc>
          <w:tcPr>
            <w:tcW w:w="67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17,5/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17,5/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565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7б</w:t>
            </w:r>
          </w:p>
        </w:tc>
        <w:tc>
          <w:tcPr>
            <w:tcW w:w="67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17,5/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17,5/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565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8а</w:t>
            </w:r>
          </w:p>
        </w:tc>
        <w:tc>
          <w:tcPr>
            <w:tcW w:w="67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31</w:t>
            </w:r>
          </w:p>
        </w:tc>
        <w:tc>
          <w:tcPr>
            <w:tcW w:w="70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565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8б</w:t>
            </w:r>
          </w:p>
        </w:tc>
        <w:tc>
          <w:tcPr>
            <w:tcW w:w="67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31</w:t>
            </w:r>
          </w:p>
        </w:tc>
        <w:tc>
          <w:tcPr>
            <w:tcW w:w="70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565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9а</w:t>
            </w:r>
          </w:p>
        </w:tc>
        <w:tc>
          <w:tcPr>
            <w:tcW w:w="67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565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9б</w:t>
            </w:r>
          </w:p>
        </w:tc>
        <w:tc>
          <w:tcPr>
            <w:tcW w:w="67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15559" w:type="dxa"/>
            <w:gridSpan w:val="20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Ступень среднего (полного) общего образования</w:t>
            </w:r>
          </w:p>
        </w:tc>
      </w:tr>
      <w:tr w:rsidR="00787962" w:rsidRPr="00787962" w:rsidTr="003220CE">
        <w:tc>
          <w:tcPr>
            <w:tcW w:w="565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677" w:type="dxa"/>
            <w:tcBorders>
              <w:top w:val="nil"/>
              <w:bottom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36/39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36/34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36/33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36/33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36/31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72/66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565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68/60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34/31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34/31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34/31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34/29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68/64</w:t>
            </w:r>
          </w:p>
        </w:tc>
        <w:tc>
          <w:tcPr>
            <w:tcW w:w="70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30</w:t>
            </w:r>
          </w:p>
        </w:tc>
      </w:tr>
    </w:tbl>
    <w:p w:rsidR="00787962" w:rsidRPr="00787962" w:rsidRDefault="00787962" w:rsidP="00787962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6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268"/>
        <w:gridCol w:w="2835"/>
        <w:gridCol w:w="2977"/>
        <w:gridCol w:w="3119"/>
        <w:gridCol w:w="3118"/>
      </w:tblGrid>
      <w:tr w:rsidR="00787962" w:rsidRPr="00787962" w:rsidTr="003220CE">
        <w:tc>
          <w:tcPr>
            <w:tcW w:w="124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Занимательные задачи по математике</w:t>
            </w:r>
          </w:p>
        </w:tc>
        <w:tc>
          <w:tcPr>
            <w:tcW w:w="283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97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Риторика</w:t>
            </w:r>
          </w:p>
        </w:tc>
        <w:tc>
          <w:tcPr>
            <w:tcW w:w="311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Информатика</w:t>
            </w:r>
          </w:p>
        </w:tc>
        <w:tc>
          <w:tcPr>
            <w:tcW w:w="31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Основы светской этики</w:t>
            </w:r>
          </w:p>
        </w:tc>
      </w:tr>
      <w:tr w:rsidR="00787962" w:rsidRPr="00787962" w:rsidTr="003220CE">
        <w:tc>
          <w:tcPr>
            <w:tcW w:w="15559" w:type="dxa"/>
            <w:gridSpan w:val="6"/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(количество часов по УП/фактически выдано)</w:t>
            </w:r>
          </w:p>
        </w:tc>
      </w:tr>
      <w:tr w:rsidR="00787962" w:rsidRPr="00787962" w:rsidTr="003220CE">
        <w:tc>
          <w:tcPr>
            <w:tcW w:w="15559" w:type="dxa"/>
            <w:gridSpan w:val="6"/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2010-2011 учебный год</w:t>
            </w:r>
          </w:p>
        </w:tc>
      </w:tr>
      <w:tr w:rsidR="00787962" w:rsidRPr="00787962" w:rsidTr="003220CE">
        <w:tc>
          <w:tcPr>
            <w:tcW w:w="15559" w:type="dxa"/>
            <w:gridSpan w:val="6"/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Ступень начального общего образования</w:t>
            </w:r>
          </w:p>
        </w:tc>
      </w:tr>
      <w:tr w:rsidR="00787962" w:rsidRPr="00787962" w:rsidTr="003220CE">
        <w:tc>
          <w:tcPr>
            <w:tcW w:w="124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</w:t>
            </w:r>
          </w:p>
        </w:tc>
        <w:tc>
          <w:tcPr>
            <w:tcW w:w="226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283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34/33</w:t>
            </w:r>
          </w:p>
        </w:tc>
        <w:tc>
          <w:tcPr>
            <w:tcW w:w="311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124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2б</w:t>
            </w:r>
          </w:p>
        </w:tc>
        <w:tc>
          <w:tcPr>
            <w:tcW w:w="226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  <w:tc>
          <w:tcPr>
            <w:tcW w:w="283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311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124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283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  <w:tc>
          <w:tcPr>
            <w:tcW w:w="31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124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4а</w:t>
            </w:r>
          </w:p>
        </w:tc>
        <w:tc>
          <w:tcPr>
            <w:tcW w:w="226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17/17</w:t>
            </w:r>
          </w:p>
        </w:tc>
        <w:tc>
          <w:tcPr>
            <w:tcW w:w="297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34/36</w:t>
            </w:r>
          </w:p>
        </w:tc>
        <w:tc>
          <w:tcPr>
            <w:tcW w:w="31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17/15</w:t>
            </w:r>
          </w:p>
        </w:tc>
      </w:tr>
      <w:tr w:rsidR="00787962" w:rsidRPr="00787962" w:rsidTr="003220CE">
        <w:tc>
          <w:tcPr>
            <w:tcW w:w="124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4б</w:t>
            </w:r>
          </w:p>
        </w:tc>
        <w:tc>
          <w:tcPr>
            <w:tcW w:w="226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17/17</w:t>
            </w:r>
          </w:p>
        </w:tc>
        <w:tc>
          <w:tcPr>
            <w:tcW w:w="283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34/31</w:t>
            </w:r>
          </w:p>
        </w:tc>
        <w:tc>
          <w:tcPr>
            <w:tcW w:w="31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17/17</w:t>
            </w:r>
          </w:p>
        </w:tc>
      </w:tr>
    </w:tbl>
    <w:p w:rsidR="00787962" w:rsidRPr="00787962" w:rsidRDefault="00787962" w:rsidP="00787962">
      <w:pPr>
        <w:jc w:val="both"/>
        <w:rPr>
          <w:b/>
          <w:sz w:val="28"/>
          <w:szCs w:val="28"/>
        </w:rPr>
      </w:pPr>
    </w:p>
    <w:p w:rsidR="00787962" w:rsidRDefault="00787962" w:rsidP="00787962">
      <w:pPr>
        <w:jc w:val="both"/>
        <w:rPr>
          <w:b/>
          <w:sz w:val="28"/>
          <w:szCs w:val="28"/>
        </w:rPr>
      </w:pPr>
    </w:p>
    <w:p w:rsidR="00A02E98" w:rsidRPr="00787962" w:rsidRDefault="00A02E98" w:rsidP="00787962">
      <w:pPr>
        <w:jc w:val="both"/>
        <w:rPr>
          <w:b/>
          <w:sz w:val="28"/>
          <w:szCs w:val="28"/>
        </w:rPr>
      </w:pPr>
    </w:p>
    <w:p w:rsidR="00787962" w:rsidRPr="00787962" w:rsidRDefault="00787962" w:rsidP="00787962">
      <w:pPr>
        <w:jc w:val="both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7"/>
        <w:gridCol w:w="1393"/>
        <w:gridCol w:w="1418"/>
        <w:gridCol w:w="1134"/>
        <w:gridCol w:w="1275"/>
        <w:gridCol w:w="1134"/>
        <w:gridCol w:w="1134"/>
        <w:gridCol w:w="1276"/>
        <w:gridCol w:w="1418"/>
        <w:gridCol w:w="1134"/>
        <w:gridCol w:w="1134"/>
        <w:gridCol w:w="1134"/>
        <w:gridCol w:w="1275"/>
      </w:tblGrid>
      <w:tr w:rsidR="00787962" w:rsidRPr="00787962" w:rsidTr="003220CE">
        <w:tc>
          <w:tcPr>
            <w:tcW w:w="54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 ы</w:t>
            </w:r>
          </w:p>
        </w:tc>
        <w:tc>
          <w:tcPr>
            <w:tcW w:w="1410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Вокруг тебя- мир</w:t>
            </w: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Решение трудных задач по математике</w:t>
            </w: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Основы светской этики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язык. Пиши правильно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Учись писать правильно</w:t>
            </w: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Твое право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История в лицах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Математика. Подготовка к ГИА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язык. Подготовка к ГИА</w:t>
            </w: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Черчение</w:t>
            </w:r>
          </w:p>
        </w:tc>
      </w:tr>
      <w:tr w:rsidR="00787962" w:rsidRPr="00787962" w:rsidTr="003220CE">
        <w:tc>
          <w:tcPr>
            <w:tcW w:w="15417" w:type="dxa"/>
            <w:gridSpan w:val="14"/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(количество часов по УП/фактически выдано)</w:t>
            </w:r>
          </w:p>
        </w:tc>
      </w:tr>
      <w:tr w:rsidR="00787962" w:rsidRPr="00787962" w:rsidTr="003220CE">
        <w:tc>
          <w:tcPr>
            <w:tcW w:w="15417" w:type="dxa"/>
            <w:gridSpan w:val="14"/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2010-2011 учебный год (указать)</w:t>
            </w:r>
          </w:p>
        </w:tc>
      </w:tr>
      <w:tr w:rsidR="00787962" w:rsidRPr="00787962" w:rsidTr="003220CE">
        <w:trPr>
          <w:trHeight w:val="451"/>
        </w:trPr>
        <w:tc>
          <w:tcPr>
            <w:tcW w:w="15417" w:type="dxa"/>
            <w:gridSpan w:val="14"/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Ступень основного  общего образования</w:t>
            </w:r>
          </w:p>
        </w:tc>
      </w:tr>
      <w:tr w:rsidR="00787962" w:rsidRPr="00787962" w:rsidTr="003220CE">
        <w:tc>
          <w:tcPr>
            <w:tcW w:w="558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5а</w:t>
            </w:r>
          </w:p>
        </w:tc>
        <w:tc>
          <w:tcPr>
            <w:tcW w:w="13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17/18</w:t>
            </w: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70/71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17/17</w:t>
            </w: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17/15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17/18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558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5а</w:t>
            </w:r>
          </w:p>
        </w:tc>
        <w:tc>
          <w:tcPr>
            <w:tcW w:w="13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17/16</w:t>
            </w: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70/71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17/17</w:t>
            </w: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17/15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17/16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558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</w:t>
            </w:r>
          </w:p>
        </w:tc>
        <w:tc>
          <w:tcPr>
            <w:tcW w:w="13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70/68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558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7а</w:t>
            </w:r>
          </w:p>
        </w:tc>
        <w:tc>
          <w:tcPr>
            <w:tcW w:w="13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35/35</w:t>
            </w: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35/34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558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7б</w:t>
            </w:r>
          </w:p>
        </w:tc>
        <w:tc>
          <w:tcPr>
            <w:tcW w:w="13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70/70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35/35</w:t>
            </w: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35/34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558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8а</w:t>
            </w:r>
          </w:p>
        </w:tc>
        <w:tc>
          <w:tcPr>
            <w:tcW w:w="13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18/18</w:t>
            </w: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18/18</w:t>
            </w: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558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8б</w:t>
            </w:r>
          </w:p>
        </w:tc>
        <w:tc>
          <w:tcPr>
            <w:tcW w:w="13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18/18</w:t>
            </w: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18/18</w:t>
            </w: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558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9а</w:t>
            </w:r>
          </w:p>
        </w:tc>
        <w:tc>
          <w:tcPr>
            <w:tcW w:w="13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17/17</w:t>
            </w: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17/17</w:t>
            </w: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17/16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17/15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17/17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17/16</w:t>
            </w: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</w:tr>
      <w:tr w:rsidR="00787962" w:rsidRPr="00787962" w:rsidTr="003220CE">
        <w:tc>
          <w:tcPr>
            <w:tcW w:w="558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9б</w:t>
            </w:r>
          </w:p>
        </w:tc>
        <w:tc>
          <w:tcPr>
            <w:tcW w:w="13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17/17</w:t>
            </w: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17/15</w:t>
            </w: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17/16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17/15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17/18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17/16</w:t>
            </w: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34/33</w:t>
            </w:r>
          </w:p>
        </w:tc>
      </w:tr>
    </w:tbl>
    <w:p w:rsidR="00787962" w:rsidRPr="00787962" w:rsidRDefault="00787962" w:rsidP="00787962">
      <w:pPr>
        <w:jc w:val="both"/>
        <w:rPr>
          <w:b/>
          <w:sz w:val="28"/>
          <w:szCs w:val="28"/>
        </w:rPr>
      </w:pPr>
    </w:p>
    <w:p w:rsidR="00787962" w:rsidRPr="00787962" w:rsidRDefault="00787962" w:rsidP="00787962">
      <w:pPr>
        <w:jc w:val="both"/>
        <w:rPr>
          <w:b/>
          <w:sz w:val="28"/>
          <w:szCs w:val="28"/>
        </w:rPr>
      </w:pPr>
    </w:p>
    <w:p w:rsidR="00787962" w:rsidRPr="00787962" w:rsidRDefault="00787962" w:rsidP="00787962">
      <w:pPr>
        <w:jc w:val="both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75"/>
        <w:gridCol w:w="675"/>
        <w:gridCol w:w="993"/>
        <w:gridCol w:w="993"/>
        <w:gridCol w:w="993"/>
        <w:gridCol w:w="993"/>
        <w:gridCol w:w="915"/>
        <w:gridCol w:w="993"/>
        <w:gridCol w:w="992"/>
        <w:gridCol w:w="850"/>
        <w:gridCol w:w="851"/>
        <w:gridCol w:w="850"/>
        <w:gridCol w:w="851"/>
        <w:gridCol w:w="709"/>
        <w:gridCol w:w="850"/>
        <w:gridCol w:w="709"/>
        <w:gridCol w:w="850"/>
      </w:tblGrid>
      <w:tr w:rsidR="00787962" w:rsidRPr="00787962" w:rsidTr="003220CE">
        <w:tc>
          <w:tcPr>
            <w:tcW w:w="6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6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Компьютерная графика. </w:t>
            </w:r>
            <w:r w:rsidRPr="00787962">
              <w:rPr>
                <w:sz w:val="28"/>
                <w:szCs w:val="28"/>
                <w:lang w:val="en-US"/>
              </w:rPr>
              <w:t>Corel Draw</w:t>
            </w:r>
          </w:p>
        </w:tc>
        <w:tc>
          <w:tcPr>
            <w:tcW w:w="6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Логарифмические основы построения компьютера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Программирование на языке Паскаль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Курс «Абитуриент: русский язык. Подготовка к ЕГЭ»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Основы государства и права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Решение задач повышенной трудности по математике</w:t>
            </w:r>
          </w:p>
        </w:tc>
        <w:tc>
          <w:tcPr>
            <w:tcW w:w="91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Культура речи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Химия. Основы теории химических процессов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 Подготовка к ЕГЭ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История России в фактах и документах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Объективно ориентированное программирование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Программирование на языке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  <w:lang w:val="en-US"/>
              </w:rPr>
              <w:t>Deifi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Практическое моделирование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Подготовка к ЕГЭ по информатике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Политика и право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Биохимия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Анализ художественного текста</w:t>
            </w:r>
          </w:p>
        </w:tc>
      </w:tr>
      <w:tr w:rsidR="00787962" w:rsidRPr="00787962" w:rsidTr="003220CE">
        <w:tc>
          <w:tcPr>
            <w:tcW w:w="15417" w:type="dxa"/>
            <w:gridSpan w:val="18"/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(количество часов по УП/фактически выдано)</w:t>
            </w:r>
          </w:p>
        </w:tc>
      </w:tr>
      <w:tr w:rsidR="00787962" w:rsidRPr="00787962" w:rsidTr="003220CE">
        <w:tc>
          <w:tcPr>
            <w:tcW w:w="15417" w:type="dxa"/>
            <w:gridSpan w:val="18"/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2010-2011 учебный год (указать)</w:t>
            </w:r>
          </w:p>
        </w:tc>
      </w:tr>
      <w:tr w:rsidR="00787962" w:rsidRPr="00787962" w:rsidTr="003220CE">
        <w:tc>
          <w:tcPr>
            <w:tcW w:w="15417" w:type="dxa"/>
            <w:gridSpan w:val="18"/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Ступень среднего(полного)  общего образования</w:t>
            </w:r>
          </w:p>
        </w:tc>
      </w:tr>
      <w:tr w:rsidR="00787962" w:rsidRPr="00787962" w:rsidTr="003220CE">
        <w:tc>
          <w:tcPr>
            <w:tcW w:w="6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6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16/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16</w:t>
            </w:r>
          </w:p>
        </w:tc>
        <w:tc>
          <w:tcPr>
            <w:tcW w:w="6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36/35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36/34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36/37</w:t>
            </w:r>
          </w:p>
        </w:tc>
        <w:tc>
          <w:tcPr>
            <w:tcW w:w="91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36/35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36/31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36/32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17/17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18/18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16/16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16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/16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6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6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91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34/33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34/32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709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</w:tr>
    </w:tbl>
    <w:p w:rsidR="00787962" w:rsidRPr="00787962" w:rsidRDefault="00787962" w:rsidP="00787962">
      <w:pPr>
        <w:jc w:val="both"/>
        <w:rPr>
          <w:b/>
          <w:sz w:val="28"/>
          <w:szCs w:val="28"/>
        </w:rPr>
      </w:pPr>
    </w:p>
    <w:p w:rsidR="00787962" w:rsidRPr="00787962" w:rsidRDefault="00787962" w:rsidP="00787962">
      <w:pPr>
        <w:jc w:val="both"/>
        <w:rPr>
          <w:b/>
          <w:sz w:val="28"/>
          <w:szCs w:val="28"/>
        </w:rPr>
      </w:pPr>
    </w:p>
    <w:p w:rsidR="00787962" w:rsidRPr="00787962" w:rsidRDefault="00787962" w:rsidP="00787962">
      <w:pPr>
        <w:jc w:val="both"/>
        <w:rPr>
          <w:b/>
          <w:sz w:val="28"/>
          <w:szCs w:val="28"/>
        </w:rPr>
      </w:pPr>
    </w:p>
    <w:p w:rsidR="00787962" w:rsidRPr="00787962" w:rsidRDefault="00787962" w:rsidP="00787962">
      <w:pPr>
        <w:jc w:val="both"/>
        <w:rPr>
          <w:b/>
          <w:sz w:val="28"/>
          <w:szCs w:val="28"/>
        </w:rPr>
      </w:pPr>
    </w:p>
    <w:p w:rsidR="00787962" w:rsidRPr="00787962" w:rsidRDefault="00787962" w:rsidP="00787962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6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984"/>
        <w:gridCol w:w="2410"/>
        <w:gridCol w:w="2693"/>
        <w:gridCol w:w="2552"/>
        <w:gridCol w:w="2551"/>
        <w:gridCol w:w="2126"/>
      </w:tblGrid>
      <w:tr w:rsidR="00787962" w:rsidRPr="00787962" w:rsidTr="003220CE">
        <w:tc>
          <w:tcPr>
            <w:tcW w:w="110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Классы</w:t>
            </w:r>
          </w:p>
        </w:tc>
        <w:tc>
          <w:tcPr>
            <w:tcW w:w="198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Занимательные задачи по математике</w:t>
            </w:r>
          </w:p>
        </w:tc>
        <w:tc>
          <w:tcPr>
            <w:tcW w:w="241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26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Риторика</w:t>
            </w:r>
          </w:p>
        </w:tc>
        <w:tc>
          <w:tcPr>
            <w:tcW w:w="255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5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Основы светской этики</w:t>
            </w:r>
          </w:p>
        </w:tc>
        <w:tc>
          <w:tcPr>
            <w:tcW w:w="212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Пишем без ошибок</w:t>
            </w:r>
          </w:p>
        </w:tc>
      </w:tr>
      <w:tr w:rsidR="00787962" w:rsidRPr="00787962" w:rsidTr="003220CE">
        <w:tc>
          <w:tcPr>
            <w:tcW w:w="13291" w:type="dxa"/>
            <w:gridSpan w:val="6"/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(количество часов по УП/фактически выдано)</w:t>
            </w:r>
          </w:p>
        </w:tc>
        <w:tc>
          <w:tcPr>
            <w:tcW w:w="212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13291" w:type="dxa"/>
            <w:gridSpan w:val="6"/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2011-2012 учебный год</w:t>
            </w:r>
          </w:p>
        </w:tc>
        <w:tc>
          <w:tcPr>
            <w:tcW w:w="2126" w:type="dxa"/>
          </w:tcPr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13291" w:type="dxa"/>
            <w:gridSpan w:val="6"/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Ступень начального общего образования</w:t>
            </w:r>
          </w:p>
        </w:tc>
        <w:tc>
          <w:tcPr>
            <w:tcW w:w="2126" w:type="dxa"/>
          </w:tcPr>
          <w:p w:rsidR="00787962" w:rsidRPr="00787962" w:rsidRDefault="00787962" w:rsidP="003220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110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2а</w:t>
            </w:r>
          </w:p>
        </w:tc>
        <w:tc>
          <w:tcPr>
            <w:tcW w:w="198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  <w:tc>
          <w:tcPr>
            <w:tcW w:w="241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26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  <w:tc>
          <w:tcPr>
            <w:tcW w:w="255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110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2б</w:t>
            </w:r>
          </w:p>
        </w:tc>
        <w:tc>
          <w:tcPr>
            <w:tcW w:w="198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  <w:tc>
          <w:tcPr>
            <w:tcW w:w="241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26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  <w:tc>
          <w:tcPr>
            <w:tcW w:w="255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110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3а</w:t>
            </w:r>
          </w:p>
        </w:tc>
        <w:tc>
          <w:tcPr>
            <w:tcW w:w="198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34/33</w:t>
            </w:r>
          </w:p>
        </w:tc>
        <w:tc>
          <w:tcPr>
            <w:tcW w:w="241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34/36</w:t>
            </w:r>
          </w:p>
        </w:tc>
        <w:tc>
          <w:tcPr>
            <w:tcW w:w="255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  <w:tc>
          <w:tcPr>
            <w:tcW w:w="25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110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3б</w:t>
            </w:r>
          </w:p>
        </w:tc>
        <w:tc>
          <w:tcPr>
            <w:tcW w:w="198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241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255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  <w:tc>
          <w:tcPr>
            <w:tcW w:w="25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110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16/16</w:t>
            </w:r>
          </w:p>
        </w:tc>
        <w:tc>
          <w:tcPr>
            <w:tcW w:w="241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25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18/19</w:t>
            </w:r>
          </w:p>
        </w:tc>
        <w:tc>
          <w:tcPr>
            <w:tcW w:w="212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</w:tr>
    </w:tbl>
    <w:p w:rsidR="00787962" w:rsidRPr="00787962" w:rsidRDefault="00787962" w:rsidP="00787962">
      <w:pPr>
        <w:jc w:val="both"/>
        <w:rPr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7"/>
        <w:gridCol w:w="1110"/>
        <w:gridCol w:w="1134"/>
        <w:gridCol w:w="1275"/>
        <w:gridCol w:w="1134"/>
        <w:gridCol w:w="993"/>
        <w:gridCol w:w="1134"/>
        <w:gridCol w:w="1134"/>
        <w:gridCol w:w="1275"/>
        <w:gridCol w:w="1418"/>
        <w:gridCol w:w="1276"/>
        <w:gridCol w:w="1134"/>
        <w:gridCol w:w="1134"/>
        <w:gridCol w:w="850"/>
      </w:tblGrid>
      <w:tr w:rsidR="00787962" w:rsidRPr="00787962" w:rsidTr="003220CE">
        <w:tc>
          <w:tcPr>
            <w:tcW w:w="54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 ы</w:t>
            </w:r>
          </w:p>
        </w:tc>
        <w:tc>
          <w:tcPr>
            <w:tcW w:w="1127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Вокруг тебя- мир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Информатика</w:t>
            </w: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Решение трудных задач по математике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Основы светской этики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Риторика 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ОБЖ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язык. Пиши правильно</w:t>
            </w: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Учись писать правильно</w:t>
            </w: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Твое право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История в лицах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Математика. Подготовка к ГИА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язык. Подготовка к ГИА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Черчение</w:t>
            </w:r>
          </w:p>
        </w:tc>
      </w:tr>
      <w:tr w:rsidR="00787962" w:rsidRPr="00787962" w:rsidTr="003220CE">
        <w:tc>
          <w:tcPr>
            <w:tcW w:w="15559" w:type="dxa"/>
            <w:gridSpan w:val="15"/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(количество часов по УП/фактически выдано)</w:t>
            </w:r>
          </w:p>
        </w:tc>
      </w:tr>
      <w:tr w:rsidR="00787962" w:rsidRPr="00787962" w:rsidTr="003220CE">
        <w:tc>
          <w:tcPr>
            <w:tcW w:w="15559" w:type="dxa"/>
            <w:gridSpan w:val="15"/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2011-2012 учебный год (указать)</w:t>
            </w:r>
          </w:p>
        </w:tc>
      </w:tr>
      <w:tr w:rsidR="00787962" w:rsidRPr="00787962" w:rsidTr="003220CE">
        <w:trPr>
          <w:trHeight w:val="451"/>
        </w:trPr>
        <w:tc>
          <w:tcPr>
            <w:tcW w:w="15559" w:type="dxa"/>
            <w:gridSpan w:val="15"/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Ступень основного  общего образования</w:t>
            </w:r>
          </w:p>
        </w:tc>
      </w:tr>
      <w:tr w:rsidR="00787962" w:rsidRPr="00787962" w:rsidTr="003220CE">
        <w:tc>
          <w:tcPr>
            <w:tcW w:w="558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5а</w:t>
            </w:r>
          </w:p>
        </w:tc>
        <w:tc>
          <w:tcPr>
            <w:tcW w:w="111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17/15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70/68</w:t>
            </w: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18/19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17/15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18/19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558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5б</w:t>
            </w:r>
          </w:p>
        </w:tc>
        <w:tc>
          <w:tcPr>
            <w:tcW w:w="111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17/15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70/68</w:t>
            </w: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18/18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17/15</w:t>
            </w: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18/19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558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6а</w:t>
            </w:r>
          </w:p>
        </w:tc>
        <w:tc>
          <w:tcPr>
            <w:tcW w:w="111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70/68</w:t>
            </w: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35/35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558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6б</w:t>
            </w:r>
          </w:p>
        </w:tc>
        <w:tc>
          <w:tcPr>
            <w:tcW w:w="111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70/68</w:t>
            </w: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35/35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558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</w:t>
            </w:r>
          </w:p>
        </w:tc>
        <w:tc>
          <w:tcPr>
            <w:tcW w:w="111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70/68</w:t>
            </w: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35/33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35/35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35/34</w:t>
            </w: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558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8а</w:t>
            </w:r>
          </w:p>
        </w:tc>
        <w:tc>
          <w:tcPr>
            <w:tcW w:w="111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36/40</w:t>
            </w: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18/16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18/20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558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8б</w:t>
            </w:r>
          </w:p>
        </w:tc>
        <w:tc>
          <w:tcPr>
            <w:tcW w:w="111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36/38</w:t>
            </w: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18/16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18/20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787962" w:rsidRPr="00787962" w:rsidTr="003220CE">
        <w:tc>
          <w:tcPr>
            <w:tcW w:w="558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9а</w:t>
            </w:r>
          </w:p>
        </w:tc>
        <w:tc>
          <w:tcPr>
            <w:tcW w:w="111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17/16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17/16</w:t>
            </w: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17/17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16/16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17/17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17/18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34/32</w:t>
            </w:r>
          </w:p>
        </w:tc>
      </w:tr>
      <w:tr w:rsidR="00787962" w:rsidRPr="00787962" w:rsidTr="003220CE">
        <w:tc>
          <w:tcPr>
            <w:tcW w:w="558" w:type="dxa"/>
            <w:gridSpan w:val="2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9б</w:t>
            </w:r>
          </w:p>
        </w:tc>
        <w:tc>
          <w:tcPr>
            <w:tcW w:w="111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17/17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17/16</w:t>
            </w:r>
          </w:p>
        </w:tc>
        <w:tc>
          <w:tcPr>
            <w:tcW w:w="1418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17/17</w:t>
            </w:r>
          </w:p>
        </w:tc>
        <w:tc>
          <w:tcPr>
            <w:tcW w:w="1276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17/16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17/17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17/18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34/32</w:t>
            </w:r>
          </w:p>
        </w:tc>
      </w:tr>
    </w:tbl>
    <w:p w:rsidR="00787962" w:rsidRPr="00787962" w:rsidRDefault="00787962" w:rsidP="00787962">
      <w:pPr>
        <w:jc w:val="both"/>
        <w:rPr>
          <w:b/>
          <w:sz w:val="28"/>
          <w:szCs w:val="28"/>
        </w:rPr>
      </w:pPr>
    </w:p>
    <w:p w:rsidR="00787962" w:rsidRDefault="00787962" w:rsidP="00787962">
      <w:pPr>
        <w:jc w:val="both"/>
        <w:rPr>
          <w:b/>
          <w:sz w:val="28"/>
          <w:szCs w:val="28"/>
        </w:rPr>
      </w:pPr>
    </w:p>
    <w:p w:rsidR="00A02E98" w:rsidRDefault="00A02E98" w:rsidP="00787962">
      <w:pPr>
        <w:jc w:val="both"/>
        <w:rPr>
          <w:b/>
          <w:sz w:val="28"/>
          <w:szCs w:val="28"/>
        </w:rPr>
      </w:pPr>
    </w:p>
    <w:p w:rsidR="00A02E98" w:rsidRDefault="00A02E98" w:rsidP="00787962">
      <w:pPr>
        <w:jc w:val="both"/>
        <w:rPr>
          <w:b/>
          <w:sz w:val="28"/>
          <w:szCs w:val="28"/>
        </w:rPr>
      </w:pPr>
    </w:p>
    <w:p w:rsidR="00A02E98" w:rsidRDefault="00A02E98" w:rsidP="00787962">
      <w:pPr>
        <w:jc w:val="both"/>
        <w:rPr>
          <w:b/>
          <w:sz w:val="28"/>
          <w:szCs w:val="28"/>
        </w:rPr>
      </w:pPr>
    </w:p>
    <w:p w:rsidR="00A02E98" w:rsidRPr="00787962" w:rsidRDefault="00A02E98" w:rsidP="00787962">
      <w:pPr>
        <w:jc w:val="both"/>
        <w:rPr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850"/>
        <w:gridCol w:w="851"/>
        <w:gridCol w:w="850"/>
        <w:gridCol w:w="851"/>
        <w:gridCol w:w="850"/>
        <w:gridCol w:w="992"/>
        <w:gridCol w:w="851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787962" w:rsidRPr="00787962" w:rsidTr="003220CE">
        <w:tc>
          <w:tcPr>
            <w:tcW w:w="5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Логические основы построения компьютера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Секреты компьютерной графики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Программирование на языке Паскаль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Основы алгоритмизации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Основы государства и права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Решение задач повышенной трудности по математике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Культура речи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Химия в задачах и упражнениях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Химия. Основы теории химических процессов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 Подготовка к ЕГЭ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История России в фактах и документах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Объектно -ориентированное программирование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Программирование на языке</w:t>
            </w:r>
          </w:p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  <w:lang w:val="en-US"/>
              </w:rPr>
              <w:t>Deifi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Практическое моделирование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Подготовка к ЕГЭ по информатике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язык: подготовка к ЕГЭ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Анализ художественного текста</w:t>
            </w:r>
          </w:p>
        </w:tc>
      </w:tr>
      <w:tr w:rsidR="00787962" w:rsidRPr="00787962" w:rsidTr="003220CE">
        <w:tc>
          <w:tcPr>
            <w:tcW w:w="15559" w:type="dxa"/>
            <w:gridSpan w:val="18"/>
          </w:tcPr>
          <w:p w:rsidR="00787962" w:rsidRPr="00787962" w:rsidRDefault="00787962" w:rsidP="003220CE">
            <w:pPr>
              <w:jc w:val="center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(количество часов по УП/фактически выдано)</w:t>
            </w:r>
          </w:p>
        </w:tc>
      </w:tr>
      <w:tr w:rsidR="00787962" w:rsidRPr="00787962" w:rsidTr="003220CE">
        <w:tc>
          <w:tcPr>
            <w:tcW w:w="15559" w:type="dxa"/>
            <w:gridSpan w:val="18"/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2011-2012 учебный год (указать)</w:t>
            </w:r>
          </w:p>
        </w:tc>
      </w:tr>
      <w:tr w:rsidR="00787962" w:rsidRPr="00787962" w:rsidTr="003220CE">
        <w:tc>
          <w:tcPr>
            <w:tcW w:w="15559" w:type="dxa"/>
            <w:gridSpan w:val="18"/>
          </w:tcPr>
          <w:p w:rsidR="00787962" w:rsidRPr="00787962" w:rsidRDefault="00787962" w:rsidP="003220CE">
            <w:pPr>
              <w:jc w:val="center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Ступень среднего (полного)  общего образования</w:t>
            </w:r>
          </w:p>
        </w:tc>
      </w:tr>
      <w:tr w:rsidR="00787962" w:rsidRPr="00787962" w:rsidTr="003220CE">
        <w:tc>
          <w:tcPr>
            <w:tcW w:w="5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18/17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18/17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22/22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18/18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36/32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36/35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36/33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36/36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36/34</w:t>
            </w:r>
          </w:p>
        </w:tc>
      </w:tr>
      <w:tr w:rsidR="00787962" w:rsidRPr="00787962" w:rsidTr="003220CE">
        <w:tc>
          <w:tcPr>
            <w:tcW w:w="5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34/31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68/63</w:t>
            </w: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34/35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34/33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16/16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18/17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16/16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18/18</w:t>
            </w:r>
          </w:p>
        </w:tc>
        <w:tc>
          <w:tcPr>
            <w:tcW w:w="851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  <w:tc>
          <w:tcPr>
            <w:tcW w:w="850" w:type="dxa"/>
          </w:tcPr>
          <w:p w:rsidR="00787962" w:rsidRPr="00787962" w:rsidRDefault="00787962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34/34</w:t>
            </w:r>
          </w:p>
        </w:tc>
      </w:tr>
    </w:tbl>
    <w:p w:rsidR="00C90B90" w:rsidRPr="00787962" w:rsidRDefault="00C90B90" w:rsidP="00C90B90">
      <w:pPr>
        <w:pStyle w:val="1"/>
        <w:jc w:val="both"/>
        <w:rPr>
          <w:b w:val="0"/>
          <w:color w:val="auto"/>
        </w:rPr>
      </w:pPr>
    </w:p>
    <w:p w:rsidR="00C90B90" w:rsidRPr="00787962" w:rsidRDefault="00C90B90" w:rsidP="00C90B90">
      <w:pPr>
        <w:pStyle w:val="1"/>
        <w:jc w:val="both"/>
        <w:rPr>
          <w:b w:val="0"/>
          <w:color w:val="auto"/>
        </w:rPr>
      </w:pPr>
    </w:p>
    <w:p w:rsidR="00C90B90" w:rsidRPr="00787962" w:rsidRDefault="00C90B90" w:rsidP="00C90B90">
      <w:pPr>
        <w:pStyle w:val="1"/>
        <w:jc w:val="both"/>
        <w:rPr>
          <w:b w:val="0"/>
          <w:color w:val="auto"/>
        </w:rPr>
      </w:pPr>
    </w:p>
    <w:p w:rsidR="00C90B90" w:rsidRPr="00787962" w:rsidRDefault="00C90B90" w:rsidP="00C90B90">
      <w:pPr>
        <w:pStyle w:val="1"/>
        <w:jc w:val="both"/>
        <w:rPr>
          <w:b w:val="0"/>
          <w:color w:val="auto"/>
        </w:rPr>
      </w:pPr>
    </w:p>
    <w:p w:rsidR="00C90B90" w:rsidRPr="00787962" w:rsidRDefault="00C90B90" w:rsidP="00C90B90">
      <w:pPr>
        <w:pStyle w:val="1"/>
        <w:jc w:val="both"/>
        <w:rPr>
          <w:b w:val="0"/>
          <w:color w:val="auto"/>
        </w:rPr>
      </w:pPr>
    </w:p>
    <w:p w:rsidR="00C90B90" w:rsidRPr="00787962" w:rsidRDefault="00C90B90" w:rsidP="00C90B90">
      <w:pPr>
        <w:pStyle w:val="1"/>
        <w:jc w:val="both"/>
        <w:rPr>
          <w:b w:val="0"/>
          <w:color w:val="auto"/>
        </w:rPr>
      </w:pPr>
    </w:p>
    <w:p w:rsidR="00C90B90" w:rsidRPr="00787962" w:rsidRDefault="00C90B90" w:rsidP="00C90B90">
      <w:pPr>
        <w:pStyle w:val="1"/>
        <w:jc w:val="both"/>
        <w:rPr>
          <w:b w:val="0"/>
          <w:color w:val="auto"/>
        </w:rPr>
      </w:pPr>
    </w:p>
    <w:p w:rsidR="00C90B90" w:rsidRPr="00787962" w:rsidRDefault="00C90B90" w:rsidP="00C90B90">
      <w:pPr>
        <w:pStyle w:val="1"/>
        <w:jc w:val="both"/>
        <w:rPr>
          <w:b w:val="0"/>
          <w:color w:val="auto"/>
        </w:rPr>
      </w:pPr>
    </w:p>
    <w:p w:rsidR="00C90B90" w:rsidRPr="00787962" w:rsidRDefault="00C90B90" w:rsidP="00C90B90">
      <w:pPr>
        <w:pStyle w:val="1"/>
        <w:jc w:val="both"/>
        <w:rPr>
          <w:b w:val="0"/>
          <w:color w:val="auto"/>
        </w:rPr>
      </w:pPr>
    </w:p>
    <w:p w:rsidR="00C90B90" w:rsidRPr="00787962" w:rsidRDefault="00C90B90" w:rsidP="00C90B90">
      <w:pPr>
        <w:pStyle w:val="1"/>
        <w:jc w:val="both"/>
        <w:rPr>
          <w:b w:val="0"/>
          <w:color w:val="auto"/>
        </w:rPr>
      </w:pPr>
    </w:p>
    <w:p w:rsidR="00C90B90" w:rsidRPr="00787962" w:rsidRDefault="00C90B90" w:rsidP="00C90B90">
      <w:pPr>
        <w:pStyle w:val="1"/>
        <w:jc w:val="both"/>
        <w:rPr>
          <w:b w:val="0"/>
          <w:color w:val="auto"/>
        </w:rPr>
      </w:pPr>
    </w:p>
    <w:p w:rsidR="00C90B90" w:rsidRPr="00787962" w:rsidRDefault="00C90B90" w:rsidP="00C90B90">
      <w:pPr>
        <w:pStyle w:val="1"/>
        <w:jc w:val="both"/>
        <w:rPr>
          <w:b w:val="0"/>
          <w:color w:val="auto"/>
        </w:rPr>
      </w:pPr>
    </w:p>
    <w:p w:rsidR="00C90B90" w:rsidRPr="00787962" w:rsidRDefault="00C90B90" w:rsidP="00C90B90">
      <w:pPr>
        <w:pStyle w:val="1"/>
        <w:jc w:val="both"/>
        <w:rPr>
          <w:b w:val="0"/>
          <w:color w:val="auto"/>
        </w:rPr>
      </w:pPr>
    </w:p>
    <w:p w:rsidR="00C90B90" w:rsidRPr="00787962" w:rsidRDefault="00C90B90" w:rsidP="00787962">
      <w:pPr>
        <w:pStyle w:val="1"/>
        <w:jc w:val="both"/>
        <w:rPr>
          <w:color w:val="auto"/>
        </w:rPr>
      </w:pPr>
      <w:r w:rsidRPr="00787962"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0B90" w:rsidRPr="00787962" w:rsidRDefault="00C90B90" w:rsidP="00C90B90">
      <w:pPr>
        <w:jc w:val="both"/>
        <w:rPr>
          <w:sz w:val="28"/>
          <w:szCs w:val="28"/>
        </w:rPr>
        <w:sectPr w:rsidR="00C90B90" w:rsidRPr="00787962" w:rsidSect="00787962">
          <w:pgSz w:w="16840" w:h="11907" w:orient="landscape" w:code="9"/>
          <w:pgMar w:top="1418" w:right="1134" w:bottom="567" w:left="851" w:header="720" w:footer="720" w:gutter="0"/>
          <w:cols w:space="720"/>
          <w:docGrid w:linePitch="272"/>
        </w:sectPr>
      </w:pPr>
    </w:p>
    <w:p w:rsidR="00C90B90" w:rsidRPr="00787962" w:rsidRDefault="00C90B90" w:rsidP="00C90B90">
      <w:pPr>
        <w:pStyle w:val="3"/>
        <w:jc w:val="both"/>
        <w:rPr>
          <w:sz w:val="28"/>
          <w:szCs w:val="28"/>
        </w:rPr>
      </w:pPr>
      <w:r w:rsidRPr="00787962">
        <w:rPr>
          <w:sz w:val="28"/>
          <w:szCs w:val="28"/>
        </w:rPr>
        <w:t>Полнота реализации образовательных программ</w:t>
      </w:r>
    </w:p>
    <w:p w:rsidR="00C90B90" w:rsidRPr="00787962" w:rsidRDefault="00C90B90" w:rsidP="00C90B90">
      <w:pPr>
        <w:ind w:left="360"/>
        <w:jc w:val="both"/>
        <w:rPr>
          <w:sz w:val="28"/>
          <w:szCs w:val="28"/>
        </w:rPr>
      </w:pPr>
    </w:p>
    <w:tbl>
      <w:tblPr>
        <w:tblW w:w="10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1088"/>
        <w:gridCol w:w="1410"/>
        <w:gridCol w:w="1410"/>
        <w:gridCol w:w="1005"/>
        <w:gridCol w:w="1491"/>
        <w:gridCol w:w="635"/>
        <w:gridCol w:w="1276"/>
        <w:gridCol w:w="1249"/>
      </w:tblGrid>
      <w:tr w:rsidR="00C90B90" w:rsidRPr="00787962" w:rsidTr="003220CE">
        <w:trPr>
          <w:cantSplit/>
        </w:trPr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Учебный год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Не велись предметы федерального и (или) компонента ОУ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 выполнены не в полном объеме по предметам федерального, регионального  и (или) компонента ОУ  (менее 85% программы)</w:t>
            </w:r>
          </w:p>
        </w:tc>
      </w:tr>
      <w:tr w:rsidR="00C90B90" w:rsidRPr="00787962" w:rsidTr="003220CE">
        <w:trPr>
          <w:cantSplit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Предмет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Причина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Предмет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Причина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% выполнения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программы</w:t>
            </w:r>
          </w:p>
        </w:tc>
      </w:tr>
      <w:tr w:rsidR="00C90B90" w:rsidRPr="00787962" w:rsidTr="003220CE">
        <w:trPr>
          <w:trHeight w:val="88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Три предшествующих  года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200.-2010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</w:tr>
      <w:tr w:rsidR="00C90B90" w:rsidRPr="00787962" w:rsidTr="003220CE">
        <w:trPr>
          <w:trHeight w:val="82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2010-2011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</w:tr>
      <w:tr w:rsidR="00C90B90" w:rsidRPr="00787962" w:rsidTr="003220CE">
        <w:trPr>
          <w:trHeight w:val="852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2011-2012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</w:tr>
      <w:tr w:rsidR="00C90B90" w:rsidRPr="00787962" w:rsidTr="003220CE">
        <w:trPr>
          <w:trHeight w:val="11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Текущий у. г.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2012.-2013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</w:tbl>
    <w:p w:rsidR="00C90B90" w:rsidRPr="00787962" w:rsidRDefault="00C90B90" w:rsidP="00C90B90">
      <w:pPr>
        <w:ind w:left="360"/>
        <w:jc w:val="both"/>
        <w:rPr>
          <w:sz w:val="28"/>
          <w:szCs w:val="28"/>
        </w:rPr>
      </w:pPr>
    </w:p>
    <w:p w:rsidR="00C90B90" w:rsidRPr="00787962" w:rsidRDefault="00C90B90" w:rsidP="00C90B90">
      <w:pPr>
        <w:ind w:left="360"/>
        <w:jc w:val="both"/>
        <w:rPr>
          <w:sz w:val="28"/>
          <w:szCs w:val="28"/>
        </w:rPr>
      </w:pPr>
      <w:r w:rsidRPr="00787962">
        <w:rPr>
          <w:sz w:val="28"/>
          <w:szCs w:val="28"/>
        </w:rPr>
        <w:t>Таблица 2.8</w:t>
      </w:r>
    </w:p>
    <w:p w:rsidR="00C90B90" w:rsidRPr="00787962" w:rsidRDefault="00C90B90" w:rsidP="00C90B90">
      <w:pPr>
        <w:ind w:left="360"/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Полнота реализации лабораторных и практических работ</w:t>
      </w: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по предметам естественного цикла (в соответствии с  программами за три предшествующих года и текущий у.г.)</w:t>
      </w:r>
    </w:p>
    <w:tbl>
      <w:tblPr>
        <w:tblW w:w="1064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080"/>
        <w:gridCol w:w="1320"/>
        <w:gridCol w:w="1407"/>
        <w:gridCol w:w="1413"/>
        <w:gridCol w:w="1440"/>
        <w:gridCol w:w="1320"/>
        <w:gridCol w:w="1407"/>
      </w:tblGrid>
      <w:tr w:rsidR="00C90B90" w:rsidRPr="00787962" w:rsidTr="003220CE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Учебные годы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Классы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Биология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Химия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Физика</w:t>
            </w:r>
          </w:p>
        </w:tc>
      </w:tr>
      <w:tr w:rsidR="00C90B90" w:rsidRPr="00787962" w:rsidTr="003220CE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 программе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фактически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 программе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фактически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 программе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фактически</w:t>
            </w:r>
          </w:p>
        </w:tc>
      </w:tr>
      <w:tr w:rsidR="00C90B90" w:rsidRPr="00787962" w:rsidTr="003220CE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2009-2010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21/8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21/8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</w:tr>
      <w:tr w:rsidR="00C90B90" w:rsidRPr="00787962" w:rsidTr="003220CE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12/1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12/1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</w:tr>
      <w:tr w:rsidR="00C90B90" w:rsidRPr="00787962" w:rsidTr="003220CE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9/7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9/7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13/7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</w:tr>
      <w:tr w:rsidR="00C90B90" w:rsidRPr="00787962" w:rsidTr="003220CE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7/5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7/5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</w:tr>
      <w:tr w:rsidR="00C90B90" w:rsidRPr="00787962" w:rsidTr="003220CE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6/3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6/3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15/2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15/2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</w:tr>
      <w:tr w:rsidR="00C90B90" w:rsidRPr="00787962" w:rsidTr="003220CE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5/5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5/5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</w:tr>
      <w:tr w:rsidR="00C90B90" w:rsidRPr="00787962" w:rsidTr="003220CE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60/29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60/29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63/17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63/17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26</w:t>
            </w:r>
          </w:p>
        </w:tc>
      </w:tr>
      <w:tr w:rsidR="00C90B90" w:rsidRPr="00787962" w:rsidTr="003220CE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2010-2011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21/8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21/8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</w:tr>
      <w:tr w:rsidR="00C90B90" w:rsidRPr="00787962" w:rsidTr="003220CE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12/1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12/1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</w:tr>
      <w:tr w:rsidR="00C90B90" w:rsidRPr="00787962" w:rsidTr="003220CE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9/7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9/7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13/7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</w:tr>
      <w:tr w:rsidR="00C90B90" w:rsidRPr="00787962" w:rsidTr="003220CE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7/5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7/5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</w:tr>
      <w:tr w:rsidR="00C90B90" w:rsidRPr="00787962" w:rsidTr="003220CE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6/3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6/3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15/2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15/2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</w:tr>
      <w:tr w:rsidR="00C90B90" w:rsidRPr="00787962" w:rsidTr="003220CE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5/5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5/5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</w:tr>
      <w:tr w:rsidR="00C90B90" w:rsidRPr="00787962" w:rsidTr="003220CE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60/29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60/29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63/17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63/17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26</w:t>
            </w:r>
          </w:p>
        </w:tc>
      </w:tr>
      <w:tr w:rsidR="00C90B90" w:rsidRPr="00787962" w:rsidTr="003220CE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2011-2012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21/8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21/8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</w:tr>
      <w:tr w:rsidR="00C90B90" w:rsidRPr="00787962" w:rsidTr="003220CE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12/1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12/1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</w:tr>
      <w:tr w:rsidR="00C90B90" w:rsidRPr="00787962" w:rsidTr="003220CE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9/7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9/7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13/7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</w:tr>
      <w:tr w:rsidR="00C90B90" w:rsidRPr="00787962" w:rsidTr="003220CE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7/5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7/5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17/6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</w:tr>
      <w:tr w:rsidR="00C90B90" w:rsidRPr="00787962" w:rsidTr="003220CE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6/3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6/3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15/2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15/2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</w:tr>
      <w:tr w:rsidR="00C90B90" w:rsidRPr="00787962" w:rsidTr="003220CE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5/5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5/5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</w:tr>
      <w:tr w:rsidR="00C90B90" w:rsidRPr="00787962" w:rsidTr="003220CE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60/29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60/29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63/17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63/17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26</w:t>
            </w:r>
          </w:p>
        </w:tc>
      </w:tr>
    </w:tbl>
    <w:p w:rsidR="00C90B90" w:rsidRPr="00787962" w:rsidRDefault="00C90B90" w:rsidP="00C90B90">
      <w:pPr>
        <w:ind w:firstLine="708"/>
        <w:jc w:val="both"/>
        <w:rPr>
          <w:sz w:val="28"/>
          <w:szCs w:val="28"/>
        </w:rPr>
      </w:pPr>
    </w:p>
    <w:p w:rsidR="00C90B90" w:rsidRPr="00787962" w:rsidRDefault="00C90B90" w:rsidP="00C90B90">
      <w:pPr>
        <w:ind w:firstLine="708"/>
        <w:jc w:val="both"/>
        <w:rPr>
          <w:sz w:val="28"/>
          <w:szCs w:val="28"/>
        </w:rPr>
      </w:pPr>
      <w:r w:rsidRPr="00787962">
        <w:rPr>
          <w:b/>
          <w:sz w:val="28"/>
          <w:szCs w:val="28"/>
        </w:rPr>
        <w:t xml:space="preserve">Выводы: </w:t>
      </w:r>
      <w:r w:rsidRPr="00787962">
        <w:rPr>
          <w:sz w:val="28"/>
          <w:szCs w:val="28"/>
        </w:rPr>
        <w:t>В школе велись все предметы федерального, регионального компонента и компонента образовательного учреждения. Все программы в основном выполнены.</w:t>
      </w:r>
    </w:p>
    <w:p w:rsidR="00C90B90" w:rsidRPr="00787962" w:rsidRDefault="00C90B90" w:rsidP="00C90B90">
      <w:pPr>
        <w:ind w:firstLine="708"/>
        <w:jc w:val="both"/>
        <w:rPr>
          <w:b/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3.  ВОСПИТАТЕЛЬНАЯ ДЕЯТЕЛЬНОСТЬ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1. </w:t>
      </w:r>
      <w:r w:rsidRPr="00787962">
        <w:rPr>
          <w:b/>
          <w:sz w:val="28"/>
          <w:szCs w:val="28"/>
        </w:rPr>
        <w:t>Документальное обеспечение образовательного процесса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Воспитательная деятельность в МБОУ – СОШ № 18 ст. Мочище осуществляется в соответствии с следующими нормативно-правовыми документами:</w:t>
      </w: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i/>
          <w:sz w:val="28"/>
          <w:szCs w:val="28"/>
        </w:rPr>
        <w:t>Международными документами:</w:t>
      </w:r>
    </w:p>
    <w:p w:rsidR="00C90B90" w:rsidRPr="00787962" w:rsidRDefault="00C90B90" w:rsidP="00C90B90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Всеобщая декларация прав человека</w:t>
      </w:r>
    </w:p>
    <w:p w:rsidR="00C90B90" w:rsidRPr="00787962" w:rsidRDefault="00C90B90" w:rsidP="00C90B90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Конвенция ООН о правах ребенка</w:t>
      </w: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i/>
          <w:sz w:val="28"/>
          <w:szCs w:val="28"/>
        </w:rPr>
        <w:t>Федеральные законы:</w:t>
      </w:r>
    </w:p>
    <w:p w:rsidR="00C90B90" w:rsidRPr="00787962" w:rsidRDefault="00C90B90" w:rsidP="00C90B90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Закон РФ «Об образовании»</w:t>
      </w:r>
    </w:p>
    <w:p w:rsidR="00C90B90" w:rsidRPr="00787962" w:rsidRDefault="00C90B90" w:rsidP="00C90B90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Федеральный закон "Об основных гарантиях прав ребенка в Российской Федерации"</w:t>
      </w:r>
    </w:p>
    <w:p w:rsidR="00C90B90" w:rsidRPr="00787962" w:rsidRDefault="00C90B90" w:rsidP="00C90B90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Федеральный закон «Об основах системы профилактики безнадзорности и правонарушений несовершеннолетних»</w:t>
      </w: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i/>
          <w:sz w:val="28"/>
          <w:szCs w:val="28"/>
        </w:rPr>
        <w:t>Нормативно-правовые документы, принятые правительством РФ:</w:t>
      </w:r>
    </w:p>
    <w:p w:rsidR="00C90B90" w:rsidRPr="00787962" w:rsidRDefault="00C90B90" w:rsidP="00C90B90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Национальная доктрина образования в Российской Федерации</w:t>
      </w:r>
    </w:p>
    <w:p w:rsidR="00C90B90" w:rsidRPr="00787962" w:rsidRDefault="00C90B90" w:rsidP="00C90B90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 xml:space="preserve"> «Концепция модернизации российского образования на период до 2010 года»</w:t>
      </w:r>
    </w:p>
    <w:p w:rsidR="00C90B90" w:rsidRPr="00787962" w:rsidRDefault="00C90B90" w:rsidP="00C90B90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Государственная программа «Патриотическое воспитание граждан Российской Федерации на 2011–2015 годы»</w:t>
      </w:r>
    </w:p>
    <w:p w:rsidR="00C90B90" w:rsidRPr="00787962" w:rsidRDefault="00C90B90" w:rsidP="00C90B90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Программа развития воспитания в системе образования России</w:t>
      </w: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rFonts w:eastAsia="Wingdings"/>
          <w:sz w:val="28"/>
          <w:szCs w:val="28"/>
        </w:rPr>
        <w:t xml:space="preserve">  </w:t>
      </w:r>
      <w:r w:rsidRPr="00787962">
        <w:rPr>
          <w:b/>
          <w:i/>
          <w:sz w:val="28"/>
          <w:szCs w:val="28"/>
        </w:rPr>
        <w:t>Нормативно-правовые документы регионального уровня:</w:t>
      </w:r>
    </w:p>
    <w:p w:rsidR="00C90B90" w:rsidRPr="00787962" w:rsidRDefault="00C90B90" w:rsidP="00C90B90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Закон Новосибирской области «О защите прав детей в Новосибирской области».</w:t>
      </w:r>
    </w:p>
    <w:p w:rsidR="00C90B90" w:rsidRPr="00787962" w:rsidRDefault="00C90B90" w:rsidP="00C90B90">
      <w:pPr>
        <w:ind w:hanging="360"/>
        <w:jc w:val="both"/>
        <w:rPr>
          <w:b/>
          <w:sz w:val="28"/>
          <w:szCs w:val="28"/>
        </w:rPr>
      </w:pPr>
      <w:r w:rsidRPr="00787962">
        <w:rPr>
          <w:rFonts w:eastAsia="Wingdings"/>
          <w:sz w:val="28"/>
          <w:szCs w:val="28"/>
        </w:rPr>
        <w:t>  </w:t>
      </w:r>
      <w:r w:rsidRPr="00787962">
        <w:rPr>
          <w:b/>
          <w:bCs/>
          <w:i/>
          <w:sz w:val="28"/>
          <w:szCs w:val="28"/>
        </w:rPr>
        <w:t>Местные нормативно-правовые документы:</w:t>
      </w:r>
    </w:p>
    <w:p w:rsidR="00C90B90" w:rsidRPr="00787962" w:rsidRDefault="00C90B90" w:rsidP="00C90B90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bCs/>
          <w:sz w:val="28"/>
          <w:szCs w:val="28"/>
          <w:lang w:eastAsia="ru-RU"/>
        </w:rPr>
        <w:t>Устав МБОУ - СОШ № 18</w:t>
      </w:r>
    </w:p>
    <w:p w:rsidR="00C90B90" w:rsidRPr="00787962" w:rsidRDefault="00C90B90" w:rsidP="00C90B90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bCs/>
          <w:sz w:val="28"/>
          <w:szCs w:val="28"/>
          <w:lang w:eastAsia="ru-RU"/>
        </w:rPr>
        <w:t>Концепция воспитательной работы</w:t>
      </w:r>
    </w:p>
    <w:p w:rsidR="00C90B90" w:rsidRPr="00787962" w:rsidRDefault="00C90B90" w:rsidP="00C90B90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План воспитательной работы на год</w:t>
      </w:r>
    </w:p>
    <w:p w:rsidR="00C90B90" w:rsidRPr="00787962" w:rsidRDefault="00C90B90" w:rsidP="00C90B90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План работы социального педагога</w:t>
      </w:r>
    </w:p>
    <w:p w:rsidR="00C90B90" w:rsidRPr="00787962" w:rsidRDefault="00C90B90" w:rsidP="00C90B90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План работы педагога-психолога</w:t>
      </w:r>
    </w:p>
    <w:p w:rsidR="00C90B90" w:rsidRPr="00787962" w:rsidRDefault="00C90B90" w:rsidP="00C90B90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План работы классных руководителей на год</w:t>
      </w:r>
    </w:p>
    <w:p w:rsidR="00C90B90" w:rsidRPr="00787962" w:rsidRDefault="00C90B90" w:rsidP="00C90B90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 по профилактике правонарушений, наркомании и  табакокурения</w:t>
      </w:r>
    </w:p>
    <w:p w:rsidR="00C90B90" w:rsidRPr="00787962" w:rsidRDefault="00C90B90" w:rsidP="00C90B90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Расписание занятий кружков</w:t>
      </w:r>
    </w:p>
    <w:p w:rsidR="00C90B90" w:rsidRPr="00787962" w:rsidRDefault="00C90B90" w:rsidP="00C90B90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Локальные акты МБОУ - СОШ № 18</w:t>
      </w:r>
    </w:p>
    <w:p w:rsidR="00C90B90" w:rsidRPr="00787962" w:rsidRDefault="00C90B90" w:rsidP="00C90B9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2. </w:t>
      </w:r>
      <w:r w:rsidRPr="00787962">
        <w:rPr>
          <w:b/>
          <w:sz w:val="28"/>
          <w:szCs w:val="28"/>
        </w:rPr>
        <w:t>Содержание воспитывающих влияний целостного образовательного процесса</w:t>
      </w:r>
      <w:r w:rsidRPr="00787962">
        <w:rPr>
          <w:sz w:val="28"/>
          <w:szCs w:val="28"/>
        </w:rPr>
        <w:t>.</w:t>
      </w:r>
    </w:p>
    <w:p w:rsidR="00C90B90" w:rsidRPr="00787962" w:rsidRDefault="00C90B90" w:rsidP="00C90B90">
      <w:pPr>
        <w:ind w:firstLine="708"/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Содержание образовательного процесса в школе определяется основными идеями личностного роста учащихся, гуманизма, сотрудничества всех участников образовательного процесса. Особенности  работы школы - ориентация учеников  и учителей на творчество, активную жизненную и социальную позицию, создание психологического  комфорта в школе, связь с родителями. </w:t>
      </w:r>
    </w:p>
    <w:p w:rsidR="00C90B90" w:rsidRPr="00787962" w:rsidRDefault="00C90B90" w:rsidP="00C90B90">
      <w:pPr>
        <w:ind w:firstLine="708"/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Педагоги стараются найти нравственные силы, знания, мудрость, терпение, а главное - желание и веру организовать образовательный процесс так, чтобы создать в школе благоприятные условия для формирования и развития личности высококультурной, интеллектуальной, социально активной, гуманной. Воспитание в каждом ребенке человечности, доброты, гражданственности, творческого отношения к труду, бережного отношения ко всему живому; возрождение и охрана духовных традиций своего народа - вот ведущие ценности, которыми  наполнена образовательная среда школы. Программа развития СОШ №18 является документом, определяющим основные направления  деятельности школы. 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Один  из проектов Программы развития на 2010-2015 годы  -  </w:t>
      </w:r>
      <w:r w:rsidRPr="00787962">
        <w:rPr>
          <w:b/>
          <w:sz w:val="28"/>
          <w:szCs w:val="28"/>
        </w:rPr>
        <w:t>программа духовно-нравственного воспитания</w:t>
      </w:r>
      <w:r w:rsidRPr="00787962">
        <w:rPr>
          <w:sz w:val="28"/>
          <w:szCs w:val="28"/>
        </w:rPr>
        <w:t>, которая является продолжением программы «Я -_гражданин России»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b/>
          <w:sz w:val="28"/>
          <w:szCs w:val="28"/>
        </w:rPr>
        <w:t>Цель программы</w:t>
      </w:r>
      <w:r w:rsidRPr="00787962">
        <w:rPr>
          <w:sz w:val="28"/>
          <w:szCs w:val="28"/>
        </w:rPr>
        <w:t xml:space="preserve">: </w:t>
      </w:r>
    </w:p>
    <w:p w:rsidR="00C90B90" w:rsidRPr="00787962" w:rsidRDefault="00C90B90" w:rsidP="00C90B90">
      <w:pPr>
        <w:jc w:val="both"/>
        <w:rPr>
          <w:rFonts w:eastAsia="Calibri"/>
          <w:sz w:val="28"/>
          <w:szCs w:val="28"/>
        </w:rPr>
      </w:pPr>
      <w:r w:rsidRPr="00787962">
        <w:rPr>
          <w:rFonts w:eastAsia="Calibri"/>
          <w:sz w:val="28"/>
          <w:szCs w:val="28"/>
        </w:rPr>
        <w:t>совершенствовать систему духовно-нравственного, гражданского и патриотического воспитания, формирование у учащихся высокого патриотического сознания, верности Отечеству, готовности к выполнению конституционных обязанностей.</w:t>
      </w: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Перед  школой стоят следующие задачи: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- воспитание уважительного отношения к культурным традициям народа;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-формирование у ребенка духовно-нравственных ценностей;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-развитие чувства сопричастности с русской культурой.</w:t>
      </w:r>
    </w:p>
    <w:p w:rsidR="00C90B90" w:rsidRDefault="00C90B90" w:rsidP="00C90B90">
      <w:pPr>
        <w:ind w:firstLine="708"/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 В школе сложилась </w:t>
      </w:r>
      <w:r w:rsidRPr="00787962">
        <w:rPr>
          <w:b/>
          <w:sz w:val="28"/>
          <w:szCs w:val="28"/>
        </w:rPr>
        <w:t>система</w:t>
      </w:r>
      <w:r w:rsidRPr="00787962">
        <w:rPr>
          <w:sz w:val="28"/>
          <w:szCs w:val="28"/>
        </w:rPr>
        <w:t xml:space="preserve"> духовно-нравственного воспитания. Оно реализуется</w:t>
      </w:r>
      <w:r w:rsidRPr="00787962">
        <w:rPr>
          <w:rFonts w:eastAsia="Calibri"/>
          <w:sz w:val="28"/>
          <w:szCs w:val="28"/>
        </w:rPr>
        <w:t xml:space="preserve"> в процессе учебной деятельности, дополнительного образования, внеклассных досуговых мероприятий, коллективных творческих дел, в музейной работе, во взаимодейс</w:t>
      </w:r>
      <w:r w:rsidRPr="00787962">
        <w:rPr>
          <w:sz w:val="28"/>
          <w:szCs w:val="28"/>
        </w:rPr>
        <w:t>твии с культурной средой города и представителями православной церкви.</w:t>
      </w:r>
      <w:r w:rsidRPr="00787962">
        <w:rPr>
          <w:rFonts w:eastAsia="Calibri"/>
          <w:sz w:val="28"/>
          <w:szCs w:val="28"/>
        </w:rPr>
        <w:t xml:space="preserve"> Большая роль в воспитании обучающихся отводится школьным музеям. С 2005 года школа является </w:t>
      </w:r>
      <w:r w:rsidRPr="00096838">
        <w:rPr>
          <w:rFonts w:eastAsia="Calibri"/>
          <w:b/>
          <w:sz w:val="28"/>
          <w:szCs w:val="28"/>
        </w:rPr>
        <w:t>районной опорной по патриотическому воспитанию</w:t>
      </w:r>
      <w:r w:rsidRPr="00787962">
        <w:rPr>
          <w:rFonts w:eastAsia="Calibri"/>
          <w:sz w:val="28"/>
          <w:szCs w:val="28"/>
        </w:rPr>
        <w:t xml:space="preserve"> подрастающего поколения через Музей 22-ой Гвардейской Сибирской Добровольческой Рижской дивизии и Музей истории школы. Музей способствует расширению кругозора, повышению мотивации к познавательной, поисковой, исследовательской, собирательской и экскурсионной деятельности, является центром</w:t>
      </w:r>
      <w:r w:rsidRPr="00787962">
        <w:rPr>
          <w:sz w:val="28"/>
          <w:szCs w:val="28"/>
        </w:rPr>
        <w:t xml:space="preserve"> духовно-нравственного и </w:t>
      </w:r>
      <w:r w:rsidRPr="00787962">
        <w:rPr>
          <w:rFonts w:eastAsia="Calibri"/>
          <w:sz w:val="28"/>
          <w:szCs w:val="28"/>
        </w:rPr>
        <w:t xml:space="preserve"> гражданско-патриоти</w:t>
      </w:r>
      <w:r w:rsidRPr="00787962">
        <w:rPr>
          <w:sz w:val="28"/>
          <w:szCs w:val="28"/>
        </w:rPr>
        <w:t>ческого воспитания.</w:t>
      </w:r>
    </w:p>
    <w:p w:rsidR="00096838" w:rsidRDefault="00096838" w:rsidP="00096838">
      <w:pPr>
        <w:ind w:firstLine="567"/>
        <w:jc w:val="center"/>
        <w:rPr>
          <w:b/>
          <w:sz w:val="24"/>
          <w:szCs w:val="24"/>
        </w:rPr>
      </w:pPr>
      <w:r w:rsidRPr="00096838">
        <w:rPr>
          <w:b/>
          <w:sz w:val="24"/>
          <w:szCs w:val="24"/>
        </w:rPr>
        <w:t>РЕЗУЛЬТАТЫ РАБОТЫ МУЗЕЯ</w:t>
      </w:r>
    </w:p>
    <w:p w:rsidR="00096838" w:rsidRPr="00096838" w:rsidRDefault="00096838" w:rsidP="00096838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2011-12 учебный год</w:t>
      </w:r>
    </w:p>
    <w:p w:rsidR="00096838" w:rsidRDefault="00096838" w:rsidP="00096838">
      <w:pPr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60"/>
        <w:gridCol w:w="1843"/>
        <w:gridCol w:w="1842"/>
        <w:gridCol w:w="3119"/>
      </w:tblGrid>
      <w:tr w:rsidR="00096838" w:rsidTr="0073507E">
        <w:tc>
          <w:tcPr>
            <w:tcW w:w="2660" w:type="dxa"/>
          </w:tcPr>
          <w:p w:rsidR="00096838" w:rsidRDefault="00096838" w:rsidP="0073507E">
            <w:pPr>
              <w:jc w:val="center"/>
              <w:rPr>
                <w:color w:val="000000"/>
                <w:sz w:val="28"/>
                <w:szCs w:val="28"/>
              </w:rPr>
            </w:pPr>
            <w:r w:rsidRPr="00290E22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096838" w:rsidRPr="00290E22" w:rsidRDefault="00096838" w:rsidP="007350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096838" w:rsidRPr="00290E22" w:rsidRDefault="00096838" w:rsidP="0073507E">
            <w:pPr>
              <w:jc w:val="center"/>
              <w:rPr>
                <w:color w:val="000000"/>
                <w:sz w:val="28"/>
                <w:szCs w:val="28"/>
              </w:rPr>
            </w:pPr>
            <w:r w:rsidRPr="00290E22">
              <w:rPr>
                <w:color w:val="000000"/>
                <w:sz w:val="28"/>
                <w:szCs w:val="28"/>
              </w:rPr>
              <w:t>Приняли участие (кол-во чел.)</w:t>
            </w:r>
          </w:p>
        </w:tc>
        <w:tc>
          <w:tcPr>
            <w:tcW w:w="1842" w:type="dxa"/>
          </w:tcPr>
          <w:p w:rsidR="00096838" w:rsidRPr="00290E22" w:rsidRDefault="00096838" w:rsidP="0073507E">
            <w:pPr>
              <w:jc w:val="center"/>
              <w:rPr>
                <w:color w:val="000000"/>
                <w:sz w:val="28"/>
                <w:szCs w:val="28"/>
              </w:rPr>
            </w:pPr>
            <w:r w:rsidRPr="00290E22">
              <w:rPr>
                <w:color w:val="000000"/>
                <w:sz w:val="28"/>
                <w:szCs w:val="28"/>
              </w:rPr>
              <w:t>Результат участия</w:t>
            </w:r>
          </w:p>
        </w:tc>
        <w:tc>
          <w:tcPr>
            <w:tcW w:w="3119" w:type="dxa"/>
          </w:tcPr>
          <w:p w:rsidR="00096838" w:rsidRPr="00290E22" w:rsidRDefault="00096838" w:rsidP="0073507E">
            <w:pPr>
              <w:jc w:val="center"/>
              <w:rPr>
                <w:color w:val="000000"/>
                <w:sz w:val="28"/>
                <w:szCs w:val="28"/>
              </w:rPr>
            </w:pPr>
            <w:r w:rsidRPr="00290E22">
              <w:rPr>
                <w:color w:val="000000"/>
                <w:sz w:val="28"/>
                <w:szCs w:val="28"/>
              </w:rPr>
              <w:t>ФИО победителей (детей), класс</w:t>
            </w:r>
          </w:p>
        </w:tc>
      </w:tr>
      <w:tr w:rsidR="00096838" w:rsidTr="0073507E">
        <w:tc>
          <w:tcPr>
            <w:tcW w:w="2660" w:type="dxa"/>
          </w:tcPr>
          <w:p w:rsidR="00096838" w:rsidRDefault="00096838" w:rsidP="00735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книги «Сибирская добровольческая дивизия»</w:t>
            </w:r>
          </w:p>
        </w:tc>
        <w:tc>
          <w:tcPr>
            <w:tcW w:w="1843" w:type="dxa"/>
          </w:tcPr>
          <w:p w:rsidR="00096838" w:rsidRDefault="00096838" w:rsidP="00735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096838" w:rsidRDefault="00096838" w:rsidP="00735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Дипломы </w:t>
            </w:r>
          </w:p>
        </w:tc>
        <w:tc>
          <w:tcPr>
            <w:tcW w:w="3119" w:type="dxa"/>
          </w:tcPr>
          <w:p w:rsidR="00096838" w:rsidRDefault="00096838" w:rsidP="00735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Агеенко Лариса-11</w:t>
            </w:r>
          </w:p>
          <w:p w:rsidR="00096838" w:rsidRDefault="00096838" w:rsidP="00735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Курченко Елизавета-11</w:t>
            </w:r>
          </w:p>
          <w:p w:rsidR="00096838" w:rsidRDefault="00096838" w:rsidP="00735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Худякова Анна-11</w:t>
            </w:r>
          </w:p>
        </w:tc>
      </w:tr>
      <w:tr w:rsidR="00096838" w:rsidTr="0073507E">
        <w:tc>
          <w:tcPr>
            <w:tcW w:w="2660" w:type="dxa"/>
          </w:tcPr>
          <w:p w:rsidR="00096838" w:rsidRDefault="00096838" w:rsidP="00735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 читательская конференция по книге «Сибирская добровольческая дивизия»</w:t>
            </w:r>
          </w:p>
        </w:tc>
        <w:tc>
          <w:tcPr>
            <w:tcW w:w="1843" w:type="dxa"/>
          </w:tcPr>
          <w:p w:rsidR="00096838" w:rsidRDefault="00096838" w:rsidP="00735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096838" w:rsidRDefault="00096838" w:rsidP="00735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</w:t>
            </w:r>
          </w:p>
        </w:tc>
        <w:tc>
          <w:tcPr>
            <w:tcW w:w="3119" w:type="dxa"/>
          </w:tcPr>
          <w:p w:rsidR="00096838" w:rsidRDefault="00096838" w:rsidP="00735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Агеенко Лариса-11</w:t>
            </w:r>
          </w:p>
          <w:p w:rsidR="00096838" w:rsidRDefault="00096838" w:rsidP="00735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Курченко Елизавета-11</w:t>
            </w:r>
          </w:p>
          <w:p w:rsidR="00096838" w:rsidRDefault="00096838" w:rsidP="00735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Худякова Анна-11</w:t>
            </w:r>
          </w:p>
        </w:tc>
      </w:tr>
      <w:tr w:rsidR="00096838" w:rsidTr="0073507E">
        <w:tc>
          <w:tcPr>
            <w:tcW w:w="2660" w:type="dxa"/>
          </w:tcPr>
          <w:p w:rsidR="00096838" w:rsidRDefault="00096838" w:rsidP="00735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конкурс по работе школьных музеев патриотической напраленности</w:t>
            </w:r>
          </w:p>
        </w:tc>
        <w:tc>
          <w:tcPr>
            <w:tcW w:w="1843" w:type="dxa"/>
          </w:tcPr>
          <w:p w:rsidR="00096838" w:rsidRDefault="00096838" w:rsidP="00735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презентации подготовили</w:t>
            </w:r>
          </w:p>
        </w:tc>
        <w:tc>
          <w:tcPr>
            <w:tcW w:w="1842" w:type="dxa"/>
          </w:tcPr>
          <w:p w:rsidR="00096838" w:rsidRDefault="00096838" w:rsidP="00735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096838" w:rsidRDefault="00096838" w:rsidP="00735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</w:tc>
        <w:tc>
          <w:tcPr>
            <w:tcW w:w="3119" w:type="dxa"/>
          </w:tcPr>
          <w:p w:rsidR="00096838" w:rsidRDefault="00096838" w:rsidP="00735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Агеенко Лариса-11</w:t>
            </w:r>
          </w:p>
        </w:tc>
      </w:tr>
      <w:tr w:rsidR="00096838" w:rsidTr="0073507E">
        <w:tc>
          <w:tcPr>
            <w:tcW w:w="2660" w:type="dxa"/>
          </w:tcPr>
          <w:p w:rsidR="00096838" w:rsidRDefault="00096838" w:rsidP="00735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поисковых отрядов при губернаторе Новосибирской области</w:t>
            </w:r>
          </w:p>
        </w:tc>
        <w:tc>
          <w:tcPr>
            <w:tcW w:w="1843" w:type="dxa"/>
          </w:tcPr>
          <w:p w:rsidR="00096838" w:rsidRDefault="00096838" w:rsidP="00735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096838" w:rsidRDefault="00096838" w:rsidP="00735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3119" w:type="dxa"/>
          </w:tcPr>
          <w:p w:rsidR="00096838" w:rsidRDefault="00096838" w:rsidP="0073507E">
            <w:pPr>
              <w:jc w:val="both"/>
              <w:rPr>
                <w:sz w:val="28"/>
                <w:szCs w:val="28"/>
              </w:rPr>
            </w:pPr>
          </w:p>
        </w:tc>
      </w:tr>
    </w:tbl>
    <w:p w:rsidR="00096838" w:rsidRPr="00787962" w:rsidRDefault="00096838" w:rsidP="00C90B90">
      <w:pPr>
        <w:ind w:firstLine="708"/>
        <w:jc w:val="both"/>
        <w:rPr>
          <w:rFonts w:eastAsia="Calibri"/>
          <w:sz w:val="28"/>
          <w:szCs w:val="28"/>
        </w:rPr>
      </w:pPr>
    </w:p>
    <w:p w:rsidR="00C90B90" w:rsidRPr="00787962" w:rsidRDefault="00C90B90" w:rsidP="00C90B90">
      <w:pPr>
        <w:ind w:firstLine="708"/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Большая кропотливая работа ведется </w:t>
      </w:r>
      <w:r w:rsidRPr="00787962">
        <w:rPr>
          <w:b/>
          <w:sz w:val="28"/>
          <w:szCs w:val="28"/>
        </w:rPr>
        <w:t>по краеведению</w:t>
      </w:r>
      <w:r w:rsidRPr="00787962">
        <w:rPr>
          <w:sz w:val="28"/>
          <w:szCs w:val="28"/>
        </w:rPr>
        <w:t>. Участвовали в областном конкурсе по литературному краеведению - представляли путеводители по жизни и творчеству в НСО писателя Анатолия Степановича Иванова и поэта Михаила Петровича Михеева. О работе наших детей рассказывали в радиопередаче   «Микрофорум» и телепередаче «Вести», опубликована статья в журнале «Сибирские огни». Сотрудничаем с руководителем областного центра исторической книги Натальей Ивановной Левченко, участвуем в областном проекте «Литературные прогулки». Сотрудничаем с новосибирским писателем Владимиром Шамовым.  Проводятся  встречи с Владимиром Шамовым.</w:t>
      </w:r>
    </w:p>
    <w:p w:rsidR="00C90B90" w:rsidRPr="00787962" w:rsidRDefault="00C90B90" w:rsidP="00C90B90">
      <w:pPr>
        <w:ind w:firstLine="708"/>
        <w:jc w:val="both"/>
        <w:rPr>
          <w:snapToGrid w:val="0"/>
          <w:sz w:val="28"/>
        </w:rPr>
      </w:pPr>
      <w:r w:rsidRPr="00787962">
        <w:rPr>
          <w:snapToGrid w:val="0"/>
          <w:sz w:val="28"/>
        </w:rPr>
        <w:t xml:space="preserve">В течение года проводятся экскурсии в музей для обучающихся. В течение нескольких лет  ученики   нашей школы в составе  областной поисковой группы посещают г. Белый. </w:t>
      </w:r>
    </w:p>
    <w:p w:rsidR="00C90B90" w:rsidRPr="00787962" w:rsidRDefault="00C90B90" w:rsidP="00C90B90">
      <w:pPr>
        <w:ind w:firstLine="708"/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Одним из средств достижений образовательных и воспитательных целей является </w:t>
      </w:r>
      <w:r w:rsidRPr="00787962">
        <w:rPr>
          <w:b/>
          <w:sz w:val="28"/>
          <w:szCs w:val="28"/>
        </w:rPr>
        <w:t>система внеклассной работы по предметам,</w:t>
      </w:r>
      <w:r w:rsidRPr="00787962">
        <w:rPr>
          <w:sz w:val="28"/>
          <w:szCs w:val="28"/>
        </w:rPr>
        <w:t xml:space="preserve"> которая включает в себя такие традиционные мероприятия, как: предметные недели; тематические конкурсы сочинений, чтецов и художников.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В программу этих мероприятий входят следующие внеклассные дела: предметные олимпиады, конкурсы, выставки газет и кроссвордов.</w:t>
      </w:r>
    </w:p>
    <w:p w:rsidR="00C90B90" w:rsidRPr="00787962" w:rsidRDefault="00C90B90" w:rsidP="00C90B90">
      <w:pPr>
        <w:pStyle w:val="af5"/>
        <w:spacing w:after="0" w:afterAutospacing="0"/>
        <w:ind w:firstLine="708"/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 В начальном звене, реализуя ФГОС, разработана и действует программа духовно-нравственного развития, воспитания обучающихся на ступени начального общего образования. С 2012-2013 учебного года - программа воспитания и социализации обучающихся на ступени основного общего образования (для учащихся 5х классов)</w:t>
      </w:r>
    </w:p>
    <w:p w:rsidR="00C90B90" w:rsidRPr="00787962" w:rsidRDefault="00C90B90" w:rsidP="00C90B90">
      <w:pPr>
        <w:pStyle w:val="af5"/>
        <w:spacing w:after="0" w:afterAutospacing="0"/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     В школе действует ученическое самоуправление, посредством которого решаются многие воспитательные задачи. Это подготовка, организация и проведение акций, недель, мероприятий. </w:t>
      </w:r>
    </w:p>
    <w:p w:rsidR="00C90B90" w:rsidRPr="00787962" w:rsidRDefault="00C90B90" w:rsidP="00C90B90">
      <w:pPr>
        <w:pStyle w:val="af5"/>
        <w:spacing w:after="0" w:afterAutospacing="0"/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  Ученики входят в Совет школы,   ученический Совет организует тимуровское движение, активно участвует в школьных и районных конкурсах, смотрах, фестивалях. Ежегодно выпускники нашей школы выбирают педагогическую стезю.  </w:t>
      </w:r>
    </w:p>
    <w:p w:rsidR="00C90B90" w:rsidRPr="00787962" w:rsidRDefault="00C90B90" w:rsidP="00C90B90">
      <w:pPr>
        <w:pStyle w:val="af5"/>
        <w:spacing w:after="0" w:afterAutospacing="0"/>
        <w:ind w:firstLine="708"/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  Ученики школы принимают участие в Международных играх-конкурсах: «Русский медвежонок», « Британский бульдог»,  «Кенгуру-математика для всех», «КИТ», по экологии «ЧИП», в районных интеллектуальных играх, спартакиадах. </w:t>
      </w:r>
      <w:r w:rsidRPr="00787962">
        <w:rPr>
          <w:sz w:val="28"/>
          <w:szCs w:val="28"/>
        </w:rPr>
        <w:br/>
        <w:t xml:space="preserve">3. </w:t>
      </w:r>
      <w:r w:rsidRPr="00787962">
        <w:rPr>
          <w:b/>
          <w:sz w:val="28"/>
          <w:szCs w:val="28"/>
        </w:rPr>
        <w:t>Информация о профилактике безнадзорности и правонарушений среди обучающихся</w:t>
      </w:r>
    </w:p>
    <w:p w:rsidR="00C90B90" w:rsidRPr="00787962" w:rsidRDefault="00C90B90" w:rsidP="00C90B90">
      <w:pPr>
        <w:ind w:firstLine="708"/>
        <w:jc w:val="both"/>
        <w:rPr>
          <w:sz w:val="28"/>
          <w:szCs w:val="28"/>
        </w:rPr>
      </w:pPr>
      <w:r w:rsidRPr="00787962">
        <w:rPr>
          <w:sz w:val="28"/>
          <w:szCs w:val="28"/>
        </w:rPr>
        <w:t>Ежегодно в новом учебном году работа начинается с анализа социальной ситуации в школе. Составлением социального паспорта школы, где указаны все категории учащихся. Эта работа ведётся с целью более глубокого знакомства с учащимися, семьёй, изучения образа жизни семьи, установления контакта с семьёй для создания доверительных отношений, взаимопонимания, сотрудничества. В банке данных сведения об учащихся, состоящих на всех видах профилактического учёта: внутришкольном, КДН и ЗП. Контингент учащихся в нашей школе сложный, много детей из неполных и неблагополучных семей.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Работа по профилактике безнадзорности и правонарушений строится на основе планов, составленных в начале учебного года:</w:t>
      </w:r>
    </w:p>
    <w:p w:rsidR="00C90B90" w:rsidRPr="00787962" w:rsidRDefault="00C90B90" w:rsidP="00C90B90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План работы социального педагога;</w:t>
      </w:r>
    </w:p>
    <w:p w:rsidR="00C90B90" w:rsidRPr="00787962" w:rsidRDefault="00C90B90" w:rsidP="00C90B90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работы с подростками, состоящими на ВШУ, ОПДН и их семьями, наблюдаемыми в КДН; </w:t>
      </w:r>
    </w:p>
    <w:p w:rsidR="00C90B90" w:rsidRPr="00787962" w:rsidRDefault="00C90B90" w:rsidP="00C90B90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План работы Совета по профилактике безнадзорности и правонарушений среди учащихся;</w:t>
      </w:r>
    </w:p>
    <w:p w:rsidR="00C90B90" w:rsidRPr="00787962" w:rsidRDefault="00C90B90" w:rsidP="00C90B90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План проведения месячника «Защитим детей от наркотиков»</w:t>
      </w:r>
    </w:p>
    <w:p w:rsidR="00C90B90" w:rsidRPr="00787962" w:rsidRDefault="00C90B90" w:rsidP="00C90B90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87962">
        <w:rPr>
          <w:sz w:val="28"/>
          <w:szCs w:val="28"/>
        </w:rPr>
        <w:t>В работе используется нормативно-правовая документация, которая включает в себя:</w:t>
      </w:r>
    </w:p>
    <w:p w:rsidR="00C90B90" w:rsidRPr="00787962" w:rsidRDefault="00C90B90" w:rsidP="00C90B90">
      <w:pPr>
        <w:pStyle w:val="a3"/>
        <w:numPr>
          <w:ilvl w:val="0"/>
          <w:numId w:val="18"/>
        </w:numPr>
        <w:tabs>
          <w:tab w:val="num" w:pos="720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Закон РФ «Об образовании»;</w:t>
      </w:r>
    </w:p>
    <w:p w:rsidR="00C90B90" w:rsidRPr="00787962" w:rsidRDefault="00C90B90" w:rsidP="00C90B90">
      <w:pPr>
        <w:pStyle w:val="a3"/>
        <w:numPr>
          <w:ilvl w:val="0"/>
          <w:numId w:val="18"/>
        </w:numPr>
        <w:tabs>
          <w:tab w:val="num" w:pos="720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Конвенция о правах ребенка;</w:t>
      </w:r>
    </w:p>
    <w:p w:rsidR="00C90B90" w:rsidRPr="00787962" w:rsidRDefault="00C90B90" w:rsidP="00C90B90">
      <w:pPr>
        <w:pStyle w:val="a3"/>
        <w:numPr>
          <w:ilvl w:val="0"/>
          <w:numId w:val="18"/>
        </w:numPr>
        <w:tabs>
          <w:tab w:val="num" w:pos="720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Семейный кодекс РФ</w:t>
      </w:r>
    </w:p>
    <w:p w:rsidR="00C90B90" w:rsidRPr="00787962" w:rsidRDefault="00C90B90" w:rsidP="00C90B90">
      <w:pPr>
        <w:pStyle w:val="a3"/>
        <w:numPr>
          <w:ilvl w:val="0"/>
          <w:numId w:val="18"/>
        </w:numPr>
        <w:tabs>
          <w:tab w:val="num" w:pos="720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ПИСЬМО Минобрнауки России, МВД России, ФСКН России «Об организации работы по предупреждению и пресечению правонарушений, связанных с незаконным оборотом наркотиков, в образовательных учреждениях» от 21.09.2005 г. № ВФ-1376/06;</w:t>
      </w:r>
    </w:p>
    <w:p w:rsidR="00C90B90" w:rsidRPr="00787962" w:rsidRDefault="00C90B90" w:rsidP="00C90B90">
      <w:pPr>
        <w:pStyle w:val="a3"/>
        <w:numPr>
          <w:ilvl w:val="0"/>
          <w:numId w:val="18"/>
        </w:numPr>
        <w:tabs>
          <w:tab w:val="num" w:pos="720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Устав МБОУ-СОШ № 18 ст. Мочище.</w:t>
      </w:r>
    </w:p>
    <w:p w:rsidR="00C90B90" w:rsidRPr="00787962" w:rsidRDefault="00C90B90" w:rsidP="00C90B90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Реализация вышеуказанных планов  помогает выстроить системную работу по данному направлению воспитательной работы с неблагополучными семьями, учащимися, склонными к пропускам уроков без уважительной причины, совместной работы с ОПДН. 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С 2012 – 2013 учебного года в МБОУ - СОШ № 18 ст. Мочище создана служба психолого-педагогического и социального сопровождения. Работа данной службы направлена на:</w:t>
      </w:r>
      <w:r w:rsidRPr="00787962">
        <w:rPr>
          <w:sz w:val="28"/>
          <w:szCs w:val="28"/>
        </w:rPr>
        <w:br/>
        <w:t>1) выявление детей, относящихся к «группе риска» (сентябрь);</w:t>
      </w:r>
      <w:r w:rsidRPr="00787962">
        <w:rPr>
          <w:sz w:val="28"/>
          <w:szCs w:val="28"/>
        </w:rPr>
        <w:br/>
        <w:t>2) организацию работы с детьми «группы риска» ( в течение учебного года);</w:t>
      </w:r>
      <w:r w:rsidRPr="00787962">
        <w:rPr>
          <w:sz w:val="28"/>
          <w:szCs w:val="28"/>
        </w:rPr>
        <w:br/>
        <w:t>3) организацию работы с семьёй и ближайшим окружением ребёнка (в течение учебного года).</w:t>
      </w:r>
      <w:r w:rsidRPr="00787962">
        <w:rPr>
          <w:sz w:val="28"/>
          <w:szCs w:val="28"/>
        </w:rPr>
        <w:br/>
        <w:t>В школе работает Совет по профилактике правонарушений. Совет по профилактике правонарушений собирается не реже 1 раза в четверть. На Совете рассматривались следующие вопросы: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1)Разработка и осуществление мероприятий школы по предупреждению безнадзорности и правонарушений обучающихся:</w:t>
      </w:r>
    </w:p>
    <w:p w:rsidR="00C90B90" w:rsidRPr="00787962" w:rsidRDefault="00C90B90" w:rsidP="00C90B90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месячник «За здоровый образ жизни»;</w:t>
      </w:r>
    </w:p>
    <w:p w:rsidR="00C90B90" w:rsidRPr="00787962" w:rsidRDefault="00C90B90" w:rsidP="00C90B90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декада профилактики правонарушений;</w:t>
      </w:r>
    </w:p>
    <w:p w:rsidR="00C90B90" w:rsidRPr="00787962" w:rsidRDefault="00C90B90" w:rsidP="00C90B90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межведомственные комплексные операции «Контакт», «Подросток», «Семья»</w:t>
      </w:r>
    </w:p>
    <w:p w:rsidR="00C90B90" w:rsidRPr="00787962" w:rsidRDefault="00C90B90" w:rsidP="00C90B90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акция «Внимание - дети!»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2) Координация взаимодействия школы, правоохранительных органов и общественных организаций по вопросам организации профилактической работы в школе. Привлечение специалистов для проведения профилактической работы: нарколог, специалист отдела по контролю за оборотом наркотических средств.</w:t>
      </w:r>
      <w:r w:rsidRPr="00787962">
        <w:rPr>
          <w:sz w:val="28"/>
          <w:szCs w:val="28"/>
        </w:rPr>
        <w:br/>
        <w:t>В школе проходят встречи детей и родителей с сотрудником ПДН и социальным педагогом, на которых рассматриваются и обсуждаются следующие вопросы:</w:t>
      </w:r>
      <w:r w:rsidRPr="00787962">
        <w:rPr>
          <w:sz w:val="28"/>
          <w:szCs w:val="28"/>
        </w:rPr>
        <w:br/>
        <w:t xml:space="preserve"> </w:t>
      </w:r>
    </w:p>
    <w:p w:rsidR="00C90B90" w:rsidRPr="00787962" w:rsidRDefault="00C90B90" w:rsidP="00C90B90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административная и уголовная ответственность несовершеннолетних;</w:t>
      </w: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90B90" w:rsidRPr="00787962" w:rsidRDefault="00C90B90" w:rsidP="00C90B90">
      <w:pPr>
        <w:pStyle w:val="a3"/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административная ответственность родителей за правонарушения, совершенные их детьми;</w:t>
      </w: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90B90" w:rsidRPr="00787962" w:rsidRDefault="00C90B90" w:rsidP="00C90B90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правонарушения и преступления несовершеннолетних;</w:t>
      </w:r>
    </w:p>
    <w:p w:rsidR="00C90B90" w:rsidRPr="00787962" w:rsidRDefault="00C90B90" w:rsidP="00C90B9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0B90" w:rsidRPr="00787962" w:rsidRDefault="00C90B90" w:rsidP="00C90B90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культура поведения в общественных местах;</w:t>
      </w:r>
    </w:p>
    <w:p w:rsidR="00C90B90" w:rsidRPr="00787962" w:rsidRDefault="00C90B90" w:rsidP="00C90B9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0B90" w:rsidRPr="00787962" w:rsidRDefault="00C90B90" w:rsidP="00C90B90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вредные привычки.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В школе создана система работы, направленная на улучшение поведения обучающихся, на выполнение обязанностей, закрепленных Уставом школы, включающая беседы: «Устав школы: права и обязанности»,</w:t>
      </w:r>
      <w:r w:rsidRPr="00787962">
        <w:rPr>
          <w:sz w:val="28"/>
          <w:szCs w:val="28"/>
        </w:rPr>
        <w:br/>
        <w:t>«Правила поведения для учащихся»; встречи с сотрудниками ГИБДД, полиции,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 выпускниками школы и т.д. 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br/>
        <w:t>3)Контроль организации работы с обучающимися, состоящими на внутришкольном учете, в ПДН, «группы риска»:</w:t>
      </w:r>
      <w:r w:rsidRPr="00787962">
        <w:rPr>
          <w:sz w:val="28"/>
          <w:szCs w:val="28"/>
        </w:rPr>
        <w:br/>
        <w:t>-создание банка данных детей (ВШУ, учет в ПДН, «группа риска»);</w:t>
      </w:r>
      <w:r w:rsidRPr="00787962">
        <w:rPr>
          <w:sz w:val="28"/>
          <w:szCs w:val="28"/>
        </w:rPr>
        <w:br/>
        <w:t>-помощь конкретным учащимся с привлечением специалистов из соответствующих организаций;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-индивидуальные беседы и консультации с обучающимися «группы риска», обучающимися, состоящими на внутришкольном учете, в ПДН, с обучающимися, чьи семьи находятся в социально опасном положении;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-посещение уроков в рамках работы с обучающимися «группы риска»»;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-привлечение обучающихся в кружки и секции;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-помощь семье в решении проблем, связанных с воспитанием ребенка;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-организация летней занятости для детей «группы риска».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Таблица 3.1</w:t>
      </w: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Количество учащихся, состоящих на внутришкольном учете и ПДН</w:t>
      </w:r>
    </w:p>
    <w:tbl>
      <w:tblPr>
        <w:tblStyle w:val="a6"/>
        <w:tblW w:w="10173" w:type="dxa"/>
        <w:tblLook w:val="04A0"/>
      </w:tblPr>
      <w:tblGrid>
        <w:gridCol w:w="2331"/>
        <w:gridCol w:w="1971"/>
        <w:gridCol w:w="1913"/>
        <w:gridCol w:w="1912"/>
        <w:gridCol w:w="2046"/>
      </w:tblGrid>
      <w:tr w:rsidR="00C90B90" w:rsidRPr="00787962" w:rsidTr="003220CE">
        <w:tc>
          <w:tcPr>
            <w:tcW w:w="2331" w:type="dxa"/>
            <w:vMerge w:val="restart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Количество учащихся, состоящих на учете:</w:t>
            </w:r>
          </w:p>
        </w:tc>
        <w:tc>
          <w:tcPr>
            <w:tcW w:w="7842" w:type="dxa"/>
            <w:gridSpan w:val="4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Три предшествующих года и текущий у.г.</w:t>
            </w:r>
          </w:p>
        </w:tc>
      </w:tr>
      <w:tr w:rsidR="00C90B90" w:rsidRPr="00787962" w:rsidTr="003220CE">
        <w:tc>
          <w:tcPr>
            <w:tcW w:w="2331" w:type="dxa"/>
            <w:vMerge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2012-2013</w:t>
            </w:r>
          </w:p>
        </w:tc>
        <w:tc>
          <w:tcPr>
            <w:tcW w:w="1913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2011-2012</w:t>
            </w:r>
          </w:p>
        </w:tc>
        <w:tc>
          <w:tcPr>
            <w:tcW w:w="191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2010-2011</w:t>
            </w:r>
          </w:p>
        </w:tc>
        <w:tc>
          <w:tcPr>
            <w:tcW w:w="204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2009-2010</w:t>
            </w:r>
          </w:p>
        </w:tc>
      </w:tr>
      <w:tr w:rsidR="00C90B90" w:rsidRPr="00787962" w:rsidTr="003220CE">
        <w:tc>
          <w:tcPr>
            <w:tcW w:w="233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 ПДН</w:t>
            </w:r>
          </w:p>
        </w:tc>
        <w:tc>
          <w:tcPr>
            <w:tcW w:w="1971" w:type="dxa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13" w:type="dxa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1 чел.</w:t>
            </w:r>
          </w:p>
        </w:tc>
        <w:tc>
          <w:tcPr>
            <w:tcW w:w="1912" w:type="dxa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1 чел.</w:t>
            </w:r>
          </w:p>
        </w:tc>
        <w:tc>
          <w:tcPr>
            <w:tcW w:w="2046" w:type="dxa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-</w:t>
            </w:r>
          </w:p>
        </w:tc>
      </w:tr>
      <w:tr w:rsidR="00C90B90" w:rsidRPr="00787962" w:rsidTr="003220CE">
        <w:tc>
          <w:tcPr>
            <w:tcW w:w="233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Внутришкольном учете</w:t>
            </w:r>
          </w:p>
        </w:tc>
        <w:tc>
          <w:tcPr>
            <w:tcW w:w="1971" w:type="dxa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4 чел.</w:t>
            </w:r>
          </w:p>
        </w:tc>
        <w:tc>
          <w:tcPr>
            <w:tcW w:w="1913" w:type="dxa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5 чел.</w:t>
            </w:r>
          </w:p>
        </w:tc>
        <w:tc>
          <w:tcPr>
            <w:tcW w:w="1912" w:type="dxa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2 чел.</w:t>
            </w:r>
          </w:p>
        </w:tc>
        <w:tc>
          <w:tcPr>
            <w:tcW w:w="2046" w:type="dxa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1 чел.</w:t>
            </w:r>
          </w:p>
        </w:tc>
      </w:tr>
    </w:tbl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4. Информация о дополнительном образовании обучающихся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Дополнительное образование – одна их возможностей гармоничного включения человека в социальную деятельность с ориентацией на собственный выбор, на успешность роста личностных достижений, на комфорт в общении и совместной творческой работе. </w:t>
      </w:r>
    </w:p>
    <w:p w:rsidR="00096838" w:rsidRDefault="00C90B90" w:rsidP="00096838">
      <w:pPr>
        <w:jc w:val="both"/>
        <w:rPr>
          <w:snapToGrid w:val="0"/>
          <w:sz w:val="28"/>
          <w:szCs w:val="28"/>
        </w:rPr>
      </w:pPr>
      <w:r w:rsidRPr="00787962">
        <w:rPr>
          <w:snapToGrid w:val="0"/>
          <w:sz w:val="28"/>
          <w:szCs w:val="28"/>
        </w:rPr>
        <w:t xml:space="preserve">Вся внеурочная работа в школе строится на принципах добровольности и    самоопределения, и наша задача – создать все необходимые условия для этого.    Учащиеся имели возможность заниматься в кружках, детских объединениях и спортивных секциях, как при школе, так и при Культурно - досуговом центре «Станционный» (ст. Мочище) и сельской библиотеке. </w:t>
      </w:r>
    </w:p>
    <w:p w:rsidR="00096838" w:rsidRDefault="00096838" w:rsidP="00096838">
      <w:pPr>
        <w:jc w:val="both"/>
        <w:rPr>
          <w:snapToGrid w:val="0"/>
          <w:sz w:val="28"/>
          <w:szCs w:val="28"/>
        </w:rPr>
      </w:pPr>
    </w:p>
    <w:p w:rsidR="00096838" w:rsidRDefault="00096838" w:rsidP="00096838">
      <w:pPr>
        <w:jc w:val="both"/>
        <w:rPr>
          <w:b/>
          <w:snapToGrid w:val="0"/>
          <w:sz w:val="28"/>
          <w:szCs w:val="28"/>
        </w:rPr>
      </w:pPr>
    </w:p>
    <w:p w:rsidR="00096838" w:rsidRDefault="00096838" w:rsidP="00096838">
      <w:pPr>
        <w:jc w:val="both"/>
        <w:rPr>
          <w:b/>
          <w:snapToGrid w:val="0"/>
          <w:sz w:val="28"/>
          <w:szCs w:val="28"/>
        </w:rPr>
      </w:pPr>
    </w:p>
    <w:p w:rsidR="00096838" w:rsidRDefault="00096838" w:rsidP="00096838">
      <w:pPr>
        <w:jc w:val="both"/>
        <w:rPr>
          <w:b/>
          <w:snapToGrid w:val="0"/>
          <w:sz w:val="28"/>
          <w:szCs w:val="28"/>
        </w:rPr>
      </w:pPr>
    </w:p>
    <w:p w:rsidR="00096838" w:rsidRDefault="00096838" w:rsidP="00096838">
      <w:pPr>
        <w:jc w:val="both"/>
        <w:rPr>
          <w:b/>
          <w:snapToGrid w:val="0"/>
          <w:sz w:val="28"/>
          <w:szCs w:val="28"/>
        </w:rPr>
      </w:pPr>
    </w:p>
    <w:p w:rsidR="00096838" w:rsidRDefault="00096838" w:rsidP="00096838">
      <w:pPr>
        <w:jc w:val="both"/>
        <w:rPr>
          <w:b/>
          <w:snapToGrid w:val="0"/>
          <w:sz w:val="28"/>
          <w:szCs w:val="28"/>
        </w:rPr>
      </w:pPr>
    </w:p>
    <w:p w:rsidR="00096838" w:rsidRDefault="00096838" w:rsidP="00096838">
      <w:pPr>
        <w:jc w:val="both"/>
        <w:rPr>
          <w:b/>
          <w:snapToGrid w:val="0"/>
          <w:sz w:val="28"/>
          <w:szCs w:val="28"/>
        </w:rPr>
      </w:pPr>
    </w:p>
    <w:p w:rsidR="00096838" w:rsidRDefault="00096838" w:rsidP="00096838">
      <w:pPr>
        <w:jc w:val="both"/>
        <w:rPr>
          <w:b/>
          <w:snapToGrid w:val="0"/>
          <w:sz w:val="28"/>
          <w:szCs w:val="28"/>
        </w:rPr>
      </w:pPr>
    </w:p>
    <w:p w:rsidR="00096838" w:rsidRDefault="00096838" w:rsidP="00096838">
      <w:pPr>
        <w:jc w:val="both"/>
        <w:rPr>
          <w:b/>
          <w:snapToGrid w:val="0"/>
          <w:sz w:val="28"/>
          <w:szCs w:val="28"/>
        </w:rPr>
      </w:pPr>
    </w:p>
    <w:p w:rsidR="00096838" w:rsidRDefault="00C90B90" w:rsidP="00096838">
      <w:pPr>
        <w:jc w:val="both"/>
        <w:rPr>
          <w:b/>
          <w:snapToGrid w:val="0"/>
          <w:sz w:val="28"/>
          <w:szCs w:val="28"/>
        </w:rPr>
      </w:pPr>
      <w:r w:rsidRPr="00096838">
        <w:rPr>
          <w:b/>
          <w:snapToGrid w:val="0"/>
          <w:sz w:val="28"/>
          <w:szCs w:val="28"/>
        </w:rPr>
        <w:t>Объединения, кружки, спортивные секции</w:t>
      </w:r>
    </w:p>
    <w:p w:rsidR="00C90B90" w:rsidRPr="00787962" w:rsidRDefault="00C90B90" w:rsidP="00C90B90">
      <w:pPr>
        <w:spacing w:line="268" w:lineRule="auto"/>
        <w:ind w:left="-567" w:firstLine="567"/>
        <w:jc w:val="both"/>
        <w:rPr>
          <w:sz w:val="28"/>
          <w:szCs w:val="28"/>
        </w:rPr>
      </w:pPr>
    </w:p>
    <w:tbl>
      <w:tblPr>
        <w:tblW w:w="105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"/>
        <w:gridCol w:w="3838"/>
        <w:gridCol w:w="1706"/>
        <w:gridCol w:w="1422"/>
        <w:gridCol w:w="2843"/>
      </w:tblGrid>
      <w:tr w:rsidR="00C90B90" w:rsidRPr="00787962" w:rsidTr="003220CE">
        <w:trPr>
          <w:trHeight w:val="989"/>
        </w:trPr>
        <w:tc>
          <w:tcPr>
            <w:tcW w:w="712" w:type="dxa"/>
            <w:tcBorders>
              <w:bottom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№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п/п</w:t>
            </w:r>
          </w:p>
        </w:tc>
        <w:tc>
          <w:tcPr>
            <w:tcW w:w="383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Название объединения, кружка, секции</w:t>
            </w:r>
          </w:p>
        </w:tc>
        <w:tc>
          <w:tcPr>
            <w:tcW w:w="170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Место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проведения</w:t>
            </w:r>
          </w:p>
        </w:tc>
        <w:tc>
          <w:tcPr>
            <w:tcW w:w="142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Кол-во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обуч-ся</w:t>
            </w:r>
          </w:p>
        </w:tc>
        <w:tc>
          <w:tcPr>
            <w:tcW w:w="2843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Руководители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объединений, кружков, секций</w:t>
            </w:r>
          </w:p>
        </w:tc>
      </w:tr>
      <w:tr w:rsidR="00C90B90" w:rsidRPr="00787962" w:rsidTr="003220CE">
        <w:trPr>
          <w:trHeight w:val="2103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  <w:lang w:val="en-US"/>
              </w:rPr>
              <w:t>I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  <w:lang w:val="en-US"/>
              </w:rPr>
              <w:t>II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  <w:lang w:val="en-US"/>
              </w:rPr>
              <w:t>III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C90B90" w:rsidRPr="00787962" w:rsidRDefault="00C90B90" w:rsidP="003220CE">
            <w:pPr>
              <w:jc w:val="both"/>
              <w:rPr>
                <w:i/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</w:t>
            </w:r>
            <w:r w:rsidRPr="00787962">
              <w:rPr>
                <w:i/>
                <w:sz w:val="28"/>
                <w:szCs w:val="28"/>
              </w:rPr>
              <w:t>Спортивные секции:</w:t>
            </w:r>
          </w:p>
          <w:p w:rsidR="00C90B90" w:rsidRPr="00787962" w:rsidRDefault="00C90B90" w:rsidP="003220CE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Волейбол;</w:t>
            </w:r>
          </w:p>
          <w:p w:rsidR="00C90B90" w:rsidRPr="00787962" w:rsidRDefault="00C90B90" w:rsidP="003220C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Футбол;</w:t>
            </w:r>
          </w:p>
          <w:p w:rsidR="00C90B90" w:rsidRPr="00787962" w:rsidRDefault="00C90B90" w:rsidP="003220C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Хоккей</w:t>
            </w:r>
          </w:p>
          <w:p w:rsidR="00C90B90" w:rsidRPr="00787962" w:rsidRDefault="00C90B90" w:rsidP="003220C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Лыжные гонки;</w:t>
            </w:r>
          </w:p>
          <w:p w:rsidR="00C90B90" w:rsidRPr="00787962" w:rsidRDefault="00C90B90" w:rsidP="003220C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Дзюдо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i/>
                <w:sz w:val="28"/>
                <w:szCs w:val="28"/>
              </w:rPr>
              <w:t>Детские объединения:</w:t>
            </w:r>
          </w:p>
          <w:p w:rsidR="00C90B90" w:rsidRPr="00787962" w:rsidRDefault="00C90B90" w:rsidP="003220C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ДОО «Орлята»;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ТО «Семицветики»;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ВО «Купалинка».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i/>
                <w:sz w:val="28"/>
                <w:szCs w:val="28"/>
              </w:rPr>
            </w:pPr>
            <w:r w:rsidRPr="00787962">
              <w:rPr>
                <w:i/>
                <w:sz w:val="28"/>
                <w:szCs w:val="28"/>
              </w:rPr>
              <w:t>Кружки:</w:t>
            </w:r>
          </w:p>
          <w:p w:rsidR="00C90B90" w:rsidRPr="00787962" w:rsidRDefault="00C90B90" w:rsidP="003220CE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«Мастерок»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Танцевальный «Дива»</w:t>
            </w:r>
          </w:p>
          <w:p w:rsidR="00C90B90" w:rsidRPr="00787962" w:rsidRDefault="00C90B90" w:rsidP="003220C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«Современные танцы»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Театральная группа «Друзья»</w:t>
            </w:r>
          </w:p>
          <w:p w:rsidR="00C90B90" w:rsidRPr="00787962" w:rsidRDefault="00C90B90" w:rsidP="003220C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Вокальная группа</w:t>
            </w:r>
          </w:p>
        </w:tc>
        <w:tc>
          <w:tcPr>
            <w:tcW w:w="170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МБОУ-СОШ №18 ст. Мочище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МБОУ-СОШ №18 ст. Мочище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МБОУ-СОШ №18 ст. Мочище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КДЦ «Станцион-ный»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КДЦ «Станцион-ный»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КДЦ «Станцион-ный»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КДЦ «Станцион-ный»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26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38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16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15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14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35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23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25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25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Ляшенко А.В.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Даврещан М.А.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Ляшенко А.В.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Иванчиков М.А.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Хоряков А.В.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Полтанович О.О.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Щеголькова Т.Н.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Сугако Л.И.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Попов А.С.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Солодушко А.М.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Лапин А.В.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Шмидт В.А.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Чепизубов В.П.</w:t>
            </w:r>
          </w:p>
        </w:tc>
      </w:tr>
      <w:tr w:rsidR="00C90B90" w:rsidRPr="00787962" w:rsidTr="003220CE">
        <w:trPr>
          <w:trHeight w:val="964"/>
        </w:trPr>
        <w:tc>
          <w:tcPr>
            <w:tcW w:w="6256" w:type="dxa"/>
            <w:gridSpan w:val="3"/>
            <w:tcBorders>
              <w:top w:val="single" w:sz="4" w:space="0" w:color="auto"/>
            </w:tcBorders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ИТОГО (</w:t>
            </w:r>
            <w:r w:rsidRPr="00787962">
              <w:rPr>
                <w:i/>
                <w:sz w:val="28"/>
                <w:szCs w:val="28"/>
              </w:rPr>
              <w:t>количество обучающихся, охваченных дополнительным образованием в МБОУ-СОШ № 18 ст. Мочище</w:t>
            </w:r>
            <w:r w:rsidRPr="00787962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422" w:type="dxa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274 человека</w:t>
            </w:r>
          </w:p>
        </w:tc>
        <w:tc>
          <w:tcPr>
            <w:tcW w:w="2843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</w:tbl>
    <w:p w:rsidR="00C90B90" w:rsidRPr="00787962" w:rsidRDefault="00C90B90" w:rsidP="00C90B90">
      <w:pPr>
        <w:ind w:firstLine="709"/>
        <w:jc w:val="both"/>
        <w:rPr>
          <w:sz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Количество учащихся, вовлеченных в кружковую и внеурочную деятельность в МБОУ – СОШ № 18 ст. Мочище</w:t>
      </w:r>
    </w:p>
    <w:tbl>
      <w:tblPr>
        <w:tblStyle w:val="a6"/>
        <w:tblW w:w="0" w:type="auto"/>
        <w:tblLook w:val="04A0"/>
      </w:tblPr>
      <w:tblGrid>
        <w:gridCol w:w="964"/>
        <w:gridCol w:w="789"/>
        <w:gridCol w:w="467"/>
        <w:gridCol w:w="1191"/>
        <w:gridCol w:w="1057"/>
        <w:gridCol w:w="467"/>
        <w:gridCol w:w="964"/>
        <w:gridCol w:w="1057"/>
        <w:gridCol w:w="467"/>
        <w:gridCol w:w="1191"/>
        <w:gridCol w:w="1057"/>
        <w:gridCol w:w="467"/>
      </w:tblGrid>
      <w:tr w:rsidR="00C90B90" w:rsidRPr="00787962" w:rsidTr="003220CE">
        <w:tc>
          <w:tcPr>
            <w:tcW w:w="9571" w:type="dxa"/>
            <w:gridSpan w:val="12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Три предшествующих года и текущий учебный год</w:t>
            </w:r>
          </w:p>
        </w:tc>
      </w:tr>
      <w:tr w:rsidR="00C90B90" w:rsidRPr="00787962" w:rsidTr="003220CE">
        <w:tc>
          <w:tcPr>
            <w:tcW w:w="2410" w:type="dxa"/>
            <w:gridSpan w:val="3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2012-2013</w:t>
            </w:r>
          </w:p>
        </w:tc>
        <w:tc>
          <w:tcPr>
            <w:tcW w:w="2411" w:type="dxa"/>
            <w:gridSpan w:val="3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2011-2012</w:t>
            </w:r>
          </w:p>
        </w:tc>
        <w:tc>
          <w:tcPr>
            <w:tcW w:w="2375" w:type="dxa"/>
            <w:gridSpan w:val="3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2010-2011</w:t>
            </w:r>
          </w:p>
        </w:tc>
        <w:tc>
          <w:tcPr>
            <w:tcW w:w="2375" w:type="dxa"/>
            <w:gridSpan w:val="3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2009-2010</w:t>
            </w:r>
          </w:p>
        </w:tc>
      </w:tr>
      <w:tr w:rsidR="00C90B90" w:rsidRPr="00787962" w:rsidTr="003220CE">
        <w:tc>
          <w:tcPr>
            <w:tcW w:w="104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Кол-во круж-ков, секций</w:t>
            </w:r>
          </w:p>
        </w:tc>
        <w:tc>
          <w:tcPr>
            <w:tcW w:w="933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Кол-во чело-век</w:t>
            </w:r>
          </w:p>
        </w:tc>
        <w:tc>
          <w:tcPr>
            <w:tcW w:w="4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%</w:t>
            </w:r>
          </w:p>
        </w:tc>
        <w:tc>
          <w:tcPr>
            <w:tcW w:w="104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Кол-во кружков, секций</w:t>
            </w:r>
          </w:p>
        </w:tc>
        <w:tc>
          <w:tcPr>
            <w:tcW w:w="933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Кол-во человек</w:t>
            </w:r>
          </w:p>
        </w:tc>
        <w:tc>
          <w:tcPr>
            <w:tcW w:w="4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%</w:t>
            </w:r>
          </w:p>
        </w:tc>
        <w:tc>
          <w:tcPr>
            <w:tcW w:w="104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Кол-во круж-ков, секций</w:t>
            </w:r>
          </w:p>
        </w:tc>
        <w:tc>
          <w:tcPr>
            <w:tcW w:w="933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Кол-во человек</w:t>
            </w:r>
          </w:p>
        </w:tc>
        <w:tc>
          <w:tcPr>
            <w:tcW w:w="39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%</w:t>
            </w:r>
          </w:p>
        </w:tc>
        <w:tc>
          <w:tcPr>
            <w:tcW w:w="104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Кол-во кружков, секций</w:t>
            </w:r>
          </w:p>
        </w:tc>
        <w:tc>
          <w:tcPr>
            <w:tcW w:w="933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Кол-во человек</w:t>
            </w:r>
          </w:p>
        </w:tc>
        <w:tc>
          <w:tcPr>
            <w:tcW w:w="39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%</w:t>
            </w:r>
          </w:p>
        </w:tc>
      </w:tr>
      <w:tr w:rsidR="00C90B90" w:rsidRPr="00787962" w:rsidTr="003220CE">
        <w:tc>
          <w:tcPr>
            <w:tcW w:w="104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</w:t>
            </w:r>
          </w:p>
        </w:tc>
        <w:tc>
          <w:tcPr>
            <w:tcW w:w="933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274</w:t>
            </w:r>
          </w:p>
        </w:tc>
        <w:tc>
          <w:tcPr>
            <w:tcW w:w="4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78</w:t>
            </w:r>
          </w:p>
        </w:tc>
        <w:tc>
          <w:tcPr>
            <w:tcW w:w="104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</w:t>
            </w:r>
          </w:p>
        </w:tc>
        <w:tc>
          <w:tcPr>
            <w:tcW w:w="933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258</w:t>
            </w:r>
          </w:p>
        </w:tc>
        <w:tc>
          <w:tcPr>
            <w:tcW w:w="4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78</w:t>
            </w:r>
          </w:p>
        </w:tc>
        <w:tc>
          <w:tcPr>
            <w:tcW w:w="104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12</w:t>
            </w:r>
          </w:p>
        </w:tc>
        <w:tc>
          <w:tcPr>
            <w:tcW w:w="933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194</w:t>
            </w:r>
          </w:p>
        </w:tc>
        <w:tc>
          <w:tcPr>
            <w:tcW w:w="39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61</w:t>
            </w:r>
          </w:p>
        </w:tc>
        <w:tc>
          <w:tcPr>
            <w:tcW w:w="104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933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181</w:t>
            </w:r>
          </w:p>
        </w:tc>
        <w:tc>
          <w:tcPr>
            <w:tcW w:w="39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57</w:t>
            </w:r>
          </w:p>
        </w:tc>
      </w:tr>
    </w:tbl>
    <w:p w:rsidR="00C90B90" w:rsidRPr="00787962" w:rsidRDefault="00C90B90" w:rsidP="00C90B90">
      <w:pPr>
        <w:ind w:firstLine="709"/>
        <w:jc w:val="both"/>
        <w:rPr>
          <w:sz w:val="28"/>
          <w:szCs w:val="28"/>
        </w:rPr>
      </w:pPr>
    </w:p>
    <w:p w:rsidR="00C90B90" w:rsidRPr="00787962" w:rsidRDefault="00C90B90" w:rsidP="00C90B90">
      <w:pPr>
        <w:ind w:firstLine="709"/>
        <w:jc w:val="both"/>
        <w:rPr>
          <w:sz w:val="28"/>
        </w:rPr>
      </w:pPr>
      <w:r w:rsidRPr="00787962">
        <w:rPr>
          <w:sz w:val="28"/>
        </w:rPr>
        <w:t xml:space="preserve">В этом году количество кружков увеличилось, количество детей, занятых во внеурочное время в кружках и секциях в школе возросло за счет введения ФГОС.  </w:t>
      </w:r>
    </w:p>
    <w:p w:rsidR="00C90B90" w:rsidRPr="00787962" w:rsidRDefault="00C90B90" w:rsidP="00C90B90">
      <w:pPr>
        <w:ind w:firstLine="708"/>
        <w:jc w:val="both"/>
        <w:rPr>
          <w:sz w:val="28"/>
        </w:rPr>
      </w:pPr>
      <w:r w:rsidRPr="00787962">
        <w:rPr>
          <w:sz w:val="28"/>
        </w:rPr>
        <w:t>Наблюдается стабильность контингента ребят, занятых во внеурочное время. Помощь в работе школы по организации досуговой деятельности оказывает КДЦ «Станционный», вовлекая учащихся во внеурочную деятельность на базе своего учреждения.</w:t>
      </w:r>
    </w:p>
    <w:p w:rsidR="00C90B90" w:rsidRPr="00787962" w:rsidRDefault="00C90B90" w:rsidP="00C90B90">
      <w:pPr>
        <w:ind w:firstLine="708"/>
        <w:jc w:val="both"/>
        <w:rPr>
          <w:rFonts w:eastAsia="Calibri"/>
          <w:sz w:val="28"/>
          <w:szCs w:val="28"/>
        </w:rPr>
      </w:pPr>
      <w:r w:rsidRPr="00787962">
        <w:rPr>
          <w:rFonts w:eastAsia="Calibri"/>
          <w:sz w:val="28"/>
          <w:szCs w:val="28"/>
        </w:rPr>
        <w:t xml:space="preserve"> Для обучающихся школы созданы условия для самореализации в дополнительном образовании (ДО).  Оно предназначено для свободного выбора и освоения детьми дополнительных образовательных программ, отвечающих их внутренним потребностям, помогающих удовлетворять  их личностные интересы. Потребности реализуются не только за счет кружков в школе, но и в станционном Доме культуры. Кроме того, обучающиеся посещают учебные заведения дополнительного образования города Новосибирска.</w:t>
      </w:r>
    </w:p>
    <w:p w:rsidR="00C90B90" w:rsidRPr="00787962" w:rsidRDefault="00C90B90" w:rsidP="00C90B90">
      <w:pPr>
        <w:ind w:firstLine="708"/>
        <w:jc w:val="both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4413"/>
        <w:gridCol w:w="5476"/>
      </w:tblGrid>
      <w:tr w:rsidR="00C90B90" w:rsidRPr="00787962" w:rsidTr="003220CE">
        <w:tc>
          <w:tcPr>
            <w:tcW w:w="4413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Дом культуры</w:t>
            </w:r>
          </w:p>
        </w:tc>
        <w:tc>
          <w:tcPr>
            <w:tcW w:w="547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Город Новосибирск</w:t>
            </w:r>
          </w:p>
        </w:tc>
      </w:tr>
      <w:tr w:rsidR="00C90B90" w:rsidRPr="00787962" w:rsidTr="003220CE">
        <w:tc>
          <w:tcPr>
            <w:tcW w:w="4413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-Театральный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-Хоровой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-Танцевальный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-Оркестр народных инструментов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-Сольный вокал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-Художественное слово</w:t>
            </w:r>
          </w:p>
        </w:tc>
        <w:tc>
          <w:tcPr>
            <w:tcW w:w="547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-Хоккей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-Дзюдо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-Каратэ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-Греко-римская борьба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-Танцевальная студия при ДКЖ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-«Играй, гармонь!» при ДКЖ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-Акробатика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-Плавание</w:t>
            </w:r>
          </w:p>
        </w:tc>
      </w:tr>
    </w:tbl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5. Реализация основной образовательной программы начального общего образования через внеурочную деятельность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ind w:firstLine="708"/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 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 Внеурочная деятельность в начальной школе позволяет решить еще целый ряд важных задач:</w:t>
      </w:r>
    </w:p>
    <w:p w:rsidR="00C90B90" w:rsidRPr="00787962" w:rsidRDefault="00C90B90" w:rsidP="00C90B90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962">
        <w:rPr>
          <w:rFonts w:ascii="Times New Roman" w:hAnsi="Times New Roman"/>
          <w:sz w:val="28"/>
          <w:szCs w:val="28"/>
        </w:rPr>
        <w:t>Обеспечить благоприятную адаптацию ребенка в школе;</w:t>
      </w:r>
    </w:p>
    <w:p w:rsidR="00C90B90" w:rsidRPr="00787962" w:rsidRDefault="00C90B90" w:rsidP="00C90B90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962">
        <w:rPr>
          <w:rFonts w:ascii="Times New Roman" w:hAnsi="Times New Roman"/>
          <w:sz w:val="28"/>
          <w:szCs w:val="28"/>
        </w:rPr>
        <w:t>Оптимизировать учебную нагрузку обучающихся;</w:t>
      </w:r>
    </w:p>
    <w:p w:rsidR="00C90B90" w:rsidRPr="00787962" w:rsidRDefault="00C90B90" w:rsidP="00C90B90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962">
        <w:rPr>
          <w:rFonts w:ascii="Times New Roman" w:hAnsi="Times New Roman"/>
          <w:sz w:val="28"/>
          <w:szCs w:val="28"/>
        </w:rPr>
        <w:t>Улучшить условия для развития ребенка;</w:t>
      </w:r>
    </w:p>
    <w:p w:rsidR="00C90B90" w:rsidRPr="00787962" w:rsidRDefault="00C90B90" w:rsidP="00C90B90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962">
        <w:rPr>
          <w:rFonts w:ascii="Times New Roman" w:hAnsi="Times New Roman"/>
          <w:sz w:val="28"/>
          <w:szCs w:val="28"/>
        </w:rPr>
        <w:t xml:space="preserve">Учесть возрастные и индивидуальные особенности обучающихся. 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Одной из главных проблем нашей школы для организации внеурочной деятельности является отсутствие учреждений дополнительного образования, недостаточное программно-методическое обеспечение внеурочной деятельности. Недостающие программы были взяты из «Примерных программ внеурочной деятельности», а затем адаптированы к условиям нашей школы. Некоторые курсы были разработаны педагогами самостоятельно на основе методических рекомендаций по организации внеурочной деятельности. 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Внеурочная работа реализуется через кружки, секции, клубы, которые посещают все учащиеся класса. Это обусловлено несколькими причинами:</w:t>
      </w:r>
    </w:p>
    <w:p w:rsidR="00C90B90" w:rsidRPr="00787962" w:rsidRDefault="00C90B90" w:rsidP="00C90B9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962">
        <w:rPr>
          <w:rFonts w:ascii="Times New Roman" w:hAnsi="Times New Roman"/>
          <w:sz w:val="28"/>
          <w:szCs w:val="28"/>
        </w:rPr>
        <w:t>Дети еще маленькие;</w:t>
      </w:r>
    </w:p>
    <w:p w:rsidR="00C90B90" w:rsidRPr="00787962" w:rsidRDefault="00C90B90" w:rsidP="00C90B9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962">
        <w:rPr>
          <w:rFonts w:ascii="Times New Roman" w:hAnsi="Times New Roman"/>
          <w:sz w:val="28"/>
          <w:szCs w:val="28"/>
        </w:rPr>
        <w:t>Удаленность центров дополнительного образования от школы;</w:t>
      </w:r>
    </w:p>
    <w:p w:rsidR="00C90B90" w:rsidRPr="00787962" w:rsidRDefault="00C90B90" w:rsidP="00C90B9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962">
        <w:rPr>
          <w:rFonts w:ascii="Times New Roman" w:hAnsi="Times New Roman"/>
          <w:sz w:val="28"/>
          <w:szCs w:val="28"/>
        </w:rPr>
        <w:t>Родители заняты на работе и водить детей на занятия нет возможности.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Режим работы в 1 классах строится по традиционной схеме: первая половина дня отдана на урочную работу с перерывом на завтрак и динамическую паузу; во второй половине дня ученики сначала отдыхают и обедают, затем посещают кружки. В течение всего дня с детьми находится учитель начальных классов, который регулирует посещение учащимися кружков и других мероприятий. Общешкольные дела по программе воспитательной системы включены в общую годовую циклограмму и являются компонентом внеурочной деятельности.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В соответствии с требованиями Стандарта внеурочная деятельность организуется по </w:t>
      </w:r>
      <w:r w:rsidRPr="00787962">
        <w:rPr>
          <w:b/>
          <w:sz w:val="28"/>
          <w:szCs w:val="28"/>
        </w:rPr>
        <w:t>направлениям</w:t>
      </w:r>
      <w:r w:rsidRPr="00787962">
        <w:rPr>
          <w:sz w:val="28"/>
          <w:szCs w:val="28"/>
        </w:rPr>
        <w:t xml:space="preserve"> развития личности (спортивно – оздоровительное, духовно – нравственное, военно – патриотическое, научно – познавательное, художественно– эстетическое, социальное). Создавая модель внеурочной деятельности обучающихся МБОУ – СОШ № 18 ст. Мочище использовало </w:t>
      </w:r>
      <w:r w:rsidRPr="00787962">
        <w:rPr>
          <w:b/>
          <w:sz w:val="28"/>
          <w:szCs w:val="28"/>
        </w:rPr>
        <w:t xml:space="preserve">собственные ресурсы </w:t>
      </w:r>
      <w:r w:rsidRPr="00787962">
        <w:rPr>
          <w:sz w:val="28"/>
          <w:szCs w:val="28"/>
        </w:rPr>
        <w:t xml:space="preserve">(учителя начальных классов; учителя музыки, технологии, физической культуры), а также </w:t>
      </w:r>
      <w:r w:rsidRPr="00787962">
        <w:rPr>
          <w:b/>
          <w:sz w:val="28"/>
          <w:szCs w:val="28"/>
        </w:rPr>
        <w:t>возможности социальных партнеров</w:t>
      </w:r>
      <w:r w:rsidRPr="00787962">
        <w:rPr>
          <w:sz w:val="28"/>
          <w:szCs w:val="28"/>
        </w:rPr>
        <w:t xml:space="preserve">. Модель организации внеурочной деятельности в МБОУ – СОШ № 18 ст. Мочище построена на основе тесного взаимодействия образовательной школы с учреждениями дополнительного образования детей: </w:t>
      </w:r>
      <w:r w:rsidRPr="00787962">
        <w:rPr>
          <w:b/>
          <w:sz w:val="28"/>
          <w:szCs w:val="28"/>
        </w:rPr>
        <w:t>ДДТ «Мастер», СЮН, спортивная школа «Рекорд», КДЦ «Станционный», православный храм «Скоропослушница»</w:t>
      </w:r>
      <w:r w:rsidRPr="00787962">
        <w:rPr>
          <w:sz w:val="28"/>
          <w:szCs w:val="28"/>
        </w:rPr>
        <w:t>. Основная цель такого взаимодействия – создание, расширение и обогащение учебно-воспитательного пространства в микросоциуме-ближайшей среде жизнедеятельности ребенка, обеспечение его успешной адаптации в современным социокультурным условиям.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b/>
          <w:sz w:val="28"/>
          <w:szCs w:val="28"/>
        </w:rPr>
        <w:t>Карта занятости 1 – 2 классов во внеурочной деятельности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в муниципальном бюджетном образовательном учреждении Новосибирского района Новосибирской области – средней общеобразовательной школе № 18 ст. Мочище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2235"/>
        <w:gridCol w:w="2976"/>
        <w:gridCol w:w="3544"/>
        <w:gridCol w:w="1701"/>
      </w:tblGrid>
      <w:tr w:rsidR="00C90B90" w:rsidRPr="00787962" w:rsidTr="003220CE">
        <w:tc>
          <w:tcPr>
            <w:tcW w:w="223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97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Форма(ы) организации внеурочной деятельности</w:t>
            </w:r>
          </w:p>
        </w:tc>
        <w:tc>
          <w:tcPr>
            <w:tcW w:w="354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Организатор внеурочной деятельности (должность, учреждение)</w:t>
            </w:r>
          </w:p>
        </w:tc>
        <w:tc>
          <w:tcPr>
            <w:tcW w:w="17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Объем недельной нагрузки (в час)</w:t>
            </w:r>
          </w:p>
        </w:tc>
      </w:tr>
      <w:tr w:rsidR="00C90B90" w:rsidRPr="00787962" w:rsidTr="003220CE">
        <w:trPr>
          <w:trHeight w:val="3512"/>
        </w:trPr>
        <w:tc>
          <w:tcPr>
            <w:tcW w:w="223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Спортивно – оздоровитель-ное</w:t>
            </w:r>
          </w:p>
        </w:tc>
        <w:tc>
          <w:tcPr>
            <w:tcW w:w="2976" w:type="dxa"/>
          </w:tcPr>
          <w:p w:rsidR="00C90B90" w:rsidRPr="00787962" w:rsidRDefault="00C90B90" w:rsidP="003220C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Секция дзюдо</w:t>
            </w:r>
          </w:p>
          <w:p w:rsidR="00C90B90" w:rsidRPr="00787962" w:rsidRDefault="00C90B90" w:rsidP="003220C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Секция «Лыжные гонки»</w:t>
            </w:r>
          </w:p>
          <w:p w:rsidR="00C90B90" w:rsidRPr="00787962" w:rsidRDefault="00C90B90" w:rsidP="003220C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Секция по футболу</w:t>
            </w:r>
          </w:p>
        </w:tc>
        <w:tc>
          <w:tcPr>
            <w:tcW w:w="3544" w:type="dxa"/>
          </w:tcPr>
          <w:p w:rsidR="00C90B90" w:rsidRPr="00787962" w:rsidRDefault="00C90B90" w:rsidP="003220CE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Хоряков А.В., Хоряков Д.В. Спортивная школа «Рекорд»</w:t>
            </w:r>
          </w:p>
          <w:p w:rsidR="00C90B90" w:rsidRPr="00787962" w:rsidRDefault="00C90B90" w:rsidP="003220CE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Иванчиков М.А. Спортивная школа «Рекорд»</w:t>
            </w:r>
          </w:p>
          <w:p w:rsidR="00C90B90" w:rsidRPr="00787962" w:rsidRDefault="00C90B90" w:rsidP="003220CE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Даврещян М.А. Спортивная школа «Рекорд»</w:t>
            </w:r>
          </w:p>
        </w:tc>
        <w:tc>
          <w:tcPr>
            <w:tcW w:w="17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4,5 часа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 часа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 часа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trHeight w:val="2641"/>
        </w:trPr>
        <w:tc>
          <w:tcPr>
            <w:tcW w:w="223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976" w:type="dxa"/>
          </w:tcPr>
          <w:p w:rsidR="00C90B90" w:rsidRPr="00787962" w:rsidRDefault="00C90B90" w:rsidP="003220CE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Посещение Храма в честь иконы Пресвятой Богородицы «Скоропослушница»</w:t>
            </w:r>
          </w:p>
          <w:p w:rsidR="00C90B90" w:rsidRPr="00787962" w:rsidRDefault="00C90B90" w:rsidP="003220CE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Воскресная школа</w:t>
            </w:r>
          </w:p>
        </w:tc>
        <w:tc>
          <w:tcPr>
            <w:tcW w:w="3544" w:type="dxa"/>
          </w:tcPr>
          <w:p w:rsidR="00C90B90" w:rsidRPr="00787962" w:rsidRDefault="00C90B90" w:rsidP="003220CE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Косачева О.П. Храм «Скоропослушница»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Косачева О.П. Храм «Скоропослушница»</w:t>
            </w:r>
          </w:p>
        </w:tc>
        <w:tc>
          <w:tcPr>
            <w:tcW w:w="17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час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час</w:t>
            </w:r>
          </w:p>
        </w:tc>
      </w:tr>
      <w:tr w:rsidR="00C90B90" w:rsidRPr="00787962" w:rsidTr="003220CE">
        <w:tc>
          <w:tcPr>
            <w:tcW w:w="223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Военно-патриотическое </w:t>
            </w:r>
          </w:p>
        </w:tc>
        <w:tc>
          <w:tcPr>
            <w:tcW w:w="2976" w:type="dxa"/>
          </w:tcPr>
          <w:p w:rsidR="00C90B90" w:rsidRPr="00787962" w:rsidRDefault="00C90B90" w:rsidP="003220CE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Клуб «Я – гражданин»</w:t>
            </w:r>
          </w:p>
          <w:p w:rsidR="00C90B90" w:rsidRPr="00787962" w:rsidRDefault="00C90B90" w:rsidP="003220CE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90B90" w:rsidRPr="00787962" w:rsidRDefault="00C90B90" w:rsidP="003220CE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Шарафутдинова Е.А. Руководитель школьного музея.</w:t>
            </w:r>
          </w:p>
          <w:p w:rsidR="00C90B90" w:rsidRPr="00787962" w:rsidRDefault="00C90B90" w:rsidP="003220CE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час</w:t>
            </w:r>
          </w:p>
        </w:tc>
      </w:tr>
      <w:tr w:rsidR="00C90B90" w:rsidRPr="00787962" w:rsidTr="003220CE">
        <w:tc>
          <w:tcPr>
            <w:tcW w:w="223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Научно-познавательное</w:t>
            </w:r>
          </w:p>
        </w:tc>
        <w:tc>
          <w:tcPr>
            <w:tcW w:w="297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Кружок «Я – исследователь»</w:t>
            </w:r>
          </w:p>
        </w:tc>
        <w:tc>
          <w:tcPr>
            <w:tcW w:w="354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Курбанова О.С. учитель начальных классов МБОУ-СОШ №18 ст. Мочище</w:t>
            </w:r>
          </w:p>
        </w:tc>
        <w:tc>
          <w:tcPr>
            <w:tcW w:w="17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час</w:t>
            </w:r>
          </w:p>
        </w:tc>
      </w:tr>
      <w:tr w:rsidR="00C90B90" w:rsidRPr="00787962" w:rsidTr="003220CE">
        <w:tc>
          <w:tcPr>
            <w:tcW w:w="223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976" w:type="dxa"/>
          </w:tcPr>
          <w:p w:rsidR="00C90B90" w:rsidRPr="00787962" w:rsidRDefault="00C90B90" w:rsidP="003220CE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Кружок ИЗО</w:t>
            </w:r>
          </w:p>
          <w:p w:rsidR="00C90B90" w:rsidRPr="00787962" w:rsidRDefault="00C90B90" w:rsidP="003220C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Танцевальный кружок «Дива»</w:t>
            </w:r>
          </w:p>
          <w:p w:rsidR="00C90B90" w:rsidRPr="00787962" w:rsidRDefault="00C90B90" w:rsidP="003220C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Вокальное объединение «Купалинка»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ТО «Семицветики»</w:t>
            </w:r>
          </w:p>
          <w:p w:rsidR="00C90B90" w:rsidRPr="00787962" w:rsidRDefault="00C90B90" w:rsidP="003220C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Кружок «Современные танцы»</w:t>
            </w:r>
          </w:p>
          <w:p w:rsidR="00C90B90" w:rsidRPr="00787962" w:rsidRDefault="00C90B90" w:rsidP="003220CE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Театральная группа «Друзья»</w:t>
            </w:r>
          </w:p>
        </w:tc>
        <w:tc>
          <w:tcPr>
            <w:tcW w:w="3544" w:type="dxa"/>
          </w:tcPr>
          <w:p w:rsidR="00C90B90" w:rsidRPr="00787962" w:rsidRDefault="00C90B90" w:rsidP="003220C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Веселова Е.А. КДЦ «Станционный»</w:t>
            </w:r>
          </w:p>
          <w:p w:rsidR="00C90B90" w:rsidRPr="00787962" w:rsidRDefault="00C90B90" w:rsidP="003220C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Солодушко А.М. КДЦ «Станционный»</w:t>
            </w:r>
          </w:p>
          <w:p w:rsidR="00C90B90" w:rsidRPr="00787962" w:rsidRDefault="00C90B90" w:rsidP="003220C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Сугако Л.И. ДДТ «Мастер» п. Краснообск</w:t>
            </w:r>
          </w:p>
          <w:p w:rsidR="00C90B90" w:rsidRPr="00787962" w:rsidRDefault="00C90B90" w:rsidP="003220C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Щеголькова Т.Н. ДДТ «Мастер» п. Краснообск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Лапин А.В. КДЦ «Станционный»</w:t>
            </w:r>
          </w:p>
          <w:p w:rsidR="00C90B90" w:rsidRPr="00787962" w:rsidRDefault="00C90B90" w:rsidP="003220C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Шмидт В.А. КДЦ «Станционный»</w:t>
            </w:r>
          </w:p>
        </w:tc>
        <w:tc>
          <w:tcPr>
            <w:tcW w:w="17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час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час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час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час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час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 часа</w:t>
            </w:r>
          </w:p>
        </w:tc>
      </w:tr>
      <w:tr w:rsidR="00C90B90" w:rsidRPr="00787962" w:rsidTr="003220CE">
        <w:tc>
          <w:tcPr>
            <w:tcW w:w="223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Социальное</w:t>
            </w:r>
          </w:p>
        </w:tc>
        <w:tc>
          <w:tcPr>
            <w:tcW w:w="2976" w:type="dxa"/>
          </w:tcPr>
          <w:p w:rsidR="00C90B90" w:rsidRPr="00787962" w:rsidRDefault="00C90B90" w:rsidP="003220C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Курс «Учимся договариваться»</w:t>
            </w:r>
          </w:p>
          <w:p w:rsidR="00C90B90" w:rsidRPr="00787962" w:rsidRDefault="00C90B90" w:rsidP="003220C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0B90" w:rsidRPr="00787962" w:rsidRDefault="00C90B90" w:rsidP="003220C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Кружок «Цветы для школьного двора»</w:t>
            </w:r>
          </w:p>
        </w:tc>
        <w:tc>
          <w:tcPr>
            <w:tcW w:w="354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1.Чусовитина И.Л. учитель начальных классов МБОУ-СОШ №18 ст. Мочище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2. Винникова С.Ю. Учитель начальных классов МБОУ-СОШ  №18 ст. Мочище</w:t>
            </w:r>
          </w:p>
        </w:tc>
        <w:tc>
          <w:tcPr>
            <w:tcW w:w="17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час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час</w:t>
            </w:r>
          </w:p>
        </w:tc>
      </w:tr>
      <w:tr w:rsidR="00C90B90" w:rsidRPr="00787962" w:rsidTr="003220CE">
        <w:tc>
          <w:tcPr>
            <w:tcW w:w="8755" w:type="dxa"/>
            <w:gridSpan w:val="3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Итого</w:t>
            </w:r>
            <w:r w:rsidRPr="00787962">
              <w:rPr>
                <w:sz w:val="28"/>
                <w:szCs w:val="28"/>
              </w:rPr>
              <w:t xml:space="preserve"> общая недельная нагрузка обучающихся </w:t>
            </w:r>
            <w:r w:rsidRPr="00787962">
              <w:rPr>
                <w:b/>
                <w:sz w:val="28"/>
                <w:szCs w:val="28"/>
              </w:rPr>
              <w:t>по выбору</w:t>
            </w:r>
          </w:p>
        </w:tc>
        <w:tc>
          <w:tcPr>
            <w:tcW w:w="17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  часов</w:t>
            </w:r>
          </w:p>
        </w:tc>
      </w:tr>
      <w:tr w:rsidR="00C90B90" w:rsidRPr="00787962" w:rsidTr="003220CE">
        <w:tc>
          <w:tcPr>
            <w:tcW w:w="8755" w:type="dxa"/>
            <w:gridSpan w:val="3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Итого</w:t>
            </w:r>
            <w:r w:rsidRPr="00787962">
              <w:rPr>
                <w:sz w:val="28"/>
                <w:szCs w:val="28"/>
              </w:rPr>
              <w:t xml:space="preserve"> общая годовая нагрузка обучающихся </w:t>
            </w:r>
            <w:r w:rsidRPr="00787962">
              <w:rPr>
                <w:b/>
                <w:sz w:val="28"/>
                <w:szCs w:val="28"/>
              </w:rPr>
              <w:t>по выбору</w:t>
            </w:r>
          </w:p>
        </w:tc>
        <w:tc>
          <w:tcPr>
            <w:tcW w:w="1701" w:type="dxa"/>
          </w:tcPr>
          <w:p w:rsidR="00C90B90" w:rsidRPr="00787962" w:rsidRDefault="00C90B90" w:rsidP="003220CE">
            <w:pPr>
              <w:pStyle w:val="a3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асов</w:t>
            </w:r>
          </w:p>
        </w:tc>
      </w:tr>
    </w:tbl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6.Анализ воспитательной деятельности. Определение сильных и слабых сторон по данной позиции.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Воспитательная работа в МБОУ – СОШ № 18 ст. Мочище ведется в соответствии с Программой воспитательной деятельности. Для реализации задач воспитательной деятельности определены </w:t>
      </w:r>
      <w:r w:rsidRPr="00787962">
        <w:rPr>
          <w:b/>
          <w:sz w:val="28"/>
          <w:szCs w:val="28"/>
        </w:rPr>
        <w:t>приоритетные направления</w:t>
      </w:r>
      <w:r w:rsidRPr="00787962">
        <w:rPr>
          <w:sz w:val="28"/>
          <w:szCs w:val="28"/>
        </w:rPr>
        <w:t>, через которые осуществляется воспитательная работа:</w:t>
      </w:r>
    </w:p>
    <w:p w:rsidR="00C90B90" w:rsidRPr="00787962" w:rsidRDefault="00C90B90" w:rsidP="00C90B90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7962">
        <w:rPr>
          <w:rFonts w:ascii="Times New Roman" w:hAnsi="Times New Roman"/>
          <w:sz w:val="28"/>
          <w:szCs w:val="28"/>
        </w:rPr>
        <w:t>Гражданско – патриотическое воспитание;</w:t>
      </w:r>
    </w:p>
    <w:p w:rsidR="00C90B90" w:rsidRPr="00787962" w:rsidRDefault="00C90B90" w:rsidP="00C90B90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7962">
        <w:rPr>
          <w:rFonts w:ascii="Times New Roman" w:hAnsi="Times New Roman"/>
          <w:sz w:val="28"/>
          <w:szCs w:val="28"/>
        </w:rPr>
        <w:t>Нравственно – эстетическое воспитание;</w:t>
      </w:r>
    </w:p>
    <w:p w:rsidR="00C90B90" w:rsidRPr="00787962" w:rsidRDefault="00C90B90" w:rsidP="00C90B90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7962">
        <w:rPr>
          <w:rFonts w:ascii="Times New Roman" w:hAnsi="Times New Roman"/>
          <w:sz w:val="28"/>
          <w:szCs w:val="28"/>
        </w:rPr>
        <w:t>Интеллектуально – познавательная деятельность;</w:t>
      </w:r>
    </w:p>
    <w:p w:rsidR="00C90B90" w:rsidRPr="00787962" w:rsidRDefault="00C90B90" w:rsidP="00C90B90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7962">
        <w:rPr>
          <w:rFonts w:ascii="Times New Roman" w:hAnsi="Times New Roman"/>
          <w:sz w:val="28"/>
          <w:szCs w:val="28"/>
        </w:rPr>
        <w:t>Физкультурно – оздоровительное воспитание;</w:t>
      </w:r>
    </w:p>
    <w:p w:rsidR="00C90B90" w:rsidRPr="00787962" w:rsidRDefault="00C90B90" w:rsidP="00C90B90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7962">
        <w:rPr>
          <w:rFonts w:ascii="Times New Roman" w:hAnsi="Times New Roman"/>
          <w:sz w:val="28"/>
          <w:szCs w:val="28"/>
        </w:rPr>
        <w:t>Самоуправление;</w:t>
      </w:r>
    </w:p>
    <w:p w:rsidR="00C90B90" w:rsidRPr="00787962" w:rsidRDefault="00C90B90" w:rsidP="00C90B90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sz w:val="28"/>
          <w:szCs w:val="28"/>
        </w:rPr>
      </w:pPr>
      <w:r w:rsidRPr="00787962">
        <w:rPr>
          <w:rFonts w:ascii="Times New Roman" w:hAnsi="Times New Roman"/>
          <w:sz w:val="28"/>
          <w:szCs w:val="28"/>
        </w:rPr>
        <w:t>Профилактика правонарушений.</w:t>
      </w:r>
    </w:p>
    <w:p w:rsidR="00C90B90" w:rsidRPr="00787962" w:rsidRDefault="00C90B90" w:rsidP="00C90B9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87962">
        <w:rPr>
          <w:rFonts w:ascii="Times New Roman" w:hAnsi="Times New Roman"/>
          <w:sz w:val="28"/>
          <w:szCs w:val="28"/>
        </w:rPr>
        <w:t xml:space="preserve">В современных условиях при определении содержательных аспектов воспитания школьников первостепенное значение имеют задачи формирования личности, ее социально-нравственных ориентиров, а также выявление и развитие способностей. Саморазвивающаяся личность - это и цель, и желаемый результат воспитания. </w:t>
      </w:r>
    </w:p>
    <w:p w:rsidR="00C90B90" w:rsidRPr="00787962" w:rsidRDefault="00C90B90" w:rsidP="00C90B90">
      <w:pPr>
        <w:pStyle w:val="Default"/>
        <w:jc w:val="both"/>
        <w:rPr>
          <w:color w:val="auto"/>
          <w:sz w:val="28"/>
          <w:szCs w:val="28"/>
        </w:rPr>
      </w:pPr>
      <w:r w:rsidRPr="00787962">
        <w:rPr>
          <w:color w:val="auto"/>
          <w:sz w:val="28"/>
          <w:szCs w:val="28"/>
        </w:rPr>
        <w:t>Воспитательная система Учреждения строится на коллективных творческих делах, а ученическое самоуправление дает возможность каждому попробовать соотнести свои возможности с желаниями, учит ответственности за принятое решение, уважению к другому мнению. В Учреждении успешно действуют органы ученического самоуправления –Совет старшеклассников «Орлята» и детское объединение.</w:t>
      </w:r>
    </w:p>
    <w:p w:rsidR="00C90B90" w:rsidRPr="00787962" w:rsidRDefault="00C90B90" w:rsidP="00C90B9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</w:t>
      </w:r>
      <w:r w:rsidRPr="00787962">
        <w:rPr>
          <w:rFonts w:ascii="Times New Roman" w:hAnsi="Times New Roman"/>
          <w:sz w:val="28"/>
          <w:szCs w:val="28"/>
        </w:rPr>
        <w:t>принимают активное участие в школьных мероприятиях, районных, областных конкурсах и фестивалях, во всероссийских играх-конкурсах. Работа проводится в соответствии с годовым планом воспитательной работы МБОУ – СОШ № 18 ст. Мочище.</w:t>
      </w:r>
    </w:p>
    <w:p w:rsidR="00C90B90" w:rsidRPr="00787962" w:rsidRDefault="00C90B90" w:rsidP="00C90B90">
      <w:pPr>
        <w:jc w:val="both"/>
        <w:rPr>
          <w:snapToGrid w:val="0"/>
          <w:sz w:val="28"/>
        </w:rPr>
      </w:pPr>
      <w:r w:rsidRPr="00787962">
        <w:rPr>
          <w:sz w:val="28"/>
          <w:szCs w:val="28"/>
        </w:rPr>
        <w:t xml:space="preserve">В рамках </w:t>
      </w:r>
      <w:r w:rsidRPr="00787962">
        <w:rPr>
          <w:b/>
          <w:sz w:val="28"/>
          <w:szCs w:val="28"/>
        </w:rPr>
        <w:t>гражданско-патриотического воспитания</w:t>
      </w:r>
      <w:r w:rsidRPr="00787962">
        <w:rPr>
          <w:snapToGrid w:val="0"/>
          <w:sz w:val="28"/>
        </w:rPr>
        <w:t xml:space="preserve"> в школе проводятся Уроки мужества, встречи с ветеранами и тружениками тыла, детьми войны, спортивные мероприятия, викторины, конкурсы рисунков, стихотворений на военную тематику, учащиеся школы участвовали в митинге, посвященном Дню победы.      Одно из центральных мест занимает сотрудничество с ветеранами ВОВ, тружениками тыла, для которых школа ежегодно проводит встречи, посвященные памятным датам и Всемирному дню пожилого человека.  Доброй традицией стали проведения мероприятий: День защитников Отечества, поздравление учащихся военнослужащих с праздником 23 февраля. За годы сотрудничества установились теплые доброжелательные отношения между ветеранами и коллективом педагогов и учащихся. </w:t>
      </w:r>
    </w:p>
    <w:p w:rsidR="00C90B90" w:rsidRPr="00787962" w:rsidRDefault="00C90B90" w:rsidP="00C90B90">
      <w:pPr>
        <w:jc w:val="both"/>
        <w:rPr>
          <w:snapToGrid w:val="0"/>
          <w:sz w:val="28"/>
        </w:rPr>
      </w:pPr>
      <w:r w:rsidRPr="00787962">
        <w:rPr>
          <w:snapToGrid w:val="0"/>
          <w:sz w:val="28"/>
        </w:rPr>
        <w:t>Особая роль в воспитательной деятельности отдается</w:t>
      </w:r>
      <w:r w:rsidRPr="00787962">
        <w:rPr>
          <w:b/>
          <w:snapToGrid w:val="0"/>
          <w:sz w:val="28"/>
        </w:rPr>
        <w:t xml:space="preserve"> физкультурно – оздоровительному направлению</w:t>
      </w:r>
      <w:r w:rsidRPr="00787962">
        <w:rPr>
          <w:snapToGrid w:val="0"/>
          <w:sz w:val="28"/>
        </w:rPr>
        <w:t>. На базе МБОУ – СОШ № 18 ст. Мочище работают спортивные секции. Обучающиеся принимают активное участие в школьных спортивных мероприятиях, занимают призовые места в районных и областных соревнованиях. В школе ежегодно проводятся декады спортивно – массовой работы.</w:t>
      </w:r>
    </w:p>
    <w:p w:rsidR="00C90B90" w:rsidRPr="00787962" w:rsidRDefault="00C90B90" w:rsidP="00C90B90">
      <w:pPr>
        <w:jc w:val="both"/>
        <w:rPr>
          <w:snapToGrid w:val="0"/>
          <w:sz w:val="28"/>
        </w:rPr>
      </w:pPr>
      <w:r w:rsidRPr="00787962">
        <w:rPr>
          <w:snapToGrid w:val="0"/>
          <w:sz w:val="28"/>
        </w:rPr>
        <w:t>Результатом работы по данному направлению можно считать стабильные результаты спортивных достижений.</w:t>
      </w:r>
    </w:p>
    <w:p w:rsidR="00C90B90" w:rsidRPr="00787962" w:rsidRDefault="00C90B90" w:rsidP="00C90B90">
      <w:pPr>
        <w:jc w:val="both"/>
        <w:rPr>
          <w:snapToGrid w:val="0"/>
          <w:sz w:val="28"/>
        </w:rPr>
      </w:pPr>
      <w:r w:rsidRPr="00787962">
        <w:rPr>
          <w:sz w:val="28"/>
          <w:szCs w:val="28"/>
        </w:rPr>
        <w:t xml:space="preserve">Согласно плану воспитательной работы,  в целях </w:t>
      </w:r>
      <w:r w:rsidRPr="00787962">
        <w:rPr>
          <w:b/>
          <w:sz w:val="28"/>
          <w:szCs w:val="28"/>
        </w:rPr>
        <w:t>предупреждения и профилактики правонарушений</w:t>
      </w:r>
      <w:r w:rsidRPr="00787962">
        <w:rPr>
          <w:sz w:val="28"/>
          <w:szCs w:val="28"/>
        </w:rPr>
        <w:t xml:space="preserve"> среди детей и подростков  на протяжении всего учебного года в школе ведется работа  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C90B90" w:rsidRPr="00787962" w:rsidRDefault="00C90B90" w:rsidP="00C90B90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napToGrid w:val="0"/>
          <w:sz w:val="28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составляются списки;</w:t>
      </w:r>
    </w:p>
    <w:p w:rsidR="00C90B90" w:rsidRPr="00787962" w:rsidRDefault="00C90B90" w:rsidP="00C90B90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napToGrid w:val="0"/>
          <w:sz w:val="28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своевременно ставятся такие дети на внутришкольный контроль;</w:t>
      </w:r>
    </w:p>
    <w:p w:rsidR="00C90B90" w:rsidRPr="00787962" w:rsidRDefault="00C90B90" w:rsidP="00C90B90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napToGrid w:val="0"/>
          <w:sz w:val="28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ведется работа по устранению причин, условий и обстоятельств, способствующих совершению правонарушений несовершеннолетними; </w:t>
      </w:r>
    </w:p>
    <w:p w:rsidR="00C90B90" w:rsidRPr="00787962" w:rsidRDefault="00C90B90" w:rsidP="00C90B90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napToGrid w:val="0"/>
          <w:sz w:val="28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ведется обследование  жилищно-бытовых условий учащихся, находящихся в социально-опасном положении 1 раз в месяц, составляются акты;     </w:t>
      </w:r>
    </w:p>
    <w:p w:rsidR="00C90B90" w:rsidRPr="00787962" w:rsidRDefault="00C90B90" w:rsidP="00C90B90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napToGrid w:val="0"/>
          <w:sz w:val="28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разрабатывается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</w:t>
      </w:r>
    </w:p>
    <w:p w:rsidR="00C90B90" w:rsidRPr="00787962" w:rsidRDefault="00C90B90" w:rsidP="00C90B90">
      <w:pPr>
        <w:jc w:val="both"/>
        <w:rPr>
          <w:snapToGrid w:val="0"/>
          <w:sz w:val="28"/>
        </w:rPr>
      </w:pPr>
      <w:r w:rsidRPr="00787962">
        <w:rPr>
          <w:snapToGrid w:val="0"/>
          <w:sz w:val="28"/>
        </w:rPr>
        <w:t>Можно сделать вывод:</w:t>
      </w:r>
    </w:p>
    <w:p w:rsidR="00C90B90" w:rsidRPr="00787962" w:rsidRDefault="00C90B90" w:rsidP="00C90B90">
      <w:pPr>
        <w:pStyle w:val="a3"/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  <w:snapToGrid w:val="0"/>
          <w:sz w:val="28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работе с трудными подростками в школе уделяется достойное внимание; </w:t>
      </w:r>
    </w:p>
    <w:p w:rsidR="00C90B90" w:rsidRPr="00787962" w:rsidRDefault="00C90B90" w:rsidP="00C90B90">
      <w:pPr>
        <w:pStyle w:val="a3"/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  <w:snapToGrid w:val="0"/>
          <w:sz w:val="28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выявление детей «группы риска» благодаря работе социального педагога;</w:t>
      </w:r>
    </w:p>
    <w:p w:rsidR="00C90B90" w:rsidRPr="00787962" w:rsidRDefault="00C90B90" w:rsidP="00C90B90">
      <w:pPr>
        <w:pStyle w:val="a3"/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  <w:snapToGrid w:val="0"/>
          <w:sz w:val="28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оказывается необходимая помощь детям из малообеспеченных семей.</w:t>
      </w:r>
    </w:p>
    <w:p w:rsidR="00C90B90" w:rsidRPr="00787962" w:rsidRDefault="00C90B90" w:rsidP="00C90B90">
      <w:pPr>
        <w:pStyle w:val="a3"/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  <w:snapToGrid w:val="0"/>
          <w:sz w:val="28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ведется необходимая работа с детьми-инвалидами.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Трудности, возникающие при работе по данному направлению: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pStyle w:val="a3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снижается ответственность родителей за воспитание детей.</w:t>
      </w:r>
    </w:p>
    <w:p w:rsidR="00C90B90" w:rsidRPr="00787962" w:rsidRDefault="00C90B90" w:rsidP="00C90B90">
      <w:pPr>
        <w:pStyle w:val="a3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napToGrid w:val="0"/>
          <w:sz w:val="28"/>
        </w:rPr>
      </w:pPr>
      <w:r w:rsidRPr="00787962">
        <w:rPr>
          <w:rFonts w:ascii="Times New Roman" w:eastAsia="Times New Roman" w:hAnsi="Times New Roman"/>
          <w:sz w:val="28"/>
          <w:szCs w:val="28"/>
          <w:lang w:eastAsia="ru-RU"/>
        </w:rPr>
        <w:t>низкий уровень образования родителей, материальные трудности в семьях.</w:t>
      </w:r>
    </w:p>
    <w:p w:rsidR="00C90B90" w:rsidRPr="00787962" w:rsidRDefault="00C90B90" w:rsidP="00C90B90">
      <w:pPr>
        <w:jc w:val="both"/>
        <w:rPr>
          <w:snapToGrid w:val="0"/>
          <w:sz w:val="28"/>
        </w:rPr>
      </w:pPr>
      <w:r w:rsidRPr="00787962">
        <w:rPr>
          <w:snapToGrid w:val="0"/>
          <w:sz w:val="28"/>
        </w:rPr>
        <w:t xml:space="preserve">В рамках </w:t>
      </w:r>
      <w:r w:rsidRPr="00787962">
        <w:rPr>
          <w:b/>
          <w:snapToGrid w:val="0"/>
          <w:sz w:val="28"/>
        </w:rPr>
        <w:t>интеллектуально-познавательной</w:t>
      </w:r>
      <w:r w:rsidRPr="00787962">
        <w:rPr>
          <w:snapToGrid w:val="0"/>
          <w:sz w:val="28"/>
        </w:rPr>
        <w:t xml:space="preserve"> деятельности обучающиеся школы принимают участие во всероссийских играх-конкурсах, в районных интеллектуальных играх, показывая достойные результаты.</w:t>
      </w:r>
    </w:p>
    <w:p w:rsidR="00C90B90" w:rsidRPr="00787962" w:rsidRDefault="00C90B90" w:rsidP="00C90B90">
      <w:pPr>
        <w:jc w:val="both"/>
        <w:rPr>
          <w:snapToGrid w:val="0"/>
          <w:sz w:val="28"/>
        </w:rPr>
      </w:pPr>
      <w:r w:rsidRPr="00787962">
        <w:rPr>
          <w:b/>
          <w:snapToGrid w:val="0"/>
          <w:sz w:val="28"/>
        </w:rPr>
        <w:t>Нравственно-эстетическое воспитание</w:t>
      </w:r>
      <w:r w:rsidRPr="00787962">
        <w:rPr>
          <w:snapToGrid w:val="0"/>
          <w:sz w:val="28"/>
        </w:rPr>
        <w:t xml:space="preserve"> направлено на формирование у обучающихся таких качеств как: культура поведения, эстетический вкус, уважение личности, создание условий для развития творческих способностей. </w:t>
      </w:r>
    </w:p>
    <w:p w:rsidR="00C90B90" w:rsidRPr="00787962" w:rsidRDefault="00C90B90" w:rsidP="00C90B90">
      <w:pPr>
        <w:shd w:val="clear" w:color="auto" w:fill="FFFFFF"/>
        <w:ind w:firstLine="374"/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      В течение года проводятся классные часы, направленные на формирование устойчивой нравственной позиции учащихся, встречи с ветеранами ВОВ,  тематические мероприятия патриотической и нравственной направленности, участие в декадах, посвященных Дню  победы, поздравление  пожилых людей с Днём пожилого человека, проведение тематических часов по духовно-нравственному воспитанию. 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Участие в муниципальных, региональных, федеральных и международных фестивалях, конкурсах, смотрах</w:t>
      </w:r>
    </w:p>
    <w:tbl>
      <w:tblPr>
        <w:tblStyle w:val="a6"/>
        <w:tblW w:w="10173" w:type="dxa"/>
        <w:tblLayout w:type="fixed"/>
        <w:tblLook w:val="04A0"/>
      </w:tblPr>
      <w:tblGrid>
        <w:gridCol w:w="1951"/>
        <w:gridCol w:w="1985"/>
        <w:gridCol w:w="4110"/>
        <w:gridCol w:w="2127"/>
      </w:tblGrid>
      <w:tr w:rsidR="00C90B90" w:rsidRPr="00787962" w:rsidTr="003220CE">
        <w:tc>
          <w:tcPr>
            <w:tcW w:w="195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Три предшествую-щих года и текущий учебный год</w:t>
            </w: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Участники (отдельные обучающиеся или коллективы)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Название и уровень конкурсного мероприятия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Результативность </w:t>
            </w:r>
          </w:p>
        </w:tc>
      </w:tr>
      <w:tr w:rsidR="00C90B90" w:rsidRPr="00787962" w:rsidTr="003220CE">
        <w:tc>
          <w:tcPr>
            <w:tcW w:w="1951" w:type="dxa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2009 – 2010</w:t>
            </w: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ВО «Купалинка»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«Как прекрасен этот мир» (районный)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Районный семинар по технологии «Её величество – мода»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Конкурс патриотической песни «Жизнь солдата песней звенела в народе»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Областной конкурс патриотической песни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Выступление на районном конкурсе «Зеленая волна»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Районный конкурс бардовской песни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Районное мероприятие «Пасхальным небом освещен мой дом»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Районный фестиваль-конкурс «Весенний калейдоскоп»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Районное мероприятие, посвященное 35-летию Музея школы 22-й Сибирской гвардейской дивизии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Фестиваль «Славянских культур»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Конкурс песни 70-80-х годов «Звездные искорки» (областной)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Финал конкурса «Звездные искорки»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Участие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Участие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место (диплом победителя)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Диплом победителя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 место (грамота)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Благодарственное письмо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Благодарственное письмо главы администрации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Диплом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Благодарственное письмо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 диплома, благодарственное письмо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Выход в финал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 место, памятные подарки, поездка на теплоходе</w:t>
            </w:r>
          </w:p>
        </w:tc>
      </w:tr>
      <w:tr w:rsidR="00C90B90" w:rsidRPr="00787962" w:rsidTr="003220CE">
        <w:tc>
          <w:tcPr>
            <w:tcW w:w="1951" w:type="dxa"/>
            <w:vMerge w:val="restart"/>
            <w:tcBorders>
              <w:top w:val="nil"/>
            </w:tcBorders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Столбенников Станислав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Международный математический конкурс «Кенгуру» (по району)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 место</w:t>
            </w:r>
          </w:p>
        </w:tc>
      </w:tr>
      <w:tr w:rsidR="00C90B90" w:rsidRPr="00787962" w:rsidTr="003220CE">
        <w:tc>
          <w:tcPr>
            <w:tcW w:w="1951" w:type="dxa"/>
            <w:vMerge/>
            <w:tcBorders>
              <w:top w:val="nil"/>
            </w:tcBorders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Хирнова Кристина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Всероссийский конкурс по русскому языку «Русский медвежонок» (по району)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место</w:t>
            </w:r>
          </w:p>
        </w:tc>
      </w:tr>
      <w:tr w:rsidR="00C90B90" w:rsidRPr="00787962" w:rsidTr="003220CE">
        <w:tc>
          <w:tcPr>
            <w:tcW w:w="1951" w:type="dxa"/>
            <w:vMerge/>
            <w:tcBorders>
              <w:top w:val="nil"/>
            </w:tcBorders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Короткова Софья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Всероссийский конкурс по русскому языку «Русский медвежонок» (по району)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 место</w:t>
            </w:r>
          </w:p>
        </w:tc>
      </w:tr>
      <w:tr w:rsidR="00C90B90" w:rsidRPr="00787962" w:rsidTr="003220CE">
        <w:tc>
          <w:tcPr>
            <w:tcW w:w="1951" w:type="dxa"/>
            <w:vMerge/>
            <w:tcBorders>
              <w:top w:val="nil"/>
            </w:tcBorders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Кузнецов Максим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«КИТ – компьютеры, информатика, технология» (по району)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место</w:t>
            </w:r>
          </w:p>
        </w:tc>
      </w:tr>
      <w:tr w:rsidR="00C90B90" w:rsidRPr="00787962" w:rsidTr="003220CE">
        <w:tc>
          <w:tcPr>
            <w:tcW w:w="1951" w:type="dxa"/>
            <w:vMerge/>
            <w:tcBorders>
              <w:top w:val="nil"/>
            </w:tcBorders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Саушкин Павел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«Инфознайка» (по России)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место</w:t>
            </w:r>
          </w:p>
        </w:tc>
      </w:tr>
      <w:tr w:rsidR="00C90B90" w:rsidRPr="00787962" w:rsidTr="003220CE">
        <w:tc>
          <w:tcPr>
            <w:tcW w:w="1951" w:type="dxa"/>
            <w:vMerge/>
            <w:tcBorders>
              <w:top w:val="nil"/>
            </w:tcBorders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Газитдинов Тимур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«Инфознайка» (по России)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место</w:t>
            </w:r>
          </w:p>
        </w:tc>
      </w:tr>
      <w:tr w:rsidR="00C90B90" w:rsidRPr="00787962" w:rsidTr="003220CE">
        <w:tc>
          <w:tcPr>
            <w:tcW w:w="1951" w:type="dxa"/>
            <w:vMerge/>
            <w:tcBorders>
              <w:top w:val="nil"/>
            </w:tcBorders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Столбенников Станислав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«Инфознайка» (по России)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место</w:t>
            </w:r>
          </w:p>
        </w:tc>
      </w:tr>
      <w:tr w:rsidR="00C90B90" w:rsidRPr="00787962" w:rsidTr="003220CE">
        <w:tc>
          <w:tcPr>
            <w:tcW w:w="1951" w:type="dxa"/>
            <w:vMerge/>
            <w:tcBorders>
              <w:top w:val="nil"/>
            </w:tcBorders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Столбенников Станислав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Всероссийская дистанционная олимпиада по информатике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 место</w:t>
            </w:r>
          </w:p>
        </w:tc>
      </w:tr>
      <w:tr w:rsidR="00C90B90" w:rsidRPr="00787962" w:rsidTr="003220CE">
        <w:tc>
          <w:tcPr>
            <w:tcW w:w="1951" w:type="dxa"/>
            <w:vMerge/>
            <w:tcBorders>
              <w:top w:val="nil"/>
            </w:tcBorders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Тихомирова Мария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  <w:lang w:val="en-US"/>
              </w:rPr>
              <w:t>V</w:t>
            </w:r>
            <w:r w:rsidRPr="00787962">
              <w:rPr>
                <w:sz w:val="28"/>
                <w:szCs w:val="28"/>
              </w:rPr>
              <w:t xml:space="preserve"> Открытая научно-практическая конференция  школьников «Эврика»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Диплом лауреата</w:t>
            </w:r>
          </w:p>
        </w:tc>
      </w:tr>
      <w:tr w:rsidR="00C90B90" w:rsidRPr="00787962" w:rsidTr="003220CE">
        <w:tc>
          <w:tcPr>
            <w:tcW w:w="1951" w:type="dxa"/>
            <w:vMerge/>
            <w:tcBorders>
              <w:top w:val="nil"/>
            </w:tcBorders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Столбенникова Карина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Ульяновская Валентина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Конкурс детского компьютерного рисунка «память историческая и виртуальная»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Диплом 3 степени Министерства культуры НСО</w:t>
            </w:r>
          </w:p>
        </w:tc>
      </w:tr>
      <w:tr w:rsidR="00C90B90" w:rsidRPr="00787962" w:rsidTr="003220CE">
        <w:tc>
          <w:tcPr>
            <w:tcW w:w="1951" w:type="dxa"/>
            <w:vMerge/>
            <w:tcBorders>
              <w:top w:val="nil"/>
            </w:tcBorders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Тихомирова Мария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Крюкова Регина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Региональный молодежный фестиваль «Цифровой бум»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Сертификат участника</w:t>
            </w:r>
          </w:p>
        </w:tc>
      </w:tr>
      <w:tr w:rsidR="00C90B90" w:rsidRPr="00787962" w:rsidTr="003220CE">
        <w:tc>
          <w:tcPr>
            <w:tcW w:w="1951" w:type="dxa"/>
            <w:vMerge/>
            <w:tcBorders>
              <w:top w:val="nil"/>
            </w:tcBorders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Федоренко Денис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Крюкова Регина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Региональная олимпиада по информатике и ИКТ «Пользователь – 2010»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Сертификат участника</w:t>
            </w:r>
          </w:p>
        </w:tc>
      </w:tr>
      <w:tr w:rsidR="00C90B90" w:rsidRPr="00787962" w:rsidTr="003220CE">
        <w:tc>
          <w:tcPr>
            <w:tcW w:w="1951" w:type="dxa"/>
            <w:vMerge/>
            <w:tcBorders>
              <w:top w:val="nil"/>
            </w:tcBorders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Ульяновская Валентина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Ачкасова Юлия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Областной конкурс эколого-географических проектов, посвященных Международному Году биоразнообразия «Зелёная планета» 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Диплом за оригинальную идею</w:t>
            </w:r>
          </w:p>
        </w:tc>
      </w:tr>
      <w:tr w:rsidR="00C90B90" w:rsidRPr="00787962" w:rsidTr="003220CE">
        <w:tc>
          <w:tcPr>
            <w:tcW w:w="1951" w:type="dxa"/>
            <w:vMerge/>
            <w:tcBorders>
              <w:top w:val="nil"/>
            </w:tcBorders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Коровина Анастасия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Областной конкурс эколого-географических проектов, посвященных Международному году биоразнообразия «Зелёная планета»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Диплом в номинации журналистская работа «Человек и природа – враги или друзья?»</w:t>
            </w:r>
          </w:p>
        </w:tc>
      </w:tr>
      <w:tr w:rsidR="00C90B90" w:rsidRPr="00787962" w:rsidTr="003220CE">
        <w:tc>
          <w:tcPr>
            <w:tcW w:w="1951" w:type="dxa"/>
            <w:vMerge/>
            <w:tcBorders>
              <w:top w:val="nil"/>
            </w:tcBorders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Крыканова Анастасия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Областной конкурс эколого-географических проектов, посвященных Международному Году биоразнообразия «Зелёная планета»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Диплом в номинации «Всё живое имеет право на жизнь!»</w:t>
            </w:r>
          </w:p>
        </w:tc>
      </w:tr>
      <w:tr w:rsidR="00C90B90" w:rsidRPr="00787962" w:rsidTr="003220CE">
        <w:tc>
          <w:tcPr>
            <w:tcW w:w="1951" w:type="dxa"/>
            <w:vMerge/>
            <w:tcBorders>
              <w:top w:val="nil"/>
            </w:tcBorders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Бузату Екатерина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Региональная эколого-географическая конференция «Проблемы сохранения биологического разнообразия НСО»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Диплом </w:t>
            </w:r>
          </w:p>
        </w:tc>
      </w:tr>
      <w:tr w:rsidR="00C90B90" w:rsidRPr="00787962" w:rsidTr="003220CE">
        <w:tc>
          <w:tcPr>
            <w:tcW w:w="1951" w:type="dxa"/>
            <w:vMerge/>
            <w:tcBorders>
              <w:top w:val="nil"/>
            </w:tcBorders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Пономарев Артур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Областной конкурс экологической рекламы «Мы – за чистый город!»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место</w:t>
            </w:r>
          </w:p>
        </w:tc>
      </w:tr>
      <w:tr w:rsidR="00C90B90" w:rsidRPr="00787962" w:rsidTr="003220CE">
        <w:tc>
          <w:tcPr>
            <w:tcW w:w="1951" w:type="dxa"/>
            <w:vMerge/>
            <w:tcBorders>
              <w:top w:val="nil"/>
            </w:tcBorders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Команда 9 «А» класса «Дорожный случай» (рук. Козьмина О.В.)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Районный конкурс-фестиваль «Зелёная волна»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Диплом </w:t>
            </w:r>
          </w:p>
        </w:tc>
      </w:tr>
      <w:tr w:rsidR="00C90B90" w:rsidRPr="00787962" w:rsidTr="003220CE">
        <w:tc>
          <w:tcPr>
            <w:tcW w:w="1951" w:type="dxa"/>
            <w:vMerge w:val="restart"/>
            <w:tcBorders>
              <w:top w:val="nil"/>
            </w:tcBorders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Челиканов Андрей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Районный конкурс «Храним память прошлого», посвященный 65-летию Победы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Диплом </w:t>
            </w:r>
          </w:p>
        </w:tc>
      </w:tr>
      <w:tr w:rsidR="00C90B90" w:rsidRPr="00787962" w:rsidTr="003220CE">
        <w:tc>
          <w:tcPr>
            <w:tcW w:w="1951" w:type="dxa"/>
            <w:vMerge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Команда 9 «А» класса «Патриоты»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Областная интеллектуальная игра «Сибиряки в годы ВОВ», посвященная 65-летию Победы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место</w:t>
            </w:r>
          </w:p>
        </w:tc>
      </w:tr>
      <w:tr w:rsidR="00C90B90" w:rsidRPr="00787962" w:rsidTr="003220CE">
        <w:tc>
          <w:tcPr>
            <w:tcW w:w="1951" w:type="dxa"/>
            <w:vMerge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Команда МБОУ-СОШ № 18 ст. Мочище (1992-1993 г.р.)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Районные соревнования по лыжным гонкам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место</w:t>
            </w:r>
          </w:p>
        </w:tc>
      </w:tr>
      <w:tr w:rsidR="00C90B90" w:rsidRPr="00787962" w:rsidTr="003220CE">
        <w:tc>
          <w:tcPr>
            <w:tcW w:w="1951" w:type="dxa"/>
            <w:vMerge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Кривобородько Анастасия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Районный чемпионат по настольному теннису 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 место</w:t>
            </w:r>
          </w:p>
        </w:tc>
      </w:tr>
      <w:tr w:rsidR="00C90B90" w:rsidRPr="00787962" w:rsidTr="003220CE">
        <w:tc>
          <w:tcPr>
            <w:tcW w:w="1951" w:type="dxa"/>
            <w:vMerge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Крыканова Анастасия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Районный чемпионат по настольному теннису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 место</w:t>
            </w:r>
          </w:p>
        </w:tc>
      </w:tr>
      <w:tr w:rsidR="00C90B90" w:rsidRPr="00787962" w:rsidTr="003220CE">
        <w:tc>
          <w:tcPr>
            <w:tcW w:w="1951" w:type="dxa"/>
            <w:vMerge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Какаджанова Алиса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Районное первенство НСО по дзюдо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место</w:t>
            </w:r>
          </w:p>
        </w:tc>
      </w:tr>
      <w:tr w:rsidR="00C90B90" w:rsidRPr="00787962" w:rsidTr="003220CE">
        <w:tc>
          <w:tcPr>
            <w:tcW w:w="1951" w:type="dxa"/>
            <w:vMerge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Спирин Павел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Районное первенство НСО по дзюдо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 место</w:t>
            </w:r>
          </w:p>
        </w:tc>
      </w:tr>
      <w:tr w:rsidR="00C90B90" w:rsidRPr="00787962" w:rsidTr="003220CE">
        <w:trPr>
          <w:trHeight w:val="834"/>
        </w:trPr>
        <w:tc>
          <w:tcPr>
            <w:tcW w:w="1951" w:type="dxa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2010 - 2011</w:t>
            </w: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ВО «Купалинка»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Камянская Наиля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Камянская Наиля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Районный конкурс «День Российского флага» – выступление в стране Континенталии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Выступление на областной читательской конференции – «65-летию Великой Победы посвящается»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Открытый региональный фестиваль-конкурс белорусского творчества «От Полесья до Сибири несите аисты весну»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Районный конкурс – фестиваль «Весенний калейдоскоп»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«Овация» - выступление на награждении талантливых детей (районный)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Благодарственное письмо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Диплом, благодарственное письмо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Диплом лауреата </w:t>
            </w:r>
            <w:r w:rsidRPr="00787962">
              <w:rPr>
                <w:sz w:val="28"/>
                <w:szCs w:val="28"/>
                <w:lang w:val="en-US"/>
              </w:rPr>
              <w:t>II</w:t>
            </w:r>
            <w:r w:rsidRPr="00787962">
              <w:rPr>
                <w:sz w:val="28"/>
                <w:szCs w:val="28"/>
              </w:rPr>
              <w:t xml:space="preserve"> степени, благодарственное письмо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Грамота за мастерство исполнения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Грамота управления образования</w:t>
            </w:r>
          </w:p>
        </w:tc>
      </w:tr>
      <w:tr w:rsidR="00C90B90" w:rsidRPr="00787962" w:rsidTr="003220CE">
        <w:trPr>
          <w:trHeight w:val="600"/>
        </w:trPr>
        <w:tc>
          <w:tcPr>
            <w:tcW w:w="1951" w:type="dxa"/>
            <w:vMerge w:val="restart"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Кацюба Константин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«Русский медвежонок» (по району)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 место</w:t>
            </w:r>
          </w:p>
        </w:tc>
      </w:tr>
      <w:tr w:rsidR="00C90B90" w:rsidRPr="00787962" w:rsidTr="003220CE">
        <w:trPr>
          <w:trHeight w:val="471"/>
        </w:trPr>
        <w:tc>
          <w:tcPr>
            <w:tcW w:w="1951" w:type="dxa"/>
            <w:vMerge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Тихомирова Мария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«КИТ» (по району)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 место</w:t>
            </w:r>
          </w:p>
        </w:tc>
      </w:tr>
      <w:tr w:rsidR="00C90B90" w:rsidRPr="00787962" w:rsidTr="003220CE">
        <w:trPr>
          <w:trHeight w:val="560"/>
        </w:trPr>
        <w:tc>
          <w:tcPr>
            <w:tcW w:w="1951" w:type="dxa"/>
            <w:vMerge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Спирин Павел 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Областной турнир по дзюдо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место</w:t>
            </w:r>
          </w:p>
        </w:tc>
      </w:tr>
      <w:tr w:rsidR="00C90B90" w:rsidRPr="00787962" w:rsidTr="003220CE">
        <w:trPr>
          <w:trHeight w:val="568"/>
        </w:trPr>
        <w:tc>
          <w:tcPr>
            <w:tcW w:w="1951" w:type="dxa"/>
            <w:vMerge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Терешков Дмитрий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Областной турнир по дзюдо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 место</w:t>
            </w:r>
          </w:p>
        </w:tc>
      </w:tr>
      <w:tr w:rsidR="00C90B90" w:rsidRPr="00787962" w:rsidTr="003220CE">
        <w:trPr>
          <w:trHeight w:val="407"/>
        </w:trPr>
        <w:tc>
          <w:tcPr>
            <w:tcW w:w="1951" w:type="dxa"/>
            <w:vMerge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Ануфриев Антон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Областной турнир по дзюдо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 место</w:t>
            </w:r>
          </w:p>
        </w:tc>
      </w:tr>
      <w:tr w:rsidR="00C90B90" w:rsidRPr="00787962" w:rsidTr="003220CE">
        <w:trPr>
          <w:trHeight w:val="407"/>
        </w:trPr>
        <w:tc>
          <w:tcPr>
            <w:tcW w:w="1951" w:type="dxa"/>
            <w:vMerge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Адам Елена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Всероссийская олимпиада по школьному краеведению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Диплом </w:t>
            </w:r>
            <w:r w:rsidRPr="00787962">
              <w:rPr>
                <w:sz w:val="28"/>
                <w:szCs w:val="28"/>
                <w:lang w:val="en-US"/>
              </w:rPr>
              <w:t>I</w:t>
            </w:r>
            <w:r w:rsidRPr="00787962">
              <w:rPr>
                <w:sz w:val="28"/>
                <w:szCs w:val="28"/>
              </w:rPr>
              <w:t xml:space="preserve"> степени</w:t>
            </w:r>
          </w:p>
        </w:tc>
      </w:tr>
      <w:tr w:rsidR="00C90B90" w:rsidRPr="00787962" w:rsidTr="003220CE">
        <w:trPr>
          <w:trHeight w:val="559"/>
        </w:trPr>
        <w:tc>
          <w:tcPr>
            <w:tcW w:w="1951" w:type="dxa"/>
          </w:tcPr>
          <w:p w:rsidR="00C90B90" w:rsidRPr="00787962" w:rsidRDefault="00C90B90" w:rsidP="003220CE">
            <w:pPr>
              <w:tabs>
                <w:tab w:val="right" w:pos="2019"/>
              </w:tabs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2011 - 2012</w:t>
            </w: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Вокальная группа «Офицеры»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Вокальная группа «Купалинка»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Камянская Наиля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Вокальная группа «Купалинка»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Вокальная группа «Купалинка»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Камянская Наиля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Вокальная группа «Купалинка»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Камянская Наиля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Черникова Татьяна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Областная читательская конференция – 67-летию Великой Победы посвящается»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Открытый региональный фестиваль – конкурс белорусского творчества «От Полесья до Сибири несите аисты весну»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Выступление на семинаре межнациональных культур в Белорусском центре (районный)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Участие в городском конкурсе – фестивале «Запомню сам и сыну передам»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Фестиваль межнациональных культур «Никола Вешний»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20 Международный фестиваль детского и юношеского творчества «Оранжевое лето» в рамках Международного фестивального движения «Подснежник»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Районный конкурс творческих проектов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Диплом, благодарственное письмо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Диплом лауреата </w:t>
            </w:r>
            <w:r w:rsidRPr="00787962">
              <w:rPr>
                <w:sz w:val="28"/>
                <w:szCs w:val="28"/>
                <w:lang w:val="en-US"/>
              </w:rPr>
              <w:t>II</w:t>
            </w:r>
            <w:r w:rsidRPr="00787962">
              <w:rPr>
                <w:sz w:val="28"/>
                <w:szCs w:val="28"/>
              </w:rPr>
              <w:t xml:space="preserve"> степени, Диплом за артестизм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Благодарственное письмо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Благодарственное письмо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Диплом солистке вокальной группы «Купалинка» Камянской Наиле;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Диплом вокальной группе «Купалинка»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Диплом лауреата </w:t>
            </w:r>
            <w:r w:rsidRPr="00787962">
              <w:rPr>
                <w:sz w:val="28"/>
                <w:szCs w:val="28"/>
                <w:lang w:val="en-US"/>
              </w:rPr>
              <w:t>I</w:t>
            </w:r>
            <w:r w:rsidRPr="00787962">
              <w:rPr>
                <w:sz w:val="28"/>
                <w:szCs w:val="28"/>
              </w:rPr>
              <w:t xml:space="preserve"> степени, благодарственное письмо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3 место </w:t>
            </w:r>
          </w:p>
        </w:tc>
      </w:tr>
      <w:tr w:rsidR="00C90B90" w:rsidRPr="00787962" w:rsidTr="003220CE">
        <w:trPr>
          <w:trHeight w:val="559"/>
        </w:trPr>
        <w:tc>
          <w:tcPr>
            <w:tcW w:w="1951" w:type="dxa"/>
            <w:vMerge w:val="restart"/>
          </w:tcPr>
          <w:p w:rsidR="00C90B90" w:rsidRPr="00787962" w:rsidRDefault="00C90B90" w:rsidP="003220CE">
            <w:pPr>
              <w:tabs>
                <w:tab w:val="right" w:pos="201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Архипова Евгения 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Областная олимпиада по школьному краеведению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Диплом </w:t>
            </w:r>
            <w:r w:rsidRPr="00787962">
              <w:rPr>
                <w:sz w:val="28"/>
                <w:szCs w:val="28"/>
                <w:lang w:val="en-US"/>
              </w:rPr>
              <w:t>I</w:t>
            </w:r>
            <w:r w:rsidRPr="00787962">
              <w:rPr>
                <w:sz w:val="28"/>
                <w:szCs w:val="28"/>
              </w:rPr>
              <w:t xml:space="preserve"> степени в номинации «Культурное наследие»</w:t>
            </w:r>
          </w:p>
        </w:tc>
      </w:tr>
      <w:tr w:rsidR="00C90B90" w:rsidRPr="00787962" w:rsidTr="003220CE">
        <w:trPr>
          <w:trHeight w:val="559"/>
        </w:trPr>
        <w:tc>
          <w:tcPr>
            <w:tcW w:w="1951" w:type="dxa"/>
            <w:vMerge/>
          </w:tcPr>
          <w:p w:rsidR="00C90B90" w:rsidRPr="00787962" w:rsidRDefault="00C90B90" w:rsidP="003220CE">
            <w:pPr>
              <w:tabs>
                <w:tab w:val="right" w:pos="201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Коротков Тимофей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Международный игровой конкурс по истории мировой художественной культуры «Золотое руно» </w:t>
            </w:r>
            <w:r w:rsidRPr="00787962">
              <w:rPr>
                <w:b/>
                <w:sz w:val="28"/>
                <w:szCs w:val="28"/>
              </w:rPr>
              <w:t>(по России)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место</w:t>
            </w:r>
          </w:p>
        </w:tc>
      </w:tr>
      <w:tr w:rsidR="00C90B90" w:rsidRPr="00787962" w:rsidTr="003220CE">
        <w:trPr>
          <w:trHeight w:val="559"/>
        </w:trPr>
        <w:tc>
          <w:tcPr>
            <w:tcW w:w="1951" w:type="dxa"/>
            <w:vMerge/>
          </w:tcPr>
          <w:p w:rsidR="00C90B90" w:rsidRPr="00787962" w:rsidRDefault="00C90B90" w:rsidP="003220CE">
            <w:pPr>
              <w:tabs>
                <w:tab w:val="right" w:pos="201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Пономарев Артур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Международный игровой конкурс по истории мировой художественной культуры «Золотое руно» </w:t>
            </w:r>
            <w:r w:rsidRPr="00787962">
              <w:rPr>
                <w:b/>
                <w:sz w:val="28"/>
                <w:szCs w:val="28"/>
              </w:rPr>
              <w:t>(по России</w:t>
            </w:r>
            <w:r w:rsidRPr="00787962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место</w:t>
            </w:r>
          </w:p>
        </w:tc>
      </w:tr>
      <w:tr w:rsidR="00C90B90" w:rsidRPr="00787962" w:rsidTr="003220CE">
        <w:trPr>
          <w:trHeight w:val="559"/>
        </w:trPr>
        <w:tc>
          <w:tcPr>
            <w:tcW w:w="1951" w:type="dxa"/>
            <w:vMerge/>
          </w:tcPr>
          <w:p w:rsidR="00C90B90" w:rsidRPr="00787962" w:rsidRDefault="00C90B90" w:rsidP="003220CE">
            <w:pPr>
              <w:tabs>
                <w:tab w:val="right" w:pos="201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Короткова Софья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Международный игровой конкурс по истории мировой художественной культуры «Золотое руно» (</w:t>
            </w:r>
            <w:r w:rsidRPr="00787962">
              <w:rPr>
                <w:b/>
                <w:sz w:val="28"/>
                <w:szCs w:val="28"/>
              </w:rPr>
              <w:t>по России)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место</w:t>
            </w:r>
          </w:p>
        </w:tc>
      </w:tr>
      <w:tr w:rsidR="00C90B90" w:rsidRPr="00787962" w:rsidTr="003220CE">
        <w:trPr>
          <w:trHeight w:val="559"/>
        </w:trPr>
        <w:tc>
          <w:tcPr>
            <w:tcW w:w="1951" w:type="dxa"/>
            <w:vMerge/>
          </w:tcPr>
          <w:p w:rsidR="00C90B90" w:rsidRPr="00787962" w:rsidRDefault="00C90B90" w:rsidP="003220CE">
            <w:pPr>
              <w:tabs>
                <w:tab w:val="right" w:pos="201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Столбенников Станислав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Международный игровой конкурс по истории мировой художественной культуры «Золотое руно» (</w:t>
            </w:r>
            <w:r w:rsidRPr="00787962">
              <w:rPr>
                <w:b/>
                <w:sz w:val="28"/>
                <w:szCs w:val="28"/>
              </w:rPr>
              <w:t>по России)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место</w:t>
            </w:r>
          </w:p>
        </w:tc>
      </w:tr>
      <w:tr w:rsidR="00C90B90" w:rsidRPr="00787962" w:rsidTr="003220CE">
        <w:trPr>
          <w:trHeight w:val="559"/>
        </w:trPr>
        <w:tc>
          <w:tcPr>
            <w:tcW w:w="1951" w:type="dxa"/>
            <w:vMerge/>
          </w:tcPr>
          <w:p w:rsidR="00C90B90" w:rsidRPr="00787962" w:rsidRDefault="00C90B90" w:rsidP="003220CE">
            <w:pPr>
              <w:tabs>
                <w:tab w:val="right" w:pos="201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Пономарев Артем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Международный игровой конкурс по истории мировой художественной культуры «Золотое руно» </w:t>
            </w:r>
            <w:r w:rsidRPr="00787962">
              <w:rPr>
                <w:b/>
                <w:sz w:val="28"/>
                <w:szCs w:val="28"/>
              </w:rPr>
              <w:t>(по России)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место</w:t>
            </w:r>
          </w:p>
        </w:tc>
      </w:tr>
      <w:tr w:rsidR="00C90B90" w:rsidRPr="00787962" w:rsidTr="003220CE">
        <w:trPr>
          <w:trHeight w:val="559"/>
        </w:trPr>
        <w:tc>
          <w:tcPr>
            <w:tcW w:w="1951" w:type="dxa"/>
            <w:vMerge/>
          </w:tcPr>
          <w:p w:rsidR="00C90B90" w:rsidRPr="00787962" w:rsidRDefault="00C90B90" w:rsidP="003220CE">
            <w:pPr>
              <w:tabs>
                <w:tab w:val="right" w:pos="201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Камянская Наиля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Всероссийский игровой конкурс по естествознанию «ЧИП» (по району)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 место</w:t>
            </w:r>
          </w:p>
        </w:tc>
      </w:tr>
      <w:tr w:rsidR="00C90B90" w:rsidRPr="00787962" w:rsidTr="003220CE">
        <w:trPr>
          <w:trHeight w:val="559"/>
        </w:trPr>
        <w:tc>
          <w:tcPr>
            <w:tcW w:w="1951" w:type="dxa"/>
            <w:vMerge/>
          </w:tcPr>
          <w:p w:rsidR="00C90B90" w:rsidRPr="00787962" w:rsidRDefault="00C90B90" w:rsidP="003220CE">
            <w:pPr>
              <w:tabs>
                <w:tab w:val="right" w:pos="201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Воющев Дмитрий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Областной турнир по дзюдо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 место</w:t>
            </w:r>
          </w:p>
        </w:tc>
      </w:tr>
      <w:tr w:rsidR="00C90B90" w:rsidRPr="00787962" w:rsidTr="003220CE">
        <w:trPr>
          <w:trHeight w:val="559"/>
        </w:trPr>
        <w:tc>
          <w:tcPr>
            <w:tcW w:w="1951" w:type="dxa"/>
            <w:vMerge/>
          </w:tcPr>
          <w:p w:rsidR="00C90B90" w:rsidRPr="00787962" w:rsidRDefault="00C90B90" w:rsidP="003220CE">
            <w:pPr>
              <w:tabs>
                <w:tab w:val="right" w:pos="201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Головня Артем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Областной турнир по дзюдо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 место</w:t>
            </w:r>
          </w:p>
        </w:tc>
      </w:tr>
      <w:tr w:rsidR="00C90B90" w:rsidRPr="00787962" w:rsidTr="003220CE">
        <w:trPr>
          <w:trHeight w:val="559"/>
        </w:trPr>
        <w:tc>
          <w:tcPr>
            <w:tcW w:w="1951" w:type="dxa"/>
            <w:vMerge/>
          </w:tcPr>
          <w:p w:rsidR="00C90B90" w:rsidRPr="00787962" w:rsidRDefault="00C90B90" w:rsidP="003220CE">
            <w:pPr>
              <w:tabs>
                <w:tab w:val="right" w:pos="201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Команда (1999-2000 г.р.)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Первенство района по футболу «Кожаный мяч»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 место</w:t>
            </w:r>
          </w:p>
        </w:tc>
      </w:tr>
      <w:tr w:rsidR="00C90B90" w:rsidRPr="00787962" w:rsidTr="003220CE">
        <w:trPr>
          <w:trHeight w:val="559"/>
        </w:trPr>
        <w:tc>
          <w:tcPr>
            <w:tcW w:w="1951" w:type="dxa"/>
            <w:vMerge/>
          </w:tcPr>
          <w:p w:rsidR="00C90B90" w:rsidRPr="00787962" w:rsidRDefault="00C90B90" w:rsidP="003220CE">
            <w:pPr>
              <w:tabs>
                <w:tab w:val="right" w:pos="201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Команда (1997-1998 г.р.)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Первенство района по футболу «Кожаный мяч»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 место</w:t>
            </w:r>
          </w:p>
        </w:tc>
      </w:tr>
      <w:tr w:rsidR="00C90B90" w:rsidRPr="00787962" w:rsidTr="003220CE">
        <w:trPr>
          <w:trHeight w:val="559"/>
        </w:trPr>
        <w:tc>
          <w:tcPr>
            <w:tcW w:w="1951" w:type="dxa"/>
            <w:vMerge/>
          </w:tcPr>
          <w:p w:rsidR="00C90B90" w:rsidRPr="00787962" w:rsidRDefault="00C90B90" w:rsidP="003220CE">
            <w:pPr>
              <w:tabs>
                <w:tab w:val="right" w:pos="201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Ульяновская Валентина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Первенство района по настольному теннису, посвященное Дню народного единства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место</w:t>
            </w:r>
          </w:p>
        </w:tc>
      </w:tr>
      <w:tr w:rsidR="00C90B90" w:rsidRPr="00787962" w:rsidTr="003220CE">
        <w:trPr>
          <w:trHeight w:val="559"/>
        </w:trPr>
        <w:tc>
          <w:tcPr>
            <w:tcW w:w="1951" w:type="dxa"/>
            <w:vMerge/>
          </w:tcPr>
          <w:p w:rsidR="00C90B90" w:rsidRPr="00787962" w:rsidRDefault="00C90B90" w:rsidP="003220CE">
            <w:pPr>
              <w:tabs>
                <w:tab w:val="right" w:pos="201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Команда юношей (Базанов Никита, Кондратович Андрей, Сафронов Алексей)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Первенство района по настольному теннису, посвященное Дню защитника отечества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 место</w:t>
            </w:r>
          </w:p>
        </w:tc>
      </w:tr>
      <w:tr w:rsidR="00C90B90" w:rsidRPr="00787962" w:rsidTr="003220CE">
        <w:trPr>
          <w:trHeight w:val="559"/>
        </w:trPr>
        <w:tc>
          <w:tcPr>
            <w:tcW w:w="1951" w:type="dxa"/>
            <w:vMerge/>
          </w:tcPr>
          <w:p w:rsidR="00C90B90" w:rsidRPr="00787962" w:rsidRDefault="00C90B90" w:rsidP="003220CE">
            <w:pPr>
              <w:tabs>
                <w:tab w:val="right" w:pos="201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Ульяновская Валентина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Первенство района по настольному теннису, посвященное Дню защитника отечества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 место</w:t>
            </w:r>
          </w:p>
        </w:tc>
      </w:tr>
      <w:tr w:rsidR="00C90B90" w:rsidRPr="00787962" w:rsidTr="003220CE">
        <w:trPr>
          <w:trHeight w:val="559"/>
        </w:trPr>
        <w:tc>
          <w:tcPr>
            <w:tcW w:w="1951" w:type="dxa"/>
            <w:vMerge/>
          </w:tcPr>
          <w:p w:rsidR="00C90B90" w:rsidRPr="00787962" w:rsidRDefault="00C90B90" w:rsidP="003220CE">
            <w:pPr>
              <w:tabs>
                <w:tab w:val="right" w:pos="201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Жупикова Ольга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Районный конкурс детского рисунка «Сохрани жизнь и здоровье»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Грамота в номинации «Причины пожаров могут быть разные, но все они очень опасные»</w:t>
            </w:r>
          </w:p>
        </w:tc>
      </w:tr>
      <w:tr w:rsidR="00C90B90" w:rsidRPr="00787962" w:rsidTr="003220CE">
        <w:trPr>
          <w:trHeight w:val="559"/>
        </w:trPr>
        <w:tc>
          <w:tcPr>
            <w:tcW w:w="1951" w:type="dxa"/>
            <w:vMerge/>
          </w:tcPr>
          <w:p w:rsidR="00C90B90" w:rsidRPr="00787962" w:rsidRDefault="00C90B90" w:rsidP="003220CE">
            <w:pPr>
              <w:tabs>
                <w:tab w:val="right" w:pos="201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Огнев Евгений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Районный конкурс детского рисунка «Сохрани жизнь и здоровье»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Грамота в номинации «Причины пожаров могут быть разные, но все они очень опасные»</w:t>
            </w:r>
          </w:p>
        </w:tc>
      </w:tr>
      <w:tr w:rsidR="00C90B90" w:rsidRPr="00787962" w:rsidTr="003220CE">
        <w:trPr>
          <w:trHeight w:val="559"/>
        </w:trPr>
        <w:tc>
          <w:tcPr>
            <w:tcW w:w="1951" w:type="dxa"/>
          </w:tcPr>
          <w:p w:rsidR="00C90B90" w:rsidRPr="00787962" w:rsidRDefault="00C90B90" w:rsidP="003220CE">
            <w:pPr>
              <w:tabs>
                <w:tab w:val="right" w:pos="201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Столбенникова Карина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Неделя безопасного Рунета – 2012 Областной конкурс детских работ «Мой безопасный Интернет»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место в номинации «Плакат»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 место в номинации «Рассказ»</w:t>
            </w:r>
          </w:p>
        </w:tc>
      </w:tr>
      <w:tr w:rsidR="00C90B90" w:rsidRPr="00787962" w:rsidTr="003220CE">
        <w:tc>
          <w:tcPr>
            <w:tcW w:w="1951" w:type="dxa"/>
            <w:vMerge w:val="restart"/>
          </w:tcPr>
          <w:p w:rsidR="00C90B90" w:rsidRPr="00787962" w:rsidRDefault="00C90B90" w:rsidP="003220CE">
            <w:pPr>
              <w:tabs>
                <w:tab w:val="right" w:pos="2019"/>
              </w:tabs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2012-2013</w:t>
            </w: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Вокальная группа «Купалинка»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Вечер встречи ветеранов – работников здравоохранения, посвященный Декаде пожилого человека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Благодарственное письмо</w:t>
            </w:r>
          </w:p>
        </w:tc>
      </w:tr>
      <w:tr w:rsidR="00C90B90" w:rsidRPr="00787962" w:rsidTr="003220CE">
        <w:tc>
          <w:tcPr>
            <w:tcW w:w="1951" w:type="dxa"/>
            <w:vMerge/>
          </w:tcPr>
          <w:p w:rsidR="00C90B90" w:rsidRPr="00787962" w:rsidRDefault="00C90B90" w:rsidP="003220CE">
            <w:pPr>
              <w:tabs>
                <w:tab w:val="right" w:pos="201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Команда МБОУ- СОШ № 18 ст. Мочище «Знатоки»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Районная интеллектуальная игра «Потенциал </w:t>
            </w:r>
            <w:r w:rsidRPr="00787962">
              <w:rPr>
                <w:sz w:val="28"/>
                <w:szCs w:val="28"/>
                <w:lang w:val="en-US"/>
              </w:rPr>
              <w:t>XXI</w:t>
            </w:r>
            <w:r w:rsidRPr="00787962">
              <w:rPr>
                <w:sz w:val="28"/>
                <w:szCs w:val="28"/>
              </w:rPr>
              <w:t xml:space="preserve"> века»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Участие </w:t>
            </w:r>
          </w:p>
        </w:tc>
      </w:tr>
      <w:tr w:rsidR="00C90B90" w:rsidRPr="00787962" w:rsidTr="003220CE">
        <w:tc>
          <w:tcPr>
            <w:tcW w:w="1951" w:type="dxa"/>
            <w:vMerge/>
          </w:tcPr>
          <w:p w:rsidR="00C90B90" w:rsidRPr="00787962" w:rsidRDefault="00C90B90" w:rsidP="003220CE">
            <w:pPr>
              <w:tabs>
                <w:tab w:val="right" w:pos="201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Южанина Елизавета,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Щегольков Марат, Тронина Мария, Ватковская Анастасия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Дистанционная викторина «Гроза двенадцатого года» (</w:t>
            </w:r>
            <w:r w:rsidRPr="00787962">
              <w:rPr>
                <w:b/>
                <w:sz w:val="28"/>
                <w:szCs w:val="28"/>
              </w:rPr>
              <w:t>областная</w:t>
            </w:r>
            <w:r w:rsidRPr="00787962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Участие </w:t>
            </w:r>
          </w:p>
        </w:tc>
      </w:tr>
      <w:tr w:rsidR="00C90B90" w:rsidRPr="00787962" w:rsidTr="003220CE">
        <w:tc>
          <w:tcPr>
            <w:tcW w:w="1951" w:type="dxa"/>
            <w:vMerge/>
          </w:tcPr>
          <w:p w:rsidR="00C90B90" w:rsidRPr="00787962" w:rsidRDefault="00C90B90" w:rsidP="003220CE">
            <w:pPr>
              <w:tabs>
                <w:tab w:val="right" w:pos="201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Архипова Евгения, Семенихин Антон, Месмер Алексей, Ковтун Мария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Дистанционная викторина «Сибири@ДА»: что мы знаем о соседях?»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Участие </w:t>
            </w:r>
          </w:p>
        </w:tc>
      </w:tr>
      <w:tr w:rsidR="00C90B90" w:rsidRPr="00787962" w:rsidTr="003220CE">
        <w:tc>
          <w:tcPr>
            <w:tcW w:w="1951" w:type="dxa"/>
            <w:vMerge/>
          </w:tcPr>
          <w:p w:rsidR="00C90B90" w:rsidRPr="00787962" w:rsidRDefault="00C90B90" w:rsidP="003220CE">
            <w:pPr>
              <w:tabs>
                <w:tab w:val="right" w:pos="201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Архипова Евгения</w:t>
            </w:r>
          </w:p>
        </w:tc>
        <w:tc>
          <w:tcPr>
            <w:tcW w:w="411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Областная конференция по школьному краеведению</w:t>
            </w:r>
          </w:p>
        </w:tc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Благодарственное письмо, выступление в радиоэфире</w:t>
            </w:r>
          </w:p>
        </w:tc>
      </w:tr>
    </w:tbl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096838" w:rsidRDefault="00C90B90" w:rsidP="00C90B90">
      <w:pPr>
        <w:jc w:val="both"/>
        <w:rPr>
          <w:b/>
          <w:sz w:val="28"/>
          <w:szCs w:val="28"/>
        </w:rPr>
      </w:pPr>
      <w:r w:rsidRPr="00096838">
        <w:rPr>
          <w:b/>
          <w:sz w:val="28"/>
          <w:szCs w:val="28"/>
        </w:rPr>
        <w:t>Кадровое обеспечение воспитательного процесса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62"/>
        <w:gridCol w:w="2286"/>
        <w:gridCol w:w="1379"/>
        <w:gridCol w:w="1911"/>
        <w:gridCol w:w="2600"/>
      </w:tblGrid>
      <w:tr w:rsidR="00C90B90" w:rsidRPr="00787962" w:rsidTr="003220CE">
        <w:tc>
          <w:tcPr>
            <w:tcW w:w="210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14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29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Срок работы в должности</w:t>
            </w:r>
          </w:p>
        </w:tc>
        <w:tc>
          <w:tcPr>
            <w:tcW w:w="17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Повышение квалификации в области воспитательной деятельности</w:t>
            </w:r>
          </w:p>
        </w:tc>
        <w:tc>
          <w:tcPr>
            <w:tcW w:w="28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Методическая тема и формы повышения квалификации</w:t>
            </w:r>
          </w:p>
        </w:tc>
      </w:tr>
      <w:tr w:rsidR="00C90B90" w:rsidRPr="00787962" w:rsidTr="003220CE">
        <w:tc>
          <w:tcPr>
            <w:tcW w:w="210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Зам. директора по ВР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Полтанович Ольга Олеговна</w:t>
            </w:r>
          </w:p>
        </w:tc>
        <w:tc>
          <w:tcPr>
            <w:tcW w:w="214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б/к</w:t>
            </w:r>
          </w:p>
        </w:tc>
        <w:tc>
          <w:tcPr>
            <w:tcW w:w="129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  <w:lang w:val="en-US"/>
              </w:rPr>
              <w:t>1</w:t>
            </w:r>
            <w:r w:rsidRPr="0078796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01.12.2011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28.05.2012-15.06.2012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03.09.2012-28.09.2012</w:t>
            </w:r>
          </w:p>
        </w:tc>
        <w:tc>
          <w:tcPr>
            <w:tcW w:w="28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«Актуальные вопросы реализации и оценки эффективности программ наркопрофилактики в общеобразовательных учреждениях» (семинар, 8 часов)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«Теория, методика и образовательные программы формирования культуры здорового питания школьников в соответствии с требованиями ФГОС» (курсы, 72 часа)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«Теоретико-методологические основы введения стандартов второго поколения в  основную школу» (курсы, 72 часа)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210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Социальный педагог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Скрыпникова Екатерина Владимиров-на</w:t>
            </w:r>
          </w:p>
        </w:tc>
        <w:tc>
          <w:tcPr>
            <w:tcW w:w="214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б/к</w:t>
            </w:r>
          </w:p>
        </w:tc>
        <w:tc>
          <w:tcPr>
            <w:tcW w:w="129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 лет</w:t>
            </w:r>
          </w:p>
        </w:tc>
        <w:tc>
          <w:tcPr>
            <w:tcW w:w="17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03.09.2012-28.09.2012</w:t>
            </w:r>
          </w:p>
        </w:tc>
        <w:tc>
          <w:tcPr>
            <w:tcW w:w="28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«Теоретико-методологические основы введения стандартов второго поколения в  основную школу» (курсы, 72 часа)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210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Педагог – психолог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Мягкова Олеся Николаевна</w:t>
            </w:r>
          </w:p>
        </w:tc>
        <w:tc>
          <w:tcPr>
            <w:tcW w:w="214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вторая</w:t>
            </w:r>
          </w:p>
        </w:tc>
        <w:tc>
          <w:tcPr>
            <w:tcW w:w="129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 лет</w:t>
            </w:r>
          </w:p>
        </w:tc>
        <w:tc>
          <w:tcPr>
            <w:tcW w:w="17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27.09.2010-09.10.2010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03.09.2012-28.09.2012 </w:t>
            </w:r>
          </w:p>
        </w:tc>
        <w:tc>
          <w:tcPr>
            <w:tcW w:w="28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«Современные технологии профилактики злоупотребления психоактивными веществами, ВИЧ – инфекции и СПИДа в образовательной среде» (курсы, 108 часов)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«Теоретико-методологические основы введения стандартов второго поколения в  основную школу» (курсы, 72 часа)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210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14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210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Чусовитина Ирина Леонидовна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(1 «А»)</w:t>
            </w:r>
          </w:p>
        </w:tc>
        <w:tc>
          <w:tcPr>
            <w:tcW w:w="214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высшая</w:t>
            </w:r>
          </w:p>
        </w:tc>
        <w:tc>
          <w:tcPr>
            <w:tcW w:w="129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22 года</w:t>
            </w:r>
          </w:p>
        </w:tc>
        <w:tc>
          <w:tcPr>
            <w:tcW w:w="17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28.05.2012-15.06.2012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28.05.2012-15.06.2012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«Современная начальная школа в соответствии с ФГОС» (курсы, 72 часа)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«Теория, методика и образовательные программы формирования культуры здорового питания школьников в соответствии с требованиями ФГОС» (курсы, 72 часа)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210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Корниенко Светлана Сергеевна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(1 «Б»)</w:t>
            </w:r>
          </w:p>
        </w:tc>
        <w:tc>
          <w:tcPr>
            <w:tcW w:w="214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б/к</w:t>
            </w:r>
          </w:p>
        </w:tc>
        <w:tc>
          <w:tcPr>
            <w:tcW w:w="129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28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</w:tr>
      <w:tr w:rsidR="00C90B90" w:rsidRPr="00787962" w:rsidTr="003220CE">
        <w:tc>
          <w:tcPr>
            <w:tcW w:w="210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Винникова Светлана Юрьевна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(2 «А»)</w:t>
            </w:r>
          </w:p>
        </w:tc>
        <w:tc>
          <w:tcPr>
            <w:tcW w:w="214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первая</w:t>
            </w:r>
          </w:p>
        </w:tc>
        <w:tc>
          <w:tcPr>
            <w:tcW w:w="129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22 года</w:t>
            </w:r>
          </w:p>
        </w:tc>
        <w:tc>
          <w:tcPr>
            <w:tcW w:w="17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06.06.2011-20.06.2011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28.05.2012-15.06.2012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«Развитие начального образования в условиях реализации ФГОС» (курсы, 72 часа)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«Теория, методика и образовательные программы формирования культуры здорового питания школьников в соответствии с требованиями ФГОС» (курсы, 72 часа)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210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Курбанова Ольга Сергеевна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(2 «Б»)</w:t>
            </w:r>
          </w:p>
        </w:tc>
        <w:tc>
          <w:tcPr>
            <w:tcW w:w="214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первая</w:t>
            </w:r>
          </w:p>
        </w:tc>
        <w:tc>
          <w:tcPr>
            <w:tcW w:w="129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27 лет</w:t>
            </w:r>
          </w:p>
        </w:tc>
        <w:tc>
          <w:tcPr>
            <w:tcW w:w="17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01.02.2010-06.02.2010, 01.03.2010-06.03.2010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06.06.2011-20.06.2011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«Реализация деятельностного подхода при обучении младших школьников» (курсы, 108 час)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«Развитие начального образования в условиях реализации ФГОС» (курсы, 72 часа)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rPr>
          <w:trHeight w:val="5534"/>
        </w:trPr>
        <w:tc>
          <w:tcPr>
            <w:tcW w:w="210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Лялина Татьяна Владимировна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(3 «А»)</w:t>
            </w:r>
          </w:p>
        </w:tc>
        <w:tc>
          <w:tcPr>
            <w:tcW w:w="214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первая</w:t>
            </w:r>
          </w:p>
        </w:tc>
        <w:tc>
          <w:tcPr>
            <w:tcW w:w="129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24 года</w:t>
            </w:r>
          </w:p>
        </w:tc>
        <w:tc>
          <w:tcPr>
            <w:tcW w:w="17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01.02.2010-06.02.2010, 01.03.2010-06.03.2010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28.05.2012-15.06.2012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«Реализация деятельностного подхода при обучении младших школьников» (курсы, 108 час)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«Теория, методика и образовательные программы формирования культуры здорового питания школьников в соответствии с требованиями ФГОС» (курсы, 72 часа) </w:t>
            </w:r>
          </w:p>
        </w:tc>
      </w:tr>
      <w:tr w:rsidR="00C90B90" w:rsidRPr="00787962" w:rsidTr="003220CE">
        <w:tc>
          <w:tcPr>
            <w:tcW w:w="210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Зинченко Надежда Егоровна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(3 «Б»)</w:t>
            </w:r>
          </w:p>
        </w:tc>
        <w:tc>
          <w:tcPr>
            <w:tcW w:w="214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высшая</w:t>
            </w:r>
          </w:p>
        </w:tc>
        <w:tc>
          <w:tcPr>
            <w:tcW w:w="129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24 года</w:t>
            </w:r>
          </w:p>
        </w:tc>
        <w:tc>
          <w:tcPr>
            <w:tcW w:w="17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20.04.2009-28.04.2009</w:t>
            </w:r>
          </w:p>
        </w:tc>
        <w:tc>
          <w:tcPr>
            <w:tcW w:w="28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«Современные технологии профилактики злоупотребления психоактивными веществами, ВИЧ – инфекции и СПИДа в образовательной среде» (курсы, 72 часа)</w:t>
            </w:r>
          </w:p>
        </w:tc>
      </w:tr>
      <w:tr w:rsidR="00C90B90" w:rsidRPr="00787962" w:rsidTr="003220CE">
        <w:tc>
          <w:tcPr>
            <w:tcW w:w="210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Хрусталева Светлана Владимировна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(4 «А»)</w:t>
            </w:r>
          </w:p>
        </w:tc>
        <w:tc>
          <w:tcPr>
            <w:tcW w:w="214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первая</w:t>
            </w:r>
          </w:p>
        </w:tc>
        <w:tc>
          <w:tcPr>
            <w:tcW w:w="129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 лет</w:t>
            </w:r>
          </w:p>
        </w:tc>
        <w:tc>
          <w:tcPr>
            <w:tcW w:w="17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28.05.2012-15.06.2012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«Теория, методика и образовательные программы формирования культуры здорового питания школьников в соответствии с требованиями ФГОС» (курсы, 72 часа)</w:t>
            </w:r>
          </w:p>
        </w:tc>
      </w:tr>
      <w:tr w:rsidR="00C90B90" w:rsidRPr="00787962" w:rsidTr="003220CE">
        <w:tc>
          <w:tcPr>
            <w:tcW w:w="210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Егорова Елена Алексеевна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(4 «Б»)</w:t>
            </w:r>
          </w:p>
        </w:tc>
        <w:tc>
          <w:tcPr>
            <w:tcW w:w="214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первая</w:t>
            </w:r>
          </w:p>
        </w:tc>
        <w:tc>
          <w:tcPr>
            <w:tcW w:w="129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25 лет</w:t>
            </w:r>
          </w:p>
        </w:tc>
        <w:tc>
          <w:tcPr>
            <w:tcW w:w="17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28.05.2012-15.06.2012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«Теория, методика и образовательные программы формирования культуры здорового питания школьников в соответствии с требованиями ФГОС» (курсы, 72 часа)</w:t>
            </w:r>
          </w:p>
        </w:tc>
      </w:tr>
      <w:tr w:rsidR="00C90B90" w:rsidRPr="00787962" w:rsidTr="003220CE">
        <w:tc>
          <w:tcPr>
            <w:tcW w:w="210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Столбенникова Наталья Васильевна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(5)</w:t>
            </w:r>
          </w:p>
        </w:tc>
        <w:tc>
          <w:tcPr>
            <w:tcW w:w="214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высшая</w:t>
            </w:r>
          </w:p>
        </w:tc>
        <w:tc>
          <w:tcPr>
            <w:tcW w:w="129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21 год</w:t>
            </w:r>
          </w:p>
        </w:tc>
        <w:tc>
          <w:tcPr>
            <w:tcW w:w="17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03.09.2012-28.09.2012</w:t>
            </w:r>
          </w:p>
        </w:tc>
        <w:tc>
          <w:tcPr>
            <w:tcW w:w="28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«Теоретико-методологические основы введения стандартов второго поколения в  основную школу» (курсы, 72 часа)</w:t>
            </w:r>
          </w:p>
        </w:tc>
      </w:tr>
      <w:tr w:rsidR="00C90B90" w:rsidRPr="00787962" w:rsidTr="003220CE">
        <w:tc>
          <w:tcPr>
            <w:tcW w:w="210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Шимко Мария Евгеньевна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(6 «А»)</w:t>
            </w:r>
          </w:p>
        </w:tc>
        <w:tc>
          <w:tcPr>
            <w:tcW w:w="214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б/к</w:t>
            </w:r>
          </w:p>
        </w:tc>
        <w:tc>
          <w:tcPr>
            <w:tcW w:w="129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 года</w:t>
            </w:r>
          </w:p>
        </w:tc>
        <w:tc>
          <w:tcPr>
            <w:tcW w:w="17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03.09.2012-28.09.2012</w:t>
            </w:r>
          </w:p>
        </w:tc>
        <w:tc>
          <w:tcPr>
            <w:tcW w:w="28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«Теоретико-методологические основы введения стандартов второго поколения в  основную школу» (курсы, 72 часа)</w:t>
            </w:r>
          </w:p>
        </w:tc>
      </w:tr>
      <w:tr w:rsidR="00C90B90" w:rsidRPr="00787962" w:rsidTr="003220CE">
        <w:tc>
          <w:tcPr>
            <w:tcW w:w="210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Шариазданова Татьяна Сергеевна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(6 «Б»)</w:t>
            </w:r>
          </w:p>
        </w:tc>
        <w:tc>
          <w:tcPr>
            <w:tcW w:w="214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б/к</w:t>
            </w:r>
          </w:p>
        </w:tc>
        <w:tc>
          <w:tcPr>
            <w:tcW w:w="129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22 года</w:t>
            </w:r>
          </w:p>
        </w:tc>
        <w:tc>
          <w:tcPr>
            <w:tcW w:w="17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03.09.2012-28.09.2012</w:t>
            </w:r>
          </w:p>
        </w:tc>
        <w:tc>
          <w:tcPr>
            <w:tcW w:w="28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«Теоретико-методологические основы введения стандартов второго поколения в  основную школу» (курсы, 72 часа)</w:t>
            </w:r>
          </w:p>
        </w:tc>
      </w:tr>
      <w:tr w:rsidR="00C90B90" w:rsidRPr="00787962" w:rsidTr="003220CE">
        <w:tc>
          <w:tcPr>
            <w:tcW w:w="210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Богословская Светлана Александровна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(7 «А»)</w:t>
            </w:r>
          </w:p>
        </w:tc>
        <w:tc>
          <w:tcPr>
            <w:tcW w:w="214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первая</w:t>
            </w:r>
          </w:p>
        </w:tc>
        <w:tc>
          <w:tcPr>
            <w:tcW w:w="129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42 года</w:t>
            </w:r>
          </w:p>
        </w:tc>
        <w:tc>
          <w:tcPr>
            <w:tcW w:w="17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03.09.2012-28.09.2012</w:t>
            </w:r>
          </w:p>
        </w:tc>
        <w:tc>
          <w:tcPr>
            <w:tcW w:w="28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«Теоретико-методологические основы введения стандартов второго поколения в  основную школу» (курсы, 72 часа)</w:t>
            </w:r>
          </w:p>
        </w:tc>
      </w:tr>
      <w:tr w:rsidR="00C90B90" w:rsidRPr="00787962" w:rsidTr="003220CE">
        <w:tc>
          <w:tcPr>
            <w:tcW w:w="210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Полтанович Ольга Олеговна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(7 «Б»)</w:t>
            </w:r>
          </w:p>
        </w:tc>
        <w:tc>
          <w:tcPr>
            <w:tcW w:w="214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вторая</w:t>
            </w:r>
          </w:p>
        </w:tc>
        <w:tc>
          <w:tcPr>
            <w:tcW w:w="129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 лет</w:t>
            </w:r>
          </w:p>
        </w:tc>
        <w:tc>
          <w:tcPr>
            <w:tcW w:w="17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01.12.2011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28.05.2012-15.06.2012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03.09.2012-28.09.2012</w:t>
            </w:r>
          </w:p>
        </w:tc>
        <w:tc>
          <w:tcPr>
            <w:tcW w:w="28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«Актуальные вопросы реализации и оценки эффективности программ наркопрофилактики в общеобразовательных учреждениях» (семинар, 8 часов)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«Теория, методика и образовательные программы формирования культуры здорового питания школьников в соответствии с требованиями ФГОС» (курсы, 72 часа) 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«Теоретико-методологические основы введения стандартов второго поколения в  основную школу» (курсы, 72 часа)</w:t>
            </w:r>
          </w:p>
        </w:tc>
      </w:tr>
      <w:tr w:rsidR="00C90B90" w:rsidRPr="00787962" w:rsidTr="003220CE">
        <w:tc>
          <w:tcPr>
            <w:tcW w:w="210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Кияшкина Валентина Александровна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(8)</w:t>
            </w:r>
          </w:p>
        </w:tc>
        <w:tc>
          <w:tcPr>
            <w:tcW w:w="214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первая</w:t>
            </w:r>
          </w:p>
        </w:tc>
        <w:tc>
          <w:tcPr>
            <w:tcW w:w="129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29 лет</w:t>
            </w:r>
          </w:p>
        </w:tc>
        <w:tc>
          <w:tcPr>
            <w:tcW w:w="17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28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</w:tr>
      <w:tr w:rsidR="00C90B90" w:rsidRPr="00787962" w:rsidTr="003220CE">
        <w:tc>
          <w:tcPr>
            <w:tcW w:w="210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Баталыгина Галина Борисовна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(9)</w:t>
            </w:r>
          </w:p>
        </w:tc>
        <w:tc>
          <w:tcPr>
            <w:tcW w:w="214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первая</w:t>
            </w:r>
          </w:p>
        </w:tc>
        <w:tc>
          <w:tcPr>
            <w:tcW w:w="129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26 лет</w:t>
            </w:r>
          </w:p>
        </w:tc>
        <w:tc>
          <w:tcPr>
            <w:tcW w:w="17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03.09.2012-28.09.2012</w:t>
            </w:r>
          </w:p>
        </w:tc>
        <w:tc>
          <w:tcPr>
            <w:tcW w:w="28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«Теоретико-методологические основы введения стандартов второго поколения в  основную школу» (курсы, 72 часа)</w:t>
            </w:r>
          </w:p>
        </w:tc>
      </w:tr>
      <w:tr w:rsidR="00C90B90" w:rsidRPr="00787962" w:rsidTr="003220CE">
        <w:tc>
          <w:tcPr>
            <w:tcW w:w="210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Суслина Лариса Николаевна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(10)</w:t>
            </w:r>
          </w:p>
        </w:tc>
        <w:tc>
          <w:tcPr>
            <w:tcW w:w="214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высшая</w:t>
            </w:r>
          </w:p>
        </w:tc>
        <w:tc>
          <w:tcPr>
            <w:tcW w:w="129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29 лет</w:t>
            </w:r>
          </w:p>
        </w:tc>
        <w:tc>
          <w:tcPr>
            <w:tcW w:w="17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03.09.2012-28.09.2012</w:t>
            </w:r>
          </w:p>
        </w:tc>
        <w:tc>
          <w:tcPr>
            <w:tcW w:w="28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«Теоретико-методологические основы введения стандартов второго поколения в  основную школу» (курсы, 72 часа)</w:t>
            </w:r>
          </w:p>
        </w:tc>
      </w:tr>
      <w:tr w:rsidR="00C90B90" w:rsidRPr="00787962" w:rsidTr="003220CE">
        <w:tc>
          <w:tcPr>
            <w:tcW w:w="210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Шарафутдинова Елена Александровна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(11)</w:t>
            </w:r>
          </w:p>
        </w:tc>
        <w:tc>
          <w:tcPr>
            <w:tcW w:w="214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высшая</w:t>
            </w:r>
          </w:p>
        </w:tc>
        <w:tc>
          <w:tcPr>
            <w:tcW w:w="129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23 года</w:t>
            </w:r>
          </w:p>
        </w:tc>
        <w:tc>
          <w:tcPr>
            <w:tcW w:w="179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16.04.2010-29.04.2010</w:t>
            </w:r>
          </w:p>
        </w:tc>
        <w:tc>
          <w:tcPr>
            <w:tcW w:w="280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«Гражданское и военно– патриотическое воспитание молодежи» (курсы, 108 часов)</w:t>
            </w:r>
          </w:p>
        </w:tc>
      </w:tr>
    </w:tbl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4. КАЧЕСТВО КАДРОВОГО ОБЕСПЕЧЕНИЯ И СИСТЕМА РАБОТЫ С КАДРАМИ</w:t>
      </w:r>
    </w:p>
    <w:p w:rsidR="00C90B90" w:rsidRPr="00787962" w:rsidRDefault="00C90B90" w:rsidP="00C90B90">
      <w:pPr>
        <w:numPr>
          <w:ilvl w:val="0"/>
          <w:numId w:val="4"/>
        </w:num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Анализ кадрового обеспечения образовательного процесса. Определение сильных и слабых сторон по данной позиции. Установление соответствия критериям, утвержденным для данного вида ОУ приказом Минобрнауки Новосибирской области от 09.03.2011 №466 «Об утверждении критериев показателей, применяемых при государственной аккредитации образовательных учреждений Новосибирской области».</w:t>
      </w:r>
    </w:p>
    <w:p w:rsidR="00C90B90" w:rsidRPr="00787962" w:rsidRDefault="00C90B90" w:rsidP="00C90B90">
      <w:pPr>
        <w:pStyle w:val="af5"/>
        <w:numPr>
          <w:ilvl w:val="1"/>
          <w:numId w:val="11"/>
        </w:numPr>
        <w:spacing w:after="0" w:afterAutospacing="0"/>
        <w:jc w:val="both"/>
        <w:rPr>
          <w:caps/>
          <w:sz w:val="28"/>
          <w:szCs w:val="28"/>
        </w:rPr>
      </w:pPr>
      <w:r w:rsidRPr="00787962">
        <w:rPr>
          <w:b/>
          <w:caps/>
          <w:sz w:val="28"/>
          <w:szCs w:val="28"/>
        </w:rPr>
        <w:t>Общие сведения о кадрах</w:t>
      </w:r>
    </w:p>
    <w:p w:rsidR="00C90B90" w:rsidRPr="00787962" w:rsidRDefault="00C90B90" w:rsidP="00C90B90">
      <w:pPr>
        <w:pStyle w:val="af5"/>
        <w:spacing w:after="0" w:afterAutospacing="0"/>
        <w:ind w:firstLine="360"/>
        <w:jc w:val="both"/>
        <w:rPr>
          <w:caps/>
          <w:sz w:val="28"/>
          <w:szCs w:val="28"/>
        </w:rPr>
      </w:pPr>
      <w:r w:rsidRPr="00787962">
        <w:rPr>
          <w:sz w:val="28"/>
          <w:szCs w:val="28"/>
        </w:rPr>
        <w:t xml:space="preserve">  Работа с кадрами является приоритетным направлением деятельности администрации образовательного учреждения. Педагогический коллектив школы имеет стабильный состав, но в 2011-2012 году коллектив изменился. Ушли опытные учителя, имеющие стабильно  высокие результаты, пришли на смену им другие. Впервые в течение года наблюдалась текучесть кадров.  На конец учебного года в педколлективе - 31 педагог, из них два внешних совместителя. Высшую квалификационную категорию имеет 10 человек (32%), первую—13человек (42%), вторую—3 (9,3%), без категории—5 человек (16,7%). </w:t>
      </w:r>
      <w:r w:rsidRPr="00787962">
        <w:rPr>
          <w:i/>
          <w:sz w:val="28"/>
          <w:szCs w:val="28"/>
        </w:rPr>
        <w:t>Специалисты первой и высшей категории</w:t>
      </w:r>
      <w:r w:rsidRPr="00787962">
        <w:rPr>
          <w:sz w:val="28"/>
          <w:szCs w:val="28"/>
        </w:rPr>
        <w:t xml:space="preserve"> составляют  74%. В 2010-11 учебном году их было 87% .  Увеличилось количество работников без квалификационной категории от одного до пяти. В 2011-2012 учебном году аттестованы два учителя: Суслина Лариса Николаевна, учитель математики, и Сугако Лидия Ивановна, учитель музыки, на высшую квалификационную категорию (6,1%)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Прошли </w:t>
      </w:r>
      <w:r w:rsidRPr="00787962">
        <w:rPr>
          <w:i/>
          <w:sz w:val="28"/>
          <w:szCs w:val="28"/>
        </w:rPr>
        <w:t>курсовую переподготовку</w:t>
      </w:r>
      <w:r w:rsidRPr="00787962">
        <w:rPr>
          <w:sz w:val="28"/>
          <w:szCs w:val="28"/>
        </w:rPr>
        <w:t xml:space="preserve"> 10 человек (32 %) всех учителей.  Данные показатели свидетельствуют о довольно высоком уровне профессиональной компетенции педагогического коллектива, его творческом росте, который обеспечивается организацией работы педагогов по овладению достижениями психолого-педагогической науки, постоянным стимулированием их самообразования.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Состав педколлектива </w:t>
      </w:r>
      <w:r w:rsidRPr="00787962">
        <w:rPr>
          <w:i/>
          <w:sz w:val="28"/>
          <w:szCs w:val="28"/>
        </w:rPr>
        <w:t>по образованию</w:t>
      </w:r>
      <w:r w:rsidRPr="00787962">
        <w:rPr>
          <w:sz w:val="28"/>
          <w:szCs w:val="28"/>
        </w:rPr>
        <w:t xml:space="preserve">:26 человек (84%) с высшим образованием,  4 человека(13%) - со средним специальным, 1 учитель- студентка 5 курса. Получает высшее образование  1 учитель. 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i/>
          <w:sz w:val="28"/>
          <w:szCs w:val="28"/>
        </w:rPr>
        <w:t xml:space="preserve">Награды учителей: </w:t>
      </w:r>
      <w:r w:rsidRPr="00787962">
        <w:rPr>
          <w:sz w:val="28"/>
          <w:szCs w:val="28"/>
        </w:rPr>
        <w:t xml:space="preserve"> «Отличников народного просвещения - 2(Ачелова Л.И., Мыльникова Т.С,  награждены Грамотой Министерства образования и науки 2 учителя:  Суслина Л.Н.,  Щеголькова Т.Н.),  премией губернатора НСО – 1( Сугако Л.И.).  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Преподаватель-организатор ОБЖ Крыканова А.И.  преподает в НИПКиПРО на кафедре ОБЖ. 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Учителя математики Суслина Л.Н. и информатики Столбенникова Н.В. участвовали в проверке работ итоговой аттестации в новой форме по математике и информатике  в 9-х классах. 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ab/>
        <w:t xml:space="preserve"> В 2012-2013 учебном году в педколлективе 32</w:t>
      </w:r>
      <w:r w:rsidRPr="00787962">
        <w:rPr>
          <w:sz w:val="28"/>
          <w:szCs w:val="28"/>
        </w:rPr>
        <w:tab/>
        <w:t>человека.</w:t>
      </w:r>
    </w:p>
    <w:p w:rsidR="00C90B90" w:rsidRPr="00787962" w:rsidRDefault="00C90B90" w:rsidP="00C90B90">
      <w:pPr>
        <w:pStyle w:val="21"/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Общая характеристика кадрового обеспечения образовательного процесса в 2012-2013 учебном году</w:t>
      </w:r>
    </w:p>
    <w:p w:rsidR="00C90B90" w:rsidRPr="00787962" w:rsidRDefault="00C90B90" w:rsidP="00C90B90">
      <w:pPr>
        <w:pStyle w:val="2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3"/>
        <w:gridCol w:w="4023"/>
        <w:gridCol w:w="962"/>
        <w:gridCol w:w="1000"/>
      </w:tblGrid>
      <w:tr w:rsidR="00C90B90" w:rsidRPr="00787962" w:rsidTr="003220CE">
        <w:tc>
          <w:tcPr>
            <w:tcW w:w="8046" w:type="dxa"/>
            <w:gridSpan w:val="2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Показатель</w:t>
            </w:r>
          </w:p>
        </w:tc>
        <w:tc>
          <w:tcPr>
            <w:tcW w:w="962" w:type="dxa"/>
            <w:shd w:val="clear" w:color="auto" w:fill="auto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Кол. чел</w:t>
            </w:r>
          </w:p>
        </w:tc>
        <w:tc>
          <w:tcPr>
            <w:tcW w:w="1000" w:type="dxa"/>
            <w:shd w:val="clear" w:color="auto" w:fill="auto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%</w:t>
            </w:r>
          </w:p>
        </w:tc>
      </w:tr>
      <w:tr w:rsidR="00C90B90" w:rsidRPr="00787962" w:rsidTr="003220CE">
        <w:tc>
          <w:tcPr>
            <w:tcW w:w="8046" w:type="dxa"/>
            <w:gridSpan w:val="2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Всего педагогических работников (чел.)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32</w:t>
            </w:r>
          </w:p>
        </w:tc>
      </w:tr>
      <w:tr w:rsidR="00C90B90" w:rsidRPr="00787962" w:rsidTr="003220CE">
        <w:tc>
          <w:tcPr>
            <w:tcW w:w="8046" w:type="dxa"/>
            <w:gridSpan w:val="2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Укомплектованность штатов педработников (%)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100%</w:t>
            </w:r>
          </w:p>
        </w:tc>
      </w:tr>
      <w:tr w:rsidR="00C90B90" w:rsidRPr="00787962" w:rsidTr="003220CE">
        <w:tc>
          <w:tcPr>
            <w:tcW w:w="8046" w:type="dxa"/>
            <w:gridSpan w:val="2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Внешних совместителей </w:t>
            </w:r>
          </w:p>
        </w:tc>
        <w:tc>
          <w:tcPr>
            <w:tcW w:w="962" w:type="dxa"/>
            <w:shd w:val="clear" w:color="auto" w:fill="auto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</w:rPr>
              <w:t>6,2</w:t>
            </w:r>
            <w:r w:rsidRPr="00787962">
              <w:rPr>
                <w:sz w:val="28"/>
                <w:szCs w:val="28"/>
                <w:lang w:val="en-US"/>
              </w:rPr>
              <w:t>5</w:t>
            </w:r>
          </w:p>
        </w:tc>
      </w:tr>
      <w:tr w:rsidR="00C90B90" w:rsidRPr="00787962" w:rsidTr="003220CE">
        <w:tc>
          <w:tcPr>
            <w:tcW w:w="8046" w:type="dxa"/>
            <w:gridSpan w:val="2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Количество педагогических работников, имеющих высшее образование</w:t>
            </w:r>
          </w:p>
        </w:tc>
        <w:tc>
          <w:tcPr>
            <w:tcW w:w="962" w:type="dxa"/>
            <w:shd w:val="clear" w:color="auto" w:fill="auto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28</w:t>
            </w:r>
          </w:p>
        </w:tc>
        <w:tc>
          <w:tcPr>
            <w:tcW w:w="1000" w:type="dxa"/>
            <w:shd w:val="clear" w:color="auto" w:fill="auto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87,5</w:t>
            </w:r>
          </w:p>
        </w:tc>
      </w:tr>
      <w:tr w:rsidR="00C90B90" w:rsidRPr="00787962" w:rsidTr="003220CE">
        <w:tc>
          <w:tcPr>
            <w:tcW w:w="8046" w:type="dxa"/>
            <w:gridSpan w:val="2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Количество педагогических работников, имеющих среднее профессиональное образование</w:t>
            </w:r>
          </w:p>
        </w:tc>
        <w:tc>
          <w:tcPr>
            <w:tcW w:w="962" w:type="dxa"/>
            <w:shd w:val="clear" w:color="auto" w:fill="auto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12,5</w:t>
            </w:r>
          </w:p>
        </w:tc>
      </w:tr>
      <w:tr w:rsidR="00C90B90" w:rsidRPr="00787962" w:rsidTr="003220CE">
        <w:trPr>
          <w:cantSplit/>
        </w:trPr>
        <w:tc>
          <w:tcPr>
            <w:tcW w:w="4023" w:type="dxa"/>
            <w:vMerge w:val="restart"/>
            <w:tcBorders>
              <w:bottom w:val="nil"/>
            </w:tcBorders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Педагогических работников, имеющих квалификационную категорию</w:t>
            </w:r>
          </w:p>
        </w:tc>
        <w:tc>
          <w:tcPr>
            <w:tcW w:w="4023" w:type="dxa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высшую</w:t>
            </w:r>
          </w:p>
        </w:tc>
        <w:tc>
          <w:tcPr>
            <w:tcW w:w="962" w:type="dxa"/>
            <w:shd w:val="clear" w:color="auto" w:fill="auto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1000" w:type="dxa"/>
            <w:shd w:val="clear" w:color="auto" w:fill="auto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34,4</w:t>
            </w:r>
          </w:p>
        </w:tc>
      </w:tr>
      <w:tr w:rsidR="00C90B90" w:rsidRPr="00787962" w:rsidTr="003220CE">
        <w:trPr>
          <w:cantSplit/>
        </w:trPr>
        <w:tc>
          <w:tcPr>
            <w:tcW w:w="4023" w:type="dxa"/>
            <w:vMerge/>
            <w:tcBorders>
              <w:bottom w:val="nil"/>
            </w:tcBorders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</w:p>
        </w:tc>
        <w:tc>
          <w:tcPr>
            <w:tcW w:w="4023" w:type="dxa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первую</w:t>
            </w:r>
          </w:p>
        </w:tc>
        <w:tc>
          <w:tcPr>
            <w:tcW w:w="962" w:type="dxa"/>
            <w:shd w:val="clear" w:color="auto" w:fill="auto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  <w:tc>
          <w:tcPr>
            <w:tcW w:w="1000" w:type="dxa"/>
            <w:shd w:val="clear" w:color="auto" w:fill="auto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34,4</w:t>
            </w:r>
          </w:p>
        </w:tc>
      </w:tr>
      <w:tr w:rsidR="00C90B90" w:rsidRPr="00787962" w:rsidTr="003220CE">
        <w:trPr>
          <w:cantSplit/>
        </w:trPr>
        <w:tc>
          <w:tcPr>
            <w:tcW w:w="4023" w:type="dxa"/>
            <w:vMerge/>
            <w:tcBorders>
              <w:bottom w:val="nil"/>
            </w:tcBorders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</w:p>
        </w:tc>
        <w:tc>
          <w:tcPr>
            <w:tcW w:w="4023" w:type="dxa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вторую</w:t>
            </w:r>
          </w:p>
        </w:tc>
        <w:tc>
          <w:tcPr>
            <w:tcW w:w="962" w:type="dxa"/>
            <w:shd w:val="clear" w:color="auto" w:fill="auto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12,5</w:t>
            </w:r>
          </w:p>
        </w:tc>
      </w:tr>
      <w:tr w:rsidR="00C90B90" w:rsidRPr="00787962" w:rsidTr="003220CE">
        <w:trPr>
          <w:cantSplit/>
        </w:trPr>
        <w:tc>
          <w:tcPr>
            <w:tcW w:w="8046" w:type="dxa"/>
            <w:gridSpan w:val="2"/>
            <w:tcBorders>
              <w:bottom w:val="nil"/>
            </w:tcBorders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Педагогических работников, не имеющих квалификационной категории</w:t>
            </w:r>
          </w:p>
        </w:tc>
        <w:tc>
          <w:tcPr>
            <w:tcW w:w="962" w:type="dxa"/>
            <w:shd w:val="clear" w:color="auto" w:fill="auto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</w:t>
            </w:r>
          </w:p>
        </w:tc>
        <w:tc>
          <w:tcPr>
            <w:tcW w:w="1000" w:type="dxa"/>
            <w:shd w:val="clear" w:color="auto" w:fill="auto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18,75</w:t>
            </w:r>
          </w:p>
        </w:tc>
      </w:tr>
      <w:tr w:rsidR="00C90B90" w:rsidRPr="00787962" w:rsidTr="003220CE">
        <w:trPr>
          <w:cantSplit/>
        </w:trPr>
        <w:tc>
          <w:tcPr>
            <w:tcW w:w="8046" w:type="dxa"/>
            <w:gridSpan w:val="2"/>
            <w:tcBorders>
              <w:bottom w:val="nil"/>
            </w:tcBorders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Педагогических работников, не имеющих квалификационной категории и не подлежащих аттестации*</w:t>
            </w:r>
          </w:p>
        </w:tc>
        <w:tc>
          <w:tcPr>
            <w:tcW w:w="962" w:type="dxa"/>
            <w:shd w:val="clear" w:color="auto" w:fill="auto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9,8</w:t>
            </w:r>
          </w:p>
        </w:tc>
      </w:tr>
      <w:tr w:rsidR="00C90B90" w:rsidRPr="00787962" w:rsidTr="003220CE">
        <w:trPr>
          <w:cantSplit/>
          <w:trHeight w:val="503"/>
        </w:trPr>
        <w:tc>
          <w:tcPr>
            <w:tcW w:w="8046" w:type="dxa"/>
            <w:gridSpan w:val="2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Педагогических работников, прошедших повышение квалификации за последние 5 лет </w:t>
            </w:r>
          </w:p>
        </w:tc>
        <w:tc>
          <w:tcPr>
            <w:tcW w:w="962" w:type="dxa"/>
            <w:shd w:val="clear" w:color="auto" w:fill="auto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32</w:t>
            </w:r>
          </w:p>
        </w:tc>
        <w:tc>
          <w:tcPr>
            <w:tcW w:w="1000" w:type="dxa"/>
            <w:shd w:val="clear" w:color="auto" w:fill="auto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100</w:t>
            </w:r>
          </w:p>
        </w:tc>
      </w:tr>
      <w:tr w:rsidR="00C90B90" w:rsidRPr="00787962" w:rsidTr="003220CE">
        <w:trPr>
          <w:cantSplit/>
          <w:trHeight w:val="379"/>
        </w:trPr>
        <w:tc>
          <w:tcPr>
            <w:tcW w:w="8046" w:type="dxa"/>
            <w:gridSpan w:val="2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Педагогических работников, имеющих ученую степень, звание (чел.)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C90B90" w:rsidRPr="00787962" w:rsidRDefault="00C90B90" w:rsidP="003220CE">
            <w:pPr>
              <w:pStyle w:val="21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нет</w:t>
            </w:r>
          </w:p>
        </w:tc>
      </w:tr>
    </w:tbl>
    <w:p w:rsidR="00C90B90" w:rsidRPr="00787962" w:rsidRDefault="00C90B90" w:rsidP="00C90B90">
      <w:pPr>
        <w:pStyle w:val="1"/>
        <w:jc w:val="both"/>
        <w:rPr>
          <w:b w:val="0"/>
          <w:color w:val="auto"/>
        </w:rPr>
      </w:pPr>
      <w:r w:rsidRPr="00787962">
        <w:rPr>
          <w:color w:val="auto"/>
        </w:rPr>
        <w:t>Кадровое обеспечение ОУ в 2012-2013 учебном году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2236"/>
        <w:gridCol w:w="1561"/>
        <w:gridCol w:w="1489"/>
        <w:gridCol w:w="2488"/>
        <w:gridCol w:w="1730"/>
      </w:tblGrid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№ п\п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ФИО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предмет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Год прохождения курсов повышения квалификации, кол-во часов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Примечание*</w:t>
            </w: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Ачёлова Любовь Ильинична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2008 - 72ч.;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2012 - 72ч.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Баталыгина Галина Борисовна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История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2010 -72ч.;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2012 -72ч.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Богословская Светлана Александровна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Первая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2012 -72ч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Винникова Светлана Юрьевна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Первая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2011 -108ч;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2012-72ч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Егорова Елена Алексеевна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Первая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2009 -108ч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20012 -72ч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Среднее специальное образование</w:t>
            </w: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Захарченко Елена Игоревна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География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б/к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Выпускница 2012г.</w:t>
            </w: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Зинченко Надежда Егоровна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Высшая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2008 -108ч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2009 -72ч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Каурова Наталья Сергеевна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2007 -72ч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Кияшкина Валентина Александровна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2010 -108ч.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Корниенко Светлана Сергеевна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б/к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2012 -72ч.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 СОШ №18 работает первый год</w:t>
            </w: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Короткова Екатерина Владимировна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Первая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2012 -72ч.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12.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Крыканова Алёна Ивановна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ОБЖ, география, биология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Высшая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2012 -72ч.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2008 -108ч.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2009 -108ч.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Внешний совместитель</w:t>
            </w: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13.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Курбанова Ольга Сергеевна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Первая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2010 -108ч.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2011 -72ч.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14.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Лялина Татьяна Владимировна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Первая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2010 -108ч.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2012 -72ч.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15.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Ляшенко Александр Васильевич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Вторая 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2012 -72ч.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Среднее специальное образование</w:t>
            </w: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16.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Мыльникова Тамара Степановна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2012 -72ч.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2008 -72ч.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2009 -72ч.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Директор, не преподает</w:t>
            </w: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Мягкова Олеся Николаевна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Вторая 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2012 -72ч.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2008 -72ч.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Педагог-психолог</w:t>
            </w: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18.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Полтанович Ольга Олеговна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Химия.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Вторая 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2012 -72ч.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2010 -108ч.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2012 -72ч.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19.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Попов Александр Сергеевич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Технология, физическая культура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б/к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2012 -72ч.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Скрыпникова Екатерина Владимировна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б/к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2012 -72ч.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Социальный педагог, работает первый год</w:t>
            </w: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21.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Слободина Вера Васильевна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Физика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2009 -144ч.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22.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Столбенникова Наталья Васильевна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Информатика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2012 -72ч.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2010 -24ч.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2011 -18ч.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23.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Стрельцова Валентина Дмитриевна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2008 -72ч.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24.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Сугако Лидия Ивановна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Высшая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2012 -72 ч.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2008 – 108ч.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Среднее специальное</w:t>
            </w: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25.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Суслина Лариса Николаевна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Высшая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2012 -72ч.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2011 -108ч.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26.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Хрусталева Светлана Владимировна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Первая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2009 -99ч.,36ч.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2011 -72ч.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27.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Чусовитина Ирина Леонидовна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Высшая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2009 -108ч.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2011 -72ч.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2012 -72ч.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28.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Шарафутдинова Елена Александровна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История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Высшая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2009 -108ч.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2010 -108ч.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29.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Шариазданова Татьяна Сергеевна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б/к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2012 -72ч.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 СОШ №18 работает с ноября 2011г.</w:t>
            </w: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30.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Шимко Мария Евгеньевна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б/к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2012 -72ч.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Среднее специальное, студентка</w:t>
            </w: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31.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Щеголькова Татьяна Николаевна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Технология, изо</w:t>
            </w: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2012 -72ч.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2009 – 72ч.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2008 – 108ч.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634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32.</w:t>
            </w:r>
          </w:p>
        </w:tc>
        <w:tc>
          <w:tcPr>
            <w:tcW w:w="2236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Решетникова Юлия Геннадьевна</w:t>
            </w:r>
          </w:p>
        </w:tc>
        <w:tc>
          <w:tcPr>
            <w:tcW w:w="1561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Вторая </w:t>
            </w:r>
          </w:p>
        </w:tc>
        <w:tc>
          <w:tcPr>
            <w:tcW w:w="248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2012-72ч. +108</w:t>
            </w:r>
          </w:p>
        </w:tc>
        <w:tc>
          <w:tcPr>
            <w:tcW w:w="173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Учитель-логопед, внешний совместитель</w:t>
            </w:r>
          </w:p>
        </w:tc>
      </w:tr>
    </w:tbl>
    <w:p w:rsidR="00C90B90" w:rsidRDefault="00C90B90" w:rsidP="00C90B90">
      <w:pPr>
        <w:jc w:val="both"/>
        <w:rPr>
          <w:sz w:val="28"/>
          <w:szCs w:val="28"/>
        </w:rPr>
      </w:pPr>
    </w:p>
    <w:p w:rsidR="003220CE" w:rsidRDefault="003220CE" w:rsidP="00322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2011-2012 учебный год </w:t>
      </w:r>
      <w:r w:rsidR="00096838">
        <w:rPr>
          <w:sz w:val="28"/>
          <w:szCs w:val="28"/>
        </w:rPr>
        <w:t>н</w:t>
      </w:r>
      <w:r>
        <w:rPr>
          <w:sz w:val="28"/>
          <w:szCs w:val="28"/>
        </w:rPr>
        <w:t>аграждены : Сугако Лидия Ивановна Почетной грамотой центра патриотического воспитания области за патриотическое воспитание подрастающего поколения, Грамотами управления образования: Каурова Н.С.- учитель математики, Полтанович О.О.- учитель химии, биологии, Попов А.С.- учитель технологии, физической культуры; Грамотами Главы Администрации района: Богословская С.А.- учитель русского языка; Баталыгина Г.Б – учитель истории, Короткова Е.В.- учитель английского языка, Чусовитина И.Л. – учитель начальных классов. Столбенникова Наталья Васильевна, Мыльникова Т.С.Благодарственным письмом – за плодотворное сотрудничество с ТУСУРом, Суслина Лариса Николаевна – Почетной Грамотой Законодательного собрания области за активное участие в развитии образования., Шарафутдинова Е.А – Грамотой областного центра патриотического воспитания молодежи за активную работу по патриотическому воспитанию молодежи как руководитель школьного музея,</w:t>
      </w:r>
      <w:r w:rsidRPr="005B57B3">
        <w:rPr>
          <w:sz w:val="28"/>
          <w:szCs w:val="28"/>
        </w:rPr>
        <w:t xml:space="preserve"> </w:t>
      </w:r>
      <w:r>
        <w:rPr>
          <w:sz w:val="28"/>
          <w:szCs w:val="28"/>
        </w:rPr>
        <w:t>Столбенникова Наталья Васильевна награждена Благодарностью научного совета игры-конкурса «Инфознайка 2012».</w:t>
      </w:r>
    </w:p>
    <w:p w:rsidR="003220CE" w:rsidRDefault="003220CE" w:rsidP="00322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октябре 2012 года 9человек получили юбилейную медаль «За вклад в развитие Новосибирской области», Сугако Л.И. награждена Почетной грамотой Министерства образования и науки РФ.</w:t>
      </w:r>
    </w:p>
    <w:p w:rsidR="003220CE" w:rsidRPr="00787962" w:rsidRDefault="003220CE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Информация по вакансиям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380"/>
        <w:gridCol w:w="3148"/>
        <w:gridCol w:w="2268"/>
      </w:tblGrid>
      <w:tr w:rsidR="00C90B90" w:rsidRPr="00787962" w:rsidTr="003220CE"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Учебный год (3 предшествующих и текущий у.г.)</w:t>
            </w:r>
          </w:p>
        </w:tc>
        <w:tc>
          <w:tcPr>
            <w:tcW w:w="238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Укомплектованность штатов/%</w:t>
            </w:r>
          </w:p>
        </w:tc>
        <w:tc>
          <w:tcPr>
            <w:tcW w:w="314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 вакансии предметы/классы/кол-во часов в неделю / срок  с… по…</w:t>
            </w:r>
          </w:p>
        </w:tc>
        <w:tc>
          <w:tcPr>
            <w:tcW w:w="226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Причина возникновения вакансий</w:t>
            </w:r>
          </w:p>
        </w:tc>
      </w:tr>
      <w:tr w:rsidR="00C90B90" w:rsidRPr="00787962" w:rsidTr="003220CE">
        <w:trPr>
          <w:trHeight w:val="443"/>
        </w:trPr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2009-2010</w:t>
            </w:r>
          </w:p>
        </w:tc>
        <w:tc>
          <w:tcPr>
            <w:tcW w:w="238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100%</w:t>
            </w:r>
          </w:p>
        </w:tc>
        <w:tc>
          <w:tcPr>
            <w:tcW w:w="314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нет</w:t>
            </w:r>
          </w:p>
        </w:tc>
        <w:tc>
          <w:tcPr>
            <w:tcW w:w="226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нет</w:t>
            </w:r>
          </w:p>
        </w:tc>
      </w:tr>
      <w:tr w:rsidR="00C90B90" w:rsidRPr="00787962" w:rsidTr="003220CE">
        <w:trPr>
          <w:trHeight w:val="442"/>
        </w:trPr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2010-2011</w:t>
            </w:r>
          </w:p>
        </w:tc>
        <w:tc>
          <w:tcPr>
            <w:tcW w:w="238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100%</w:t>
            </w:r>
          </w:p>
        </w:tc>
        <w:tc>
          <w:tcPr>
            <w:tcW w:w="314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нет</w:t>
            </w:r>
          </w:p>
        </w:tc>
        <w:tc>
          <w:tcPr>
            <w:tcW w:w="226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нет</w:t>
            </w:r>
          </w:p>
        </w:tc>
      </w:tr>
      <w:tr w:rsidR="00C90B90" w:rsidRPr="00787962" w:rsidTr="003220CE">
        <w:trPr>
          <w:trHeight w:val="443"/>
        </w:trPr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2011-2012</w:t>
            </w:r>
          </w:p>
        </w:tc>
        <w:tc>
          <w:tcPr>
            <w:tcW w:w="238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100%</w:t>
            </w:r>
          </w:p>
        </w:tc>
        <w:tc>
          <w:tcPr>
            <w:tcW w:w="314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нет</w:t>
            </w:r>
          </w:p>
        </w:tc>
        <w:tc>
          <w:tcPr>
            <w:tcW w:w="226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нет</w:t>
            </w:r>
          </w:p>
        </w:tc>
      </w:tr>
      <w:tr w:rsidR="00C90B90" w:rsidRPr="00787962" w:rsidTr="003220CE">
        <w:trPr>
          <w:trHeight w:val="443"/>
        </w:trPr>
        <w:tc>
          <w:tcPr>
            <w:tcW w:w="2127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2012-2013</w:t>
            </w:r>
          </w:p>
        </w:tc>
        <w:tc>
          <w:tcPr>
            <w:tcW w:w="238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100%</w:t>
            </w:r>
          </w:p>
        </w:tc>
        <w:tc>
          <w:tcPr>
            <w:tcW w:w="314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нет</w:t>
            </w:r>
          </w:p>
        </w:tc>
        <w:tc>
          <w:tcPr>
            <w:tcW w:w="2268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нет</w:t>
            </w:r>
          </w:p>
        </w:tc>
      </w:tr>
    </w:tbl>
    <w:p w:rsidR="00C90B90" w:rsidRPr="00787962" w:rsidRDefault="00C90B90" w:rsidP="00C90B90">
      <w:pPr>
        <w:pStyle w:val="2"/>
        <w:jc w:val="both"/>
        <w:rPr>
          <w:b w:val="0"/>
          <w:sz w:val="28"/>
          <w:szCs w:val="28"/>
        </w:rPr>
      </w:pP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b/>
          <w:sz w:val="28"/>
          <w:szCs w:val="28"/>
        </w:rPr>
        <w:t>Выводы</w:t>
      </w:r>
      <w:r w:rsidRPr="00787962">
        <w:rPr>
          <w:sz w:val="28"/>
          <w:szCs w:val="28"/>
        </w:rPr>
        <w:t>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5"/>
        <w:gridCol w:w="4945"/>
      </w:tblGrid>
      <w:tr w:rsidR="00C90B90" w:rsidRPr="00787962" w:rsidTr="003220CE"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 xml:space="preserve">Сильные стороны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Слабые стороны</w:t>
            </w:r>
          </w:p>
        </w:tc>
      </w:tr>
      <w:tr w:rsidR="00C90B90" w:rsidRPr="00787962" w:rsidTr="003220CE">
        <w:trPr>
          <w:trHeight w:val="183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a3"/>
              <w:numPr>
                <w:ilvl w:val="0"/>
                <w:numId w:val="9"/>
              </w:numPr>
              <w:spacing w:after="0" w:line="0" w:lineRule="atLeast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Подавляющая часть педагогического коллектива состоит  из профессиональных работников, имеющих высшее педагогическое образование, высокий квалификационный уровень, значительный  положительный опыт работы по профессии.</w:t>
            </w:r>
          </w:p>
          <w:p w:rsidR="00C90B90" w:rsidRPr="00787962" w:rsidRDefault="00C90B90" w:rsidP="003220CE">
            <w:pPr>
              <w:pStyle w:val="a3"/>
              <w:numPr>
                <w:ilvl w:val="0"/>
                <w:numId w:val="9"/>
              </w:numPr>
              <w:spacing w:after="0" w:line="0" w:lineRule="atLeast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Все педагогические работники своевременно проходят аттестацию.</w:t>
            </w:r>
          </w:p>
          <w:p w:rsidR="00C90B90" w:rsidRPr="00787962" w:rsidRDefault="00C90B90" w:rsidP="003220CE">
            <w:pPr>
              <w:pStyle w:val="a3"/>
              <w:numPr>
                <w:ilvl w:val="0"/>
                <w:numId w:val="9"/>
              </w:numPr>
              <w:spacing w:after="0" w:line="0" w:lineRule="atLeast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Все педагогические работники своевременно проходят повышение квалификации.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a3"/>
              <w:numPr>
                <w:ilvl w:val="0"/>
                <w:numId w:val="10"/>
              </w:numPr>
              <w:spacing w:after="0" w:line="0" w:lineRule="atLeast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 xml:space="preserve">Педагоги школы редко участвуют в конкурсах различного уровня, </w:t>
            </w:r>
          </w:p>
          <w:p w:rsidR="00C90B90" w:rsidRPr="00787962" w:rsidRDefault="00C90B90" w:rsidP="003220CE">
            <w:pPr>
              <w:pStyle w:val="a3"/>
              <w:numPr>
                <w:ilvl w:val="0"/>
                <w:numId w:val="10"/>
              </w:numPr>
              <w:spacing w:after="0" w:line="0" w:lineRule="atLeast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 xml:space="preserve">Педагогам школы, реализующим коррекционные образовательные программы, необходимо пройти курсы повышение квалификации </w:t>
            </w:r>
          </w:p>
        </w:tc>
      </w:tr>
    </w:tbl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ind w:firstLine="708"/>
        <w:jc w:val="both"/>
        <w:rPr>
          <w:sz w:val="28"/>
          <w:szCs w:val="28"/>
        </w:rPr>
      </w:pPr>
      <w:r w:rsidRPr="00787962">
        <w:rPr>
          <w:sz w:val="28"/>
          <w:szCs w:val="28"/>
        </w:rPr>
        <w:t>Кадровое обеспечение образовательного процесса соответствует критериям, установленным для общеобразовательных школ приказом Минобрнауки Новосибирской области от 09.03.2011 № 466</w:t>
      </w:r>
      <w:r w:rsidRPr="00787962">
        <w:rPr>
          <w:rStyle w:val="apple-converted-space"/>
          <w:sz w:val="28"/>
          <w:szCs w:val="28"/>
        </w:rPr>
        <w:t> </w:t>
      </w:r>
      <w:r w:rsidRPr="00787962">
        <w:rPr>
          <w:sz w:val="28"/>
          <w:szCs w:val="28"/>
        </w:rPr>
        <w:t>«Об утверждении критериев показателей, применяемых при государственной аккредитации образовательных учреждений Новосибирской области».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5.МАТЕРИАЛЬНО-ТЕХНИЧЕСКОЕ И ИНФОРМАЦИОННО-ТЕХНИЧЕСКОЕ ОСНАЩЕНИЕ ОБРАЗОВАТЕЛЬНОГО ПРОЦЕССА</w:t>
      </w: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</w:p>
    <w:p w:rsidR="00C90B90" w:rsidRPr="00A02E98" w:rsidRDefault="00C90B90" w:rsidP="00C90B90">
      <w:pPr>
        <w:numPr>
          <w:ilvl w:val="0"/>
          <w:numId w:val="7"/>
        </w:num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Анализ материально-технического и информационно-технического оснащения образовательного процесса. Определение сильных и слабых сторон по данной позиции. Установление соответствия критериям, утвержденным для данного вида ОУ приказом Минобрнауки Новосибирской области от 09.03.2011 №466 «Об утверждении критериев показателей, применяемых при государственной аккредитации образовательных уч</w:t>
      </w:r>
      <w:r w:rsidR="00A02E98">
        <w:rPr>
          <w:sz w:val="28"/>
          <w:szCs w:val="28"/>
        </w:rPr>
        <w:t>реждений Новосибирской области.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7749"/>
        <w:gridCol w:w="2031"/>
      </w:tblGrid>
      <w:tr w:rsidR="00C90B90" w:rsidRPr="00787962" w:rsidTr="003220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7962">
              <w:rPr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90B90" w:rsidRPr="00787962" w:rsidTr="003220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 xml:space="preserve">Наличие у учреждения собственного (или на условиях договора пользования) безопасного и пригодного для проведения уроков физической культуры спортивного зала площадью не менее 9х18 м при высоте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87962">
                <w:rPr>
                  <w:sz w:val="28"/>
                  <w:szCs w:val="28"/>
                  <w:lang w:eastAsia="en-US"/>
                </w:rPr>
                <w:t>6 м</w:t>
              </w:r>
            </w:smartTag>
            <w:r w:rsidRPr="00787962">
              <w:rPr>
                <w:sz w:val="28"/>
                <w:szCs w:val="28"/>
                <w:lang w:eastAsia="en-US"/>
              </w:rPr>
              <w:t xml:space="preserve"> с оборудованными раздевалками, действующими душевыми комнатами и туалетами (да \ нет*)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C90B90" w:rsidRPr="00787962" w:rsidTr="003220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Наличие у учреждения (или на условиях договора пользования) оборудованной территории для реализации раздела «Лёгкая атлетика» программы по физической культуре (размеченные дорожки для бега со специальным покрытием, оборудованный сектор для метания и прыжков в длину) (да \ нет)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C90B90" w:rsidRPr="00787962" w:rsidTr="003220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Наличие в учреждении кабинета физики с подводкой низковольтного электропитания к партам учащихся (включая независимые источники) и лаборантской (для школ, имеющих классы старше 7-го) (да \ нет)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Кабинет есть, подводки нет</w:t>
            </w:r>
          </w:p>
        </w:tc>
      </w:tr>
      <w:tr w:rsidR="00C90B90" w:rsidRPr="00787962" w:rsidTr="003220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 xml:space="preserve">Наличие по каждому из разделов физики (электродинамика, термодинамика, механика, оптика, ядерная физика) лабораторных комплектов (в соответствии с общим количеством лабораторных работ согласно программе по физике в 7-11 классах) в количестве не менее </w:t>
            </w:r>
            <w:r w:rsidRPr="00787962">
              <w:rPr>
                <w:sz w:val="28"/>
                <w:szCs w:val="28"/>
                <w:lang w:val="en-US" w:eastAsia="en-US"/>
              </w:rPr>
              <w:t>m</w:t>
            </w:r>
            <w:r w:rsidRPr="00787962">
              <w:rPr>
                <w:sz w:val="28"/>
                <w:szCs w:val="28"/>
                <w:lang w:eastAsia="en-US"/>
              </w:rPr>
              <w:t>/2 + 1 (где m – проектная наполняемость классов в соответствии с предельной численностью контингента школы) (да \ нет)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C90B90" w:rsidRPr="00787962" w:rsidTr="003220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Наличие в учреждении кабинета химии с вытяжкой и подводкой воды к партам учащихся и лаборантской (для школ, имеющих классы старше 7-го) (да \ нет)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Да, подводка воды в лаборантской</w:t>
            </w:r>
          </w:p>
        </w:tc>
      </w:tr>
      <w:tr w:rsidR="00C90B90" w:rsidRPr="00787962" w:rsidTr="003220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 xml:space="preserve">Наличие по каждому из разделов химии (неорганическая химия, органическая химия) лабораторных комплектов оборудования и препаратов (в соответствии с общим количеством лабораторных работ согласно программе по химии в 7-11 классах) в количестве </w:t>
            </w:r>
            <w:r w:rsidRPr="00787962">
              <w:rPr>
                <w:sz w:val="28"/>
                <w:szCs w:val="28"/>
                <w:lang w:val="en-US" w:eastAsia="en-US"/>
              </w:rPr>
              <w:t>m</w:t>
            </w:r>
            <w:r w:rsidRPr="00787962">
              <w:rPr>
                <w:sz w:val="28"/>
                <w:szCs w:val="28"/>
                <w:lang w:eastAsia="en-US"/>
              </w:rPr>
              <w:t xml:space="preserve">/2 + 1 (где </w:t>
            </w:r>
            <w:r w:rsidRPr="00787962">
              <w:rPr>
                <w:sz w:val="28"/>
                <w:szCs w:val="28"/>
                <w:lang w:val="en-US" w:eastAsia="en-US"/>
              </w:rPr>
              <w:t>m</w:t>
            </w:r>
            <w:r w:rsidRPr="00787962">
              <w:rPr>
                <w:sz w:val="28"/>
                <w:szCs w:val="28"/>
                <w:lang w:eastAsia="en-US"/>
              </w:rPr>
              <w:t xml:space="preserve"> – проектная наполняемость классов в соответствии с предельной численностью контингента школы) (да \ нет)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C90B90" w:rsidRPr="00787962" w:rsidTr="003220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 xml:space="preserve">Наличие по каждому из разделов биологии (природоведение (окружающий мир), ботаника, зоология, анатомия, общая биология)  лабораторных комплектов (в соответствии с общим количеством лабораторных работ согласно программе по биологии в 5-11 классах) в количестве </w:t>
            </w:r>
            <w:r w:rsidRPr="00787962">
              <w:rPr>
                <w:sz w:val="28"/>
                <w:szCs w:val="28"/>
                <w:lang w:val="en-US" w:eastAsia="en-US"/>
              </w:rPr>
              <w:t>m</w:t>
            </w:r>
            <w:r w:rsidRPr="00787962">
              <w:rPr>
                <w:sz w:val="28"/>
                <w:szCs w:val="28"/>
                <w:lang w:eastAsia="en-US"/>
              </w:rPr>
              <w:t xml:space="preserve">/2 + 1 (где </w:t>
            </w:r>
            <w:r w:rsidRPr="00787962">
              <w:rPr>
                <w:sz w:val="28"/>
                <w:szCs w:val="28"/>
                <w:lang w:val="en-US" w:eastAsia="en-US"/>
              </w:rPr>
              <w:t>m</w:t>
            </w:r>
            <w:r w:rsidRPr="00787962">
              <w:rPr>
                <w:sz w:val="28"/>
                <w:szCs w:val="28"/>
                <w:lang w:eastAsia="en-US"/>
              </w:rPr>
              <w:t xml:space="preserve"> – проектная наполняемость классов в соответствии с предельной численностью контингента школы) (да \ нет)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C90B90" w:rsidRPr="00787962" w:rsidTr="003220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 (да \ нет)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C90B90" w:rsidRPr="00787962" w:rsidTr="003220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Наличие всех карт в соответствии с реализуемыми программами по истории или лицензионного демонстрационного компьютерного программного обеспечения по каждому из курсов истории (да \ нет)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C90B90" w:rsidRPr="00787962" w:rsidTr="003220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 xml:space="preserve">Количество в учреждении собственных (или на условиях договора пользования) компьютерных классов, оборудованных металлической дверью, электропроводкой, кондиционером или проточно-вытяжной вентиляцией, немеловыми досками, и площадью, обеспечивающей установку компьютеров в количестве не менее </w:t>
            </w:r>
            <w:r w:rsidRPr="00787962">
              <w:rPr>
                <w:sz w:val="28"/>
                <w:szCs w:val="28"/>
                <w:lang w:val="en-US" w:eastAsia="en-US"/>
              </w:rPr>
              <w:t>m</w:t>
            </w:r>
            <w:r w:rsidRPr="00787962">
              <w:rPr>
                <w:sz w:val="28"/>
                <w:szCs w:val="28"/>
                <w:lang w:eastAsia="en-US"/>
              </w:rPr>
              <w:t xml:space="preserve">/2 + 2, включая компьютер учителя (где </w:t>
            </w:r>
            <w:r w:rsidRPr="00787962">
              <w:rPr>
                <w:sz w:val="28"/>
                <w:szCs w:val="28"/>
                <w:lang w:val="en-US" w:eastAsia="en-US"/>
              </w:rPr>
              <w:t>m</w:t>
            </w:r>
            <w:r w:rsidRPr="00787962">
              <w:rPr>
                <w:sz w:val="28"/>
                <w:szCs w:val="28"/>
                <w:lang w:eastAsia="en-US"/>
              </w:rPr>
              <w:t xml:space="preserve">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C90B90" w:rsidRPr="00787962" w:rsidTr="003220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Количество мультимедийных проекторов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C90B90" w:rsidRPr="00787962" w:rsidTr="003220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Количество интерактивных досок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90B90" w:rsidRPr="00787962" w:rsidTr="003220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Наличие скоростного выхода в Интернет (скорость канала не ниже 128 кб\с) (да \ нет)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C90B90" w:rsidRPr="00787962" w:rsidTr="003220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Наличие базы для реализации технологии (указать профиль и кол-во рабочих мест в мастерских технического и обслуживающего труда)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Технология швейного  производства и ведение дома. -15 рабочих мест.</w:t>
            </w:r>
          </w:p>
          <w:p w:rsidR="00C90B90" w:rsidRPr="00787962" w:rsidRDefault="00C90B90" w:rsidP="003220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Технология  столярного дела и ведение дома. -20 рабочих мест</w:t>
            </w:r>
          </w:p>
        </w:tc>
      </w:tr>
    </w:tbl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pStyle w:val="21"/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Библиотечно-информационные ресурсы</w:t>
      </w:r>
    </w:p>
    <w:p w:rsidR="00C90B90" w:rsidRPr="00787962" w:rsidRDefault="00C90B90" w:rsidP="00C90B90">
      <w:pPr>
        <w:pStyle w:val="2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8"/>
        <w:gridCol w:w="2620"/>
      </w:tblGrid>
      <w:tr w:rsidR="00C90B90" w:rsidRPr="00787962" w:rsidTr="003220C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90B90" w:rsidRPr="00787962" w:rsidTr="003220C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Количество посадочных мест в библиотеке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C90B90" w:rsidRPr="00787962" w:rsidTr="003220C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Количество рабочих мест, оснащенных компьютером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90B90" w:rsidRPr="00787962" w:rsidTr="003220C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Книжный фонд школьной библиотеки (кол. томов)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1673</w:t>
            </w:r>
          </w:p>
        </w:tc>
      </w:tr>
      <w:tr w:rsidR="00C90B90" w:rsidRPr="00787962" w:rsidTr="003220C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Доля учебных изданий, рекомендованных федеральным органом управления образованием, в библиотечном фонде (%)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74%</w:t>
            </w:r>
          </w:p>
        </w:tc>
      </w:tr>
      <w:tr w:rsidR="00C90B90" w:rsidRPr="00787962" w:rsidTr="003220CE">
        <w:trPr>
          <w:trHeight w:val="65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Справочно-библиографические ресурсы (кол.ед.):</w:t>
            </w:r>
          </w:p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1) Каталоги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53</w:t>
            </w:r>
          </w:p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90B90" w:rsidRPr="00787962" w:rsidTr="003220C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2) Картотеки (систематическая статей, тематические и др.)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Специальная, тематические</w:t>
            </w:r>
          </w:p>
        </w:tc>
      </w:tr>
      <w:tr w:rsidR="00C90B90" w:rsidRPr="00787962" w:rsidTr="003220C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 xml:space="preserve">3) Электронный каталог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есть</w:t>
            </w:r>
          </w:p>
        </w:tc>
      </w:tr>
      <w:tr w:rsidR="00C90B90" w:rsidRPr="00787962" w:rsidTr="003220C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4) Библиографические пособия (обзоры, указатели, списки и т.д.)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Списки, указатели, обзоры</w:t>
            </w:r>
          </w:p>
        </w:tc>
      </w:tr>
      <w:tr w:rsidR="00C90B90" w:rsidRPr="00787962" w:rsidTr="003220C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Количество мультимедийных пособий, шт.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165</w:t>
            </w:r>
          </w:p>
        </w:tc>
      </w:tr>
      <w:tr w:rsidR="00C90B90" w:rsidRPr="00787962" w:rsidTr="003220C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Ресурсы на магнитных носителях (фонд аудио- и видео кассет), шт.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72</w:t>
            </w:r>
          </w:p>
        </w:tc>
      </w:tr>
    </w:tbl>
    <w:p w:rsidR="00C90B90" w:rsidRPr="00787962" w:rsidRDefault="00C90B90" w:rsidP="00C90B90">
      <w:pPr>
        <w:pStyle w:val="21"/>
        <w:jc w:val="both"/>
        <w:rPr>
          <w:sz w:val="28"/>
          <w:szCs w:val="28"/>
        </w:rPr>
      </w:pPr>
    </w:p>
    <w:p w:rsidR="00C90B90" w:rsidRPr="00787962" w:rsidRDefault="00C90B90" w:rsidP="00C90B90">
      <w:pPr>
        <w:pStyle w:val="21"/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Информационно-технические ресурсы</w:t>
      </w:r>
    </w:p>
    <w:p w:rsidR="00C90B90" w:rsidRPr="00787962" w:rsidRDefault="00C90B90" w:rsidP="00C90B90">
      <w:pPr>
        <w:pStyle w:val="2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9"/>
        <w:gridCol w:w="2579"/>
      </w:tblGrid>
      <w:tr w:rsidR="00C90B90" w:rsidRPr="00787962" w:rsidTr="003220C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90B90" w:rsidRPr="00787962" w:rsidTr="003220C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Количество компьютеров, всего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32</w:t>
            </w:r>
          </w:p>
        </w:tc>
      </w:tr>
      <w:tr w:rsidR="00C90B90" w:rsidRPr="00787962" w:rsidTr="003220C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Из них используются в образовательном процессе*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28</w:t>
            </w:r>
          </w:p>
        </w:tc>
      </w:tr>
      <w:tr w:rsidR="00C90B90" w:rsidRPr="00787962" w:rsidTr="003220C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Количество локальных сетей в учреждении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90B90" w:rsidRPr="00787962" w:rsidTr="003220C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 xml:space="preserve">Количество терминалов, с которых имеется доступ к </w:t>
            </w:r>
            <w:r w:rsidRPr="00787962">
              <w:rPr>
                <w:sz w:val="28"/>
                <w:szCs w:val="28"/>
                <w:lang w:val="en-US" w:eastAsia="en-US"/>
              </w:rPr>
              <w:t>Internet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3220CE">
            <w:pPr>
              <w:pStyle w:val="2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87962">
              <w:rPr>
                <w:sz w:val="28"/>
                <w:szCs w:val="28"/>
                <w:lang w:eastAsia="en-US"/>
              </w:rPr>
              <w:t>14</w:t>
            </w:r>
          </w:p>
        </w:tc>
      </w:tr>
    </w:tbl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pStyle w:val="21"/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*отметьте предметы, по которым проводятся уроки с использованием компьютерных технологий: </w:t>
      </w:r>
      <w:r w:rsidRPr="00787962">
        <w:rPr>
          <w:b/>
          <w:sz w:val="28"/>
          <w:szCs w:val="28"/>
        </w:rPr>
        <w:t>информатика</w:t>
      </w:r>
      <w:r w:rsidRPr="00787962">
        <w:rPr>
          <w:sz w:val="28"/>
          <w:szCs w:val="28"/>
        </w:rPr>
        <w:t xml:space="preserve"> □, </w:t>
      </w:r>
      <w:r w:rsidRPr="00787962">
        <w:rPr>
          <w:b/>
          <w:sz w:val="28"/>
          <w:szCs w:val="28"/>
        </w:rPr>
        <w:t>математика</w:t>
      </w:r>
      <w:r w:rsidRPr="00787962">
        <w:rPr>
          <w:sz w:val="28"/>
          <w:szCs w:val="28"/>
        </w:rPr>
        <w:t xml:space="preserve"> □, физика □, </w:t>
      </w:r>
      <w:r w:rsidRPr="00787962">
        <w:rPr>
          <w:b/>
          <w:sz w:val="28"/>
          <w:szCs w:val="28"/>
        </w:rPr>
        <w:t>русский язык</w:t>
      </w:r>
      <w:r w:rsidRPr="00787962">
        <w:rPr>
          <w:sz w:val="28"/>
          <w:szCs w:val="28"/>
        </w:rPr>
        <w:t xml:space="preserve"> □, </w:t>
      </w:r>
      <w:r w:rsidRPr="00787962">
        <w:rPr>
          <w:b/>
          <w:sz w:val="28"/>
          <w:szCs w:val="28"/>
        </w:rPr>
        <w:t xml:space="preserve">география </w:t>
      </w:r>
      <w:r w:rsidRPr="00787962">
        <w:rPr>
          <w:sz w:val="28"/>
          <w:szCs w:val="28"/>
        </w:rPr>
        <w:t xml:space="preserve">□, </w:t>
      </w:r>
      <w:r w:rsidRPr="00787962">
        <w:rPr>
          <w:b/>
          <w:sz w:val="28"/>
          <w:szCs w:val="28"/>
        </w:rPr>
        <w:t>истори</w:t>
      </w:r>
      <w:r w:rsidRPr="00787962">
        <w:rPr>
          <w:sz w:val="28"/>
          <w:szCs w:val="28"/>
        </w:rPr>
        <w:t xml:space="preserve">я □, астрономия □, </w:t>
      </w:r>
      <w:r w:rsidRPr="00787962">
        <w:rPr>
          <w:b/>
          <w:sz w:val="28"/>
          <w:szCs w:val="28"/>
        </w:rPr>
        <w:t>химия</w:t>
      </w:r>
      <w:r w:rsidRPr="00787962">
        <w:rPr>
          <w:sz w:val="28"/>
          <w:szCs w:val="28"/>
        </w:rPr>
        <w:t xml:space="preserve"> □, </w:t>
      </w:r>
      <w:r w:rsidRPr="00787962">
        <w:rPr>
          <w:b/>
          <w:sz w:val="28"/>
          <w:szCs w:val="28"/>
        </w:rPr>
        <w:t>биология □</w:t>
      </w:r>
      <w:r w:rsidRPr="00787962">
        <w:rPr>
          <w:sz w:val="28"/>
          <w:szCs w:val="28"/>
        </w:rPr>
        <w:t xml:space="preserve">, </w:t>
      </w:r>
      <w:r w:rsidRPr="00787962">
        <w:rPr>
          <w:b/>
          <w:sz w:val="28"/>
          <w:szCs w:val="28"/>
        </w:rPr>
        <w:t>литература</w:t>
      </w:r>
      <w:r w:rsidRPr="00787962">
        <w:rPr>
          <w:sz w:val="28"/>
          <w:szCs w:val="28"/>
        </w:rPr>
        <w:t xml:space="preserve"> □, иностранный язык □, </w:t>
      </w:r>
      <w:r w:rsidRPr="00787962">
        <w:rPr>
          <w:b/>
          <w:sz w:val="28"/>
          <w:szCs w:val="28"/>
        </w:rPr>
        <w:t>ОБЖ</w:t>
      </w:r>
      <w:r w:rsidRPr="00787962">
        <w:rPr>
          <w:sz w:val="28"/>
          <w:szCs w:val="28"/>
        </w:rPr>
        <w:t xml:space="preserve"> _______________ </w:t>
      </w:r>
    </w:p>
    <w:p w:rsidR="00C90B90" w:rsidRPr="00787962" w:rsidRDefault="00C90B90" w:rsidP="00C90B90">
      <w:pPr>
        <w:pStyle w:val="21"/>
        <w:jc w:val="both"/>
        <w:rPr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6. КАЧЕСТВО ПОДГОТОВКИ ВЫПУСКНИКОВ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ind w:left="360"/>
        <w:jc w:val="both"/>
        <w:rPr>
          <w:sz w:val="28"/>
          <w:szCs w:val="28"/>
        </w:rPr>
      </w:pPr>
      <w:r w:rsidRPr="00787962">
        <w:rPr>
          <w:sz w:val="28"/>
          <w:szCs w:val="28"/>
        </w:rPr>
        <w:t>1. Система внутреннего мониторинга качества образования в ОУ.</w:t>
      </w:r>
    </w:p>
    <w:p w:rsidR="00C90B90" w:rsidRPr="00787962" w:rsidRDefault="00C90B90" w:rsidP="00C90B90">
      <w:pPr>
        <w:numPr>
          <w:ilvl w:val="0"/>
          <w:numId w:val="6"/>
        </w:num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Результаты независимых оценок качества подготовки выпускников и обучающихся.</w:t>
      </w:r>
    </w:p>
    <w:p w:rsidR="00C90B90" w:rsidRPr="00787962" w:rsidRDefault="00C90B90" w:rsidP="00C90B90">
      <w:pPr>
        <w:numPr>
          <w:ilvl w:val="0"/>
          <w:numId w:val="6"/>
        </w:num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Анализ качества подготовки обучающихся и выпускников. Определение сильных и слабых сторон по данной позиции. Установление соответствия критериям, утвержденным для данного вида ОУ приказом Минобрнауки Новосибирской области от 09.03.2011 №466 «Об утверждении критериев показателей, применяемых при государственной аккредитации образовательных учреждений Новосибирской области».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jc w:val="both"/>
        <w:outlineLvl w:val="0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Некоторые показатели качества подготовки учащихся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70"/>
        <w:gridCol w:w="1559"/>
        <w:gridCol w:w="1559"/>
        <w:gridCol w:w="1559"/>
      </w:tblGrid>
      <w:tr w:rsidR="00C90B90" w:rsidRPr="00787962" w:rsidTr="003220CE">
        <w:tc>
          <w:tcPr>
            <w:tcW w:w="5070" w:type="dxa"/>
            <w:vMerge w:val="restart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3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Три предшествующих года</w:t>
            </w:r>
          </w:p>
        </w:tc>
      </w:tr>
      <w:tr w:rsidR="00C90B90" w:rsidRPr="00787962" w:rsidTr="003220CE">
        <w:tc>
          <w:tcPr>
            <w:tcW w:w="5070" w:type="dxa"/>
            <w:vMerge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2009-2010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2010-2011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2011-2012</w:t>
            </w:r>
          </w:p>
        </w:tc>
      </w:tr>
      <w:tr w:rsidR="00C90B90" w:rsidRPr="00787962" w:rsidTr="003220CE">
        <w:tc>
          <w:tcPr>
            <w:tcW w:w="9747" w:type="dxa"/>
            <w:gridSpan w:val="4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Общее число выпускников</w:t>
            </w:r>
          </w:p>
        </w:tc>
      </w:tr>
      <w:tr w:rsidR="00C90B90" w:rsidRPr="00787962" w:rsidTr="003220CE">
        <w:tc>
          <w:tcPr>
            <w:tcW w:w="507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основная школа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31</w:t>
            </w:r>
          </w:p>
        </w:tc>
      </w:tr>
      <w:tr w:rsidR="00C90B90" w:rsidRPr="00787962" w:rsidTr="003220CE">
        <w:tc>
          <w:tcPr>
            <w:tcW w:w="507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средняя полная школа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12</w:t>
            </w:r>
          </w:p>
        </w:tc>
      </w:tr>
      <w:tr w:rsidR="00C90B90" w:rsidRPr="00787962" w:rsidTr="003220CE">
        <w:tc>
          <w:tcPr>
            <w:tcW w:w="9747" w:type="dxa"/>
            <w:gridSpan w:val="4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Из них закончили ОУ</w:t>
            </w:r>
          </w:p>
        </w:tc>
      </w:tr>
      <w:tr w:rsidR="00C90B90" w:rsidRPr="00787962" w:rsidTr="003220CE">
        <w:tc>
          <w:tcPr>
            <w:tcW w:w="507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 с отличием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</w:tr>
      <w:tr w:rsidR="00C90B90" w:rsidRPr="00787962" w:rsidTr="003220CE">
        <w:tc>
          <w:tcPr>
            <w:tcW w:w="507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 с золотой медалью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507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 с серебряной медалью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</w:tr>
      <w:tr w:rsidR="00C90B90" w:rsidRPr="00787962" w:rsidTr="003220CE">
        <w:tc>
          <w:tcPr>
            <w:tcW w:w="9747" w:type="dxa"/>
            <w:gridSpan w:val="4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Выпускники ступени основного  общего образования продолжили обучение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(количество/процент от общего числа)</w:t>
            </w:r>
          </w:p>
        </w:tc>
      </w:tr>
      <w:tr w:rsidR="00C90B90" w:rsidRPr="00787962" w:rsidTr="003220CE">
        <w:tc>
          <w:tcPr>
            <w:tcW w:w="507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 в 10 кл. данного ОУ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11</w:t>
            </w:r>
          </w:p>
        </w:tc>
      </w:tr>
      <w:tr w:rsidR="00C90B90" w:rsidRPr="00787962" w:rsidTr="003220CE">
        <w:tc>
          <w:tcPr>
            <w:tcW w:w="507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  в 10 кл. другого ОУ (базовый уровень)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</w:tr>
      <w:tr w:rsidR="00C90B90" w:rsidRPr="00787962" w:rsidTr="003220CE">
        <w:tc>
          <w:tcPr>
            <w:tcW w:w="507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 в гимназии, лицее, ОУ с углубленным изучением отдельных предметов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</w:tr>
      <w:tr w:rsidR="00C90B90" w:rsidRPr="00787962" w:rsidTr="003220CE">
        <w:tc>
          <w:tcPr>
            <w:tcW w:w="507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в В(С)ОШ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507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в ОУ НПО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</w:tr>
      <w:tr w:rsidR="00C90B90" w:rsidRPr="00787962" w:rsidTr="003220CE">
        <w:tc>
          <w:tcPr>
            <w:tcW w:w="507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в ОУ СПО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12</w:t>
            </w:r>
          </w:p>
        </w:tc>
      </w:tr>
      <w:tr w:rsidR="00C90B90" w:rsidRPr="00787962" w:rsidTr="003220CE">
        <w:tc>
          <w:tcPr>
            <w:tcW w:w="507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другое (указать)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9747" w:type="dxa"/>
            <w:gridSpan w:val="4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Выпускники ступени среднего (полного) общего образования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(количество/процент от общего числа)</w:t>
            </w:r>
          </w:p>
        </w:tc>
      </w:tr>
      <w:tr w:rsidR="00C90B90" w:rsidRPr="00787962" w:rsidTr="003220CE">
        <w:tc>
          <w:tcPr>
            <w:tcW w:w="507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поступили в ВУЗ*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</w:t>
            </w:r>
          </w:p>
        </w:tc>
      </w:tr>
      <w:tr w:rsidR="00C90B90" w:rsidRPr="00787962" w:rsidTr="003220CE">
        <w:tc>
          <w:tcPr>
            <w:tcW w:w="507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поступили в ОУ НПО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507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поступили в ОУ СПО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</w:tc>
      </w:tr>
      <w:tr w:rsidR="00C90B90" w:rsidRPr="00787962" w:rsidTr="003220CE">
        <w:tc>
          <w:tcPr>
            <w:tcW w:w="507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другое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(армия)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  <w:tr w:rsidR="00C90B90" w:rsidRPr="00787962" w:rsidTr="003220CE">
        <w:tc>
          <w:tcPr>
            <w:tcW w:w="9747" w:type="dxa"/>
            <w:gridSpan w:val="4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Участие в научно-практических конференциях</w:t>
            </w:r>
            <w:r w:rsidRPr="00787962">
              <w:rPr>
                <w:b/>
                <w:sz w:val="28"/>
                <w:szCs w:val="28"/>
              </w:rPr>
              <w:t>**</w:t>
            </w:r>
            <w:r w:rsidRPr="00787962">
              <w:rPr>
                <w:sz w:val="28"/>
                <w:szCs w:val="28"/>
              </w:rPr>
              <w:t>(кол-во участников / дипломантов):</w:t>
            </w:r>
          </w:p>
        </w:tc>
      </w:tr>
      <w:tr w:rsidR="00C90B90" w:rsidRPr="00787962" w:rsidTr="003220CE">
        <w:tc>
          <w:tcPr>
            <w:tcW w:w="507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районные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2\2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3\2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2\2</w:t>
            </w:r>
          </w:p>
        </w:tc>
      </w:tr>
      <w:tr w:rsidR="00C90B90" w:rsidRPr="00787962" w:rsidTr="003220CE">
        <w:tc>
          <w:tcPr>
            <w:tcW w:w="507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городские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\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\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\</w:t>
            </w:r>
          </w:p>
        </w:tc>
      </w:tr>
      <w:tr w:rsidR="00C90B90" w:rsidRPr="00787962" w:rsidTr="003220CE">
        <w:tc>
          <w:tcPr>
            <w:tcW w:w="507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региональные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1\1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8\3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1\1</w:t>
            </w:r>
          </w:p>
        </w:tc>
      </w:tr>
      <w:tr w:rsidR="00C90B90" w:rsidRPr="00787962" w:rsidTr="003220CE">
        <w:tc>
          <w:tcPr>
            <w:tcW w:w="507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всероссийские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\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\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\</w:t>
            </w:r>
          </w:p>
        </w:tc>
      </w:tr>
      <w:tr w:rsidR="00C90B90" w:rsidRPr="00787962" w:rsidTr="003220CE">
        <w:tc>
          <w:tcPr>
            <w:tcW w:w="9747" w:type="dxa"/>
            <w:gridSpan w:val="4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Победители олимпиад (кол-во уч-ся, занявших первые три места)**</w:t>
            </w:r>
          </w:p>
        </w:tc>
      </w:tr>
      <w:tr w:rsidR="00C90B90" w:rsidRPr="00787962" w:rsidTr="003220CE">
        <w:tc>
          <w:tcPr>
            <w:tcW w:w="507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муниципальный этап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</w:tc>
      </w:tr>
      <w:tr w:rsidR="00C90B90" w:rsidRPr="00787962" w:rsidTr="003220CE">
        <w:tc>
          <w:tcPr>
            <w:tcW w:w="507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региональный этап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</w:tr>
      <w:tr w:rsidR="00C90B90" w:rsidRPr="00787962" w:rsidTr="003220CE">
        <w:tc>
          <w:tcPr>
            <w:tcW w:w="507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заключительный этап всероссийской олимпиады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-</w:t>
            </w:r>
          </w:p>
        </w:tc>
      </w:tr>
      <w:tr w:rsidR="00C90B90" w:rsidRPr="00787962" w:rsidTr="003220CE">
        <w:tc>
          <w:tcPr>
            <w:tcW w:w="5070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международные олимпиады</w:t>
            </w: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0B90" w:rsidRPr="00787962" w:rsidRDefault="00C90B90" w:rsidP="003220CE">
            <w:pPr>
              <w:jc w:val="both"/>
              <w:rPr>
                <w:sz w:val="28"/>
                <w:szCs w:val="28"/>
              </w:rPr>
            </w:pPr>
          </w:p>
        </w:tc>
      </w:tr>
    </w:tbl>
    <w:p w:rsidR="00C90B90" w:rsidRPr="00787962" w:rsidRDefault="00C90B90" w:rsidP="00C90B90">
      <w:pPr>
        <w:pStyle w:val="BodyText22"/>
        <w:tabs>
          <w:tab w:val="left" w:pos="1095"/>
        </w:tabs>
        <w:ind w:left="720"/>
        <w:outlineLvl w:val="0"/>
        <w:rPr>
          <w:rFonts w:ascii="Times New Roman" w:hAnsi="Times New Roman"/>
          <w:sz w:val="28"/>
          <w:szCs w:val="28"/>
        </w:rPr>
      </w:pPr>
    </w:p>
    <w:p w:rsidR="00C90B90" w:rsidRDefault="00C90B90" w:rsidP="00C90B90">
      <w:pPr>
        <w:pStyle w:val="BodyText22"/>
        <w:tabs>
          <w:tab w:val="left" w:pos="1095"/>
        </w:tabs>
        <w:outlineLvl w:val="0"/>
        <w:rPr>
          <w:rFonts w:ascii="Times New Roman" w:hAnsi="Times New Roman"/>
          <w:sz w:val="28"/>
          <w:szCs w:val="28"/>
        </w:rPr>
      </w:pPr>
    </w:p>
    <w:p w:rsidR="003220CE" w:rsidRPr="00C8233F" w:rsidRDefault="003220CE" w:rsidP="00C8233F">
      <w:pPr>
        <w:pStyle w:val="Style1"/>
        <w:widowControl/>
        <w:spacing w:before="86" w:line="240" w:lineRule="auto"/>
        <w:ind w:right="173"/>
        <w:jc w:val="center"/>
        <w:rPr>
          <w:rStyle w:val="FontStyle14"/>
          <w:b/>
          <w:sz w:val="24"/>
          <w:szCs w:val="24"/>
        </w:rPr>
      </w:pPr>
      <w:r w:rsidRPr="00C8233F">
        <w:rPr>
          <w:rStyle w:val="FontStyle14"/>
          <w:b/>
          <w:sz w:val="24"/>
          <w:szCs w:val="24"/>
        </w:rPr>
        <w:t>ИТОГИ КОНТРОЛЬНЫХ РАБОТ В НАЧАЛЬНОЙ ШКОЛЕ ЗА 2011-2012 УЧЕБНЫЙ ГОД</w:t>
      </w:r>
    </w:p>
    <w:p w:rsidR="003220CE" w:rsidRPr="00944220" w:rsidRDefault="003220CE" w:rsidP="003220CE">
      <w:pPr>
        <w:pStyle w:val="Style1"/>
        <w:widowControl/>
        <w:spacing w:before="86" w:line="240" w:lineRule="auto"/>
        <w:ind w:right="173"/>
        <w:rPr>
          <w:rStyle w:val="FontStyle14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93"/>
        <w:gridCol w:w="703"/>
        <w:gridCol w:w="703"/>
        <w:gridCol w:w="704"/>
        <w:gridCol w:w="704"/>
        <w:gridCol w:w="636"/>
        <w:gridCol w:w="911"/>
        <w:gridCol w:w="709"/>
        <w:gridCol w:w="709"/>
        <w:gridCol w:w="850"/>
        <w:gridCol w:w="958"/>
      </w:tblGrid>
      <w:tr w:rsidR="003220CE" w:rsidTr="003220CE">
        <w:tc>
          <w:tcPr>
            <w:tcW w:w="1993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1" w:type="dxa"/>
            <w:gridSpan w:val="5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137" w:type="dxa"/>
            <w:gridSpan w:val="5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Русский язык</w:t>
            </w:r>
          </w:p>
        </w:tc>
      </w:tr>
      <w:tr w:rsidR="003220CE" w:rsidTr="003220CE">
        <w:tc>
          <w:tcPr>
            <w:tcW w:w="1993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Класс</w:t>
            </w:r>
          </w:p>
        </w:tc>
        <w:tc>
          <w:tcPr>
            <w:tcW w:w="703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2а</w:t>
            </w:r>
          </w:p>
        </w:tc>
        <w:tc>
          <w:tcPr>
            <w:tcW w:w="703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2б</w:t>
            </w:r>
          </w:p>
        </w:tc>
        <w:tc>
          <w:tcPr>
            <w:tcW w:w="704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3а</w:t>
            </w:r>
          </w:p>
        </w:tc>
        <w:tc>
          <w:tcPr>
            <w:tcW w:w="704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3б</w:t>
            </w:r>
          </w:p>
        </w:tc>
        <w:tc>
          <w:tcPr>
            <w:tcW w:w="627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4</w:t>
            </w:r>
          </w:p>
        </w:tc>
        <w:tc>
          <w:tcPr>
            <w:tcW w:w="911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2а</w:t>
            </w:r>
          </w:p>
        </w:tc>
        <w:tc>
          <w:tcPr>
            <w:tcW w:w="709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2б</w:t>
            </w:r>
          </w:p>
        </w:tc>
        <w:tc>
          <w:tcPr>
            <w:tcW w:w="709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3а</w:t>
            </w:r>
          </w:p>
        </w:tc>
        <w:tc>
          <w:tcPr>
            <w:tcW w:w="850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3б</w:t>
            </w:r>
          </w:p>
        </w:tc>
        <w:tc>
          <w:tcPr>
            <w:tcW w:w="958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4</w:t>
            </w:r>
          </w:p>
        </w:tc>
      </w:tr>
      <w:tr w:rsidR="003220CE" w:rsidTr="003220CE">
        <w:tc>
          <w:tcPr>
            <w:tcW w:w="1993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Выполняло работу</w:t>
            </w:r>
          </w:p>
        </w:tc>
        <w:tc>
          <w:tcPr>
            <w:tcW w:w="703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19</w:t>
            </w:r>
          </w:p>
        </w:tc>
        <w:tc>
          <w:tcPr>
            <w:tcW w:w="703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19</w:t>
            </w:r>
          </w:p>
        </w:tc>
        <w:tc>
          <w:tcPr>
            <w:tcW w:w="704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19</w:t>
            </w:r>
          </w:p>
        </w:tc>
        <w:tc>
          <w:tcPr>
            <w:tcW w:w="704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17</w:t>
            </w:r>
          </w:p>
        </w:tc>
        <w:tc>
          <w:tcPr>
            <w:tcW w:w="627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21</w:t>
            </w:r>
          </w:p>
        </w:tc>
        <w:tc>
          <w:tcPr>
            <w:tcW w:w="911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16</w:t>
            </w:r>
          </w:p>
        </w:tc>
        <w:tc>
          <w:tcPr>
            <w:tcW w:w="958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21</w:t>
            </w:r>
          </w:p>
        </w:tc>
      </w:tr>
      <w:tr w:rsidR="003220CE" w:rsidTr="003220CE">
        <w:tc>
          <w:tcPr>
            <w:tcW w:w="1993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Получили «5»</w:t>
            </w:r>
          </w:p>
        </w:tc>
        <w:tc>
          <w:tcPr>
            <w:tcW w:w="703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4</w:t>
            </w:r>
          </w:p>
        </w:tc>
        <w:tc>
          <w:tcPr>
            <w:tcW w:w="703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12</w:t>
            </w:r>
          </w:p>
        </w:tc>
        <w:tc>
          <w:tcPr>
            <w:tcW w:w="704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6</w:t>
            </w:r>
          </w:p>
        </w:tc>
        <w:tc>
          <w:tcPr>
            <w:tcW w:w="704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5</w:t>
            </w:r>
          </w:p>
        </w:tc>
        <w:tc>
          <w:tcPr>
            <w:tcW w:w="627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9</w:t>
            </w:r>
          </w:p>
        </w:tc>
        <w:tc>
          <w:tcPr>
            <w:tcW w:w="911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4</w:t>
            </w:r>
          </w:p>
        </w:tc>
      </w:tr>
      <w:tr w:rsidR="003220CE" w:rsidTr="003220CE">
        <w:tc>
          <w:tcPr>
            <w:tcW w:w="1993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Получили»4»</w:t>
            </w:r>
          </w:p>
        </w:tc>
        <w:tc>
          <w:tcPr>
            <w:tcW w:w="703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7</w:t>
            </w:r>
          </w:p>
        </w:tc>
        <w:tc>
          <w:tcPr>
            <w:tcW w:w="703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4</w:t>
            </w:r>
          </w:p>
        </w:tc>
        <w:tc>
          <w:tcPr>
            <w:tcW w:w="704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9</w:t>
            </w:r>
          </w:p>
        </w:tc>
        <w:tc>
          <w:tcPr>
            <w:tcW w:w="704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7</w:t>
            </w:r>
          </w:p>
        </w:tc>
        <w:tc>
          <w:tcPr>
            <w:tcW w:w="627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8</w:t>
            </w:r>
          </w:p>
        </w:tc>
        <w:tc>
          <w:tcPr>
            <w:tcW w:w="911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8</w:t>
            </w:r>
          </w:p>
        </w:tc>
      </w:tr>
      <w:tr w:rsidR="003220CE" w:rsidTr="003220CE">
        <w:tc>
          <w:tcPr>
            <w:tcW w:w="1993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Качественная успеваемость</w:t>
            </w:r>
          </w:p>
        </w:tc>
        <w:tc>
          <w:tcPr>
            <w:tcW w:w="703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61</w:t>
            </w:r>
          </w:p>
        </w:tc>
        <w:tc>
          <w:tcPr>
            <w:tcW w:w="703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84</w:t>
            </w:r>
          </w:p>
        </w:tc>
        <w:tc>
          <w:tcPr>
            <w:tcW w:w="704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72</w:t>
            </w:r>
          </w:p>
        </w:tc>
        <w:tc>
          <w:tcPr>
            <w:tcW w:w="704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70</w:t>
            </w:r>
          </w:p>
        </w:tc>
        <w:tc>
          <w:tcPr>
            <w:tcW w:w="627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80</w:t>
            </w:r>
          </w:p>
        </w:tc>
        <w:tc>
          <w:tcPr>
            <w:tcW w:w="911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63</w:t>
            </w:r>
          </w:p>
        </w:tc>
        <w:tc>
          <w:tcPr>
            <w:tcW w:w="709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88</w:t>
            </w:r>
          </w:p>
        </w:tc>
        <w:tc>
          <w:tcPr>
            <w:tcW w:w="709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57</w:t>
            </w:r>
          </w:p>
        </w:tc>
        <w:tc>
          <w:tcPr>
            <w:tcW w:w="850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62</w:t>
            </w:r>
          </w:p>
        </w:tc>
        <w:tc>
          <w:tcPr>
            <w:tcW w:w="958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57</w:t>
            </w:r>
          </w:p>
        </w:tc>
      </w:tr>
      <w:tr w:rsidR="003220CE" w:rsidTr="003220CE">
        <w:tc>
          <w:tcPr>
            <w:tcW w:w="1993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Получили «2»</w:t>
            </w:r>
          </w:p>
        </w:tc>
        <w:tc>
          <w:tcPr>
            <w:tcW w:w="703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0</w:t>
            </w:r>
          </w:p>
        </w:tc>
        <w:tc>
          <w:tcPr>
            <w:tcW w:w="703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0</w:t>
            </w:r>
          </w:p>
        </w:tc>
        <w:tc>
          <w:tcPr>
            <w:tcW w:w="911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0</w:t>
            </w:r>
          </w:p>
        </w:tc>
      </w:tr>
      <w:tr w:rsidR="003220CE" w:rsidTr="003220CE">
        <w:tc>
          <w:tcPr>
            <w:tcW w:w="1993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Абсолютная успеваемость</w:t>
            </w:r>
          </w:p>
        </w:tc>
        <w:tc>
          <w:tcPr>
            <w:tcW w:w="703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100</w:t>
            </w:r>
          </w:p>
        </w:tc>
        <w:tc>
          <w:tcPr>
            <w:tcW w:w="703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100</w:t>
            </w:r>
          </w:p>
        </w:tc>
        <w:tc>
          <w:tcPr>
            <w:tcW w:w="704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100</w:t>
            </w:r>
          </w:p>
        </w:tc>
        <w:tc>
          <w:tcPr>
            <w:tcW w:w="704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94</w:t>
            </w:r>
          </w:p>
        </w:tc>
        <w:tc>
          <w:tcPr>
            <w:tcW w:w="627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100</w:t>
            </w:r>
          </w:p>
        </w:tc>
        <w:tc>
          <w:tcPr>
            <w:tcW w:w="911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94</w:t>
            </w:r>
          </w:p>
        </w:tc>
        <w:tc>
          <w:tcPr>
            <w:tcW w:w="709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94</w:t>
            </w:r>
          </w:p>
        </w:tc>
        <w:tc>
          <w:tcPr>
            <w:tcW w:w="850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81</w:t>
            </w:r>
          </w:p>
        </w:tc>
        <w:tc>
          <w:tcPr>
            <w:tcW w:w="958" w:type="dxa"/>
          </w:tcPr>
          <w:p w:rsidR="003220CE" w:rsidRPr="00E36405" w:rsidRDefault="003220CE" w:rsidP="003220CE">
            <w:pPr>
              <w:jc w:val="both"/>
              <w:rPr>
                <w:sz w:val="28"/>
                <w:szCs w:val="28"/>
              </w:rPr>
            </w:pPr>
            <w:r w:rsidRPr="00E36405">
              <w:rPr>
                <w:sz w:val="28"/>
                <w:szCs w:val="28"/>
              </w:rPr>
              <w:t>100</w:t>
            </w:r>
          </w:p>
        </w:tc>
      </w:tr>
    </w:tbl>
    <w:p w:rsidR="003220CE" w:rsidRPr="00944220" w:rsidRDefault="003220CE" w:rsidP="003220CE">
      <w:pPr>
        <w:jc w:val="both"/>
        <w:rPr>
          <w:rFonts w:eastAsia="Calibri"/>
          <w:b/>
          <w:sz w:val="28"/>
          <w:szCs w:val="28"/>
        </w:rPr>
      </w:pPr>
    </w:p>
    <w:p w:rsidR="003220CE" w:rsidRPr="00903193" w:rsidRDefault="003220CE" w:rsidP="00C8233F">
      <w:pPr>
        <w:tabs>
          <w:tab w:val="left" w:pos="5260"/>
        </w:tabs>
        <w:jc w:val="center"/>
        <w:rPr>
          <w:b/>
          <w:sz w:val="28"/>
          <w:szCs w:val="28"/>
        </w:rPr>
      </w:pPr>
      <w:r w:rsidRPr="00772802">
        <w:rPr>
          <w:b/>
          <w:sz w:val="28"/>
          <w:szCs w:val="28"/>
        </w:rPr>
        <w:t>Результаты итоговых контрольных работ в 4 классе</w:t>
      </w:r>
      <w:r w:rsidR="00C8233F">
        <w:rPr>
          <w:b/>
          <w:sz w:val="28"/>
          <w:szCs w:val="28"/>
        </w:rPr>
        <w:t xml:space="preserve"> за 2011-2012 учебный год</w:t>
      </w:r>
    </w:p>
    <w:tbl>
      <w:tblPr>
        <w:tblStyle w:val="a6"/>
        <w:tblW w:w="0" w:type="auto"/>
        <w:tblLook w:val="01E0"/>
      </w:tblPr>
      <w:tblGrid>
        <w:gridCol w:w="1670"/>
        <w:gridCol w:w="1026"/>
        <w:gridCol w:w="1236"/>
        <w:gridCol w:w="1279"/>
        <w:gridCol w:w="1311"/>
        <w:gridCol w:w="1080"/>
        <w:gridCol w:w="1147"/>
      </w:tblGrid>
      <w:tr w:rsidR="003220CE" w:rsidTr="003220C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</w:t>
            </w:r>
          </w:p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чество</w:t>
            </w:r>
          </w:p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сдавав</w:t>
            </w:r>
          </w:p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</w:t>
            </w:r>
          </w:p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чили»5»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</w:t>
            </w:r>
          </w:p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чили</w:t>
            </w:r>
          </w:p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</w:t>
            </w:r>
          </w:p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чили «2»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успева</w:t>
            </w:r>
          </w:p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емость</w:t>
            </w:r>
          </w:p>
        </w:tc>
      </w:tr>
      <w:tr w:rsidR="003220CE" w:rsidTr="003220C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220CE" w:rsidTr="003220C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CE" w:rsidRDefault="003220CE" w:rsidP="0032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Результаты ЕГЭ за три предшествующих года  по обязательным предметам</w:t>
      </w:r>
    </w:p>
    <w:p w:rsidR="00C90B90" w:rsidRPr="00787962" w:rsidRDefault="00C90B90" w:rsidP="00C90B90">
      <w:pPr>
        <w:ind w:firstLine="851"/>
        <w:jc w:val="both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2"/>
        <w:gridCol w:w="1743"/>
        <w:gridCol w:w="1984"/>
        <w:gridCol w:w="1560"/>
        <w:gridCol w:w="1275"/>
        <w:gridCol w:w="1276"/>
        <w:gridCol w:w="1276"/>
      </w:tblGrid>
      <w:tr w:rsidR="00C90B90" w:rsidRPr="00787962" w:rsidTr="00C8233F"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Обязательные предметы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Классы \</w:t>
            </w: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кол-во выпускников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Кол-во сдававших \ % от кол-ва изучавших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Кол-во об-ся \%</w:t>
            </w:r>
          </w:p>
        </w:tc>
      </w:tr>
      <w:tr w:rsidR="00C90B90" w:rsidRPr="00787962" w:rsidTr="00C8233F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Не набравших минимальное кол-во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Набравших баллы выше среднего по НСО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Набравших 70 и более баллов</w:t>
            </w:r>
          </w:p>
        </w:tc>
      </w:tr>
      <w:tr w:rsidR="00C90B90" w:rsidRPr="00787962" w:rsidTr="00C8233F">
        <w:tc>
          <w:tcPr>
            <w:tcW w:w="9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2009-2010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</w:t>
            </w: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14</w:t>
            </w: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100</w:t>
            </w: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Нет</w:t>
            </w: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2/14.3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5/35,7</w:t>
            </w: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2/14,3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Нет</w:t>
            </w: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Нет </w:t>
            </w:r>
          </w:p>
        </w:tc>
      </w:tr>
      <w:tr w:rsidR="00C90B90" w:rsidRPr="00787962" w:rsidTr="00C8233F"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2010-2011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</w:t>
            </w: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</w:t>
            </w: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100</w:t>
            </w: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Нет</w:t>
            </w: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1/5,9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10/58,9</w:t>
            </w: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7/41,2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</w:t>
            </w: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</w:t>
            </w:r>
          </w:p>
        </w:tc>
      </w:tr>
      <w:tr w:rsidR="00C90B90" w:rsidRPr="00787962" w:rsidTr="00C8233F"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2011-2012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</w:t>
            </w: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787962">
              <w:rPr>
                <w:sz w:val="28"/>
                <w:szCs w:val="28"/>
              </w:rPr>
              <w:t>Математик</w:t>
            </w:r>
            <w:r w:rsidR="00C8233F">
              <w:rPr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12</w:t>
            </w: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100</w:t>
            </w: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Нет</w:t>
            </w: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1/8,3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9/75</w:t>
            </w: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8/66,7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</w:t>
            </w: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Нет </w:t>
            </w:r>
          </w:p>
        </w:tc>
      </w:tr>
    </w:tbl>
    <w:p w:rsidR="00C90B90" w:rsidRPr="00787962" w:rsidRDefault="00C90B90" w:rsidP="00C90B90">
      <w:pPr>
        <w:ind w:firstLine="851"/>
        <w:jc w:val="both"/>
        <w:rPr>
          <w:sz w:val="28"/>
          <w:szCs w:val="28"/>
        </w:rPr>
      </w:pPr>
    </w:p>
    <w:p w:rsidR="00C8233F" w:rsidRPr="00CE7B00" w:rsidRDefault="00C8233F" w:rsidP="00096838">
      <w:pPr>
        <w:jc w:val="center"/>
        <w:rPr>
          <w:b/>
          <w:sz w:val="28"/>
          <w:szCs w:val="28"/>
        </w:rPr>
      </w:pPr>
      <w:r w:rsidRPr="00CE7B00">
        <w:rPr>
          <w:b/>
          <w:sz w:val="28"/>
          <w:szCs w:val="28"/>
        </w:rPr>
        <w:t>Средний балл участников ЕГЭ</w:t>
      </w:r>
      <w:r>
        <w:rPr>
          <w:b/>
          <w:sz w:val="28"/>
          <w:szCs w:val="28"/>
        </w:rPr>
        <w:t xml:space="preserve"> школы в сравнении со средним баллом по району, области, России</w:t>
      </w:r>
      <w:r w:rsidRPr="00CE7B00">
        <w:rPr>
          <w:b/>
          <w:sz w:val="28"/>
          <w:szCs w:val="28"/>
        </w:rPr>
        <w:t xml:space="preserve"> (2010-2012 гг.)</w:t>
      </w:r>
    </w:p>
    <w:tbl>
      <w:tblPr>
        <w:tblW w:w="10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10"/>
        <w:gridCol w:w="850"/>
        <w:gridCol w:w="851"/>
        <w:gridCol w:w="708"/>
        <w:gridCol w:w="708"/>
        <w:gridCol w:w="709"/>
        <w:gridCol w:w="709"/>
        <w:gridCol w:w="709"/>
        <w:gridCol w:w="708"/>
        <w:gridCol w:w="709"/>
        <w:gridCol w:w="851"/>
        <w:gridCol w:w="718"/>
      </w:tblGrid>
      <w:tr w:rsidR="00C8233F" w:rsidRPr="00434943" w:rsidTr="0073507E">
        <w:trPr>
          <w:trHeight w:val="90"/>
          <w:jc w:val="center"/>
        </w:trPr>
        <w:tc>
          <w:tcPr>
            <w:tcW w:w="2110" w:type="dxa"/>
          </w:tcPr>
          <w:p w:rsidR="00C8233F" w:rsidRPr="00434943" w:rsidRDefault="00C8233F" w:rsidP="0073507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C8233F" w:rsidRPr="00434943" w:rsidRDefault="00C8233F" w:rsidP="0073507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34943">
              <w:rPr>
                <w:bCs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2409" w:type="dxa"/>
            <w:gridSpan w:val="3"/>
          </w:tcPr>
          <w:p w:rsidR="00C8233F" w:rsidRPr="00434943" w:rsidRDefault="00C8233F" w:rsidP="0073507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C8233F" w:rsidRPr="00434943" w:rsidRDefault="00C8233F" w:rsidP="0073507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34943">
              <w:rPr>
                <w:bCs/>
                <w:color w:val="auto"/>
                <w:sz w:val="28"/>
                <w:szCs w:val="28"/>
              </w:rPr>
              <w:t>2010</w:t>
            </w:r>
          </w:p>
          <w:p w:rsidR="00C8233F" w:rsidRPr="00434943" w:rsidRDefault="00C8233F" w:rsidP="0073507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C8233F" w:rsidRPr="00434943" w:rsidRDefault="00C8233F" w:rsidP="0073507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C8233F" w:rsidRPr="00434943" w:rsidRDefault="00C8233F" w:rsidP="0073507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434943">
              <w:rPr>
                <w:bCs/>
                <w:color w:val="auto"/>
                <w:sz w:val="28"/>
                <w:szCs w:val="28"/>
              </w:rPr>
              <w:t>2011</w:t>
            </w:r>
          </w:p>
        </w:tc>
        <w:tc>
          <w:tcPr>
            <w:tcW w:w="2986" w:type="dxa"/>
            <w:gridSpan w:val="4"/>
          </w:tcPr>
          <w:p w:rsidR="00C8233F" w:rsidRPr="00434943" w:rsidRDefault="00C8233F" w:rsidP="0073507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C8233F" w:rsidRPr="00434943" w:rsidRDefault="00C8233F" w:rsidP="0073507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434943">
              <w:rPr>
                <w:bCs/>
                <w:color w:val="auto"/>
                <w:sz w:val="28"/>
                <w:szCs w:val="28"/>
              </w:rPr>
              <w:t>2012</w:t>
            </w:r>
          </w:p>
        </w:tc>
      </w:tr>
      <w:tr w:rsidR="00C8233F" w:rsidRPr="00434943" w:rsidTr="0073507E">
        <w:trPr>
          <w:trHeight w:val="90"/>
          <w:jc w:val="center"/>
        </w:trPr>
        <w:tc>
          <w:tcPr>
            <w:tcW w:w="2110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bCs/>
                <w:color w:val="auto"/>
                <w:sz w:val="28"/>
                <w:szCs w:val="28"/>
              </w:rPr>
              <w:t>НСО</w:t>
            </w:r>
          </w:p>
        </w:tc>
        <w:tc>
          <w:tcPr>
            <w:tcW w:w="851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bCs/>
                <w:color w:val="auto"/>
                <w:sz w:val="28"/>
                <w:szCs w:val="28"/>
              </w:rPr>
              <w:t>РФ</w:t>
            </w:r>
          </w:p>
        </w:tc>
        <w:tc>
          <w:tcPr>
            <w:tcW w:w="708" w:type="dxa"/>
          </w:tcPr>
          <w:p w:rsidR="00C8233F" w:rsidRPr="00434943" w:rsidRDefault="00C8233F" w:rsidP="0073507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434943">
              <w:rPr>
                <w:bCs/>
                <w:color w:val="auto"/>
                <w:sz w:val="28"/>
                <w:szCs w:val="28"/>
              </w:rPr>
              <w:t>ОУ</w:t>
            </w:r>
          </w:p>
        </w:tc>
        <w:tc>
          <w:tcPr>
            <w:tcW w:w="708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bCs/>
                <w:color w:val="auto"/>
                <w:sz w:val="28"/>
                <w:szCs w:val="28"/>
              </w:rPr>
              <w:t>НСО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bCs/>
                <w:color w:val="auto"/>
                <w:sz w:val="28"/>
                <w:szCs w:val="28"/>
              </w:rPr>
              <w:t>РФ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bCs/>
                <w:color w:val="auto"/>
                <w:sz w:val="28"/>
                <w:szCs w:val="28"/>
              </w:rPr>
              <w:t>НР</w:t>
            </w:r>
          </w:p>
        </w:tc>
        <w:tc>
          <w:tcPr>
            <w:tcW w:w="709" w:type="dxa"/>
          </w:tcPr>
          <w:p w:rsidR="00C8233F" w:rsidRPr="00434943" w:rsidRDefault="00C8233F" w:rsidP="0073507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434943">
              <w:rPr>
                <w:bCs/>
                <w:color w:val="auto"/>
                <w:sz w:val="28"/>
                <w:szCs w:val="28"/>
              </w:rPr>
              <w:t>ОУ</w:t>
            </w:r>
          </w:p>
        </w:tc>
        <w:tc>
          <w:tcPr>
            <w:tcW w:w="708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bCs/>
                <w:color w:val="auto"/>
                <w:sz w:val="28"/>
                <w:szCs w:val="28"/>
              </w:rPr>
              <w:t>НСО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bCs/>
                <w:color w:val="auto"/>
                <w:sz w:val="28"/>
                <w:szCs w:val="28"/>
              </w:rPr>
              <w:t>РФ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>НР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000000"/>
            </w:tcBorders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>ОУ</w:t>
            </w:r>
          </w:p>
        </w:tc>
      </w:tr>
      <w:tr w:rsidR="00C8233F" w:rsidRPr="00434943" w:rsidTr="00434943">
        <w:trPr>
          <w:trHeight w:val="90"/>
          <w:jc w:val="center"/>
        </w:trPr>
        <w:tc>
          <w:tcPr>
            <w:tcW w:w="2110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50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56,1 </w:t>
            </w:r>
          </w:p>
        </w:tc>
        <w:tc>
          <w:tcPr>
            <w:tcW w:w="851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58,2 </w:t>
            </w:r>
          </w:p>
        </w:tc>
        <w:tc>
          <w:tcPr>
            <w:tcW w:w="708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>54,7</w:t>
            </w:r>
          </w:p>
        </w:tc>
        <w:tc>
          <w:tcPr>
            <w:tcW w:w="708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58,4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60,5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56,2</w:t>
            </w:r>
          </w:p>
        </w:tc>
        <w:tc>
          <w:tcPr>
            <w:tcW w:w="709" w:type="dxa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62,5</w:t>
            </w:r>
          </w:p>
        </w:tc>
        <w:tc>
          <w:tcPr>
            <w:tcW w:w="708" w:type="dxa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 xml:space="preserve">59,8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 xml:space="preserve">61,1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56,9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61,6</w:t>
            </w:r>
          </w:p>
        </w:tc>
      </w:tr>
      <w:tr w:rsidR="00C8233F" w:rsidRPr="00434943" w:rsidTr="00434943">
        <w:trPr>
          <w:trHeight w:val="90"/>
          <w:jc w:val="center"/>
        </w:trPr>
        <w:tc>
          <w:tcPr>
            <w:tcW w:w="2110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41,2 </w:t>
            </w:r>
          </w:p>
        </w:tc>
        <w:tc>
          <w:tcPr>
            <w:tcW w:w="851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44,0 </w:t>
            </w:r>
          </w:p>
        </w:tc>
        <w:tc>
          <w:tcPr>
            <w:tcW w:w="708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>28,9</w:t>
            </w:r>
          </w:p>
        </w:tc>
        <w:tc>
          <w:tcPr>
            <w:tcW w:w="708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45,8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48,2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41,6</w:t>
            </w:r>
          </w:p>
        </w:tc>
        <w:tc>
          <w:tcPr>
            <w:tcW w:w="709" w:type="dxa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47</w:t>
            </w:r>
          </w:p>
        </w:tc>
        <w:tc>
          <w:tcPr>
            <w:tcW w:w="708" w:type="dxa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 xml:space="preserve">43,8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 xml:space="preserve">44,6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41,4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47,6</w:t>
            </w:r>
          </w:p>
        </w:tc>
      </w:tr>
      <w:tr w:rsidR="00C8233F" w:rsidRPr="00434943" w:rsidTr="00434943">
        <w:trPr>
          <w:trHeight w:val="90"/>
          <w:jc w:val="center"/>
        </w:trPr>
        <w:tc>
          <w:tcPr>
            <w:tcW w:w="2110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Физика </w:t>
            </w:r>
          </w:p>
        </w:tc>
        <w:tc>
          <w:tcPr>
            <w:tcW w:w="850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52,4 </w:t>
            </w:r>
          </w:p>
        </w:tc>
        <w:tc>
          <w:tcPr>
            <w:tcW w:w="851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50,5 </w:t>
            </w:r>
          </w:p>
        </w:tc>
        <w:tc>
          <w:tcPr>
            <w:tcW w:w="708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>нет</w:t>
            </w:r>
          </w:p>
        </w:tc>
        <w:tc>
          <w:tcPr>
            <w:tcW w:w="708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50,3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51,5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46,9</w:t>
            </w:r>
          </w:p>
        </w:tc>
        <w:tc>
          <w:tcPr>
            <w:tcW w:w="709" w:type="dxa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нет</w:t>
            </w:r>
          </w:p>
        </w:tc>
        <w:tc>
          <w:tcPr>
            <w:tcW w:w="708" w:type="dxa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 xml:space="preserve">48,7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 xml:space="preserve">46,7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46,5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41</w:t>
            </w:r>
          </w:p>
        </w:tc>
      </w:tr>
      <w:tr w:rsidR="00C8233F" w:rsidRPr="00434943" w:rsidTr="00434943">
        <w:trPr>
          <w:trHeight w:val="90"/>
          <w:jc w:val="center"/>
        </w:trPr>
        <w:tc>
          <w:tcPr>
            <w:tcW w:w="2110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Химия </w:t>
            </w:r>
          </w:p>
        </w:tc>
        <w:tc>
          <w:tcPr>
            <w:tcW w:w="850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51,4 </w:t>
            </w:r>
          </w:p>
        </w:tc>
        <w:tc>
          <w:tcPr>
            <w:tcW w:w="851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56,0 </w:t>
            </w:r>
          </w:p>
        </w:tc>
        <w:tc>
          <w:tcPr>
            <w:tcW w:w="708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>нет</w:t>
            </w:r>
          </w:p>
        </w:tc>
        <w:tc>
          <w:tcPr>
            <w:tcW w:w="708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52,7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58,0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46,9</w:t>
            </w:r>
          </w:p>
        </w:tc>
        <w:tc>
          <w:tcPr>
            <w:tcW w:w="709" w:type="dxa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нет</w:t>
            </w:r>
          </w:p>
        </w:tc>
        <w:tc>
          <w:tcPr>
            <w:tcW w:w="708" w:type="dxa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 xml:space="preserve">54,2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 xml:space="preserve">57,3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54,7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нет</w:t>
            </w:r>
          </w:p>
        </w:tc>
      </w:tr>
      <w:tr w:rsidR="00C8233F" w:rsidRPr="00434943" w:rsidTr="00434943">
        <w:trPr>
          <w:trHeight w:val="90"/>
          <w:jc w:val="center"/>
        </w:trPr>
        <w:tc>
          <w:tcPr>
            <w:tcW w:w="2110" w:type="dxa"/>
          </w:tcPr>
          <w:p w:rsidR="00C8233F" w:rsidRPr="00434943" w:rsidRDefault="00C8233F" w:rsidP="0073507E">
            <w:pPr>
              <w:pStyle w:val="Default"/>
              <w:ind w:right="-130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Информатика и ИКТ </w:t>
            </w:r>
          </w:p>
        </w:tc>
        <w:tc>
          <w:tcPr>
            <w:tcW w:w="850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61,5 </w:t>
            </w:r>
          </w:p>
        </w:tc>
        <w:tc>
          <w:tcPr>
            <w:tcW w:w="851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62,7 </w:t>
            </w:r>
          </w:p>
        </w:tc>
        <w:tc>
          <w:tcPr>
            <w:tcW w:w="708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>47</w:t>
            </w:r>
          </w:p>
        </w:tc>
        <w:tc>
          <w:tcPr>
            <w:tcW w:w="708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59,8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59,5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55,2</w:t>
            </w:r>
          </w:p>
        </w:tc>
        <w:tc>
          <w:tcPr>
            <w:tcW w:w="709" w:type="dxa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60</w:t>
            </w:r>
          </w:p>
        </w:tc>
        <w:tc>
          <w:tcPr>
            <w:tcW w:w="708" w:type="dxa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 xml:space="preserve">60,6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 xml:space="preserve">60,3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55,9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54,2</w:t>
            </w:r>
          </w:p>
        </w:tc>
      </w:tr>
      <w:tr w:rsidR="00C8233F" w:rsidRPr="00434943" w:rsidTr="00434943">
        <w:trPr>
          <w:trHeight w:val="90"/>
          <w:jc w:val="center"/>
        </w:trPr>
        <w:tc>
          <w:tcPr>
            <w:tcW w:w="2110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Биология </w:t>
            </w:r>
          </w:p>
        </w:tc>
        <w:tc>
          <w:tcPr>
            <w:tcW w:w="850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51,3 </w:t>
            </w:r>
          </w:p>
        </w:tc>
        <w:tc>
          <w:tcPr>
            <w:tcW w:w="851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55,5 </w:t>
            </w:r>
          </w:p>
        </w:tc>
        <w:tc>
          <w:tcPr>
            <w:tcW w:w="708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>нет</w:t>
            </w:r>
          </w:p>
        </w:tc>
        <w:tc>
          <w:tcPr>
            <w:tcW w:w="708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51,6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54,2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49,8</w:t>
            </w:r>
          </w:p>
        </w:tc>
        <w:tc>
          <w:tcPr>
            <w:tcW w:w="709" w:type="dxa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нет</w:t>
            </w:r>
          </w:p>
        </w:tc>
        <w:tc>
          <w:tcPr>
            <w:tcW w:w="708" w:type="dxa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 xml:space="preserve">50,6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 xml:space="preserve">54,0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55,3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26</w:t>
            </w:r>
          </w:p>
        </w:tc>
      </w:tr>
      <w:tr w:rsidR="00C8233F" w:rsidRPr="00434943" w:rsidTr="00434943">
        <w:trPr>
          <w:trHeight w:val="90"/>
          <w:jc w:val="center"/>
        </w:trPr>
        <w:tc>
          <w:tcPr>
            <w:tcW w:w="2110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История </w:t>
            </w:r>
          </w:p>
        </w:tc>
        <w:tc>
          <w:tcPr>
            <w:tcW w:w="850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45,1 </w:t>
            </w:r>
          </w:p>
        </w:tc>
        <w:tc>
          <w:tcPr>
            <w:tcW w:w="851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49,3 </w:t>
            </w:r>
          </w:p>
        </w:tc>
        <w:tc>
          <w:tcPr>
            <w:tcW w:w="708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>нет</w:t>
            </w:r>
          </w:p>
        </w:tc>
        <w:tc>
          <w:tcPr>
            <w:tcW w:w="708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44,4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51,3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44,1</w:t>
            </w:r>
          </w:p>
        </w:tc>
        <w:tc>
          <w:tcPr>
            <w:tcW w:w="709" w:type="dxa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44,7</w:t>
            </w:r>
          </w:p>
        </w:tc>
        <w:tc>
          <w:tcPr>
            <w:tcW w:w="708" w:type="dxa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 xml:space="preserve">48,8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 xml:space="preserve">51,1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46,1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62</w:t>
            </w:r>
          </w:p>
        </w:tc>
      </w:tr>
      <w:tr w:rsidR="00C8233F" w:rsidRPr="00434943" w:rsidTr="00434943">
        <w:trPr>
          <w:trHeight w:val="90"/>
          <w:jc w:val="center"/>
        </w:trPr>
        <w:tc>
          <w:tcPr>
            <w:tcW w:w="2110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География </w:t>
            </w:r>
          </w:p>
        </w:tc>
        <w:tc>
          <w:tcPr>
            <w:tcW w:w="850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50,5 </w:t>
            </w:r>
          </w:p>
        </w:tc>
        <w:tc>
          <w:tcPr>
            <w:tcW w:w="851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52,6 </w:t>
            </w:r>
          </w:p>
        </w:tc>
        <w:tc>
          <w:tcPr>
            <w:tcW w:w="708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>нет</w:t>
            </w:r>
          </w:p>
        </w:tc>
        <w:tc>
          <w:tcPr>
            <w:tcW w:w="708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52,6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55,3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54,5</w:t>
            </w:r>
          </w:p>
        </w:tc>
        <w:tc>
          <w:tcPr>
            <w:tcW w:w="709" w:type="dxa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нет</w:t>
            </w:r>
          </w:p>
        </w:tc>
        <w:tc>
          <w:tcPr>
            <w:tcW w:w="708" w:type="dxa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 xml:space="preserve">51,8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 xml:space="preserve">55,8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55,2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нет</w:t>
            </w:r>
          </w:p>
        </w:tc>
      </w:tr>
      <w:tr w:rsidR="00C8233F" w:rsidRPr="00434943" w:rsidTr="00434943">
        <w:trPr>
          <w:trHeight w:val="90"/>
          <w:jc w:val="center"/>
        </w:trPr>
        <w:tc>
          <w:tcPr>
            <w:tcW w:w="2110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850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57,2 </w:t>
            </w:r>
          </w:p>
        </w:tc>
        <w:tc>
          <w:tcPr>
            <w:tcW w:w="851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55,6 </w:t>
            </w:r>
          </w:p>
        </w:tc>
        <w:tc>
          <w:tcPr>
            <w:tcW w:w="708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>нет</w:t>
            </w:r>
          </w:p>
        </w:tc>
        <w:tc>
          <w:tcPr>
            <w:tcW w:w="708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60,4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60,9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62,6</w:t>
            </w:r>
          </w:p>
        </w:tc>
        <w:tc>
          <w:tcPr>
            <w:tcW w:w="709" w:type="dxa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62</w:t>
            </w:r>
          </w:p>
        </w:tc>
        <w:tc>
          <w:tcPr>
            <w:tcW w:w="708" w:type="dxa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 xml:space="preserve">59,5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 xml:space="preserve">60,8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60,2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нет</w:t>
            </w:r>
          </w:p>
        </w:tc>
      </w:tr>
      <w:tr w:rsidR="00C8233F" w:rsidRPr="00434943" w:rsidTr="00434943">
        <w:trPr>
          <w:trHeight w:val="90"/>
          <w:jc w:val="center"/>
        </w:trPr>
        <w:tc>
          <w:tcPr>
            <w:tcW w:w="2110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0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54,6 </w:t>
            </w:r>
          </w:p>
        </w:tc>
        <w:tc>
          <w:tcPr>
            <w:tcW w:w="851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56,2 </w:t>
            </w:r>
          </w:p>
        </w:tc>
        <w:tc>
          <w:tcPr>
            <w:tcW w:w="708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>61</w:t>
            </w:r>
          </w:p>
        </w:tc>
        <w:tc>
          <w:tcPr>
            <w:tcW w:w="708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54,9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56,6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54,2</w:t>
            </w:r>
          </w:p>
        </w:tc>
        <w:tc>
          <w:tcPr>
            <w:tcW w:w="709" w:type="dxa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55</w:t>
            </w:r>
          </w:p>
        </w:tc>
        <w:tc>
          <w:tcPr>
            <w:tcW w:w="708" w:type="dxa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 xml:space="preserve">51,9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 xml:space="preserve">55,2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50,9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55</w:t>
            </w:r>
          </w:p>
        </w:tc>
      </w:tr>
      <w:tr w:rsidR="00C8233F" w:rsidRPr="00434943" w:rsidTr="00434943">
        <w:trPr>
          <w:trHeight w:val="90"/>
          <w:jc w:val="center"/>
        </w:trPr>
        <w:tc>
          <w:tcPr>
            <w:tcW w:w="2110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Литература </w:t>
            </w:r>
          </w:p>
        </w:tc>
        <w:tc>
          <w:tcPr>
            <w:tcW w:w="850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49,2 </w:t>
            </w:r>
          </w:p>
        </w:tc>
        <w:tc>
          <w:tcPr>
            <w:tcW w:w="851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54,5 </w:t>
            </w:r>
          </w:p>
        </w:tc>
        <w:tc>
          <w:tcPr>
            <w:tcW w:w="708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>нет</w:t>
            </w:r>
          </w:p>
        </w:tc>
        <w:tc>
          <w:tcPr>
            <w:tcW w:w="708" w:type="dxa"/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52,7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33F" w:rsidRPr="00434943" w:rsidRDefault="00C8233F" w:rsidP="0073507E">
            <w:pPr>
              <w:pStyle w:val="Default"/>
              <w:rPr>
                <w:color w:val="auto"/>
                <w:sz w:val="28"/>
                <w:szCs w:val="28"/>
              </w:rPr>
            </w:pPr>
            <w:r w:rsidRPr="00434943">
              <w:rPr>
                <w:color w:val="auto"/>
                <w:sz w:val="28"/>
                <w:szCs w:val="28"/>
              </w:rPr>
              <w:t xml:space="preserve">56,8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47,2</w:t>
            </w:r>
          </w:p>
        </w:tc>
        <w:tc>
          <w:tcPr>
            <w:tcW w:w="709" w:type="dxa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нет</w:t>
            </w:r>
          </w:p>
        </w:tc>
        <w:tc>
          <w:tcPr>
            <w:tcW w:w="708" w:type="dxa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 xml:space="preserve">58,6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 xml:space="preserve">56,3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60,4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</w:tcPr>
          <w:p w:rsidR="00C8233F" w:rsidRPr="00434943" w:rsidRDefault="00C8233F" w:rsidP="00434943">
            <w:pPr>
              <w:rPr>
                <w:sz w:val="28"/>
                <w:szCs w:val="28"/>
              </w:rPr>
            </w:pPr>
            <w:r w:rsidRPr="00434943">
              <w:rPr>
                <w:sz w:val="28"/>
                <w:szCs w:val="28"/>
              </w:rPr>
              <w:t>54</w:t>
            </w:r>
          </w:p>
        </w:tc>
      </w:tr>
    </w:tbl>
    <w:p w:rsidR="00C8233F" w:rsidRPr="00C8233F" w:rsidRDefault="00C8233F" w:rsidP="00096838">
      <w:pPr>
        <w:jc w:val="center"/>
        <w:rPr>
          <w:rFonts w:eastAsia="Calibri"/>
          <w:b/>
          <w:sz w:val="28"/>
          <w:szCs w:val="28"/>
        </w:rPr>
      </w:pPr>
      <w:r w:rsidRPr="00C8233F">
        <w:rPr>
          <w:rFonts w:eastAsia="Calibri"/>
          <w:b/>
          <w:sz w:val="28"/>
          <w:szCs w:val="28"/>
        </w:rPr>
        <w:t>Итоги успеваемости и качест</w:t>
      </w:r>
      <w:r>
        <w:rPr>
          <w:rFonts w:eastAsia="Calibri"/>
          <w:b/>
          <w:sz w:val="28"/>
          <w:szCs w:val="28"/>
        </w:rPr>
        <w:t>ва знаний учащихся 5 -9 классов (данные представлены в %) за 2011-12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1035"/>
        <w:gridCol w:w="992"/>
        <w:gridCol w:w="993"/>
        <w:gridCol w:w="992"/>
        <w:gridCol w:w="992"/>
        <w:gridCol w:w="1134"/>
        <w:gridCol w:w="1276"/>
        <w:gridCol w:w="1276"/>
      </w:tblGrid>
      <w:tr w:rsidR="00C8233F" w:rsidRPr="005310E4" w:rsidTr="00C8233F">
        <w:trPr>
          <w:trHeight w:val="570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73507E">
            <w:pPr>
              <w:jc w:val="both"/>
              <w:rPr>
                <w:rFonts w:eastAsia="Calibri"/>
                <w:sz w:val="28"/>
                <w:szCs w:val="28"/>
              </w:rPr>
            </w:pPr>
            <w:r w:rsidRPr="005310E4">
              <w:rPr>
                <w:rFonts w:eastAsia="Calibri"/>
                <w:sz w:val="28"/>
                <w:szCs w:val="28"/>
              </w:rPr>
              <w:t>Класс</w:t>
            </w:r>
          </w:p>
          <w:p w:rsidR="00C8233F" w:rsidRPr="005310E4" w:rsidRDefault="00C8233F" w:rsidP="0073507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90" w:type="dxa"/>
            <w:gridSpan w:val="8"/>
            <w:shd w:val="clear" w:color="auto" w:fill="auto"/>
          </w:tcPr>
          <w:p w:rsidR="00C8233F" w:rsidRPr="005310E4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четверти</w:t>
            </w:r>
          </w:p>
        </w:tc>
      </w:tr>
      <w:tr w:rsidR="00C8233F" w:rsidRPr="005310E4" w:rsidTr="00C8233F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33F" w:rsidRPr="005310E4" w:rsidRDefault="00C8233F" w:rsidP="0073507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73507E">
            <w:pPr>
              <w:jc w:val="both"/>
              <w:rPr>
                <w:rFonts w:eastAsia="Calibri"/>
                <w:sz w:val="28"/>
                <w:szCs w:val="28"/>
              </w:rPr>
            </w:pPr>
            <w:r w:rsidRPr="005310E4">
              <w:rPr>
                <w:rFonts w:eastAsia="Calibri"/>
                <w:sz w:val="28"/>
                <w:szCs w:val="28"/>
              </w:rPr>
              <w:t>1 четверть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73507E">
            <w:pPr>
              <w:jc w:val="both"/>
              <w:rPr>
                <w:rFonts w:eastAsia="Calibri"/>
                <w:sz w:val="28"/>
                <w:szCs w:val="28"/>
              </w:rPr>
            </w:pPr>
            <w:r w:rsidRPr="005310E4">
              <w:rPr>
                <w:rFonts w:eastAsia="Calibri"/>
                <w:sz w:val="28"/>
                <w:szCs w:val="28"/>
              </w:rPr>
              <w:t>2 четверть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73507E">
            <w:pPr>
              <w:jc w:val="both"/>
              <w:rPr>
                <w:rFonts w:eastAsia="Calibri"/>
                <w:sz w:val="28"/>
                <w:szCs w:val="28"/>
              </w:rPr>
            </w:pPr>
            <w:r w:rsidRPr="005310E4">
              <w:rPr>
                <w:rFonts w:eastAsia="Calibri"/>
                <w:sz w:val="28"/>
                <w:szCs w:val="28"/>
              </w:rPr>
              <w:t>4 четверть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73507E">
            <w:pPr>
              <w:jc w:val="both"/>
              <w:rPr>
                <w:rFonts w:eastAsia="Calibri"/>
                <w:sz w:val="28"/>
                <w:szCs w:val="28"/>
              </w:rPr>
            </w:pPr>
            <w:r w:rsidRPr="005310E4">
              <w:rPr>
                <w:rFonts w:eastAsia="Calibri"/>
                <w:sz w:val="28"/>
                <w:szCs w:val="28"/>
              </w:rPr>
              <w:t>год</w:t>
            </w:r>
          </w:p>
        </w:tc>
      </w:tr>
      <w:tr w:rsidR="00C8233F" w:rsidRPr="005310E4" w:rsidTr="00C82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33F" w:rsidRPr="005310E4" w:rsidRDefault="00C8233F" w:rsidP="0073507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73507E">
            <w:pPr>
              <w:jc w:val="both"/>
              <w:rPr>
                <w:rFonts w:eastAsia="Calibri"/>
                <w:sz w:val="28"/>
                <w:szCs w:val="28"/>
              </w:rPr>
            </w:pPr>
            <w:r w:rsidRPr="005310E4">
              <w:rPr>
                <w:rFonts w:eastAsia="Calibri"/>
                <w:sz w:val="28"/>
                <w:szCs w:val="28"/>
              </w:rPr>
              <w:t>Усп.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73507E">
            <w:pPr>
              <w:jc w:val="center"/>
              <w:rPr>
                <w:rFonts w:eastAsia="Calibri"/>
                <w:sz w:val="28"/>
                <w:szCs w:val="28"/>
              </w:rPr>
            </w:pPr>
            <w:r w:rsidRPr="005310E4">
              <w:rPr>
                <w:rFonts w:eastAsia="Calibri"/>
                <w:sz w:val="28"/>
                <w:szCs w:val="28"/>
              </w:rPr>
              <w:t>Кач.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73507E">
            <w:pPr>
              <w:jc w:val="both"/>
              <w:rPr>
                <w:rFonts w:eastAsia="Calibri"/>
                <w:sz w:val="28"/>
                <w:szCs w:val="28"/>
              </w:rPr>
            </w:pPr>
            <w:r w:rsidRPr="005310E4">
              <w:rPr>
                <w:rFonts w:eastAsia="Calibri"/>
                <w:sz w:val="28"/>
                <w:szCs w:val="28"/>
              </w:rPr>
              <w:t>Усп.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73507E">
            <w:pPr>
              <w:jc w:val="both"/>
              <w:rPr>
                <w:rFonts w:eastAsia="Calibri"/>
                <w:sz w:val="28"/>
                <w:szCs w:val="28"/>
              </w:rPr>
            </w:pPr>
            <w:r w:rsidRPr="005310E4">
              <w:rPr>
                <w:rFonts w:eastAsia="Calibri"/>
                <w:sz w:val="28"/>
                <w:szCs w:val="28"/>
              </w:rPr>
              <w:t>Кач.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73507E">
            <w:pPr>
              <w:jc w:val="both"/>
              <w:rPr>
                <w:rFonts w:eastAsia="Calibri"/>
                <w:sz w:val="28"/>
                <w:szCs w:val="28"/>
              </w:rPr>
            </w:pPr>
            <w:r w:rsidRPr="005310E4">
              <w:rPr>
                <w:rFonts w:eastAsia="Calibri"/>
                <w:sz w:val="28"/>
                <w:szCs w:val="28"/>
              </w:rPr>
              <w:t>Усп.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73507E">
            <w:pPr>
              <w:jc w:val="both"/>
              <w:rPr>
                <w:rFonts w:eastAsia="Calibri"/>
                <w:sz w:val="28"/>
                <w:szCs w:val="28"/>
              </w:rPr>
            </w:pPr>
            <w:r w:rsidRPr="005310E4">
              <w:rPr>
                <w:rFonts w:eastAsia="Calibri"/>
                <w:sz w:val="28"/>
                <w:szCs w:val="28"/>
              </w:rPr>
              <w:t>Кач.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73507E">
            <w:pPr>
              <w:jc w:val="both"/>
              <w:rPr>
                <w:rFonts w:eastAsia="Calibri"/>
                <w:sz w:val="28"/>
                <w:szCs w:val="28"/>
              </w:rPr>
            </w:pPr>
            <w:r w:rsidRPr="005310E4">
              <w:rPr>
                <w:rFonts w:eastAsia="Calibri"/>
                <w:sz w:val="28"/>
                <w:szCs w:val="28"/>
              </w:rPr>
              <w:t>Усп.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73507E">
            <w:pPr>
              <w:jc w:val="both"/>
              <w:rPr>
                <w:rFonts w:eastAsia="Calibri"/>
                <w:sz w:val="28"/>
                <w:szCs w:val="28"/>
              </w:rPr>
            </w:pPr>
            <w:r w:rsidRPr="005310E4">
              <w:rPr>
                <w:rFonts w:eastAsia="Calibri"/>
                <w:sz w:val="28"/>
                <w:szCs w:val="28"/>
              </w:rPr>
              <w:t>Кач.</w:t>
            </w:r>
          </w:p>
        </w:tc>
      </w:tr>
      <w:tr w:rsidR="00C8233F" w:rsidRPr="005310E4" w:rsidTr="00C8233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 w:rsidRPr="005310E4">
              <w:rPr>
                <w:rFonts w:eastAsia="Calibri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tr w:rsidR="00C8233F" w:rsidRPr="005310E4" w:rsidTr="00C8233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8233F" w:rsidRPr="005310E4" w:rsidTr="00C8233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 w:rsidRPr="005310E4">
              <w:rPr>
                <w:rFonts w:eastAsia="Calibri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C8233F" w:rsidRPr="005310E4" w:rsidTr="00C8233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</w:tr>
      <w:tr w:rsidR="00C8233F" w:rsidRPr="005310E4" w:rsidTr="00C8233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</w:tr>
      <w:tr w:rsidR="00C8233F" w:rsidRPr="005310E4" w:rsidTr="00C8233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8233F" w:rsidRPr="005310E4" w:rsidTr="00C8233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8233F" w:rsidRPr="005310E4" w:rsidTr="00C8233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</w:tr>
      <w:tr w:rsidR="00C8233F" w:rsidRPr="005310E4" w:rsidTr="00C8233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C82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</w:tr>
      <w:tr w:rsidR="00C8233F" w:rsidRPr="005310E4" w:rsidTr="00C8233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73507E">
            <w:pPr>
              <w:jc w:val="both"/>
              <w:rPr>
                <w:rFonts w:eastAsia="Calibri"/>
                <w:sz w:val="28"/>
                <w:szCs w:val="28"/>
              </w:rPr>
            </w:pPr>
            <w:r w:rsidRPr="005310E4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73507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73507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73507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73507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73507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73507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73507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3F" w:rsidRPr="005310E4" w:rsidRDefault="00C8233F" w:rsidP="0073507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</w:tr>
    </w:tbl>
    <w:p w:rsidR="00C8233F" w:rsidRPr="00E52EB4" w:rsidRDefault="00C8233F" w:rsidP="00C8233F">
      <w:pPr>
        <w:ind w:firstLine="708"/>
        <w:jc w:val="both"/>
        <w:rPr>
          <w:rFonts w:eastAsia="Calibri"/>
          <w:sz w:val="28"/>
          <w:szCs w:val="28"/>
        </w:rPr>
      </w:pPr>
      <w:r w:rsidRPr="00E52EB4">
        <w:rPr>
          <w:rFonts w:eastAsia="Calibri"/>
          <w:sz w:val="28"/>
          <w:szCs w:val="28"/>
        </w:rPr>
        <w:t xml:space="preserve">Отделом  надзора и контроля управления лицензирования, аккредитации, контроля и надзора в области образования  Министерства образования, науки и инновационной политики Новосибирской области  25 ноября 2011 года проведена </w:t>
      </w:r>
      <w:r w:rsidRPr="00C8233F">
        <w:rPr>
          <w:rFonts w:eastAsia="Calibri"/>
          <w:b/>
          <w:sz w:val="28"/>
          <w:szCs w:val="28"/>
        </w:rPr>
        <w:t xml:space="preserve">плановая проверка «Осуществление контроля за соответствием содержания реализуемой программы образовательной области «Математика» требованиям ФГОС».  </w:t>
      </w:r>
      <w:r w:rsidRPr="00E52EB4">
        <w:rPr>
          <w:rFonts w:eastAsia="Calibri"/>
          <w:sz w:val="28"/>
          <w:szCs w:val="28"/>
        </w:rPr>
        <w:t>Проверялись локальные акты, справки по контролю за преподаванием предмета, локальные акты, рабочие программы учителей, журналы. Были сделаны устные замечания.  В начале октября проведена оценка качества предметных достижений по математике обучающихся 7 класса – учитель Кияшкина Валентина Александровна. В диагностической работе участвовало 23 ученика. Показали результат выше базового уровня 4 ученика(17,39%), базового уровня 18(78,26%), ниже базового уровня 1 человек (4,35%).  По результатам проверки сделан вывод: «В ходе проведения проверки не выявлены нарушения обязательных требований законодательства в области образования».</w:t>
      </w:r>
    </w:p>
    <w:p w:rsidR="00C8233F" w:rsidRDefault="00C8233F" w:rsidP="00C90B90">
      <w:pPr>
        <w:jc w:val="both"/>
        <w:rPr>
          <w:b/>
          <w:sz w:val="28"/>
          <w:szCs w:val="28"/>
        </w:rPr>
      </w:pP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 xml:space="preserve">Результаты государственной (итоговой) аттестации выпускников </w:t>
      </w: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  <w:lang w:val="en-US"/>
        </w:rPr>
        <w:t>IX</w:t>
      </w:r>
      <w:r w:rsidRPr="00787962">
        <w:rPr>
          <w:b/>
          <w:sz w:val="28"/>
          <w:szCs w:val="28"/>
        </w:rPr>
        <w:t xml:space="preserve"> классов общеобразовательных учреждений в новой форме, проводимой </w:t>
      </w:r>
    </w:p>
    <w:p w:rsidR="00C90B90" w:rsidRPr="00787962" w:rsidRDefault="00C90B90" w:rsidP="00C90B90">
      <w:pPr>
        <w:jc w:val="both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 xml:space="preserve">территориальной экзаменационной комиссией, за три  предшествующих года  </w:t>
      </w:r>
    </w:p>
    <w:p w:rsidR="00C90B90" w:rsidRPr="00787962" w:rsidRDefault="00C90B90" w:rsidP="00C90B90">
      <w:pPr>
        <w:ind w:firstLine="851"/>
        <w:jc w:val="both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2"/>
        <w:gridCol w:w="1743"/>
        <w:gridCol w:w="1984"/>
        <w:gridCol w:w="1560"/>
        <w:gridCol w:w="1417"/>
        <w:gridCol w:w="1276"/>
        <w:gridCol w:w="1134"/>
      </w:tblGrid>
      <w:tr w:rsidR="00C90B90" w:rsidRPr="00787962" w:rsidTr="003220CE"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Предметы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Классы \</w:t>
            </w: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кол-во выпускников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Кол-во сдававших \ % от кол-ва изучавших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Кол-во об-ся \%</w:t>
            </w:r>
          </w:p>
        </w:tc>
      </w:tr>
      <w:tr w:rsidR="00C90B90" w:rsidRPr="00787962" w:rsidTr="003220CE">
        <w:tc>
          <w:tcPr>
            <w:tcW w:w="9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«5», «4»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«2»</w:t>
            </w:r>
          </w:p>
        </w:tc>
      </w:tr>
      <w:tr w:rsidR="00C90B90" w:rsidRPr="00787962" w:rsidTr="003220CE">
        <w:trPr>
          <w:trHeight w:val="645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2009-2010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2/30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21\70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14\67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7\33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</w:t>
            </w:r>
          </w:p>
        </w:tc>
      </w:tr>
      <w:tr w:rsidR="00C90B90" w:rsidRPr="00787962" w:rsidTr="00096838">
        <w:tc>
          <w:tcPr>
            <w:tcW w:w="9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2/ 30</w:t>
            </w: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21\70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12\57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9\43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</w:t>
            </w:r>
          </w:p>
        </w:tc>
      </w:tr>
      <w:tr w:rsidR="00C90B90" w:rsidRPr="00787962" w:rsidTr="003220CE">
        <w:trPr>
          <w:trHeight w:val="600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2010-2011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2/29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22\76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10\45,5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12\54,5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</w:t>
            </w:r>
          </w:p>
        </w:tc>
      </w:tr>
      <w:tr w:rsidR="00C90B90" w:rsidRPr="00787962" w:rsidTr="003220CE">
        <w:trPr>
          <w:trHeight w:val="780"/>
        </w:trPr>
        <w:tc>
          <w:tcPr>
            <w:tcW w:w="9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2/29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22\76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10\45,5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12\54,5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</w:t>
            </w:r>
          </w:p>
        </w:tc>
      </w:tr>
      <w:tr w:rsidR="00C90B90" w:rsidRPr="00787962" w:rsidTr="003220CE">
        <w:trPr>
          <w:trHeight w:val="780"/>
        </w:trPr>
        <w:tc>
          <w:tcPr>
            <w:tcW w:w="9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2/29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7\24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6\85,7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1\14,3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</w:t>
            </w:r>
          </w:p>
        </w:tc>
      </w:tr>
      <w:tr w:rsidR="00C90B90" w:rsidRPr="00787962" w:rsidTr="003220CE">
        <w:trPr>
          <w:trHeight w:val="780"/>
        </w:trPr>
        <w:tc>
          <w:tcPr>
            <w:tcW w:w="9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2/29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4\13,8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3\75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1\25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</w:t>
            </w:r>
          </w:p>
        </w:tc>
      </w:tr>
      <w:tr w:rsidR="00C90B90" w:rsidRPr="00787962" w:rsidTr="003220CE">
        <w:trPr>
          <w:trHeight w:val="780"/>
        </w:trPr>
        <w:tc>
          <w:tcPr>
            <w:tcW w:w="9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2/29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1\3,4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1\100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</w:t>
            </w:r>
          </w:p>
        </w:tc>
      </w:tr>
      <w:tr w:rsidR="00C90B90" w:rsidRPr="00787962" w:rsidTr="003220CE">
        <w:trPr>
          <w:trHeight w:val="780"/>
        </w:trPr>
        <w:tc>
          <w:tcPr>
            <w:tcW w:w="9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2/29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8\27,6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5\62,5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3\37,5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</w:t>
            </w:r>
          </w:p>
        </w:tc>
      </w:tr>
      <w:tr w:rsidR="00C90B90" w:rsidRPr="00787962" w:rsidTr="003220CE">
        <w:trPr>
          <w:trHeight w:val="780"/>
        </w:trPr>
        <w:tc>
          <w:tcPr>
            <w:tcW w:w="9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2011-2012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2/31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12\38,7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9\75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3\25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</w:t>
            </w:r>
          </w:p>
        </w:tc>
      </w:tr>
      <w:tr w:rsidR="00C90B90" w:rsidRPr="00787962" w:rsidTr="003220CE">
        <w:trPr>
          <w:trHeight w:val="600"/>
        </w:trPr>
        <w:tc>
          <w:tcPr>
            <w:tcW w:w="9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2/31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12\38,7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6\50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6\50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</w:t>
            </w:r>
          </w:p>
        </w:tc>
      </w:tr>
      <w:tr w:rsidR="00C90B90" w:rsidRPr="00787962" w:rsidTr="003220CE">
        <w:trPr>
          <w:trHeight w:val="780"/>
        </w:trPr>
        <w:tc>
          <w:tcPr>
            <w:tcW w:w="9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2/31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1\3.2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1\100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</w:t>
            </w:r>
          </w:p>
        </w:tc>
      </w:tr>
      <w:tr w:rsidR="00C90B90" w:rsidRPr="00787962" w:rsidTr="003220CE">
        <w:trPr>
          <w:trHeight w:val="780"/>
        </w:trPr>
        <w:tc>
          <w:tcPr>
            <w:tcW w:w="922" w:type="dxa"/>
            <w:tcBorders>
              <w:lef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2/31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4\6,4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1\25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3\75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</w:t>
            </w:r>
          </w:p>
        </w:tc>
      </w:tr>
      <w:tr w:rsidR="00C90B90" w:rsidRPr="00787962" w:rsidTr="003220CE">
        <w:trPr>
          <w:trHeight w:val="780"/>
        </w:trPr>
        <w:tc>
          <w:tcPr>
            <w:tcW w:w="922" w:type="dxa"/>
            <w:tcBorders>
              <w:lef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2/31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2\3.2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2\100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</w:t>
            </w:r>
          </w:p>
        </w:tc>
      </w:tr>
      <w:tr w:rsidR="00C90B90" w:rsidRPr="00787962" w:rsidTr="003220CE">
        <w:trPr>
          <w:trHeight w:val="780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2/31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4\6,4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3\75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1\25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B90" w:rsidRPr="00787962" w:rsidRDefault="00C90B90" w:rsidP="003220CE">
            <w:pPr>
              <w:snapToGrid w:val="0"/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0</w:t>
            </w:r>
          </w:p>
        </w:tc>
      </w:tr>
    </w:tbl>
    <w:p w:rsidR="007609A0" w:rsidRPr="00C8233F" w:rsidRDefault="007609A0" w:rsidP="00C8233F">
      <w:pPr>
        <w:jc w:val="center"/>
        <w:rPr>
          <w:b/>
          <w:sz w:val="24"/>
          <w:szCs w:val="24"/>
        </w:rPr>
      </w:pPr>
      <w:r w:rsidRPr="00C8233F">
        <w:rPr>
          <w:b/>
          <w:sz w:val="24"/>
          <w:szCs w:val="24"/>
        </w:rPr>
        <w:t>РЕЗУЛЬТАТЫ ОКПД</w:t>
      </w:r>
      <w:r w:rsidR="00C8233F">
        <w:rPr>
          <w:b/>
          <w:sz w:val="24"/>
          <w:szCs w:val="24"/>
        </w:rPr>
        <w:t xml:space="preserve">   </w:t>
      </w:r>
      <w:r w:rsidRPr="00C8233F">
        <w:rPr>
          <w:b/>
          <w:sz w:val="24"/>
          <w:szCs w:val="24"/>
        </w:rPr>
        <w:t xml:space="preserve">МБОУ – СОШ </w:t>
      </w:r>
      <w:r w:rsidRPr="00C8233F">
        <w:rPr>
          <w:b/>
          <w:sz w:val="28"/>
          <w:szCs w:val="28"/>
        </w:rPr>
        <w:t>№18 ст. Мочище</w:t>
      </w:r>
    </w:p>
    <w:p w:rsidR="007609A0" w:rsidRPr="00C8233F" w:rsidRDefault="007609A0" w:rsidP="00C8233F">
      <w:pPr>
        <w:jc w:val="center"/>
        <w:rPr>
          <w:b/>
          <w:sz w:val="28"/>
          <w:szCs w:val="28"/>
        </w:rPr>
      </w:pPr>
      <w:r w:rsidRPr="00C8233F">
        <w:rPr>
          <w:b/>
          <w:sz w:val="28"/>
          <w:szCs w:val="28"/>
        </w:rPr>
        <w:t>Апрель 2012</w:t>
      </w:r>
    </w:p>
    <w:p w:rsidR="007609A0" w:rsidRDefault="007609A0" w:rsidP="007609A0">
      <w:pPr>
        <w:jc w:val="center"/>
        <w:rPr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5"/>
        <w:gridCol w:w="1670"/>
        <w:gridCol w:w="1561"/>
        <w:gridCol w:w="1574"/>
        <w:gridCol w:w="1572"/>
        <w:gridCol w:w="1575"/>
      </w:tblGrid>
      <w:tr w:rsidR="007609A0" w:rsidRPr="00B66E6C" w:rsidTr="003220CE">
        <w:trPr>
          <w:jc w:val="center"/>
        </w:trPr>
        <w:tc>
          <w:tcPr>
            <w:tcW w:w="1715" w:type="dxa"/>
            <w:vMerge w:val="restart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</w:p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Наименование</w:t>
            </w:r>
          </w:p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ОУ</w:t>
            </w:r>
          </w:p>
        </w:tc>
        <w:tc>
          <w:tcPr>
            <w:tcW w:w="1574" w:type="dxa"/>
            <w:vMerge w:val="restart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</w:p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1561" w:type="dxa"/>
            <w:vMerge w:val="restart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</w:p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4721" w:type="dxa"/>
            <w:gridSpan w:val="3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Критериальные значения оценивания результатов / Кол-во обучающихся, %</w:t>
            </w:r>
          </w:p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609A0" w:rsidRPr="00B66E6C" w:rsidTr="003220CE">
        <w:trPr>
          <w:jc w:val="center"/>
        </w:trPr>
        <w:tc>
          <w:tcPr>
            <w:tcW w:w="1715" w:type="dxa"/>
            <w:vMerge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ниже базового уровня</w:t>
            </w:r>
          </w:p>
        </w:tc>
        <w:tc>
          <w:tcPr>
            <w:tcW w:w="1572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базовый уровень</w:t>
            </w:r>
          </w:p>
        </w:tc>
        <w:tc>
          <w:tcPr>
            <w:tcW w:w="1575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выше базового уровня</w:t>
            </w:r>
          </w:p>
        </w:tc>
      </w:tr>
      <w:tr w:rsidR="007609A0" w:rsidRPr="00B66E6C" w:rsidTr="003220CE">
        <w:trPr>
          <w:jc w:val="center"/>
        </w:trPr>
        <w:tc>
          <w:tcPr>
            <w:tcW w:w="1715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МБОУ СОШ № 18 ст.Мочище</w:t>
            </w:r>
          </w:p>
        </w:tc>
        <w:tc>
          <w:tcPr>
            <w:tcW w:w="1574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561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1574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2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13/61.9</w:t>
            </w:r>
          </w:p>
        </w:tc>
        <w:tc>
          <w:tcPr>
            <w:tcW w:w="1575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8/38,1</w:t>
            </w:r>
          </w:p>
        </w:tc>
      </w:tr>
      <w:tr w:rsidR="007609A0" w:rsidRPr="00B66E6C" w:rsidTr="003220CE">
        <w:trPr>
          <w:jc w:val="center"/>
        </w:trPr>
        <w:tc>
          <w:tcPr>
            <w:tcW w:w="1715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1561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1574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2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4/19,05</w:t>
            </w:r>
          </w:p>
        </w:tc>
        <w:tc>
          <w:tcPr>
            <w:tcW w:w="1575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17/80,95</w:t>
            </w:r>
          </w:p>
        </w:tc>
      </w:tr>
      <w:tr w:rsidR="007609A0" w:rsidRPr="00B66E6C" w:rsidTr="003220CE">
        <w:trPr>
          <w:jc w:val="center"/>
        </w:trPr>
        <w:tc>
          <w:tcPr>
            <w:tcW w:w="1715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561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 xml:space="preserve">8а </w:t>
            </w:r>
          </w:p>
        </w:tc>
        <w:tc>
          <w:tcPr>
            <w:tcW w:w="1574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2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6/31,58</w:t>
            </w:r>
          </w:p>
        </w:tc>
        <w:tc>
          <w:tcPr>
            <w:tcW w:w="1575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13/68,42</w:t>
            </w:r>
          </w:p>
        </w:tc>
      </w:tr>
      <w:tr w:rsidR="007609A0" w:rsidRPr="00B66E6C" w:rsidTr="003220CE">
        <w:trPr>
          <w:jc w:val="center"/>
        </w:trPr>
        <w:tc>
          <w:tcPr>
            <w:tcW w:w="1715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561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 xml:space="preserve">8б </w:t>
            </w:r>
          </w:p>
        </w:tc>
        <w:tc>
          <w:tcPr>
            <w:tcW w:w="1574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2/25%</w:t>
            </w:r>
          </w:p>
        </w:tc>
        <w:tc>
          <w:tcPr>
            <w:tcW w:w="1572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3/37,5%</w:t>
            </w:r>
          </w:p>
        </w:tc>
        <w:tc>
          <w:tcPr>
            <w:tcW w:w="1575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3/37,5%</w:t>
            </w:r>
          </w:p>
        </w:tc>
      </w:tr>
      <w:tr w:rsidR="007609A0" w:rsidRPr="00B66E6C" w:rsidTr="003220CE">
        <w:trPr>
          <w:jc w:val="center"/>
        </w:trPr>
        <w:tc>
          <w:tcPr>
            <w:tcW w:w="1715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561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6а</w:t>
            </w:r>
          </w:p>
        </w:tc>
        <w:tc>
          <w:tcPr>
            <w:tcW w:w="1574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6/40%</w:t>
            </w:r>
          </w:p>
        </w:tc>
        <w:tc>
          <w:tcPr>
            <w:tcW w:w="1572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7/46,67%</w:t>
            </w:r>
          </w:p>
        </w:tc>
        <w:tc>
          <w:tcPr>
            <w:tcW w:w="1575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2/13,33</w:t>
            </w:r>
          </w:p>
        </w:tc>
      </w:tr>
      <w:tr w:rsidR="007609A0" w:rsidRPr="00B66E6C" w:rsidTr="003220CE">
        <w:trPr>
          <w:jc w:val="center"/>
        </w:trPr>
        <w:tc>
          <w:tcPr>
            <w:tcW w:w="1715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1561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6б</w:t>
            </w:r>
          </w:p>
        </w:tc>
        <w:tc>
          <w:tcPr>
            <w:tcW w:w="1574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3/20%</w:t>
            </w:r>
          </w:p>
        </w:tc>
        <w:tc>
          <w:tcPr>
            <w:tcW w:w="1572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8/53,3%</w:t>
            </w:r>
          </w:p>
        </w:tc>
        <w:tc>
          <w:tcPr>
            <w:tcW w:w="1575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4/26,67%</w:t>
            </w:r>
          </w:p>
        </w:tc>
      </w:tr>
      <w:tr w:rsidR="007609A0" w:rsidRPr="00B66E6C" w:rsidTr="003220CE">
        <w:trPr>
          <w:jc w:val="center"/>
        </w:trPr>
        <w:tc>
          <w:tcPr>
            <w:tcW w:w="1715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1561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9а</w:t>
            </w:r>
          </w:p>
        </w:tc>
        <w:tc>
          <w:tcPr>
            <w:tcW w:w="1574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3/18,75%</w:t>
            </w:r>
          </w:p>
        </w:tc>
        <w:tc>
          <w:tcPr>
            <w:tcW w:w="1572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10/62,5%</w:t>
            </w:r>
          </w:p>
        </w:tc>
        <w:tc>
          <w:tcPr>
            <w:tcW w:w="1575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3/18,75%</w:t>
            </w:r>
          </w:p>
        </w:tc>
      </w:tr>
      <w:tr w:rsidR="007609A0" w:rsidRPr="00B66E6C" w:rsidTr="003220CE">
        <w:trPr>
          <w:jc w:val="center"/>
        </w:trPr>
        <w:tc>
          <w:tcPr>
            <w:tcW w:w="1715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1561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9б</w:t>
            </w:r>
          </w:p>
        </w:tc>
        <w:tc>
          <w:tcPr>
            <w:tcW w:w="1574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4/30,77%</w:t>
            </w:r>
          </w:p>
        </w:tc>
        <w:tc>
          <w:tcPr>
            <w:tcW w:w="1572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8/61,54%</w:t>
            </w:r>
          </w:p>
        </w:tc>
        <w:tc>
          <w:tcPr>
            <w:tcW w:w="1575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1/7,69%</w:t>
            </w:r>
          </w:p>
        </w:tc>
      </w:tr>
      <w:tr w:rsidR="007609A0" w:rsidRPr="00B66E6C" w:rsidTr="003220CE">
        <w:trPr>
          <w:jc w:val="center"/>
        </w:trPr>
        <w:tc>
          <w:tcPr>
            <w:tcW w:w="1715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1561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574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1/8,33%</w:t>
            </w:r>
          </w:p>
        </w:tc>
        <w:tc>
          <w:tcPr>
            <w:tcW w:w="1572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5/41,67%</w:t>
            </w:r>
          </w:p>
        </w:tc>
        <w:tc>
          <w:tcPr>
            <w:tcW w:w="1575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6/50%</w:t>
            </w:r>
          </w:p>
        </w:tc>
      </w:tr>
      <w:tr w:rsidR="007609A0" w:rsidRPr="00B66E6C" w:rsidTr="003220CE">
        <w:trPr>
          <w:jc w:val="center"/>
        </w:trPr>
        <w:tc>
          <w:tcPr>
            <w:tcW w:w="1715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1561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9а</w:t>
            </w:r>
          </w:p>
        </w:tc>
        <w:tc>
          <w:tcPr>
            <w:tcW w:w="1574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4/25%</w:t>
            </w:r>
          </w:p>
        </w:tc>
        <w:tc>
          <w:tcPr>
            <w:tcW w:w="1572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B66E6C">
              <w:rPr>
                <w:bCs/>
                <w:sz w:val="28"/>
                <w:szCs w:val="28"/>
                <w:lang w:val="en-US"/>
              </w:rPr>
              <w:t>5/31</w:t>
            </w:r>
            <w:r w:rsidRPr="00B66E6C">
              <w:rPr>
                <w:bCs/>
                <w:sz w:val="28"/>
                <w:szCs w:val="28"/>
              </w:rPr>
              <w:t>,</w:t>
            </w:r>
            <w:r w:rsidRPr="00B66E6C">
              <w:rPr>
                <w:bCs/>
                <w:sz w:val="28"/>
                <w:szCs w:val="28"/>
                <w:lang w:val="en-US"/>
              </w:rPr>
              <w:t>25%</w:t>
            </w:r>
          </w:p>
        </w:tc>
        <w:tc>
          <w:tcPr>
            <w:tcW w:w="1575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7/43,75%</w:t>
            </w:r>
          </w:p>
        </w:tc>
      </w:tr>
      <w:tr w:rsidR="007609A0" w:rsidRPr="00B66E6C" w:rsidTr="003220CE">
        <w:trPr>
          <w:jc w:val="center"/>
        </w:trPr>
        <w:tc>
          <w:tcPr>
            <w:tcW w:w="1715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1561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9б</w:t>
            </w:r>
          </w:p>
        </w:tc>
        <w:tc>
          <w:tcPr>
            <w:tcW w:w="1574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1/7,69%</w:t>
            </w:r>
          </w:p>
        </w:tc>
        <w:tc>
          <w:tcPr>
            <w:tcW w:w="1572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11/84,62%</w:t>
            </w:r>
          </w:p>
        </w:tc>
        <w:tc>
          <w:tcPr>
            <w:tcW w:w="1575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1/7,69%</w:t>
            </w:r>
          </w:p>
        </w:tc>
      </w:tr>
      <w:tr w:rsidR="007609A0" w:rsidRPr="00B66E6C" w:rsidTr="003220CE">
        <w:trPr>
          <w:jc w:val="center"/>
        </w:trPr>
        <w:tc>
          <w:tcPr>
            <w:tcW w:w="1715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1561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574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2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6/50%</w:t>
            </w:r>
          </w:p>
        </w:tc>
        <w:tc>
          <w:tcPr>
            <w:tcW w:w="1575" w:type="dxa"/>
          </w:tcPr>
          <w:p w:rsidR="007609A0" w:rsidRPr="00B66E6C" w:rsidRDefault="007609A0" w:rsidP="003220CE">
            <w:pPr>
              <w:jc w:val="center"/>
              <w:rPr>
                <w:bCs/>
                <w:sz w:val="28"/>
                <w:szCs w:val="28"/>
              </w:rPr>
            </w:pPr>
            <w:r w:rsidRPr="00B66E6C">
              <w:rPr>
                <w:bCs/>
                <w:sz w:val="28"/>
                <w:szCs w:val="28"/>
              </w:rPr>
              <w:t>6/50%</w:t>
            </w:r>
          </w:p>
        </w:tc>
      </w:tr>
    </w:tbl>
    <w:p w:rsidR="00C90B90" w:rsidRDefault="00C90B90" w:rsidP="00C90B90">
      <w:pPr>
        <w:pStyle w:val="BodyText22"/>
        <w:tabs>
          <w:tab w:val="left" w:pos="1095"/>
        </w:tabs>
        <w:outlineLvl w:val="0"/>
        <w:rPr>
          <w:rFonts w:ascii="Times New Roman" w:hAnsi="Times New Roman"/>
          <w:sz w:val="28"/>
          <w:szCs w:val="28"/>
        </w:rPr>
      </w:pPr>
    </w:p>
    <w:p w:rsidR="00C8233F" w:rsidRPr="00C8233F" w:rsidRDefault="00C8233F" w:rsidP="00C8233F">
      <w:pPr>
        <w:jc w:val="center"/>
        <w:rPr>
          <w:b/>
          <w:sz w:val="24"/>
          <w:szCs w:val="24"/>
        </w:rPr>
      </w:pPr>
      <w:r w:rsidRPr="00C8233F">
        <w:rPr>
          <w:b/>
          <w:sz w:val="24"/>
          <w:szCs w:val="24"/>
        </w:rPr>
        <w:t>ИТОГОВАЯ АТТЕСТАЦИЯ В ТРАДИЦИОННОЙ ФОРМЕ</w:t>
      </w:r>
      <w:r>
        <w:rPr>
          <w:b/>
          <w:sz w:val="24"/>
          <w:szCs w:val="24"/>
        </w:rPr>
        <w:t xml:space="preserve"> ЗА 2011-2012 УЧЕБНЫЙ ГОД</w:t>
      </w:r>
    </w:p>
    <w:p w:rsidR="00C8233F" w:rsidRPr="00290E22" w:rsidRDefault="00C8233F" w:rsidP="00C8233F">
      <w:pPr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1E0"/>
      </w:tblPr>
      <w:tblGrid>
        <w:gridCol w:w="1951"/>
        <w:gridCol w:w="1304"/>
        <w:gridCol w:w="1279"/>
        <w:gridCol w:w="1279"/>
        <w:gridCol w:w="1395"/>
        <w:gridCol w:w="1080"/>
        <w:gridCol w:w="1147"/>
      </w:tblGrid>
      <w:tr w:rsidR="00C8233F" w:rsidRPr="00290E22" w:rsidTr="00096838">
        <w:tc>
          <w:tcPr>
            <w:tcW w:w="1951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Предмет</w:t>
            </w:r>
          </w:p>
        </w:tc>
        <w:tc>
          <w:tcPr>
            <w:tcW w:w="1304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Коли</w:t>
            </w:r>
          </w:p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чество</w:t>
            </w:r>
          </w:p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сдавав</w:t>
            </w:r>
          </w:p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ших</w:t>
            </w:r>
          </w:p>
        </w:tc>
        <w:tc>
          <w:tcPr>
            <w:tcW w:w="1279" w:type="dxa"/>
          </w:tcPr>
          <w:p w:rsidR="00C8233F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</w:t>
            </w:r>
          </w:p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 «5»</w:t>
            </w:r>
          </w:p>
        </w:tc>
        <w:tc>
          <w:tcPr>
            <w:tcW w:w="1279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Получи ли «4»</w:t>
            </w:r>
          </w:p>
        </w:tc>
        <w:tc>
          <w:tcPr>
            <w:tcW w:w="1395" w:type="dxa"/>
            <w:shd w:val="clear" w:color="auto" w:fill="auto"/>
          </w:tcPr>
          <w:p w:rsidR="00C8233F" w:rsidRPr="00096838" w:rsidRDefault="00C8233F" w:rsidP="0073507E">
            <w:pPr>
              <w:jc w:val="center"/>
              <w:rPr>
                <w:sz w:val="28"/>
                <w:szCs w:val="28"/>
              </w:rPr>
            </w:pPr>
            <w:r w:rsidRPr="00096838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080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Полу</w:t>
            </w:r>
          </w:p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чили «2»</w:t>
            </w:r>
          </w:p>
        </w:tc>
        <w:tc>
          <w:tcPr>
            <w:tcW w:w="1147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Общая успева</w:t>
            </w:r>
          </w:p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емость</w:t>
            </w:r>
          </w:p>
        </w:tc>
      </w:tr>
      <w:tr w:rsidR="00C8233F" w:rsidRPr="00290E22" w:rsidTr="00096838">
        <w:tc>
          <w:tcPr>
            <w:tcW w:w="1951" w:type="dxa"/>
          </w:tcPr>
          <w:p w:rsidR="00C8233F" w:rsidRPr="00290E22" w:rsidRDefault="00C8233F" w:rsidP="0073507E">
            <w:pPr>
              <w:jc w:val="both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304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9" w:type="dxa"/>
          </w:tcPr>
          <w:p w:rsidR="00C8233F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1080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нет</w:t>
            </w:r>
          </w:p>
        </w:tc>
        <w:tc>
          <w:tcPr>
            <w:tcW w:w="1147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100%</w:t>
            </w:r>
          </w:p>
        </w:tc>
      </w:tr>
      <w:tr w:rsidR="00C8233F" w:rsidRPr="00290E22" w:rsidTr="00096838">
        <w:tc>
          <w:tcPr>
            <w:tcW w:w="1951" w:type="dxa"/>
          </w:tcPr>
          <w:p w:rsidR="00C8233F" w:rsidRPr="00290E22" w:rsidRDefault="00C8233F" w:rsidP="0073507E">
            <w:pPr>
              <w:jc w:val="both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304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9" w:type="dxa"/>
          </w:tcPr>
          <w:p w:rsidR="00C8233F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5" w:type="dxa"/>
            <w:shd w:val="clear" w:color="auto" w:fill="auto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80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нет</w:t>
            </w:r>
          </w:p>
        </w:tc>
        <w:tc>
          <w:tcPr>
            <w:tcW w:w="1147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100%</w:t>
            </w:r>
          </w:p>
        </w:tc>
      </w:tr>
      <w:tr w:rsidR="00C8233F" w:rsidRPr="00290E22" w:rsidTr="00096838">
        <w:tc>
          <w:tcPr>
            <w:tcW w:w="1951" w:type="dxa"/>
          </w:tcPr>
          <w:p w:rsidR="00C8233F" w:rsidRPr="00290E22" w:rsidRDefault="00C8233F" w:rsidP="0073507E">
            <w:pPr>
              <w:jc w:val="both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Биология</w:t>
            </w:r>
          </w:p>
        </w:tc>
        <w:tc>
          <w:tcPr>
            <w:tcW w:w="1304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9" w:type="dxa"/>
          </w:tcPr>
          <w:p w:rsidR="00C8233F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5" w:type="dxa"/>
            <w:shd w:val="clear" w:color="auto" w:fill="auto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80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нет</w:t>
            </w:r>
          </w:p>
        </w:tc>
        <w:tc>
          <w:tcPr>
            <w:tcW w:w="1147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100%</w:t>
            </w:r>
          </w:p>
        </w:tc>
      </w:tr>
      <w:tr w:rsidR="00C8233F" w:rsidRPr="00290E22" w:rsidTr="00096838">
        <w:tc>
          <w:tcPr>
            <w:tcW w:w="1951" w:type="dxa"/>
          </w:tcPr>
          <w:p w:rsidR="00C8233F" w:rsidRPr="00290E22" w:rsidRDefault="00C8233F" w:rsidP="0073507E">
            <w:pPr>
              <w:jc w:val="both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Химия</w:t>
            </w:r>
          </w:p>
        </w:tc>
        <w:tc>
          <w:tcPr>
            <w:tcW w:w="1304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9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нет</w:t>
            </w:r>
          </w:p>
        </w:tc>
        <w:tc>
          <w:tcPr>
            <w:tcW w:w="1147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100%</w:t>
            </w:r>
          </w:p>
        </w:tc>
      </w:tr>
      <w:tr w:rsidR="00C8233F" w:rsidRPr="00290E22" w:rsidTr="00096838">
        <w:tc>
          <w:tcPr>
            <w:tcW w:w="1951" w:type="dxa"/>
          </w:tcPr>
          <w:p w:rsidR="00C8233F" w:rsidRPr="00290E22" w:rsidRDefault="00C8233F" w:rsidP="0073507E">
            <w:pPr>
              <w:jc w:val="both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География</w:t>
            </w:r>
          </w:p>
        </w:tc>
        <w:tc>
          <w:tcPr>
            <w:tcW w:w="1304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90E22">
              <w:rPr>
                <w:sz w:val="28"/>
                <w:szCs w:val="28"/>
              </w:rPr>
              <w:t>7</w:t>
            </w:r>
          </w:p>
        </w:tc>
        <w:tc>
          <w:tcPr>
            <w:tcW w:w="1279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5" w:type="dxa"/>
            <w:shd w:val="clear" w:color="auto" w:fill="auto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080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нет</w:t>
            </w:r>
          </w:p>
        </w:tc>
        <w:tc>
          <w:tcPr>
            <w:tcW w:w="1147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100%</w:t>
            </w:r>
          </w:p>
        </w:tc>
      </w:tr>
      <w:tr w:rsidR="00C8233F" w:rsidRPr="00290E22" w:rsidTr="00096838">
        <w:tc>
          <w:tcPr>
            <w:tcW w:w="1951" w:type="dxa"/>
          </w:tcPr>
          <w:p w:rsidR="00C8233F" w:rsidRPr="00290E22" w:rsidRDefault="00C8233F" w:rsidP="0073507E">
            <w:pPr>
              <w:jc w:val="both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304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9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5" w:type="dxa"/>
            <w:shd w:val="clear" w:color="auto" w:fill="auto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80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нет</w:t>
            </w:r>
          </w:p>
        </w:tc>
        <w:tc>
          <w:tcPr>
            <w:tcW w:w="1147" w:type="dxa"/>
          </w:tcPr>
          <w:p w:rsidR="00C8233F" w:rsidRPr="00290E22" w:rsidRDefault="00C8233F" w:rsidP="0073507E">
            <w:pPr>
              <w:jc w:val="center"/>
              <w:rPr>
                <w:sz w:val="28"/>
                <w:szCs w:val="28"/>
              </w:rPr>
            </w:pPr>
            <w:r w:rsidRPr="00290E22">
              <w:rPr>
                <w:sz w:val="28"/>
                <w:szCs w:val="28"/>
              </w:rPr>
              <w:t>100%</w:t>
            </w:r>
          </w:p>
        </w:tc>
      </w:tr>
    </w:tbl>
    <w:p w:rsidR="00C8233F" w:rsidRDefault="00C8233F" w:rsidP="00C8233F">
      <w:pPr>
        <w:jc w:val="both"/>
        <w:rPr>
          <w:sz w:val="28"/>
          <w:szCs w:val="28"/>
        </w:rPr>
      </w:pPr>
    </w:p>
    <w:p w:rsidR="00C8233F" w:rsidRPr="00787962" w:rsidRDefault="00C8233F" w:rsidP="00C90B90">
      <w:pPr>
        <w:pStyle w:val="BodyText22"/>
        <w:tabs>
          <w:tab w:val="left" w:pos="1095"/>
        </w:tabs>
        <w:outlineLvl w:val="0"/>
        <w:rPr>
          <w:rFonts w:ascii="Times New Roman" w:hAnsi="Times New Roman"/>
          <w:sz w:val="28"/>
          <w:szCs w:val="28"/>
        </w:rPr>
        <w:sectPr w:rsidR="00C8233F" w:rsidRPr="00787962" w:rsidSect="00787962">
          <w:pgSz w:w="11907" w:h="16840" w:code="9"/>
          <w:pgMar w:top="1134" w:right="567" w:bottom="851" w:left="1418" w:header="720" w:footer="720" w:gutter="0"/>
          <w:cols w:space="720"/>
        </w:sectPr>
      </w:pPr>
    </w:p>
    <w:p w:rsidR="00C90B90" w:rsidRPr="00787962" w:rsidRDefault="00C90B90" w:rsidP="00096838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7962">
        <w:rPr>
          <w:rFonts w:ascii="Times New Roman" w:hAnsi="Times New Roman"/>
          <w:b/>
          <w:sz w:val="28"/>
          <w:szCs w:val="28"/>
          <w:lang w:val="ru-RU"/>
        </w:rPr>
        <w:t>Результаты итоговой аттестации выпускников за три последних года</w:t>
      </w:r>
    </w:p>
    <w:p w:rsidR="00C90B90" w:rsidRPr="00787962" w:rsidRDefault="00C90B90" w:rsidP="00C90B90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560"/>
        <w:gridCol w:w="1244"/>
        <w:gridCol w:w="1244"/>
        <w:gridCol w:w="1244"/>
        <w:gridCol w:w="1244"/>
        <w:gridCol w:w="1244"/>
        <w:gridCol w:w="1245"/>
        <w:gridCol w:w="1244"/>
        <w:gridCol w:w="1244"/>
        <w:gridCol w:w="1244"/>
        <w:gridCol w:w="1245"/>
      </w:tblGrid>
      <w:tr w:rsidR="00C90B90" w:rsidRPr="00787962" w:rsidTr="00787962">
        <w:trPr>
          <w:cantSplit/>
        </w:trPr>
        <w:tc>
          <w:tcPr>
            <w:tcW w:w="1560" w:type="dxa"/>
            <w:vMerge w:val="restart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4" w:type="dxa"/>
            <w:vMerge w:val="restart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198" w:type="dxa"/>
            <w:gridSpan w:val="9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учащихся / процент</w:t>
            </w:r>
          </w:p>
        </w:tc>
      </w:tr>
      <w:tr w:rsidR="00C90B90" w:rsidRPr="00787962" w:rsidTr="00787962">
        <w:trPr>
          <w:cantSplit/>
        </w:trPr>
        <w:tc>
          <w:tcPr>
            <w:tcW w:w="1560" w:type="dxa"/>
            <w:vMerge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4" w:type="dxa"/>
            <w:vMerge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32" w:type="dxa"/>
            <w:gridSpan w:val="3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2009-2010</w:t>
            </w:r>
          </w:p>
        </w:tc>
        <w:tc>
          <w:tcPr>
            <w:tcW w:w="3733" w:type="dxa"/>
            <w:gridSpan w:val="3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2010-2011</w:t>
            </w:r>
          </w:p>
        </w:tc>
        <w:tc>
          <w:tcPr>
            <w:tcW w:w="3733" w:type="dxa"/>
            <w:gridSpan w:val="3"/>
          </w:tcPr>
          <w:p w:rsidR="00C90B90" w:rsidRPr="00787962" w:rsidRDefault="00C90B90" w:rsidP="00787962">
            <w:pPr>
              <w:jc w:val="both"/>
              <w:rPr>
                <w:sz w:val="28"/>
                <w:szCs w:val="28"/>
              </w:rPr>
            </w:pPr>
            <w:r w:rsidRPr="00787962">
              <w:rPr>
                <w:sz w:val="28"/>
                <w:szCs w:val="28"/>
              </w:rPr>
              <w:t>2011-2012</w:t>
            </w:r>
          </w:p>
        </w:tc>
      </w:tr>
      <w:tr w:rsidR="00C90B90" w:rsidRPr="00787962" w:rsidTr="00787962">
        <w:trPr>
          <w:cantSplit/>
        </w:trPr>
        <w:tc>
          <w:tcPr>
            <w:tcW w:w="1560" w:type="dxa"/>
            <w:vMerge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4" w:type="dxa"/>
            <w:vMerge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Первая ступень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Вторая ступень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Третья</w:t>
            </w:r>
          </w:p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ступень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Первая ступень</w:t>
            </w:r>
          </w:p>
        </w:tc>
        <w:tc>
          <w:tcPr>
            <w:tcW w:w="1245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Вторая ступень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Третья</w:t>
            </w:r>
          </w:p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ступень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Первая ступень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Вторая ступень</w:t>
            </w:r>
          </w:p>
        </w:tc>
        <w:tc>
          <w:tcPr>
            <w:tcW w:w="1245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Третья</w:t>
            </w:r>
          </w:p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ступень</w:t>
            </w:r>
          </w:p>
        </w:tc>
      </w:tr>
      <w:tr w:rsidR="00C90B90" w:rsidRPr="00787962" w:rsidTr="00787962">
        <w:trPr>
          <w:cantSplit/>
        </w:trPr>
        <w:tc>
          <w:tcPr>
            <w:tcW w:w="2804" w:type="dxa"/>
            <w:gridSpan w:val="2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На начало учебного года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139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151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140</w:t>
            </w:r>
          </w:p>
        </w:tc>
        <w:tc>
          <w:tcPr>
            <w:tcW w:w="1245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151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138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165</w:t>
            </w:r>
          </w:p>
        </w:tc>
        <w:tc>
          <w:tcPr>
            <w:tcW w:w="1245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</w:tr>
      <w:tr w:rsidR="00C90B90" w:rsidRPr="00787962" w:rsidTr="00787962">
        <w:trPr>
          <w:cantSplit/>
        </w:trPr>
        <w:tc>
          <w:tcPr>
            <w:tcW w:w="2804" w:type="dxa"/>
            <w:gridSpan w:val="2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На конец учебного года*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140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147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143</w:t>
            </w:r>
          </w:p>
        </w:tc>
        <w:tc>
          <w:tcPr>
            <w:tcW w:w="1245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147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138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167</w:t>
            </w:r>
          </w:p>
        </w:tc>
        <w:tc>
          <w:tcPr>
            <w:tcW w:w="1245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</w:tr>
      <w:tr w:rsidR="00C90B90" w:rsidRPr="00787962" w:rsidTr="00787962">
        <w:trPr>
          <w:cantSplit/>
        </w:trPr>
        <w:tc>
          <w:tcPr>
            <w:tcW w:w="2804" w:type="dxa"/>
            <w:gridSpan w:val="2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Допущены до итоговой аттестации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1245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</w:t>
            </w:r>
          </w:p>
        </w:tc>
      </w:tr>
      <w:tr w:rsidR="00C90B90" w:rsidRPr="00787962" w:rsidTr="00787962">
        <w:trPr>
          <w:cantSplit/>
        </w:trPr>
        <w:tc>
          <w:tcPr>
            <w:tcW w:w="2804" w:type="dxa"/>
            <w:gridSpan w:val="2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Справились с экзаменами и получили</w:t>
            </w:r>
          </w:p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аттестаты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1245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</w:t>
            </w:r>
          </w:p>
        </w:tc>
      </w:tr>
      <w:tr w:rsidR="00C90B90" w:rsidRPr="00787962" w:rsidTr="00787962">
        <w:trPr>
          <w:cantSplit/>
        </w:trPr>
        <w:tc>
          <w:tcPr>
            <w:tcW w:w="2804" w:type="dxa"/>
            <w:gridSpan w:val="2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Закончили ОУ со</w:t>
            </w:r>
            <w:r w:rsidRPr="00787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справкой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45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90B90" w:rsidRPr="00787962" w:rsidTr="00787962">
        <w:trPr>
          <w:cantSplit/>
        </w:trPr>
        <w:tc>
          <w:tcPr>
            <w:tcW w:w="2804" w:type="dxa"/>
            <w:gridSpan w:val="2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Оставлены на второй год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4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45" w:type="dxa"/>
          </w:tcPr>
          <w:p w:rsidR="00C90B90" w:rsidRPr="00787962" w:rsidRDefault="00C90B90" w:rsidP="0078796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796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C90B90" w:rsidRPr="00787962" w:rsidRDefault="00C90B90" w:rsidP="00C90B90">
      <w:pPr>
        <w:jc w:val="both"/>
        <w:rPr>
          <w:sz w:val="28"/>
          <w:szCs w:val="28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8"/>
        <w:gridCol w:w="6804"/>
      </w:tblGrid>
      <w:tr w:rsidR="00C90B90" w:rsidRPr="00787962" w:rsidTr="0078796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787962">
            <w:pPr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 xml:space="preserve">Сильные стороны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787962">
            <w:pPr>
              <w:jc w:val="both"/>
              <w:rPr>
                <w:b/>
                <w:sz w:val="28"/>
                <w:szCs w:val="28"/>
              </w:rPr>
            </w:pPr>
            <w:r w:rsidRPr="00787962">
              <w:rPr>
                <w:b/>
                <w:sz w:val="28"/>
                <w:szCs w:val="28"/>
              </w:rPr>
              <w:t>Слабые стороны</w:t>
            </w:r>
          </w:p>
        </w:tc>
      </w:tr>
      <w:tr w:rsidR="00C90B90" w:rsidRPr="00787962" w:rsidTr="00787962">
        <w:trPr>
          <w:trHeight w:val="183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787962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1.Разработана и функционирует система школьной  оценки качества образования.</w:t>
            </w:r>
          </w:p>
          <w:p w:rsidR="00C90B90" w:rsidRPr="00787962" w:rsidRDefault="00C90B90" w:rsidP="00787962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2.На протяжении трех последних лет 100% выпускников школы сдают ЕГЭ по русскому языку, от 35 до 75% набирают баллы выше среднего значения по Новосибирской области.</w:t>
            </w:r>
          </w:p>
          <w:p w:rsidR="00C90B90" w:rsidRPr="00787962" w:rsidRDefault="00C90B90" w:rsidP="00787962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3. В среднем 62% выпускников (за последние 3 года) поступили в ВУЗы.</w:t>
            </w:r>
          </w:p>
          <w:p w:rsidR="00C90B90" w:rsidRPr="00787962" w:rsidRDefault="00C90B90" w:rsidP="00787962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4. Все выпускники основной школы получают среднее образование (трудоустраиваются).</w:t>
            </w:r>
          </w:p>
          <w:p w:rsidR="00C90B90" w:rsidRPr="00787962" w:rsidRDefault="00C90B90" w:rsidP="00787962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5. Все выпускники средней (полной школы) получают аттестаты.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0" w:rsidRPr="00787962" w:rsidRDefault="00C90B90" w:rsidP="00787962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1. Наблюдается снижение уровня реальных учебных возможностей обучающихся, так как изменился социальный состав жителей ст. Мочище</w:t>
            </w:r>
          </w:p>
          <w:p w:rsidR="00C90B90" w:rsidRPr="00787962" w:rsidRDefault="00C90B90" w:rsidP="00787962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 xml:space="preserve"> 2. В 2011-2012 учебном году обучающийся 9 класса не допущен до итоговой аттестации.</w:t>
            </w:r>
          </w:p>
          <w:p w:rsidR="00C90B90" w:rsidRPr="00787962" w:rsidRDefault="00C90B90" w:rsidP="00787962">
            <w:pPr>
              <w:pStyle w:val="a3"/>
              <w:spacing w:before="240" w:after="0" w:line="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962">
              <w:rPr>
                <w:rFonts w:ascii="Times New Roman" w:hAnsi="Times New Roman"/>
                <w:sz w:val="28"/>
                <w:szCs w:val="28"/>
              </w:rPr>
              <w:t>3. Ежегодно имеются выпускники средней школы, не набравшие минимального балла на ЕГЭ по математике.</w:t>
            </w:r>
          </w:p>
        </w:tc>
      </w:tr>
    </w:tbl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pStyle w:val="a7"/>
        <w:ind w:left="0"/>
        <w:jc w:val="center"/>
        <w:rPr>
          <w:b/>
          <w:sz w:val="28"/>
          <w:szCs w:val="28"/>
        </w:rPr>
      </w:pPr>
      <w:r w:rsidRPr="00787962">
        <w:rPr>
          <w:b/>
          <w:sz w:val="28"/>
          <w:szCs w:val="28"/>
        </w:rPr>
        <w:t>Общие выводы по результатам проведенного анализа</w:t>
      </w:r>
    </w:p>
    <w:p w:rsidR="00C90B90" w:rsidRPr="00787962" w:rsidRDefault="00C90B90" w:rsidP="00C90B90">
      <w:pPr>
        <w:ind w:firstLine="283"/>
        <w:jc w:val="both"/>
        <w:rPr>
          <w:sz w:val="28"/>
          <w:szCs w:val="28"/>
        </w:rPr>
      </w:pPr>
      <w:r w:rsidRPr="00787962">
        <w:rPr>
          <w:sz w:val="28"/>
          <w:szCs w:val="28"/>
        </w:rPr>
        <w:t>1.Анализ организационно-правового обеспечения деятельности школы показывает, что для реализации образовательной деятельности имеется необходимая нормативная, организационно-распорядительная и организационно-методическая документация, которая соответствует действующему законодательству Российской Федерации и Уставу школы.</w:t>
      </w:r>
    </w:p>
    <w:p w:rsidR="00C90B90" w:rsidRPr="00787962" w:rsidRDefault="00C90B90" w:rsidP="00C90B90">
      <w:pPr>
        <w:ind w:firstLine="283"/>
        <w:jc w:val="both"/>
        <w:rPr>
          <w:sz w:val="28"/>
          <w:szCs w:val="28"/>
        </w:rPr>
      </w:pP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2.Структура образовательного учреждения и система его управления соответствуют требованиям нормативных правовых актов по вопросам организации деятельности общеобразовательных учебных заведений Российской Федерации и обеспечивают решение задач, стоящих перед МБОУ  - СОШ  №18 ст.Мочище.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jc w:val="both"/>
        <w:rPr>
          <w:sz w:val="28"/>
          <w:szCs w:val="28"/>
        </w:rPr>
      </w:pPr>
      <w:r w:rsidRPr="00787962">
        <w:rPr>
          <w:sz w:val="28"/>
          <w:szCs w:val="28"/>
        </w:rPr>
        <w:t>3.Состояние и качество материально-технической базы, наличие компьютерной техники, других технических средств обучения обеспечивают необходимую подготовку выпускников  школы. Материально-техническая база ОУ в основном отвечает требованиям.</w:t>
      </w:r>
    </w:p>
    <w:p w:rsidR="00C90B90" w:rsidRPr="00787962" w:rsidRDefault="00C90B90" w:rsidP="00C90B90">
      <w:pPr>
        <w:jc w:val="both"/>
        <w:rPr>
          <w:sz w:val="28"/>
          <w:szCs w:val="28"/>
        </w:rPr>
      </w:pPr>
    </w:p>
    <w:p w:rsidR="00C90B90" w:rsidRPr="00787962" w:rsidRDefault="00C90B90" w:rsidP="00C90B90">
      <w:pPr>
        <w:rPr>
          <w:sz w:val="24"/>
          <w:szCs w:val="24"/>
        </w:rPr>
      </w:pPr>
      <w:r w:rsidRPr="00787962">
        <w:rPr>
          <w:sz w:val="28"/>
          <w:szCs w:val="28"/>
        </w:rPr>
        <w:t>4.Организация, планирование и осуществление воспитательной работы, учебного процесса в школе соответствует установленным требованиям</w:t>
      </w:r>
      <w:r w:rsidRPr="00787962">
        <w:rPr>
          <w:sz w:val="24"/>
          <w:szCs w:val="24"/>
        </w:rPr>
        <w:t xml:space="preserve">. </w:t>
      </w:r>
    </w:p>
    <w:p w:rsidR="00C90B90" w:rsidRPr="00787962" w:rsidRDefault="00C90B90" w:rsidP="00C90B90">
      <w:pPr>
        <w:rPr>
          <w:sz w:val="24"/>
          <w:szCs w:val="24"/>
        </w:rPr>
      </w:pPr>
    </w:p>
    <w:p w:rsidR="00C90B90" w:rsidRPr="00787962" w:rsidRDefault="00C90B90" w:rsidP="00C90B90">
      <w:pPr>
        <w:rPr>
          <w:sz w:val="28"/>
          <w:szCs w:val="28"/>
        </w:rPr>
      </w:pPr>
      <w:r w:rsidRPr="00787962">
        <w:rPr>
          <w:sz w:val="28"/>
          <w:szCs w:val="28"/>
        </w:rPr>
        <w:t>5. 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  исполняются.</w:t>
      </w:r>
    </w:p>
    <w:p w:rsidR="00C90B90" w:rsidRPr="00787962" w:rsidRDefault="00C90B90" w:rsidP="00C90B90">
      <w:pPr>
        <w:rPr>
          <w:sz w:val="24"/>
          <w:szCs w:val="24"/>
        </w:rPr>
      </w:pPr>
    </w:p>
    <w:p w:rsidR="00C90B90" w:rsidRPr="00787962" w:rsidRDefault="00C90B90" w:rsidP="00C90B90">
      <w:pPr>
        <w:pStyle w:val="af5"/>
        <w:spacing w:after="120"/>
        <w:jc w:val="both"/>
        <w:rPr>
          <w:sz w:val="28"/>
          <w:szCs w:val="28"/>
        </w:rPr>
      </w:pPr>
      <w:r w:rsidRPr="00787962">
        <w:rPr>
          <w:sz w:val="28"/>
          <w:szCs w:val="28"/>
        </w:rPr>
        <w:t>6. Содержание, уровень и качество подготовки выпускников образовательного учреждения в основном  соответствует требованиям, определенными федеральным государственным образовательным стандартом общего образования.</w:t>
      </w:r>
    </w:p>
    <w:p w:rsidR="00C90B90" w:rsidRPr="00787962" w:rsidRDefault="00C90B90" w:rsidP="00C90B90">
      <w:pPr>
        <w:pStyle w:val="ab"/>
        <w:tabs>
          <w:tab w:val="left" w:pos="708"/>
        </w:tabs>
        <w:rPr>
          <w:sz w:val="28"/>
          <w:szCs w:val="28"/>
        </w:rPr>
      </w:pPr>
      <w:r w:rsidRPr="00787962">
        <w:rPr>
          <w:sz w:val="28"/>
          <w:szCs w:val="28"/>
        </w:rPr>
        <w:t xml:space="preserve"> Самообследование деятельности педколлектива школы способствовало выявлению сильных и слабых сторон. </w:t>
      </w:r>
    </w:p>
    <w:p w:rsidR="00C90B90" w:rsidRPr="00787962" w:rsidRDefault="00C90B90" w:rsidP="00C90B90">
      <w:pPr>
        <w:pStyle w:val="ab"/>
        <w:tabs>
          <w:tab w:val="left" w:pos="708"/>
        </w:tabs>
        <w:rPr>
          <w:rFonts w:ascii="Verdana" w:hAnsi="Verdana"/>
        </w:rPr>
      </w:pPr>
    </w:p>
    <w:p w:rsidR="00C90B90" w:rsidRPr="00787962" w:rsidRDefault="00C90B90" w:rsidP="00C90B90">
      <w:pPr>
        <w:ind w:left="300"/>
        <w:jc w:val="both"/>
        <w:rPr>
          <w:sz w:val="28"/>
          <w:szCs w:val="28"/>
        </w:rPr>
      </w:pPr>
      <w:r w:rsidRPr="00787962">
        <w:rPr>
          <w:sz w:val="28"/>
          <w:szCs w:val="28"/>
        </w:rPr>
        <w:t>Исходя из этого, определены задачи:</w:t>
      </w:r>
    </w:p>
    <w:p w:rsidR="00C90B90" w:rsidRPr="00787962" w:rsidRDefault="00C90B90" w:rsidP="00C90B90">
      <w:pPr>
        <w:ind w:left="300" w:firstLine="420"/>
        <w:jc w:val="both"/>
        <w:rPr>
          <w:sz w:val="28"/>
          <w:szCs w:val="28"/>
        </w:rPr>
      </w:pPr>
      <w:r w:rsidRPr="00787962">
        <w:rPr>
          <w:sz w:val="28"/>
          <w:szCs w:val="28"/>
        </w:rPr>
        <w:t xml:space="preserve">1.Продолжить формирование у учащихся потребности в обучении и саморазвитии, раскрытии творческого потенциала, развитии культуры  и нравственности. </w:t>
      </w:r>
    </w:p>
    <w:p w:rsidR="00C90B90" w:rsidRPr="00787962" w:rsidRDefault="00C90B90" w:rsidP="00C90B90">
      <w:pPr>
        <w:ind w:left="300" w:firstLine="420"/>
        <w:jc w:val="both"/>
        <w:rPr>
          <w:sz w:val="28"/>
          <w:szCs w:val="28"/>
        </w:rPr>
      </w:pPr>
      <w:r w:rsidRPr="00787962">
        <w:rPr>
          <w:sz w:val="28"/>
          <w:szCs w:val="28"/>
        </w:rPr>
        <w:t>2. Формировать гуманистическое отношение к окружающему миру, приобщать к общечеловеческим ценностям, воспитывать самосознание, потребность в активной жизненной позиции.</w:t>
      </w:r>
    </w:p>
    <w:p w:rsidR="00C90B90" w:rsidRPr="00787962" w:rsidRDefault="00C90B90" w:rsidP="00C90B90">
      <w:pPr>
        <w:ind w:left="300" w:firstLine="420"/>
        <w:jc w:val="both"/>
        <w:rPr>
          <w:sz w:val="28"/>
          <w:szCs w:val="28"/>
        </w:rPr>
      </w:pPr>
      <w:r w:rsidRPr="00787962">
        <w:rPr>
          <w:sz w:val="28"/>
          <w:szCs w:val="28"/>
        </w:rPr>
        <w:t>3. Пересмотреть подходы по подготовке выпускников к ЕГЭ по математике.</w:t>
      </w:r>
    </w:p>
    <w:p w:rsidR="00C90B90" w:rsidRPr="00787962" w:rsidRDefault="00C90B90" w:rsidP="00C90B90">
      <w:pPr>
        <w:ind w:left="300" w:firstLine="420"/>
        <w:jc w:val="both"/>
        <w:rPr>
          <w:sz w:val="28"/>
          <w:szCs w:val="28"/>
        </w:rPr>
      </w:pPr>
      <w:r w:rsidRPr="00787962">
        <w:rPr>
          <w:sz w:val="28"/>
          <w:szCs w:val="28"/>
        </w:rPr>
        <w:t>4. Составить план работы с молодыми специалистами.</w:t>
      </w:r>
    </w:p>
    <w:p w:rsidR="00C90B90" w:rsidRDefault="00C90B90" w:rsidP="00C90B90">
      <w:pPr>
        <w:ind w:left="300" w:firstLine="420"/>
        <w:jc w:val="both"/>
        <w:rPr>
          <w:sz w:val="28"/>
          <w:szCs w:val="28"/>
        </w:rPr>
      </w:pPr>
      <w:r w:rsidRPr="00787962">
        <w:rPr>
          <w:sz w:val="28"/>
          <w:szCs w:val="28"/>
        </w:rPr>
        <w:t>5.Повысить эффективность работы с одаренными детьми.</w:t>
      </w:r>
    </w:p>
    <w:p w:rsidR="00875757" w:rsidRDefault="00875757" w:rsidP="00C90B90">
      <w:pPr>
        <w:ind w:left="300" w:firstLine="420"/>
        <w:jc w:val="both"/>
        <w:rPr>
          <w:sz w:val="28"/>
          <w:szCs w:val="28"/>
        </w:rPr>
      </w:pPr>
    </w:p>
    <w:p w:rsidR="00875757" w:rsidRPr="00875757" w:rsidRDefault="00875757" w:rsidP="00875757">
      <w:pPr>
        <w:ind w:firstLine="720"/>
        <w:jc w:val="both"/>
        <w:rPr>
          <w:sz w:val="28"/>
          <w:szCs w:val="28"/>
        </w:rPr>
      </w:pPr>
      <w:r w:rsidRPr="00875757">
        <w:rPr>
          <w:sz w:val="28"/>
          <w:szCs w:val="28"/>
        </w:rPr>
        <w:t>Материалы самообследования были обсуждены на педагогическом совете, на котором выступили заместител</w:t>
      </w:r>
      <w:r>
        <w:rPr>
          <w:sz w:val="28"/>
          <w:szCs w:val="28"/>
        </w:rPr>
        <w:t>и директора по УВР и ВР</w:t>
      </w:r>
      <w:r w:rsidRPr="00875757">
        <w:rPr>
          <w:sz w:val="28"/>
          <w:szCs w:val="28"/>
        </w:rPr>
        <w:t>,  руководители методических объединений. Были проанализированы: система управления школой, содержание подготовки выпускников, качество подготовки обучающихся, итоги</w:t>
      </w:r>
      <w:r>
        <w:rPr>
          <w:sz w:val="28"/>
          <w:szCs w:val="28"/>
        </w:rPr>
        <w:t xml:space="preserve"> ОКПД</w:t>
      </w:r>
      <w:r w:rsidRPr="00875757">
        <w:rPr>
          <w:sz w:val="28"/>
          <w:szCs w:val="28"/>
        </w:rPr>
        <w:t>, матер</w:t>
      </w:r>
      <w:r>
        <w:rPr>
          <w:sz w:val="28"/>
          <w:szCs w:val="28"/>
        </w:rPr>
        <w:t xml:space="preserve">иально-техническая база, </w:t>
      </w:r>
      <w:r w:rsidRPr="00875757">
        <w:rPr>
          <w:sz w:val="28"/>
          <w:szCs w:val="28"/>
        </w:rPr>
        <w:t>методическа</w:t>
      </w:r>
      <w:r>
        <w:rPr>
          <w:sz w:val="28"/>
          <w:szCs w:val="28"/>
        </w:rPr>
        <w:t>я,</w:t>
      </w:r>
      <w:r w:rsidRPr="00875757">
        <w:rPr>
          <w:sz w:val="28"/>
          <w:szCs w:val="28"/>
        </w:rPr>
        <w:t xml:space="preserve"> воспитательная работа, обеспечение безопасного образовательного пространства.</w:t>
      </w:r>
    </w:p>
    <w:p w:rsidR="00875757" w:rsidRPr="00875757" w:rsidRDefault="00875757" w:rsidP="00875757">
      <w:pPr>
        <w:ind w:firstLine="720"/>
        <w:jc w:val="both"/>
        <w:rPr>
          <w:sz w:val="28"/>
          <w:szCs w:val="28"/>
        </w:rPr>
      </w:pPr>
      <w:r w:rsidRPr="00875757">
        <w:rPr>
          <w:b/>
          <w:sz w:val="28"/>
          <w:szCs w:val="28"/>
        </w:rPr>
        <w:t>На основании проведенного самообследования педагогический совет принял решение о том, что школа готова к проведению внешней экспертизы – аккредитации ОУ.</w:t>
      </w:r>
    </w:p>
    <w:p w:rsidR="00875757" w:rsidRPr="00787962" w:rsidRDefault="00875757" w:rsidP="00C90B90">
      <w:pPr>
        <w:ind w:left="300" w:firstLine="420"/>
        <w:jc w:val="both"/>
        <w:rPr>
          <w:sz w:val="28"/>
          <w:szCs w:val="28"/>
        </w:rPr>
      </w:pPr>
    </w:p>
    <w:p w:rsidR="00C90B90" w:rsidRPr="00787962" w:rsidRDefault="00C90B90" w:rsidP="00C90B90">
      <w:pPr>
        <w:pStyle w:val="21"/>
        <w:jc w:val="both"/>
        <w:rPr>
          <w:sz w:val="28"/>
          <w:szCs w:val="28"/>
        </w:rPr>
      </w:pPr>
    </w:p>
    <w:p w:rsidR="00C90B90" w:rsidRPr="00875757" w:rsidRDefault="00C90B90" w:rsidP="00C90B90">
      <w:pPr>
        <w:pStyle w:val="21"/>
        <w:jc w:val="both"/>
        <w:rPr>
          <w:sz w:val="28"/>
          <w:szCs w:val="28"/>
          <w:u w:val="single"/>
        </w:rPr>
      </w:pPr>
      <w:r w:rsidRPr="00787962">
        <w:rPr>
          <w:sz w:val="28"/>
          <w:szCs w:val="28"/>
        </w:rPr>
        <w:t xml:space="preserve">Руководитель образовательного учреждения: </w:t>
      </w:r>
      <w:r w:rsidR="00875757">
        <w:rPr>
          <w:sz w:val="28"/>
          <w:szCs w:val="28"/>
          <w:u w:val="single"/>
        </w:rPr>
        <w:t xml:space="preserve">                   /Т.С.Мыльникова/</w:t>
      </w:r>
    </w:p>
    <w:p w:rsidR="00C90B90" w:rsidRPr="00787962" w:rsidRDefault="00C90B90" w:rsidP="00C90B90">
      <w:pPr>
        <w:pStyle w:val="21"/>
        <w:jc w:val="both"/>
        <w:rPr>
          <w:sz w:val="28"/>
          <w:szCs w:val="28"/>
        </w:rPr>
      </w:pPr>
    </w:p>
    <w:p w:rsidR="00C90B90" w:rsidRPr="00787962" w:rsidRDefault="00C90B90" w:rsidP="00C90B90">
      <w:r w:rsidRPr="00787962">
        <w:rPr>
          <w:sz w:val="28"/>
          <w:szCs w:val="28"/>
        </w:rPr>
        <w:t>МП</w:t>
      </w:r>
    </w:p>
    <w:sectPr w:rsidR="00C90B90" w:rsidRPr="00787962" w:rsidSect="00C90B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406"/>
    <w:multiLevelType w:val="hybridMultilevel"/>
    <w:tmpl w:val="B3C0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44556"/>
    <w:multiLevelType w:val="hybridMultilevel"/>
    <w:tmpl w:val="8EDA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906EE"/>
    <w:multiLevelType w:val="multilevel"/>
    <w:tmpl w:val="09705D0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3">
    <w:nsid w:val="026937D3"/>
    <w:multiLevelType w:val="hybridMultilevel"/>
    <w:tmpl w:val="090ED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C94E1C"/>
    <w:multiLevelType w:val="hybridMultilevel"/>
    <w:tmpl w:val="BD90AF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C445C"/>
    <w:multiLevelType w:val="hybridMultilevel"/>
    <w:tmpl w:val="8BFA7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B7AB0"/>
    <w:multiLevelType w:val="hybridMultilevel"/>
    <w:tmpl w:val="4FC83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32BE2"/>
    <w:multiLevelType w:val="hybridMultilevel"/>
    <w:tmpl w:val="BC325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559A5"/>
    <w:multiLevelType w:val="multilevel"/>
    <w:tmpl w:val="8E8C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64745A"/>
    <w:multiLevelType w:val="hybridMultilevel"/>
    <w:tmpl w:val="C8DC2B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1ED75FA7"/>
    <w:multiLevelType w:val="hybridMultilevel"/>
    <w:tmpl w:val="8F9C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E2C50"/>
    <w:multiLevelType w:val="hybridMultilevel"/>
    <w:tmpl w:val="A404969A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2">
    <w:nsid w:val="295B3412"/>
    <w:multiLevelType w:val="hybridMultilevel"/>
    <w:tmpl w:val="94EA4C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9AE4197"/>
    <w:multiLevelType w:val="hybridMultilevel"/>
    <w:tmpl w:val="A850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B77FA"/>
    <w:multiLevelType w:val="multilevel"/>
    <w:tmpl w:val="E42400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685C5F"/>
    <w:multiLevelType w:val="hybridMultilevel"/>
    <w:tmpl w:val="EE56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976C2"/>
    <w:multiLevelType w:val="hybridMultilevel"/>
    <w:tmpl w:val="CCA2E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A4D0A"/>
    <w:multiLevelType w:val="hybridMultilevel"/>
    <w:tmpl w:val="0212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F1DF5"/>
    <w:multiLevelType w:val="hybridMultilevel"/>
    <w:tmpl w:val="E97CBC38"/>
    <w:lvl w:ilvl="0" w:tplc="1194C632">
      <w:start w:val="3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F3544"/>
    <w:multiLevelType w:val="hybridMultilevel"/>
    <w:tmpl w:val="84761FC2"/>
    <w:lvl w:ilvl="0" w:tplc="0216481A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F0262"/>
    <w:multiLevelType w:val="hybridMultilevel"/>
    <w:tmpl w:val="473AD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92672"/>
    <w:multiLevelType w:val="hybridMultilevel"/>
    <w:tmpl w:val="4E4C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C33BA"/>
    <w:multiLevelType w:val="hybridMultilevel"/>
    <w:tmpl w:val="B696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2B5850"/>
    <w:multiLevelType w:val="hybridMultilevel"/>
    <w:tmpl w:val="C024A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8054DF"/>
    <w:multiLevelType w:val="hybridMultilevel"/>
    <w:tmpl w:val="7CF89AD6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46B30DD2"/>
    <w:multiLevelType w:val="hybridMultilevel"/>
    <w:tmpl w:val="3C4697D8"/>
    <w:lvl w:ilvl="0" w:tplc="6CE28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8B25C1"/>
    <w:multiLevelType w:val="hybridMultilevel"/>
    <w:tmpl w:val="16FE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0182D"/>
    <w:multiLevelType w:val="hybridMultilevel"/>
    <w:tmpl w:val="638C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AA2FCC"/>
    <w:multiLevelType w:val="hybridMultilevel"/>
    <w:tmpl w:val="D3B422F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5B022D6D"/>
    <w:multiLevelType w:val="hybridMultilevel"/>
    <w:tmpl w:val="E4F8B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E5E06"/>
    <w:multiLevelType w:val="hybridMultilevel"/>
    <w:tmpl w:val="3B9C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50164"/>
    <w:multiLevelType w:val="hybridMultilevel"/>
    <w:tmpl w:val="0DDE4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843B34"/>
    <w:multiLevelType w:val="hybridMultilevel"/>
    <w:tmpl w:val="D9CC1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AA2236"/>
    <w:multiLevelType w:val="hybridMultilevel"/>
    <w:tmpl w:val="7FDEE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CB7098"/>
    <w:multiLevelType w:val="hybridMultilevel"/>
    <w:tmpl w:val="00284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1"/>
  </w:num>
  <w:num w:numId="4">
    <w:abstractNumId w:val="26"/>
  </w:num>
  <w:num w:numId="5">
    <w:abstractNumId w:val="19"/>
  </w:num>
  <w:num w:numId="6">
    <w:abstractNumId w:val="34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1"/>
  </w:num>
  <w:num w:numId="13">
    <w:abstractNumId w:val="1"/>
  </w:num>
  <w:num w:numId="14">
    <w:abstractNumId w:val="10"/>
  </w:num>
  <w:num w:numId="15">
    <w:abstractNumId w:val="22"/>
  </w:num>
  <w:num w:numId="16">
    <w:abstractNumId w:val="8"/>
  </w:num>
  <w:num w:numId="17">
    <w:abstractNumId w:val="20"/>
  </w:num>
  <w:num w:numId="18">
    <w:abstractNumId w:val="3"/>
  </w:num>
  <w:num w:numId="19">
    <w:abstractNumId w:val="27"/>
  </w:num>
  <w:num w:numId="20">
    <w:abstractNumId w:val="13"/>
  </w:num>
  <w:num w:numId="21">
    <w:abstractNumId w:val="17"/>
  </w:num>
  <w:num w:numId="22">
    <w:abstractNumId w:val="30"/>
  </w:num>
  <w:num w:numId="23">
    <w:abstractNumId w:val="4"/>
  </w:num>
  <w:num w:numId="24">
    <w:abstractNumId w:val="6"/>
  </w:num>
  <w:num w:numId="25">
    <w:abstractNumId w:val="0"/>
  </w:num>
  <w:num w:numId="26">
    <w:abstractNumId w:val="16"/>
  </w:num>
  <w:num w:numId="27">
    <w:abstractNumId w:val="29"/>
  </w:num>
  <w:num w:numId="28">
    <w:abstractNumId w:val="33"/>
  </w:num>
  <w:num w:numId="29">
    <w:abstractNumId w:val="5"/>
  </w:num>
  <w:num w:numId="30">
    <w:abstractNumId w:val="12"/>
  </w:num>
  <w:num w:numId="31">
    <w:abstractNumId w:val="9"/>
  </w:num>
  <w:num w:numId="32">
    <w:abstractNumId w:val="15"/>
  </w:num>
  <w:num w:numId="33">
    <w:abstractNumId w:val="28"/>
  </w:num>
  <w:num w:numId="34">
    <w:abstractNumId w:val="24"/>
  </w:num>
  <w:num w:numId="35">
    <w:abstractNumId w:val="11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C90B90"/>
    <w:rsid w:val="00096838"/>
    <w:rsid w:val="001E2F3D"/>
    <w:rsid w:val="003220CE"/>
    <w:rsid w:val="0038345C"/>
    <w:rsid w:val="003872DF"/>
    <w:rsid w:val="00434943"/>
    <w:rsid w:val="007609A0"/>
    <w:rsid w:val="00787962"/>
    <w:rsid w:val="00875757"/>
    <w:rsid w:val="00A02E98"/>
    <w:rsid w:val="00AA14B5"/>
    <w:rsid w:val="00C8233F"/>
    <w:rsid w:val="00C90AE9"/>
    <w:rsid w:val="00C9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B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90B90"/>
    <w:pPr>
      <w:keepNext/>
      <w:ind w:left="360"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90B90"/>
    <w:pPr>
      <w:keepNext/>
      <w:ind w:left="36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C90B90"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C90B90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C90B90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90B90"/>
    <w:pPr>
      <w:keepNext/>
      <w:outlineLvl w:val="6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C90B90"/>
    <w:pPr>
      <w:autoSpaceDE w:val="0"/>
      <w:autoSpaceDN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C90B90"/>
    <w:rPr>
      <w:sz w:val="24"/>
    </w:rPr>
  </w:style>
  <w:style w:type="character" w:customStyle="1" w:styleId="22">
    <w:name w:val="Основной текст 2 Знак"/>
    <w:basedOn w:val="a0"/>
    <w:link w:val="21"/>
    <w:rsid w:val="00C90B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90B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C90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1">
    <w:name w:val="Font Style41"/>
    <w:basedOn w:val="a0"/>
    <w:rsid w:val="00C90B9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90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unhideWhenUsed/>
    <w:rsid w:val="00C90B90"/>
    <w:pPr>
      <w:spacing w:after="120"/>
    </w:pPr>
  </w:style>
  <w:style w:type="character" w:customStyle="1" w:styleId="a5">
    <w:name w:val="Основной текст Знак"/>
    <w:basedOn w:val="a0"/>
    <w:link w:val="a4"/>
    <w:rsid w:val="00C90B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0B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90B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0B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90B90"/>
    <w:rPr>
      <w:rFonts w:ascii="Arial" w:eastAsia="Times New Roman" w:hAnsi="Arial" w:cs="Arial"/>
      <w:lang w:eastAsia="ru-RU"/>
    </w:rPr>
  </w:style>
  <w:style w:type="table" w:styleId="a6">
    <w:name w:val="Table Grid"/>
    <w:basedOn w:val="a1"/>
    <w:uiPriority w:val="59"/>
    <w:rsid w:val="00C9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C90B9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90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C90B90"/>
    <w:pPr>
      <w:ind w:firstLine="709"/>
      <w:jc w:val="center"/>
    </w:pPr>
    <w:rPr>
      <w:b/>
      <w:sz w:val="24"/>
    </w:rPr>
  </w:style>
  <w:style w:type="character" w:customStyle="1" w:styleId="24">
    <w:name w:val="Основной текст с отступом 2 Знак"/>
    <w:basedOn w:val="a0"/>
    <w:link w:val="23"/>
    <w:rsid w:val="00C9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бычный1"/>
    <w:rsid w:val="00C90B90"/>
    <w:pPr>
      <w:snapToGri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BodyText22">
    <w:name w:val="Body Text 22"/>
    <w:basedOn w:val="11"/>
    <w:rsid w:val="00C90B90"/>
    <w:pPr>
      <w:snapToGrid/>
      <w:jc w:val="both"/>
    </w:pPr>
    <w:rPr>
      <w:sz w:val="22"/>
      <w:lang w:val="ru-RU"/>
    </w:rPr>
  </w:style>
  <w:style w:type="paragraph" w:customStyle="1" w:styleId="BodyText21">
    <w:name w:val="Body Text 21"/>
    <w:basedOn w:val="a"/>
    <w:rsid w:val="00C90B90"/>
    <w:pPr>
      <w:jc w:val="both"/>
    </w:pPr>
    <w:rPr>
      <w:rFonts w:ascii="MS Sans Serif" w:hAnsi="MS Sans Serif"/>
      <w:sz w:val="22"/>
    </w:rPr>
  </w:style>
  <w:style w:type="paragraph" w:customStyle="1" w:styleId="210">
    <w:name w:val="Основной текст 21"/>
    <w:basedOn w:val="11"/>
    <w:rsid w:val="00C90B90"/>
    <w:pPr>
      <w:snapToGrid/>
    </w:pPr>
    <w:rPr>
      <w:sz w:val="24"/>
      <w:lang w:val="ru-RU"/>
    </w:rPr>
  </w:style>
  <w:style w:type="paragraph" w:styleId="a9">
    <w:name w:val="footnote text"/>
    <w:basedOn w:val="a"/>
    <w:link w:val="aa"/>
    <w:semiHidden/>
    <w:rsid w:val="00C90B90"/>
  </w:style>
  <w:style w:type="character" w:customStyle="1" w:styleId="aa">
    <w:name w:val="Текст сноски Знак"/>
    <w:basedOn w:val="a0"/>
    <w:link w:val="a9"/>
    <w:semiHidden/>
    <w:rsid w:val="00C90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C90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0B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C90B90"/>
  </w:style>
  <w:style w:type="paragraph" w:customStyle="1" w:styleId="ae">
    <w:name w:val="Содержимое таблицы"/>
    <w:basedOn w:val="a"/>
    <w:rsid w:val="00C90B90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C9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C90B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C90B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semiHidden/>
    <w:rsid w:val="00C90B90"/>
    <w:rPr>
      <w:vertAlign w:val="superscript"/>
    </w:rPr>
  </w:style>
  <w:style w:type="paragraph" w:customStyle="1" w:styleId="ConsPlusNonformat">
    <w:name w:val="ConsPlusNonformat"/>
    <w:rsid w:val="00C90B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0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2">
    <w:name w:val="Hyperlink"/>
    <w:basedOn w:val="a0"/>
    <w:rsid w:val="00C90B90"/>
    <w:rPr>
      <w:rFonts w:ascii="Times New Roman" w:hAnsi="Times New Roman" w:cs="Times New Roman" w:hint="default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C90B9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90B9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rsid w:val="00C90B90"/>
    <w:pPr>
      <w:spacing w:after="100" w:afterAutospacing="1" w:line="312" w:lineRule="auto"/>
    </w:pPr>
    <w:rPr>
      <w:rFonts w:eastAsia="MS Mincho"/>
      <w:sz w:val="24"/>
      <w:szCs w:val="24"/>
      <w:lang w:eastAsia="ja-JP"/>
    </w:rPr>
  </w:style>
  <w:style w:type="character" w:styleId="af6">
    <w:name w:val="Strong"/>
    <w:basedOn w:val="a0"/>
    <w:qFormat/>
    <w:rsid w:val="00C90B90"/>
    <w:rPr>
      <w:b/>
      <w:bCs/>
    </w:rPr>
  </w:style>
  <w:style w:type="character" w:styleId="af7">
    <w:name w:val="Emphasis"/>
    <w:basedOn w:val="a0"/>
    <w:uiPriority w:val="20"/>
    <w:qFormat/>
    <w:rsid w:val="00C90B90"/>
    <w:rPr>
      <w:i/>
      <w:iCs/>
    </w:rPr>
  </w:style>
  <w:style w:type="character" w:customStyle="1" w:styleId="highlight">
    <w:name w:val="highlight"/>
    <w:basedOn w:val="a0"/>
    <w:rsid w:val="00C90B90"/>
  </w:style>
  <w:style w:type="paragraph" w:styleId="af8">
    <w:name w:val="Title"/>
    <w:basedOn w:val="a"/>
    <w:link w:val="af9"/>
    <w:qFormat/>
    <w:rsid w:val="00C90B90"/>
    <w:pPr>
      <w:jc w:val="center"/>
    </w:pPr>
    <w:rPr>
      <w:sz w:val="36"/>
      <w:szCs w:val="24"/>
    </w:rPr>
  </w:style>
  <w:style w:type="character" w:customStyle="1" w:styleId="af9">
    <w:name w:val="Название Знак"/>
    <w:basedOn w:val="a0"/>
    <w:link w:val="af8"/>
    <w:rsid w:val="00C90B90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pple-converted-space">
    <w:name w:val="apple-converted-space"/>
    <w:basedOn w:val="a0"/>
    <w:rsid w:val="00C90B90"/>
  </w:style>
  <w:style w:type="paragraph" w:customStyle="1" w:styleId="iditems">
    <w:name w:val="iditems"/>
    <w:basedOn w:val="a"/>
    <w:rsid w:val="00C90B90"/>
    <w:pPr>
      <w:spacing w:before="75" w:after="150"/>
    </w:pPr>
    <w:rPr>
      <w:sz w:val="24"/>
      <w:szCs w:val="24"/>
    </w:rPr>
  </w:style>
  <w:style w:type="character" w:customStyle="1" w:styleId="pseudo-href5">
    <w:name w:val="pseudo-href5"/>
    <w:basedOn w:val="a0"/>
    <w:rsid w:val="00C90B90"/>
  </w:style>
  <w:style w:type="character" w:styleId="afa">
    <w:name w:val="FollowedHyperlink"/>
    <w:basedOn w:val="a0"/>
    <w:uiPriority w:val="99"/>
    <w:semiHidden/>
    <w:unhideWhenUsed/>
    <w:rsid w:val="00C90B90"/>
    <w:rPr>
      <w:color w:val="800080" w:themeColor="followedHyperlink"/>
      <w:u w:val="single"/>
    </w:rPr>
  </w:style>
  <w:style w:type="paragraph" w:customStyle="1" w:styleId="Default">
    <w:name w:val="Default"/>
    <w:rsid w:val="00C90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Document Map"/>
    <w:basedOn w:val="a"/>
    <w:link w:val="afc"/>
    <w:uiPriority w:val="99"/>
    <w:semiHidden/>
    <w:unhideWhenUsed/>
    <w:rsid w:val="00787962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7879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3220CE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</w:rPr>
  </w:style>
  <w:style w:type="character" w:customStyle="1" w:styleId="FontStyle14">
    <w:name w:val="Font Style14"/>
    <w:basedOn w:val="a0"/>
    <w:rsid w:val="003220C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ekniga.biz/boks/lab/24461.html" TargetMode="External"/><Relationship Id="rId13" Type="http://schemas.openxmlformats.org/officeDocument/2006/relationships/hyperlink" Target="http://www.gdekniga.biz/boks/lab/24461.html" TargetMode="External"/><Relationship Id="rId18" Type="http://schemas.openxmlformats.org/officeDocument/2006/relationships/hyperlink" Target="http://www.gdekniga.biz/boks/lab/24461.html" TargetMode="External"/><Relationship Id="rId26" Type="http://schemas.openxmlformats.org/officeDocument/2006/relationships/hyperlink" Target="http://www.ozon.ru/context/detail/id/258048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gaha.ru/textpage.php?type=mysey&amp;sm=id_0_5_0&amp;hl=0" TargetMode="External"/><Relationship Id="rId34" Type="http://schemas.openxmlformats.org/officeDocument/2006/relationships/hyperlink" Target="http://www.ozon.ru/context/detail/id/855975/" TargetMode="External"/><Relationship Id="rId7" Type="http://schemas.openxmlformats.org/officeDocument/2006/relationships/hyperlink" Target="http://www.gdekniga.biz/boks/lab/24461.html" TargetMode="External"/><Relationship Id="rId12" Type="http://schemas.openxmlformats.org/officeDocument/2006/relationships/hyperlink" Target="http://www.gdekniga.biz/boks/lab/24461.html" TargetMode="External"/><Relationship Id="rId17" Type="http://schemas.openxmlformats.org/officeDocument/2006/relationships/hyperlink" Target="http://www.gdekniga.biz/boks/lab/24461.html" TargetMode="External"/><Relationship Id="rId25" Type="http://schemas.openxmlformats.org/officeDocument/2006/relationships/hyperlink" Target="http://arx.novosibdom.ru/node/2203" TargetMode="External"/><Relationship Id="rId33" Type="http://schemas.openxmlformats.org/officeDocument/2006/relationships/hyperlink" Target="http://www.ozon.ru/context/detail/id/25804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dekniga.biz/boks/lab/24461.html" TargetMode="External"/><Relationship Id="rId20" Type="http://schemas.openxmlformats.org/officeDocument/2006/relationships/hyperlink" Target="http://www.museum.ru/W850" TargetMode="External"/><Relationship Id="rId29" Type="http://schemas.openxmlformats.org/officeDocument/2006/relationships/hyperlink" Target="http://www.ozon.ru/context/detail/id/85597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dekniga.biz/boks/lab/24461.html" TargetMode="External"/><Relationship Id="rId11" Type="http://schemas.openxmlformats.org/officeDocument/2006/relationships/hyperlink" Target="http://www.gdekniga.biz/boks/lab/24461.html" TargetMode="External"/><Relationship Id="rId24" Type="http://schemas.openxmlformats.org/officeDocument/2006/relationships/hyperlink" Target="http://arx.novosibdom.ru/node/2309" TargetMode="External"/><Relationship Id="rId32" Type="http://schemas.openxmlformats.org/officeDocument/2006/relationships/hyperlink" Target="http://www.ozon.ru/context/detail/id/855975/" TargetMode="External"/><Relationship Id="rId5" Type="http://schemas.openxmlformats.org/officeDocument/2006/relationships/hyperlink" Target="http://www.gdekniga.biz/boks/lab/24461.html" TargetMode="External"/><Relationship Id="rId15" Type="http://schemas.openxmlformats.org/officeDocument/2006/relationships/hyperlink" Target="http://www.gdekniga.biz/boks/lab/24461.html" TargetMode="External"/><Relationship Id="rId23" Type="http://schemas.openxmlformats.org/officeDocument/2006/relationships/hyperlink" Target="http://arx.novosibdom.ru/node/2294" TargetMode="External"/><Relationship Id="rId28" Type="http://schemas.openxmlformats.org/officeDocument/2006/relationships/hyperlink" Target="http://www.ozon.ru/context/detail/id/2580482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dekniga.biz/boks/lab/24461.html" TargetMode="External"/><Relationship Id="rId19" Type="http://schemas.openxmlformats.org/officeDocument/2006/relationships/hyperlink" Target="http://www.gdekniga.biz/boks/lab/24461.html" TargetMode="External"/><Relationship Id="rId31" Type="http://schemas.openxmlformats.org/officeDocument/2006/relationships/hyperlink" Target="http://www.ozon.ru/context/detail/id/258048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dekniga.biz/boks/lab/24461.html" TargetMode="External"/><Relationship Id="rId14" Type="http://schemas.openxmlformats.org/officeDocument/2006/relationships/hyperlink" Target="http://www.gdekniga.biz/boks/lab/24461.html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://www.ozon.ru/context/detail/id/855975/" TargetMode="External"/><Relationship Id="rId30" Type="http://schemas.openxmlformats.org/officeDocument/2006/relationships/hyperlink" Target="http://www.fipi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135</Pages>
  <Words>34170</Words>
  <Characters>194773</Characters>
  <Application>Microsoft Office Word</Application>
  <DocSecurity>0</DocSecurity>
  <Lines>1623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Олеся</cp:lastModifiedBy>
  <cp:revision>2</cp:revision>
  <dcterms:created xsi:type="dcterms:W3CDTF">2012-11-15T04:10:00Z</dcterms:created>
  <dcterms:modified xsi:type="dcterms:W3CDTF">2012-11-15T04:10:00Z</dcterms:modified>
</cp:coreProperties>
</file>