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89" w:rsidRPr="00122E89" w:rsidRDefault="00122E89" w:rsidP="00122E89">
      <w:pPr>
        <w:ind w:firstLine="567"/>
        <w:jc w:val="center"/>
        <w:rPr>
          <w:b/>
          <w:sz w:val="32"/>
          <w:szCs w:val="32"/>
        </w:rPr>
      </w:pPr>
      <w:r w:rsidRPr="00122E89">
        <w:rPr>
          <w:b/>
          <w:sz w:val="32"/>
          <w:szCs w:val="32"/>
        </w:rPr>
        <w:t xml:space="preserve">Информация об учебно-методических комплексах </w:t>
      </w:r>
      <w:r>
        <w:rPr>
          <w:b/>
          <w:sz w:val="32"/>
          <w:szCs w:val="32"/>
        </w:rPr>
        <w:t>МБОУ-СОШ № 18 ст. Мочище на 2013-2014 учебный год</w:t>
      </w:r>
    </w:p>
    <w:p w:rsidR="00122E89" w:rsidRPr="00C628F3" w:rsidRDefault="00122E89" w:rsidP="00122E89">
      <w:pPr>
        <w:ind w:left="360"/>
        <w:jc w:val="both"/>
        <w:rPr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Pr="0043707F" w:rsidRDefault="00122E89" w:rsidP="00122E89">
      <w:pPr>
        <w:jc w:val="both"/>
        <w:rPr>
          <w:b/>
          <w:sz w:val="28"/>
          <w:szCs w:val="28"/>
        </w:rPr>
      </w:pPr>
      <w:r w:rsidRPr="0043707F">
        <w:rPr>
          <w:b/>
          <w:sz w:val="28"/>
          <w:szCs w:val="28"/>
        </w:rPr>
        <w:t>Учебно-методический комплекс по предметам федерального компонента</w:t>
      </w:r>
      <w:r>
        <w:rPr>
          <w:b/>
          <w:sz w:val="28"/>
          <w:szCs w:val="28"/>
        </w:rPr>
        <w:t xml:space="preserve"> </w:t>
      </w:r>
      <w:r w:rsidRPr="0043707F">
        <w:rPr>
          <w:b/>
          <w:sz w:val="28"/>
          <w:szCs w:val="28"/>
        </w:rPr>
        <w:t xml:space="preserve">на текущий 2012-2013  учебный год  </w:t>
      </w: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268"/>
        <w:gridCol w:w="804"/>
        <w:gridCol w:w="47"/>
        <w:gridCol w:w="4864"/>
        <w:gridCol w:w="1049"/>
        <w:gridCol w:w="972"/>
        <w:gridCol w:w="4691"/>
      </w:tblGrid>
      <w:tr w:rsidR="00122E89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804" w:type="dxa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Класс</w:t>
            </w:r>
          </w:p>
        </w:tc>
        <w:tc>
          <w:tcPr>
            <w:tcW w:w="4911" w:type="dxa"/>
            <w:gridSpan w:val="2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(автор, полное название, год издания, тип)</w:t>
            </w:r>
          </w:p>
        </w:tc>
        <w:tc>
          <w:tcPr>
            <w:tcW w:w="2021" w:type="dxa"/>
            <w:gridSpan w:val="2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Кол-во часов</w:t>
            </w:r>
          </w:p>
        </w:tc>
        <w:tc>
          <w:tcPr>
            <w:tcW w:w="4691" w:type="dxa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Учебники (авторы, полное название, год издания)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По прогр.</w:t>
            </w:r>
          </w:p>
        </w:tc>
        <w:tc>
          <w:tcPr>
            <w:tcW w:w="972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По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УП</w:t>
            </w:r>
          </w:p>
        </w:tc>
        <w:tc>
          <w:tcPr>
            <w:tcW w:w="4691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22E89" w:rsidRPr="00C628F3" w:rsidTr="00122E89">
        <w:trPr>
          <w:cantSplit/>
        </w:trPr>
        <w:tc>
          <w:tcPr>
            <w:tcW w:w="2268" w:type="dxa"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11" w:type="dxa"/>
            <w:gridSpan w:val="2"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2" w:type="dxa"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91" w:type="dxa"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>6</w:t>
            </w:r>
          </w:p>
        </w:tc>
      </w:tr>
      <w:tr w:rsidR="00122E89" w:rsidRPr="00C628F3" w:rsidTr="00122E89">
        <w:trPr>
          <w:cantSplit/>
        </w:trPr>
        <w:tc>
          <w:tcPr>
            <w:tcW w:w="14695" w:type="dxa"/>
            <w:gridSpan w:val="7"/>
            <w:vAlign w:val="center"/>
          </w:tcPr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>Ступень начального общего образования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122E89" w:rsidRPr="00C628F3" w:rsidRDefault="00EA09ED" w:rsidP="00EA09ED">
            <w:pPr>
              <w:jc w:val="both"/>
              <w:rPr>
                <w:sz w:val="28"/>
                <w:szCs w:val="28"/>
              </w:rPr>
            </w:pPr>
            <w:r w:rsidRPr="00EA09ED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EA09ED" w:rsidRPr="00EA09ED" w:rsidRDefault="00EA09ED" w:rsidP="00EA09ED">
            <w:pPr>
              <w:jc w:val="both"/>
              <w:rPr>
                <w:sz w:val="28"/>
                <w:szCs w:val="28"/>
              </w:rPr>
            </w:pPr>
            <w:r w:rsidRPr="00EA09ED">
              <w:rPr>
                <w:sz w:val="28"/>
                <w:szCs w:val="28"/>
              </w:rPr>
              <w:t xml:space="preserve"> Русский язык.</w:t>
            </w:r>
          </w:p>
          <w:p w:rsidR="00EA09ED" w:rsidRPr="00EA09ED" w:rsidRDefault="00EA09ED" w:rsidP="00EA09ED">
            <w:pPr>
              <w:jc w:val="both"/>
              <w:rPr>
                <w:sz w:val="28"/>
                <w:szCs w:val="28"/>
              </w:rPr>
            </w:pPr>
            <w:r w:rsidRPr="00EA09ED">
              <w:rPr>
                <w:sz w:val="28"/>
                <w:szCs w:val="28"/>
              </w:rPr>
              <w:t xml:space="preserve">Букварь.  Авторы: Бунеев Р.Н., Бунеева Е.В., Пронина О.В.  </w:t>
            </w:r>
          </w:p>
          <w:p w:rsidR="00122E89" w:rsidRPr="00C628F3" w:rsidRDefault="00EA09ED" w:rsidP="00EA09ED">
            <w:pPr>
              <w:jc w:val="both"/>
              <w:rPr>
                <w:sz w:val="28"/>
                <w:szCs w:val="28"/>
              </w:rPr>
            </w:pPr>
            <w:r w:rsidRPr="00EA09ED">
              <w:rPr>
                <w:sz w:val="28"/>
                <w:szCs w:val="28"/>
              </w:rPr>
              <w:t xml:space="preserve">Русский язык.  Авторы: Бунеев Р.Н., Бунеева Е.В., Пронина О.В. </w:t>
            </w:r>
            <w:r>
              <w:rPr>
                <w:sz w:val="28"/>
                <w:szCs w:val="28"/>
              </w:rPr>
              <w:t>2012</w:t>
            </w:r>
            <w:r w:rsidRPr="00EA09ED">
              <w:rPr>
                <w:sz w:val="28"/>
                <w:szCs w:val="28"/>
              </w:rPr>
              <w:t xml:space="preserve"> 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язык.2011Просвещение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Горецкий В.Г., Кирюшкин В.А., Виноградская Л.А. и др. Азбука. Учебник. 1 класс. В 2-х частях. +CD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Канакина В.П., Горецкий В.Г. Русский язык. Учебник. 1 класс. + СD, 2011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Примерная основная образовательная программа Образовательная система «Школа-2100.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Бунеев Р.Н., Бунеева Е.В., Пронина О.В. Русский язык,2 класс,2012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язык.2011Просвещение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Канакина В.П., Горецкий В.Г. Русский язык. Учебник в 2-ух частях,2 класс, 2012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122E89" w:rsidRPr="00C628F3" w:rsidRDefault="00EA09E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176596" w:rsidRPr="00C628F3" w:rsidRDefault="00176596" w:rsidP="00176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Е.В., Пронина О.В.</w:t>
            </w:r>
          </w:p>
          <w:p w:rsidR="00122E89" w:rsidRPr="00C628F3" w:rsidRDefault="00176596" w:rsidP="00176596">
            <w:pPr>
              <w:jc w:val="both"/>
              <w:rPr>
                <w:sz w:val="28"/>
                <w:szCs w:val="28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Русский язык.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 xml:space="preserve"> класс. В 2-х частях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,2013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176596" w:rsidRPr="00C628F3" w:rsidRDefault="00176596" w:rsidP="00176596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122E89" w:rsidRPr="00C628F3" w:rsidRDefault="00176596" w:rsidP="00176596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язык.2011Просвещение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122E89" w:rsidRPr="00C628F3" w:rsidRDefault="0017659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Канакина В.П., Горецкий В.Г. Русск</w:t>
            </w:r>
            <w:r>
              <w:rPr>
                <w:sz w:val="28"/>
                <w:szCs w:val="28"/>
              </w:rPr>
              <w:t>ий язык. Учебник в 2-ух частях,3</w:t>
            </w:r>
            <w:r w:rsidRPr="00C628F3">
              <w:rPr>
                <w:sz w:val="28"/>
                <w:szCs w:val="28"/>
              </w:rPr>
              <w:t xml:space="preserve"> класс, 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176596" w:rsidRPr="00C628F3" w:rsidRDefault="00176596" w:rsidP="00176596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122E89" w:rsidRPr="00C628F3" w:rsidRDefault="00176596" w:rsidP="00176596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язык.2011Просвещение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122E89" w:rsidRPr="00C628F3" w:rsidRDefault="0017659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Канакина В.П., Горецкий В.Г. Русск</w:t>
            </w:r>
            <w:r>
              <w:rPr>
                <w:sz w:val="28"/>
                <w:szCs w:val="28"/>
              </w:rPr>
              <w:t>ий язык. Учебник в 2-ух частях,4</w:t>
            </w:r>
            <w:r w:rsidRPr="00C628F3">
              <w:rPr>
                <w:sz w:val="28"/>
                <w:szCs w:val="28"/>
              </w:rPr>
              <w:t xml:space="preserve"> класс, 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91" w:type="dxa"/>
          </w:tcPr>
          <w:p w:rsidR="00122E89" w:rsidRPr="00C628F3" w:rsidRDefault="00122E89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Е.В., Пронина О.В.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Русский язык.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4 класс. В 2-х частях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122E89" w:rsidRPr="00C628F3" w:rsidRDefault="0017659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91" w:type="dxa"/>
          </w:tcPr>
          <w:p w:rsidR="00122E89" w:rsidRPr="00C628F3" w:rsidRDefault="00176596" w:rsidP="00EA09ED">
            <w:pPr>
              <w:jc w:val="both"/>
              <w:rPr>
                <w:sz w:val="28"/>
                <w:szCs w:val="28"/>
              </w:rPr>
            </w:pPr>
            <w:r w:rsidRPr="00176596">
              <w:rPr>
                <w:sz w:val="28"/>
                <w:szCs w:val="28"/>
              </w:rPr>
              <w:t>Литературное чтение. Авторы:  Бунеев Р.Н., Бунеева Е.В</w:t>
            </w:r>
            <w:r>
              <w:rPr>
                <w:sz w:val="28"/>
                <w:szCs w:val="28"/>
              </w:rPr>
              <w:t>, 1 класс, 2012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Литературное чтение.2011Просвещение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91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Климанова Л.Ф., Горецкий В.Г., Голованова М.В. и др. Литературное чтение. Учебник. 1 класс. В 2-х частях.2011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91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Бунеев Р.Н., Бунеева Е.В Литературное чтение.  Маленькая дверь в большой мир.Учебник. 2 класс, 2012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Литературное чтение.2011Просвещение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91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Климанова Л.Ф., Горецкий В.Г., Голованова М.В. и др. Литературное чтение. Учебник. 2 класс. В 2-х частях.2012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122E89" w:rsidRPr="00C628F3" w:rsidRDefault="0017659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91" w:type="dxa"/>
          </w:tcPr>
          <w:p w:rsidR="00176596" w:rsidRPr="00C628F3" w:rsidRDefault="00176596" w:rsidP="00176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</w:t>
            </w:r>
          </w:p>
          <w:p w:rsidR="00176596" w:rsidRPr="00C628F3" w:rsidRDefault="00176596" w:rsidP="00176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Литературное чтение.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 одном счастливом</w:t>
            </w:r>
          </w:p>
          <w:p w:rsidR="00122E89" w:rsidRPr="00C628F3" w:rsidRDefault="00176596" w:rsidP="00176596">
            <w:pPr>
              <w:jc w:val="both"/>
              <w:rPr>
                <w:sz w:val="28"/>
                <w:szCs w:val="28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детстве».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3 класс. В 2-х частях</w:t>
            </w:r>
          </w:p>
        </w:tc>
      </w:tr>
      <w:tr w:rsidR="00365F36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365F36" w:rsidRPr="00C628F3" w:rsidRDefault="00365F36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65F36" w:rsidRPr="00C628F3" w:rsidRDefault="00365F36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Литературное чтение.2011Просвещение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91" w:type="dxa"/>
          </w:tcPr>
          <w:p w:rsidR="00365F36" w:rsidRPr="00365F36" w:rsidRDefault="00365F36" w:rsidP="00365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65F36">
              <w:rPr>
                <w:sz w:val="28"/>
                <w:szCs w:val="28"/>
              </w:rPr>
              <w:t>Литературное чтение. Авторы: Климанова Л.Ф., Горецкий В.Г., Голованова М.В. и др.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 класс</w:t>
            </w:r>
          </w:p>
        </w:tc>
      </w:tr>
      <w:tr w:rsidR="00365F36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365F36" w:rsidRPr="00C628F3" w:rsidRDefault="00365F36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65F36" w:rsidRPr="00C628F3" w:rsidRDefault="00365F36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Литературное чтение.2011Просвещение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91" w:type="dxa"/>
          </w:tcPr>
          <w:p w:rsidR="00365F36" w:rsidRPr="00C628F3" w:rsidRDefault="00365F36" w:rsidP="00365F36">
            <w:pPr>
              <w:jc w:val="both"/>
              <w:rPr>
                <w:sz w:val="28"/>
                <w:szCs w:val="28"/>
              </w:rPr>
            </w:pPr>
            <w:r w:rsidRPr="00365F36">
              <w:rPr>
                <w:sz w:val="28"/>
                <w:szCs w:val="28"/>
              </w:rPr>
              <w:t>Литературное чтение. Авторы: Климанова Л.Ф., Горецкий В.Г., Голованова М.В. и др</w:t>
            </w:r>
            <w:r>
              <w:rPr>
                <w:sz w:val="28"/>
                <w:szCs w:val="28"/>
              </w:rPr>
              <w:t>., 4 класс</w:t>
            </w: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Бунеев Р.Н., Бунеева Е.В.</w:t>
            </w: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Литературное чтение.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 океане света». 4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Иностранный язык</w:t>
            </w:r>
            <w:r w:rsidRPr="00C628F3">
              <w:rPr>
                <w:sz w:val="28"/>
                <w:szCs w:val="28"/>
                <w:lang w:val="en-US"/>
              </w:rPr>
              <w:t xml:space="preserve"> </w:t>
            </w:r>
            <w:r w:rsidRPr="00C628F3">
              <w:rPr>
                <w:sz w:val="28"/>
                <w:szCs w:val="28"/>
              </w:rPr>
              <w:t>(Английский язык)</w:t>
            </w: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2 класса</w:t>
            </w: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основного общего образования по английскому языку.</w:t>
            </w:r>
            <w:r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</w:rPr>
              <w:t xml:space="preserve">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2 класса</w:t>
            </w: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3класса</w:t>
            </w: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3 класса</w:t>
            </w: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3-4 классов</w:t>
            </w: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по английскому языку.Авторская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3-4 классов</w:t>
            </w: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</w:t>
            </w: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365F36">
              <w:rPr>
                <w:sz w:val="28"/>
                <w:szCs w:val="28"/>
              </w:rPr>
              <w:t>Математика. Авторы: Демидова Т.Е., Козлова С.А., Тонких А.П.</w:t>
            </w:r>
            <w:r>
              <w:rPr>
                <w:sz w:val="28"/>
                <w:szCs w:val="28"/>
              </w:rPr>
              <w:t>,1 класс</w:t>
            </w: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Математика. 2011Просвещение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Моро М.И., Волкова С.И., Степанова С.В. Математика. Учебник. </w:t>
            </w: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 к ласс. В 2-х частях. + 2 вкладки. +CD,2011</w:t>
            </w: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365F36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Демидова Т.Е., Козлова С.А., Тонких А.П. Математика. Учебник. 2-й класс. В 3-х ч.,2012</w:t>
            </w: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365F36" w:rsidRPr="00C628F3" w:rsidTr="001322C2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Математика. 2011Просвещение</w:t>
            </w:r>
          </w:p>
        </w:tc>
        <w:tc>
          <w:tcPr>
            <w:tcW w:w="1049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365F36" w:rsidRPr="00C628F3" w:rsidRDefault="00365F36" w:rsidP="00EA09ED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Моро М.И., Волкова С.И., Степанова С.В. Математика. Учебник. </w:t>
            </w: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 к ласс. В 2-х частях. + 2 вкладки. +CD,2012</w:t>
            </w:r>
          </w:p>
          <w:p w:rsidR="00365F36" w:rsidRPr="00C628F3" w:rsidRDefault="00365F36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3F5F80" w:rsidRPr="00C628F3" w:rsidRDefault="003F5F80" w:rsidP="001322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Демидова Т.Е., Козлова С.А., Тонких А.П.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Математика.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3 класс. В 3-х частях</w:t>
            </w:r>
            <w:r w:rsidR="00543BD7">
              <w:rPr>
                <w:rFonts w:eastAsiaTheme="minorHAnsi"/>
                <w:sz w:val="28"/>
                <w:szCs w:val="28"/>
                <w:lang w:eastAsia="en-US"/>
              </w:rPr>
              <w:t>,2013</w:t>
            </w: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Математика. 2011Просвещение</w:t>
            </w:r>
          </w:p>
        </w:tc>
        <w:tc>
          <w:tcPr>
            <w:tcW w:w="1049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365F36">
              <w:rPr>
                <w:sz w:val="28"/>
                <w:szCs w:val="28"/>
              </w:rPr>
              <w:t>Математика. Авторы: Моро М.И., Бантова М.А., Бельтюкова Г.В. и д</w:t>
            </w:r>
            <w:r>
              <w:rPr>
                <w:sz w:val="28"/>
                <w:szCs w:val="28"/>
              </w:rPr>
              <w:t>р.. 3 класс</w:t>
            </w:r>
            <w:r w:rsidR="00543BD7">
              <w:rPr>
                <w:sz w:val="28"/>
                <w:szCs w:val="28"/>
              </w:rPr>
              <w:t>, 2013</w:t>
            </w: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Математика. 2011Просвещение</w:t>
            </w:r>
          </w:p>
        </w:tc>
        <w:tc>
          <w:tcPr>
            <w:tcW w:w="1049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3F5F80" w:rsidRPr="00C628F3" w:rsidRDefault="003F5F80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65F36">
              <w:rPr>
                <w:sz w:val="28"/>
                <w:szCs w:val="28"/>
              </w:rPr>
              <w:t>Математика. Авторы: Моро М.И., Бантова М.А., Бельтюкова Г.В. и д</w:t>
            </w:r>
            <w:r>
              <w:rPr>
                <w:sz w:val="28"/>
                <w:szCs w:val="28"/>
              </w:rPr>
              <w:t>р., 4 класс</w:t>
            </w:r>
            <w:r w:rsidR="00543BD7">
              <w:rPr>
                <w:sz w:val="28"/>
                <w:szCs w:val="28"/>
              </w:rPr>
              <w:t>,2012</w:t>
            </w: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3F5F80" w:rsidRPr="00C628F3" w:rsidRDefault="003F5F80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Демидова Т.Е., Козлова С.А., Тонких А.П.</w:t>
            </w:r>
          </w:p>
          <w:p w:rsidR="003F5F80" w:rsidRPr="00C628F3" w:rsidRDefault="003F5F80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Математика.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4 класс. В 3-х частях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3F5F80">
              <w:rPr>
                <w:sz w:val="28"/>
                <w:szCs w:val="28"/>
              </w:rPr>
              <w:t>Окружающий мир. Авторы: Вахрушев А.А., Бурский О.В., Раутиан А.С., Данилов Д.Д., Бурский О.В. и др. С.В.</w:t>
            </w:r>
            <w:r>
              <w:rPr>
                <w:sz w:val="28"/>
                <w:szCs w:val="28"/>
              </w:rPr>
              <w:t>, 1 класс</w:t>
            </w: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Окружающий мир. .2011Просвещение</w:t>
            </w:r>
          </w:p>
        </w:tc>
        <w:tc>
          <w:tcPr>
            <w:tcW w:w="1049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F5F80" w:rsidRPr="00C628F3" w:rsidRDefault="003F5F80" w:rsidP="00EA09ED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Плешаков А.А. Окружающий мир. 1 класс. Учебник. В 2-х частях. + СD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Вахрушев А.А и другие  Окружающий мир. Наша планета – земля. Учебник. 2 класс. В 2-х частях, 2012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Окружающий мир. .2011Просвещение</w:t>
            </w:r>
          </w:p>
        </w:tc>
        <w:tc>
          <w:tcPr>
            <w:tcW w:w="1049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F5F80" w:rsidRPr="00C628F3" w:rsidRDefault="003F5F80" w:rsidP="00EA09ED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Плешаков А.А. Окружающий мир. 2 класс. Учебник. В 2-х частях. + СD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F5F80" w:rsidRPr="00C628F3" w:rsidRDefault="003F5F80" w:rsidP="001322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 xml:space="preserve">Вахрушев А.А., Данилов Д.Д., Бурский О.В., Раутиан А.С. </w:t>
            </w: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Обитатели Земли.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3 класс. Часть1</w:t>
            </w:r>
          </w:p>
          <w:p w:rsidR="003F5F80" w:rsidRPr="00C628F3" w:rsidRDefault="003F5F80" w:rsidP="001322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 xml:space="preserve">Вахрушев А.А., Данилов Д.Д., Сизова Е.В., Тырин С.В. </w:t>
            </w: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Моё Отечество.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3 класс. Часть 2</w:t>
            </w:r>
            <w:r w:rsidR="00543BD7">
              <w:rPr>
                <w:rFonts w:eastAsiaTheme="minorHAnsi"/>
                <w:sz w:val="28"/>
                <w:szCs w:val="28"/>
                <w:lang w:eastAsia="en-US"/>
              </w:rPr>
              <w:t>, 2013</w:t>
            </w: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Окружающий мир. .2011Просвещение</w:t>
            </w:r>
          </w:p>
        </w:tc>
        <w:tc>
          <w:tcPr>
            <w:tcW w:w="1049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F5F80" w:rsidRPr="00C628F3" w:rsidRDefault="003F5F80" w:rsidP="001322C2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 Окружающий мир. 3</w:t>
            </w:r>
            <w:r w:rsidRPr="00C628F3">
              <w:rPr>
                <w:sz w:val="28"/>
                <w:szCs w:val="28"/>
              </w:rPr>
              <w:t xml:space="preserve"> класс. Учебник. В 2-х частях. + СD</w:t>
            </w:r>
            <w:r w:rsidR="00543BD7">
              <w:rPr>
                <w:sz w:val="28"/>
                <w:szCs w:val="28"/>
              </w:rPr>
              <w:t>, 3 класс, 2013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Окружающий мир. .2011Просвещение</w:t>
            </w:r>
          </w:p>
        </w:tc>
        <w:tc>
          <w:tcPr>
            <w:tcW w:w="1049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F5F80" w:rsidRPr="00C628F3" w:rsidRDefault="003F5F80" w:rsidP="001322C2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 Окружающий мир. 4</w:t>
            </w:r>
            <w:r w:rsidRPr="00C628F3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 xml:space="preserve">асс. Учебник. 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3F5F80" w:rsidRPr="00C628F3" w:rsidRDefault="003F5F80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Вахрушев А.А., Бурский О.В., Раутиан А.С.</w:t>
            </w:r>
          </w:p>
          <w:p w:rsidR="003F5F80" w:rsidRPr="00C628F3" w:rsidRDefault="003F5F80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4-й класс. («Человек и природа»). Часть 1</w:t>
            </w:r>
          </w:p>
          <w:p w:rsidR="003F5F80" w:rsidRPr="00C628F3" w:rsidRDefault="003F5F80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Вахрушев А.А., Бурский О.В., Раутиан А.С.</w:t>
            </w:r>
          </w:p>
          <w:p w:rsidR="003F5F80" w:rsidRPr="00C628F3" w:rsidRDefault="003F5F80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Окружающий мир. 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4-й класс. («Человек и</w:t>
            </w:r>
          </w:p>
          <w:p w:rsidR="003F5F80" w:rsidRPr="00C628F3" w:rsidRDefault="003F5F80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человечество»). Часть 2</w:t>
            </w: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Усачёва В.О.</w:t>
            </w:r>
            <w:r>
              <w:rPr>
                <w:sz w:val="28"/>
                <w:szCs w:val="28"/>
              </w:rPr>
              <w:t>, Школяр Л.В. Музыка. Учебник. 1</w:t>
            </w:r>
            <w:r w:rsidRPr="00C628F3">
              <w:rPr>
                <w:sz w:val="28"/>
                <w:szCs w:val="28"/>
              </w:rPr>
              <w:t xml:space="preserve"> класс,2012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Музыка.2011Просвещение</w:t>
            </w:r>
          </w:p>
        </w:tc>
        <w:tc>
          <w:tcPr>
            <w:tcW w:w="1049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3F5F80" w:rsidRPr="00C628F3" w:rsidRDefault="003F5F80" w:rsidP="00EA09ED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Критская Е.Д., Сергеева Г.П., Шмагина Т.С.  Музыка. Учебник. 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 класс. 2011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Усачёва В.О., Школяр Л.В. Музыка. Учебник. 2 класс,2012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Музыка.2011Просвещение</w:t>
            </w:r>
          </w:p>
        </w:tc>
        <w:tc>
          <w:tcPr>
            <w:tcW w:w="1049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3F5F80" w:rsidRPr="00C628F3" w:rsidRDefault="003F5F80" w:rsidP="00EA09ED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Критская Е.Д., Сергеева Г.П., Шмагина Т.С.  Музыка. Учебник. 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 класс. 2012</w:t>
            </w:r>
          </w:p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Усачёва В.О.</w:t>
            </w:r>
            <w:r>
              <w:rPr>
                <w:sz w:val="28"/>
                <w:szCs w:val="28"/>
              </w:rPr>
              <w:t>, Школяр Л.В. Музыка. Учебник. 3</w:t>
            </w:r>
            <w:r w:rsidR="00543BD7">
              <w:rPr>
                <w:sz w:val="28"/>
                <w:szCs w:val="28"/>
              </w:rPr>
              <w:t xml:space="preserve"> класс,2013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3F5F80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F5F80" w:rsidRPr="00C628F3" w:rsidRDefault="003F5F80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Музыка.2011Просвещение</w:t>
            </w:r>
          </w:p>
        </w:tc>
        <w:tc>
          <w:tcPr>
            <w:tcW w:w="1049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3F5F80" w:rsidRPr="00C628F3" w:rsidRDefault="003F5F80" w:rsidP="001322C2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Критская Е.Д., Сергеева Г.П., Шмагина Т.С.  Музыка. Учебник. </w:t>
            </w:r>
          </w:p>
          <w:p w:rsidR="003F5F80" w:rsidRPr="00C628F3" w:rsidRDefault="00543BD7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класс. 2013</w:t>
            </w:r>
          </w:p>
          <w:p w:rsidR="003F5F80" w:rsidRPr="00C628F3" w:rsidRDefault="003F5F80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Музыка.2011Просвещение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Критская Е.Д., Сергеева Г.П., Шмагина Т.С.  Музыка. Учебник. 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628F3">
              <w:rPr>
                <w:sz w:val="28"/>
                <w:szCs w:val="28"/>
              </w:rPr>
              <w:t xml:space="preserve"> класс. 2012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Усачёва В.О.</w:t>
            </w:r>
            <w:r>
              <w:rPr>
                <w:sz w:val="28"/>
                <w:szCs w:val="28"/>
              </w:rPr>
              <w:t>, Школяр Л.В. Музыка. Учебник. 4</w:t>
            </w:r>
            <w:r w:rsidRPr="00C628F3">
              <w:rPr>
                <w:sz w:val="28"/>
                <w:szCs w:val="28"/>
              </w:rPr>
              <w:t xml:space="preserve"> класс,2012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Куревина О.А., Ковалевская Е.Д.  Изобразительное искусст</w:t>
            </w:r>
            <w:r>
              <w:rPr>
                <w:sz w:val="28"/>
                <w:szCs w:val="28"/>
              </w:rPr>
              <w:t>во: Разноцветный мир. Учебник. 1</w:t>
            </w:r>
            <w:r w:rsidRPr="00C628F3">
              <w:rPr>
                <w:sz w:val="28"/>
                <w:szCs w:val="28"/>
              </w:rPr>
              <w:t xml:space="preserve"> класс, 2012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Изобразительное искусство. 2011Просвещение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Неменская Л.А. Изобразительное искусство: ты изображаешь, украшаешь и строишь. 1 класс. Учебник.2012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Куревина О.А., Ковалевская Е.Д.  Изобразительное искусство: Разноцветный мир. Учебник. 2 класс, 2012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Изобразительное искусство. 2011Просвещение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Неменская Л.А. Изобразительное искусство: ты изображаешь, украшаешь и строишь. 2 класс. Учебник.2012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Куревина О.А., Ковалевская Е.Д.  Изобразительное искусст</w:t>
            </w:r>
            <w:r>
              <w:rPr>
                <w:sz w:val="28"/>
                <w:szCs w:val="28"/>
              </w:rPr>
              <w:t>во: Разноцветный мир. Учебник. 3</w:t>
            </w:r>
            <w:r w:rsidRPr="00C628F3">
              <w:rPr>
                <w:sz w:val="28"/>
                <w:szCs w:val="28"/>
              </w:rPr>
              <w:t xml:space="preserve"> класс, 2012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Изобразительное искусство. 2011Просвещение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Неменская Л.А. Изобразительное искусство: ты изо</w:t>
            </w:r>
            <w:r>
              <w:rPr>
                <w:sz w:val="28"/>
                <w:szCs w:val="28"/>
              </w:rPr>
              <w:t>бражаешь, украшаешь и строишь. 3</w:t>
            </w:r>
            <w:r w:rsidRPr="00C628F3">
              <w:rPr>
                <w:sz w:val="28"/>
                <w:szCs w:val="28"/>
              </w:rPr>
              <w:t xml:space="preserve"> класс. Учебник.2012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Изобразительное искусство. 2011Просвещение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Неменская Л.А. Изобразительное искусство: ты изо</w:t>
            </w:r>
            <w:r>
              <w:rPr>
                <w:sz w:val="28"/>
                <w:szCs w:val="28"/>
              </w:rPr>
              <w:t>бражаешь, украшаешь и строишь. 4</w:t>
            </w:r>
            <w:r w:rsidRPr="00C628F3">
              <w:rPr>
                <w:sz w:val="28"/>
                <w:szCs w:val="28"/>
              </w:rPr>
              <w:t xml:space="preserve"> класс. Учебник.2012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Куревина О.А., Ковалевская Е.Д.</w:t>
            </w:r>
          </w:p>
          <w:p w:rsidR="00543BD7" w:rsidRPr="00C628F3" w:rsidRDefault="00543BD7" w:rsidP="00EA0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Изобразительное искусство. Разноцветный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мир.</w:t>
            </w:r>
            <w:r w:rsidRPr="00C628F3">
              <w:rPr>
                <w:rFonts w:eastAsiaTheme="minorHAnsi"/>
                <w:sz w:val="28"/>
                <w:szCs w:val="28"/>
                <w:lang w:eastAsia="en-US"/>
              </w:rPr>
              <w:t>Учебник. 4 класс.2011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Куревина О.А., Лутцева Е.А. Техно</w:t>
            </w:r>
            <w:r>
              <w:rPr>
                <w:sz w:val="28"/>
                <w:szCs w:val="28"/>
              </w:rPr>
              <w:t>логия. Учебник. 1</w:t>
            </w:r>
            <w:r w:rsidRPr="00C628F3">
              <w:rPr>
                <w:sz w:val="28"/>
                <w:szCs w:val="28"/>
              </w:rPr>
              <w:t xml:space="preserve"> класс,2012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2011Просвещение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Роговцева Н.И., Богданова Н.В., Фрейтаг И.П. Технология: Человек. Природа. Техника. Учебник. 1 класс. +CD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2011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Куревина О.А., Лутцева Е.А. Технология: Прекрасное рядом с тобой. Учебник. 2 класс,2012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2011Просвещение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Роговцева Н.И., Богданова Н.В., Фрейтаг И.П. Технология: Человек. Природа. Техника. Учебник. 2 класс. +CD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2011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Куревина О.А., Лутцева Е.А. Те</w:t>
            </w:r>
            <w:r>
              <w:rPr>
                <w:sz w:val="28"/>
                <w:szCs w:val="28"/>
              </w:rPr>
              <w:t>хнология:. Учебник. 3 класс,2013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2011Просвещение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Роговцева Н.И., Богданова Н.В., Фрейтаг И.П. Технология: Челов</w:t>
            </w:r>
            <w:r>
              <w:rPr>
                <w:sz w:val="28"/>
                <w:szCs w:val="28"/>
              </w:rPr>
              <w:t>ек. Природа. Техника. Учебник. 3</w:t>
            </w:r>
            <w:r w:rsidRPr="00C628F3">
              <w:rPr>
                <w:sz w:val="28"/>
                <w:szCs w:val="28"/>
              </w:rPr>
              <w:t xml:space="preserve"> класс. +CD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2011Просвещение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Роговцева Н.И., Богданова Н.В.</w:t>
            </w:r>
            <w:r>
              <w:rPr>
                <w:sz w:val="28"/>
                <w:szCs w:val="28"/>
              </w:rPr>
              <w:t>, Фрейтаг И.П. Технология. Учебник. 4</w:t>
            </w:r>
            <w:r w:rsidRPr="00C628F3">
              <w:rPr>
                <w:sz w:val="28"/>
                <w:szCs w:val="28"/>
              </w:rPr>
              <w:t xml:space="preserve"> класс. +CD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2011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Куревина О.А., Лутцева Е.А. Технология:. Учебник. 4 класс,2011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1 (1–2 классы).2011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Физическая культура. .2011Просвещение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Лях В.И. Физическая культура. Учебник. 1-4 классы.2011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основная образовательная программа Образовательная система «Школа-2100.2011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1 (1–2 классы).2011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программ Школа Россия.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культура. </w:t>
            </w:r>
            <w:r w:rsidRPr="00C628F3">
              <w:rPr>
                <w:sz w:val="28"/>
                <w:szCs w:val="28"/>
              </w:rPr>
              <w:t>2011Просвещение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Лях В.И. Физическая культура. Учебник. 1-4 классы.2011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Егоров Б.Б., Пересадина Ю.Е. Физическая культура. Учебник для начальной </w:t>
            </w:r>
            <w:r>
              <w:rPr>
                <w:sz w:val="28"/>
                <w:szCs w:val="28"/>
              </w:rPr>
              <w:t>школы. Книга 2 (3–4 классы).2013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3б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Егоров Б.Б., Пересадина Ю.Е. Физическая культура. Учебник для начальной </w:t>
            </w:r>
            <w:r>
              <w:rPr>
                <w:sz w:val="28"/>
                <w:szCs w:val="28"/>
              </w:rPr>
              <w:t>школы. Книга 2 (3–4 классы).2013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2 (3–4 классы).2009</w:t>
            </w:r>
          </w:p>
          <w:p w:rsidR="00543BD7" w:rsidRPr="00C628F3" w:rsidRDefault="00543BD7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«Школа-2100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Егоров Б.Б., Пересадина Ю.Е. Физическая культура. Учебник для начальной школы. Книга 2 (3–4 классы).2009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 w:val="restart"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общеобразовательных учреждений «Основы  религиозных культур и светской этики 4-5 классы», А.Я.Данилюк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Основы религиозных культур и светской этики. Основы православной культуры. М., Просвещение, 2010</w:t>
            </w:r>
          </w:p>
        </w:tc>
      </w:tr>
      <w:tr w:rsidR="00543BD7" w:rsidRPr="00C628F3" w:rsidTr="00122E89">
        <w:trPr>
          <w:cantSplit/>
          <w:trHeight w:val="219"/>
        </w:trPr>
        <w:tc>
          <w:tcPr>
            <w:tcW w:w="2268" w:type="dxa"/>
            <w:vMerge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4б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общеобразовательных учреждений «Основы  религиозных культур и светской этики 4-5 классы», А.Я.Данилюк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Основы религиозных культур и светской этики. Основы православной культуры. М., Просвещение, 2010</w:t>
            </w:r>
          </w:p>
        </w:tc>
      </w:tr>
      <w:tr w:rsidR="00543BD7" w:rsidRPr="00C628F3" w:rsidTr="00122E89">
        <w:trPr>
          <w:cantSplit/>
        </w:trPr>
        <w:tc>
          <w:tcPr>
            <w:tcW w:w="14695" w:type="dxa"/>
            <w:gridSpan w:val="7"/>
            <w:vAlign w:val="center"/>
          </w:tcPr>
          <w:p w:rsidR="00543BD7" w:rsidRPr="00C628F3" w:rsidRDefault="00543BD7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>Ступень основного общего образования</w:t>
            </w:r>
          </w:p>
        </w:tc>
      </w:tr>
      <w:tr w:rsidR="00543BD7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gridSpan w:val="2"/>
          </w:tcPr>
          <w:p w:rsidR="00543BD7" w:rsidRPr="00E4755D" w:rsidRDefault="00543BD7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</w:rPr>
              <w:t>5</w:t>
            </w:r>
            <w:r w:rsidR="00E4755D"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образования.</w:t>
            </w:r>
            <w:r w:rsidRPr="00C628F3">
              <w:rPr>
                <w:sz w:val="28"/>
                <w:szCs w:val="28"/>
              </w:rPr>
              <w:t xml:space="preserve"> Примерная программа  по литературе 5-9 классы.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5 класса на основе ФГОС основного общего образования для общеобразовательных учреждений Т.А. Ладыженская,  М.Т. Баранов, Л.А. Тростенцова,  Л.Т. Григорян, И.И. Кулибаба.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Просвещение, 2012</w:t>
            </w:r>
          </w:p>
        </w:tc>
        <w:tc>
          <w:tcPr>
            <w:tcW w:w="1049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543BD7" w:rsidRPr="00C628F3" w:rsidRDefault="00E4755D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Т.А. Ладыженская,  М.Т. Баранов, Л.А. Тростенцова,  Л.Т. Григорян, И.И. Кулибаба.</w:t>
            </w:r>
          </w:p>
          <w:p w:rsidR="00543BD7" w:rsidRPr="00C628F3" w:rsidRDefault="00543BD7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 для V класса образовательных учреждений. Москва. «Просвещение». 2012.(ФГОС)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4864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образования.</w:t>
            </w:r>
            <w:r w:rsidRPr="00C628F3">
              <w:rPr>
                <w:sz w:val="28"/>
                <w:szCs w:val="28"/>
              </w:rPr>
              <w:t xml:space="preserve"> Примерная программа  по литературе 5-9 классы.</w:t>
            </w: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5 класса на основе ФГОС основного общего образования для общеобразовательных учреждений Т.А. Ладыженская,  М.Т. Баранов, Л.А. Тростенцова,  Л.Т. Григорян, И.И. Кулибаба.</w:t>
            </w: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Просвещение, 2012</w:t>
            </w:r>
          </w:p>
        </w:tc>
        <w:tc>
          <w:tcPr>
            <w:tcW w:w="1049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Т.А. Ладыженская,  М.Т. Баранов, Л.А. Тростенцова,  Л.Т. Григорян, И.И. Кулибаба.</w:t>
            </w: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 для V класса образовательных учреждений. Москва. «Просвещение». 2012.(ФГОС)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E4755D" w:rsidRDefault="00E4755D" w:rsidP="001322C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образования.</w:t>
            </w:r>
            <w:r w:rsidRPr="00C628F3">
              <w:rPr>
                <w:sz w:val="28"/>
                <w:szCs w:val="28"/>
              </w:rPr>
              <w:t xml:space="preserve"> Примерная программа  по литературе 5-9 классы.</w:t>
            </w: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5 класса на основе ФГОС основного общего образования для общеобразовательных учреждений Т.А. Ладыженская,  М.Т. Баранов, Л.А. Тростенцова,  Л.Т. Григорян, И.И. Кулибаба.</w:t>
            </w: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Просвещение, 2012</w:t>
            </w:r>
          </w:p>
        </w:tc>
        <w:tc>
          <w:tcPr>
            <w:tcW w:w="1049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Т.А. Ладыженская,  М.Т. Баранов, Л.А. Тростенцова,  Л.Т. Григорян, И.И. Кулибаба.</w:t>
            </w: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 для V</w:t>
            </w:r>
            <w:r>
              <w:rPr>
                <w:sz w:val="28"/>
                <w:szCs w:val="28"/>
                <w:lang w:val="en-US"/>
              </w:rPr>
              <w:t>I</w:t>
            </w:r>
            <w:r w:rsidRPr="00C628F3">
              <w:rPr>
                <w:sz w:val="28"/>
                <w:szCs w:val="28"/>
              </w:rPr>
              <w:t xml:space="preserve"> класса образовательных учрежде</w:t>
            </w:r>
            <w:r>
              <w:rPr>
                <w:sz w:val="28"/>
                <w:szCs w:val="28"/>
              </w:rPr>
              <w:t>ний. Москва. «Просвещение». 2013</w:t>
            </w:r>
            <w:r w:rsidRPr="00C628F3">
              <w:rPr>
                <w:sz w:val="28"/>
                <w:szCs w:val="28"/>
              </w:rPr>
              <w:t>.(ФГОС)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.А. Ладыженская,  М.Т. Баранов, Л.А. Тростенцова,  Л.Т. Григорян, И.И. Кулибаба.</w:t>
            </w: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 для V</w:t>
            </w:r>
            <w:r w:rsidRPr="00C628F3">
              <w:rPr>
                <w:sz w:val="28"/>
                <w:szCs w:val="28"/>
                <w:lang w:val="en-US"/>
              </w:rPr>
              <w:t>II</w:t>
            </w:r>
            <w:r w:rsidRPr="00C628F3">
              <w:rPr>
                <w:sz w:val="28"/>
                <w:szCs w:val="28"/>
              </w:rPr>
              <w:t xml:space="preserve"> класса образовательных учреждений. Москва. «Просвещение». 2011.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.А. Ладыженская,  М.Т. Баранов, Л.А. Тростенцова,  Л.Т. Григорян, И.И. Кулибаба.</w:t>
            </w: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 для V</w:t>
            </w:r>
            <w:r w:rsidRPr="00C628F3">
              <w:rPr>
                <w:sz w:val="28"/>
                <w:szCs w:val="28"/>
                <w:lang w:val="en-US"/>
              </w:rPr>
              <w:t>II</w:t>
            </w:r>
            <w:r w:rsidRPr="00C628F3">
              <w:rPr>
                <w:sz w:val="28"/>
                <w:szCs w:val="28"/>
              </w:rPr>
              <w:t xml:space="preserve"> класса образовательных учреждений. Москва. «Просвещение». 2011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Л.А. Тростенцова и др Русский язык. Учебник для 8 класса  2011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Л.А. Тростенцова и др Русский язык. Учебник для 8 класса  2011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Авторская программа Ладыженская Т. А., Баранов М. Т. 5-9 класс. Русский язык. 2009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язык. 9 класс. Учебник. Бархударов С.Г. , Крючков С.Е., Максимов Л.Ю., Чешко Л.А.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</w:t>
            </w:r>
            <w:r w:rsidRPr="00C628F3">
              <w:rPr>
                <w:sz w:val="28"/>
                <w:szCs w:val="28"/>
              </w:rPr>
              <w:t>, Примерная программа  по литературе 5-9 классы.</w:t>
            </w: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5 класса на основе ФГОС основного общего образования для общеобразовательных учреждений под ред. В.Я.Коровиной, Просвещение, 2011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Литература, 5 класс. Учебник для общеобразовательных учреждений в 2-х ч..В.Я.Коровина, В.П.Журавлева, М., Просвещение, 2012</w:t>
            </w:r>
            <w:r>
              <w:rPr>
                <w:sz w:val="28"/>
                <w:szCs w:val="28"/>
              </w:rPr>
              <w:t>(ФГОС)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</w:t>
            </w:r>
            <w:r w:rsidRPr="00C628F3">
              <w:rPr>
                <w:sz w:val="28"/>
                <w:szCs w:val="28"/>
              </w:rPr>
              <w:t>, Примерная программа  по литературе 5-9 классы.</w:t>
            </w: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5 класса на основе ФГОС основного общего образования для общеобразовательных учреждений под ред. В.Я.Коровиной, Просвещение, 2011</w:t>
            </w:r>
          </w:p>
        </w:tc>
        <w:tc>
          <w:tcPr>
            <w:tcW w:w="1049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Литература, 5 класс. Учебник для общеобразовательных учреждений в 2-х ч..В.Я.Коровина, В.П.Журавлева, М., Просвещение, 2012</w:t>
            </w:r>
            <w:r>
              <w:rPr>
                <w:sz w:val="28"/>
                <w:szCs w:val="28"/>
              </w:rPr>
              <w:t>(ФГОС)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</w:t>
            </w:r>
            <w:r w:rsidRPr="00C628F3">
              <w:rPr>
                <w:sz w:val="28"/>
                <w:szCs w:val="28"/>
              </w:rPr>
              <w:t>, Примерная программа  по литературе 5-9 классы.</w:t>
            </w: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5 класса на основе ФГОС основного общего образования для общеобразовательных учреждений под ред. В.Я.Коровиной, Просвещение, 2011</w:t>
            </w:r>
          </w:p>
        </w:tc>
        <w:tc>
          <w:tcPr>
            <w:tcW w:w="1049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Литература, 6</w:t>
            </w:r>
            <w:r w:rsidRPr="00C628F3">
              <w:rPr>
                <w:sz w:val="28"/>
                <w:szCs w:val="28"/>
              </w:rPr>
              <w:t xml:space="preserve"> класс. Учебник для общеобразовательных учреждений в 2-х ч..В.Я.Коровина, В.П.</w:t>
            </w:r>
            <w:r>
              <w:rPr>
                <w:sz w:val="28"/>
                <w:szCs w:val="28"/>
              </w:rPr>
              <w:t>Журавлева, М., Просвещение, 2013(ФГОС)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Литература. 7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Литература. 7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Литература. 8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Литература. 8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литературе для общеобразовательных учреждений. 5-11 классы/Т.Курдюмова, Н.Демидова, Е.Колокольцев и др., под ред. Т.Курдюмовой. – М.:Дрофа, 2008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Литература. 9  класс. В 2-х частях: учебник-хрестоматия для общеобразовательных учреждений / автор-составитель Т.Курдюмова. – М.: Дрофа, 2009г</w:t>
            </w: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Иностранный язык</w:t>
            </w: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(Английский язык)</w:t>
            </w: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  <w:lang w:val="en-US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</w:t>
            </w:r>
            <w:r w:rsidRPr="00C628F3">
              <w:rPr>
                <w:sz w:val="28"/>
                <w:szCs w:val="28"/>
              </w:rPr>
              <w:t xml:space="preserve">, Примерная </w:t>
            </w:r>
            <w:r>
              <w:rPr>
                <w:sz w:val="28"/>
                <w:szCs w:val="28"/>
              </w:rPr>
              <w:t>программа  по английскому языку</w:t>
            </w:r>
            <w:r w:rsidRPr="00C628F3">
              <w:rPr>
                <w:sz w:val="28"/>
                <w:szCs w:val="28"/>
              </w:rPr>
              <w:t xml:space="preserve"> 5-9 классы.</w:t>
            </w:r>
          </w:p>
          <w:p w:rsidR="00E4755D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английскому языку</w:t>
            </w:r>
            <w:r w:rsidRPr="00C628F3">
              <w:rPr>
                <w:sz w:val="28"/>
                <w:szCs w:val="28"/>
              </w:rPr>
              <w:t xml:space="preserve"> для 5 класса на основе ФГОС основного общего образования для общеобразовательных учреждений</w:t>
            </w:r>
            <w:r>
              <w:rPr>
                <w:sz w:val="28"/>
                <w:szCs w:val="28"/>
              </w:rPr>
              <w:t>,2012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. 5 класс общеобразовательных учреждений. Обнинск, Титул, 2012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</w:t>
            </w:r>
            <w:r w:rsidRPr="00C628F3">
              <w:rPr>
                <w:sz w:val="28"/>
                <w:szCs w:val="28"/>
              </w:rPr>
              <w:t xml:space="preserve">, Примерная </w:t>
            </w:r>
            <w:r>
              <w:rPr>
                <w:sz w:val="28"/>
                <w:szCs w:val="28"/>
              </w:rPr>
              <w:t>программа  по английскому языку</w:t>
            </w:r>
            <w:r w:rsidRPr="00C628F3">
              <w:rPr>
                <w:sz w:val="28"/>
                <w:szCs w:val="28"/>
              </w:rPr>
              <w:t xml:space="preserve"> 5-9 классы.</w:t>
            </w:r>
          </w:p>
          <w:p w:rsidR="00E4755D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английскому языку</w:t>
            </w:r>
            <w:r w:rsidRPr="00C628F3">
              <w:rPr>
                <w:sz w:val="28"/>
                <w:szCs w:val="28"/>
              </w:rPr>
              <w:t xml:space="preserve"> для 5 класса на основе ФГОС основного общего образования для общеобразовательных учреждений</w:t>
            </w:r>
            <w:r>
              <w:rPr>
                <w:sz w:val="28"/>
                <w:szCs w:val="28"/>
              </w:rPr>
              <w:t>, 2012</w:t>
            </w:r>
          </w:p>
        </w:tc>
        <w:tc>
          <w:tcPr>
            <w:tcW w:w="1049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. 5 класс общеобразовательных учреждений. Обнинск, Титул, 2012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</w:t>
            </w:r>
            <w:r w:rsidRPr="00C628F3">
              <w:rPr>
                <w:sz w:val="28"/>
                <w:szCs w:val="28"/>
              </w:rPr>
              <w:t xml:space="preserve">, Примерная </w:t>
            </w:r>
            <w:r>
              <w:rPr>
                <w:sz w:val="28"/>
                <w:szCs w:val="28"/>
              </w:rPr>
              <w:t>программа  по английскому языку</w:t>
            </w:r>
            <w:r w:rsidRPr="00C628F3">
              <w:rPr>
                <w:sz w:val="28"/>
                <w:szCs w:val="28"/>
              </w:rPr>
              <w:t xml:space="preserve"> 5-9 классы.</w:t>
            </w:r>
          </w:p>
          <w:p w:rsidR="00E4755D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английскому языку</w:t>
            </w:r>
            <w:r w:rsidRPr="00C628F3">
              <w:rPr>
                <w:sz w:val="28"/>
                <w:szCs w:val="28"/>
              </w:rPr>
              <w:t xml:space="preserve"> для 5 класса на основе ФГОС основного общего образования для общеобразовательных учреждений</w:t>
            </w:r>
            <w:r>
              <w:rPr>
                <w:sz w:val="28"/>
                <w:szCs w:val="28"/>
              </w:rPr>
              <w:t>, 2012</w:t>
            </w:r>
          </w:p>
        </w:tc>
        <w:tc>
          <w:tcPr>
            <w:tcW w:w="1049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>. 6</w:t>
            </w:r>
            <w:r w:rsidRPr="00C628F3">
              <w:rPr>
                <w:sz w:val="28"/>
                <w:szCs w:val="28"/>
              </w:rPr>
              <w:t xml:space="preserve"> класс общеобразовательных учреждений. Обнинск, Титул, 201</w:t>
            </w:r>
            <w:r w:rsidR="001322C2">
              <w:rPr>
                <w:sz w:val="28"/>
                <w:szCs w:val="28"/>
              </w:rPr>
              <w:t>3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учреждений. Биболетова М.З., Обнинск, Титул, 2006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7 класса Обнинск, Титул, 2009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учреждений. Биболетова М.З., Обнинск, Титул, 2006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7 класса Обнинск, Титул, 2009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основного общего образования по английскому языкуАвторская программа О.В.Афанасьевой, И.В.Михеевой по курсу английского языка 1-5 годы обучения, Дрофа, 2009.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Новый курс английского языка для российских школ 3-ий год обучения Афанасьева О.В.,М., Дрофа, 2009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основного общего образования по английскому языкуАвторская программа О.В.Афанасьевой, И.В.Михеевой по курсу английского языка 1-5 годы обучения, Дрофа, 2009.</w:t>
            </w:r>
          </w:p>
        </w:tc>
        <w:tc>
          <w:tcPr>
            <w:tcW w:w="1049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Новый курс английского языка для российских школ 3-ий год обучения Афанасьева О.В.,М., Дрофа, 2009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</w:p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2 класса Обнинск, Титул, 2009</w:t>
            </w:r>
          </w:p>
        </w:tc>
      </w:tr>
      <w:tr w:rsidR="00E4755D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1" w:type="dxa"/>
            <w:gridSpan w:val="2"/>
          </w:tcPr>
          <w:p w:rsidR="00E4755D" w:rsidRPr="00C628F3" w:rsidRDefault="00E4755D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</w:t>
            </w:r>
            <w:r w:rsidRPr="00C628F3">
              <w:rPr>
                <w:sz w:val="28"/>
                <w:szCs w:val="28"/>
              </w:rPr>
              <w:t xml:space="preserve">, Примерная </w:t>
            </w:r>
            <w:r>
              <w:rPr>
                <w:sz w:val="28"/>
                <w:szCs w:val="28"/>
              </w:rPr>
              <w:t xml:space="preserve">программа  по математике </w:t>
            </w:r>
            <w:r w:rsidRPr="00C628F3">
              <w:rPr>
                <w:sz w:val="28"/>
                <w:szCs w:val="28"/>
              </w:rPr>
              <w:t xml:space="preserve"> 5-9 классы.</w:t>
            </w:r>
          </w:p>
          <w:p w:rsidR="00E4755D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математике</w:t>
            </w:r>
            <w:r w:rsidRPr="00C628F3">
              <w:rPr>
                <w:sz w:val="28"/>
                <w:szCs w:val="28"/>
              </w:rPr>
              <w:t xml:space="preserve"> для 5 класса на основе ФГОС основного общего образования для общеобразовательных учреждений</w:t>
            </w:r>
            <w:r>
              <w:rPr>
                <w:sz w:val="28"/>
                <w:szCs w:val="28"/>
              </w:rPr>
              <w:t xml:space="preserve"> под ред А.Г.Мордкович</w:t>
            </w:r>
          </w:p>
        </w:tc>
        <w:tc>
          <w:tcPr>
            <w:tcW w:w="1049" w:type="dxa"/>
          </w:tcPr>
          <w:p w:rsidR="00E4755D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E4755D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E4755D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И.И.Зубарева, А.Г.МордквичМатематика,5 класс, 2013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</w:t>
            </w:r>
            <w:r w:rsidRPr="00C628F3">
              <w:rPr>
                <w:sz w:val="28"/>
                <w:szCs w:val="28"/>
              </w:rPr>
              <w:t xml:space="preserve">, Примерная </w:t>
            </w:r>
            <w:r>
              <w:rPr>
                <w:sz w:val="28"/>
                <w:szCs w:val="28"/>
              </w:rPr>
              <w:t xml:space="preserve">программа  по математике </w:t>
            </w:r>
            <w:r w:rsidRPr="00C628F3">
              <w:rPr>
                <w:sz w:val="28"/>
                <w:szCs w:val="28"/>
              </w:rPr>
              <w:t xml:space="preserve"> 5-9 классы.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математике</w:t>
            </w:r>
            <w:r w:rsidRPr="00C628F3">
              <w:rPr>
                <w:sz w:val="28"/>
                <w:szCs w:val="28"/>
              </w:rPr>
              <w:t xml:space="preserve"> для 5 класса на основе ФГОС основного общего образования для общеобразовательных учреждений</w:t>
            </w:r>
            <w:r>
              <w:rPr>
                <w:sz w:val="28"/>
                <w:szCs w:val="28"/>
              </w:rPr>
              <w:t xml:space="preserve"> под ред А.Г.Мордкович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И.И.Зубарева, А.Г.МордковичМатематика,5 класс, 2013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Фундаментальное ядр</w:t>
            </w:r>
            <w:r>
              <w:rPr>
                <w:sz w:val="28"/>
                <w:szCs w:val="28"/>
              </w:rPr>
              <w:t>о содержания общего образования</w:t>
            </w:r>
            <w:r w:rsidRPr="00C628F3">
              <w:rPr>
                <w:sz w:val="28"/>
                <w:szCs w:val="28"/>
              </w:rPr>
              <w:t xml:space="preserve">, Примерная </w:t>
            </w:r>
            <w:r>
              <w:rPr>
                <w:sz w:val="28"/>
                <w:szCs w:val="28"/>
              </w:rPr>
              <w:t xml:space="preserve">программа  по математике </w:t>
            </w:r>
            <w:r w:rsidRPr="00C628F3">
              <w:rPr>
                <w:sz w:val="28"/>
                <w:szCs w:val="28"/>
              </w:rPr>
              <w:t xml:space="preserve"> 5-9 классы.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математике</w:t>
            </w:r>
            <w:r w:rsidRPr="00C628F3">
              <w:rPr>
                <w:sz w:val="28"/>
                <w:szCs w:val="28"/>
              </w:rPr>
              <w:t xml:space="preserve"> для 5 класса на основе ФГОС основного общего образования для общеобразовательных учреждений</w:t>
            </w:r>
            <w:r>
              <w:rPr>
                <w:sz w:val="28"/>
                <w:szCs w:val="28"/>
              </w:rPr>
              <w:t xml:space="preserve"> под ред А.Г.Мордкович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И.И.Зубарева, А.Г.МордковичМатематика,5 класс, 2013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C628F3">
              <w:rPr>
                <w:sz w:val="28"/>
                <w:szCs w:val="28"/>
                <w:lang w:val="en-US"/>
              </w:rPr>
              <w:t>V</w:t>
            </w:r>
            <w:r w:rsidRPr="00C628F3">
              <w:rPr>
                <w:sz w:val="28"/>
                <w:szCs w:val="28"/>
              </w:rPr>
              <w:t>-</w:t>
            </w:r>
            <w:r w:rsidRPr="00C628F3">
              <w:rPr>
                <w:sz w:val="28"/>
                <w:szCs w:val="28"/>
                <w:lang w:val="en-US"/>
              </w:rPr>
              <w:t>XI</w:t>
            </w:r>
            <w:r w:rsidRPr="00C628F3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   Мордкович А.Г.Алгебра, 7 класс, 2010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C628F3">
              <w:rPr>
                <w:sz w:val="28"/>
                <w:szCs w:val="28"/>
                <w:lang w:val="en-US"/>
              </w:rPr>
              <w:t>V</w:t>
            </w:r>
            <w:r w:rsidRPr="00C628F3">
              <w:rPr>
                <w:sz w:val="28"/>
                <w:szCs w:val="28"/>
              </w:rPr>
              <w:t>-</w:t>
            </w:r>
            <w:r w:rsidRPr="00C628F3">
              <w:rPr>
                <w:sz w:val="28"/>
                <w:szCs w:val="28"/>
                <w:lang w:val="en-US"/>
              </w:rPr>
              <w:t>XI</w:t>
            </w:r>
            <w:r w:rsidRPr="00C628F3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Мордкович А.Г.Алгебра, 7 класс, 2010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C628F3">
              <w:rPr>
                <w:sz w:val="28"/>
                <w:szCs w:val="28"/>
                <w:lang w:val="en-US"/>
              </w:rPr>
              <w:t>V</w:t>
            </w:r>
            <w:r w:rsidRPr="00C628F3">
              <w:rPr>
                <w:sz w:val="28"/>
                <w:szCs w:val="28"/>
              </w:rPr>
              <w:t>-</w:t>
            </w:r>
            <w:r w:rsidRPr="00C628F3">
              <w:rPr>
                <w:sz w:val="28"/>
                <w:szCs w:val="28"/>
                <w:lang w:val="en-US"/>
              </w:rPr>
              <w:t>XI</w:t>
            </w:r>
            <w:r w:rsidRPr="00C628F3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Мордкович А.Г.Алгебра, 8 класс, 2010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C628F3">
              <w:rPr>
                <w:sz w:val="28"/>
                <w:szCs w:val="28"/>
                <w:lang w:val="en-US"/>
              </w:rPr>
              <w:t>V</w:t>
            </w:r>
            <w:r w:rsidRPr="00C628F3">
              <w:rPr>
                <w:sz w:val="28"/>
                <w:szCs w:val="28"/>
              </w:rPr>
              <w:t>-</w:t>
            </w:r>
            <w:r w:rsidRPr="00C628F3">
              <w:rPr>
                <w:sz w:val="28"/>
                <w:szCs w:val="28"/>
                <w:lang w:val="en-US"/>
              </w:rPr>
              <w:t>XI</w:t>
            </w:r>
            <w:r w:rsidRPr="00C628F3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Мордкович А.Г.Алгебра, 8 класс, 2010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математике Программа курса «Математика» для </w:t>
            </w:r>
            <w:r w:rsidRPr="00C628F3">
              <w:rPr>
                <w:sz w:val="28"/>
                <w:szCs w:val="28"/>
                <w:lang w:val="en-US"/>
              </w:rPr>
              <w:t>V</w:t>
            </w:r>
            <w:r w:rsidRPr="00C628F3">
              <w:rPr>
                <w:sz w:val="28"/>
                <w:szCs w:val="28"/>
              </w:rPr>
              <w:t>-</w:t>
            </w:r>
            <w:r w:rsidRPr="00C628F3">
              <w:rPr>
                <w:sz w:val="28"/>
                <w:szCs w:val="28"/>
                <w:lang w:val="en-US"/>
              </w:rPr>
              <w:t>XI</w:t>
            </w:r>
            <w:r w:rsidRPr="00C628F3">
              <w:rPr>
                <w:sz w:val="28"/>
                <w:szCs w:val="28"/>
              </w:rPr>
              <w:t>классов  общеобразовательных учреждений.М.,Просвещение,2008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Мордкович А.Г.Алгебра, 9 класс, 2010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Атанасян Л. С. Геометрия 7-9 класс .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М.Бином.Лаборатория знаний.2007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Н.Угринович. Информатика,8-11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М.Бином.Лаборатория знаний.2007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Н.Угринович. Информатика,8-11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учебного предмета «</w:t>
            </w:r>
            <w:r w:rsidRPr="00C628F3">
              <w:rPr>
                <w:bCs/>
                <w:sz w:val="28"/>
                <w:szCs w:val="28"/>
              </w:rPr>
              <w:t>История</w:t>
            </w:r>
            <w:r w:rsidRPr="00C628F3">
              <w:rPr>
                <w:sz w:val="28"/>
                <w:szCs w:val="28"/>
              </w:rPr>
              <w:t>» на ступени основного общего образования, М.2011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Под ред. Д.Д.Данилова, Е.В.Сизова Всеобщая история. История древнего мира., М., Баласс,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учебного предмета «</w:t>
            </w:r>
            <w:r w:rsidRPr="00C628F3">
              <w:rPr>
                <w:bCs/>
                <w:sz w:val="28"/>
                <w:szCs w:val="28"/>
              </w:rPr>
              <w:t>История</w:t>
            </w:r>
            <w:r w:rsidRPr="00C628F3">
              <w:rPr>
                <w:sz w:val="28"/>
                <w:szCs w:val="28"/>
              </w:rPr>
              <w:t>» на ступени основного общего образования, М.2011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Под ред. Д.Д.Данилова, Е.В.Сизова Всеобщая история. История древ</w:t>
            </w:r>
            <w:r w:rsidR="00465489">
              <w:rPr>
                <w:sz w:val="28"/>
                <w:szCs w:val="28"/>
              </w:rPr>
              <w:t>него мира</w:t>
            </w:r>
            <w:r w:rsidRPr="00C628F3">
              <w:rPr>
                <w:sz w:val="28"/>
                <w:szCs w:val="28"/>
              </w:rPr>
              <w:t>, М., Баласс,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1322C2" w:rsidRPr="00C628F3" w:rsidRDefault="001322C2" w:rsidP="00E4755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учебного предмета «</w:t>
            </w:r>
            <w:r w:rsidRPr="00C628F3">
              <w:rPr>
                <w:bCs/>
                <w:sz w:val="28"/>
                <w:szCs w:val="28"/>
              </w:rPr>
              <w:t>История</w:t>
            </w:r>
            <w:r w:rsidRPr="00C628F3">
              <w:rPr>
                <w:sz w:val="28"/>
                <w:szCs w:val="28"/>
              </w:rPr>
              <w:t>» на ступени основного общего образования, М.2011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9139B4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Д.Д.Данилов, А.В.Кузнецов, Е.В.Сизова, С.М.Давыдова «Всеобщая история. История средних веков», М., Баласс, 2013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А.Я.Юдовская, П.А.Баранов, Л.М.Ванюшкина История нового времени,  7 класс .М.Просвещение, 2012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А.А.Данилов, Л.Г.Косулина, М.Ю.Брандт История России </w:t>
            </w:r>
            <w:r w:rsidRPr="00C628F3">
              <w:rPr>
                <w:sz w:val="28"/>
                <w:szCs w:val="28"/>
                <w:lang w:val="en-US"/>
              </w:rPr>
              <w:t>XX</w:t>
            </w:r>
            <w:r w:rsidRPr="00C628F3">
              <w:rPr>
                <w:sz w:val="28"/>
                <w:szCs w:val="28"/>
              </w:rPr>
              <w:t>-</w:t>
            </w:r>
            <w:r w:rsidRPr="00C628F3">
              <w:rPr>
                <w:sz w:val="28"/>
                <w:szCs w:val="28"/>
                <w:lang w:val="en-US"/>
              </w:rPr>
              <w:t>XI</w:t>
            </w:r>
            <w:r w:rsidRPr="00C628F3">
              <w:rPr>
                <w:sz w:val="28"/>
                <w:szCs w:val="28"/>
              </w:rPr>
              <w:t>в., 7 класс. М., Просвещение,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А.Я.Юдовская, П.А.Баранов, Л.М.Ванюшкина История нового времени 1500-1800г., М.Просвещение, 2012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А.А.Данилов, Л.Г.Косулина, М.Ю.Брандт История Росси конец </w:t>
            </w:r>
            <w:r w:rsidRPr="00C628F3">
              <w:rPr>
                <w:sz w:val="28"/>
                <w:szCs w:val="28"/>
                <w:lang w:val="en-US"/>
              </w:rPr>
              <w:t>XVI</w:t>
            </w:r>
            <w:r w:rsidRPr="00C628F3">
              <w:rPr>
                <w:sz w:val="28"/>
                <w:szCs w:val="28"/>
              </w:rPr>
              <w:t>-</w:t>
            </w:r>
            <w:r w:rsidRPr="00C628F3">
              <w:rPr>
                <w:sz w:val="28"/>
                <w:szCs w:val="28"/>
                <w:lang w:val="en-US"/>
              </w:rPr>
              <w:t>XVIII</w:t>
            </w:r>
            <w:r w:rsidRPr="00C628F3">
              <w:rPr>
                <w:sz w:val="28"/>
                <w:szCs w:val="28"/>
              </w:rPr>
              <w:t>в, 7 класс. М., Просвещение,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А.Я.Юдовская, П.А.Баранов, Л.М.Ванюшкина История нового времени 1800-1900г.,  8 класс .М.Просвещение, 2012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А.А.Данилов, Л.Г.Косулина, М.Ю.Брандт История России </w:t>
            </w:r>
            <w:r w:rsidRPr="00C628F3">
              <w:rPr>
                <w:sz w:val="28"/>
                <w:szCs w:val="28"/>
                <w:lang w:val="en-US"/>
              </w:rPr>
              <w:t>XIXdtr</w:t>
            </w:r>
            <w:r w:rsidRPr="00C628F3">
              <w:rPr>
                <w:sz w:val="28"/>
                <w:szCs w:val="28"/>
              </w:rPr>
              <w:t>., 8 класс. М., Просвещение,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А.Я.Юдовская, П.А.Баранов, Л.М.Ванюшкина История нового времени 1800-1900г.,  8 класс .М.Просвещение, 2012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А.А.Данилов, Л.Г.Косулина, М.Ю.Брандт История России </w:t>
            </w:r>
            <w:r w:rsidRPr="00C628F3">
              <w:rPr>
                <w:sz w:val="28"/>
                <w:szCs w:val="28"/>
                <w:lang w:val="en-US"/>
              </w:rPr>
              <w:t>XIXdtr</w:t>
            </w:r>
            <w:r w:rsidRPr="00C628F3">
              <w:rPr>
                <w:sz w:val="28"/>
                <w:szCs w:val="28"/>
              </w:rPr>
              <w:t>., 8 класс. М., Просвещение,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истории.  </w:t>
            </w:r>
          </w:p>
          <w:p w:rsidR="001322C2" w:rsidRPr="00C628F3" w:rsidRDefault="001322C2" w:rsidP="00EA09ED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ab/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Новейшая история зарубежных стран </w:t>
            </w:r>
            <w:r w:rsidRPr="00C628F3">
              <w:rPr>
                <w:sz w:val="28"/>
                <w:szCs w:val="28"/>
                <w:lang w:val="en-US"/>
              </w:rPr>
              <w:t>XX</w:t>
            </w:r>
            <w:r w:rsidRPr="00C628F3">
              <w:rPr>
                <w:sz w:val="28"/>
                <w:szCs w:val="28"/>
              </w:rPr>
              <w:t xml:space="preserve">-нач. </w:t>
            </w:r>
            <w:r w:rsidRPr="00C628F3">
              <w:rPr>
                <w:sz w:val="28"/>
                <w:szCs w:val="28"/>
                <w:lang w:val="en-US"/>
              </w:rPr>
              <w:t>XXI</w:t>
            </w:r>
            <w:r w:rsidRPr="00C628F3">
              <w:rPr>
                <w:sz w:val="28"/>
                <w:szCs w:val="28"/>
              </w:rPr>
              <w:t>в., О.С.Сороко-Цюпа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Обществознание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Стандарты второго поколения. Примерная программа  по обществознанию Программы курса «Обществознание» 5-6 классы / авт.-сост. С.В. Агафонов. – М.: ООО «Русское слово - учебник», 2012. – 24 с. – (ФГОС. Инновационная школа)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Кравченко А.И Обществознание. 5 класс. Учебник (+CD). ФГОС.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  Русское слово,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Стандарты второго поколения. Примерная программа  по обществознанию Программы курса «Обществознание» 5-6 классы / авт.-сост. С.В. Агафонов. – М.: ООО «Русское слово - учебник», 2012. – 24 с. – (ФГОС. Инновационная школа)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Кравченко А.И Обществознание. 5 класс. Учебник (+CD). ФГОС.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  Русское слово,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Стандарты второго поколения. Примерная программа  по обществознанию Программы курса «Обществознание» 5-6 классы / авт.-сост. С.В. Агафонов. – М.: ООО «Русское слово - учебник», 2012. – 24 с. – (ФГОС. Инновационная школа)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Кравченко А.И., Певцова А.Е. Обществознание. 7класс.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  Русское слово, 2011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Кравченко А.И., Певцова А.Е. Обществознание. 7 класс.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  Русское слово, 2011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Кравченко А.И., Певцова А.Е. Обществознание. 8 класс.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  Русское слово,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Кравченко А.И., Певцова А.Е. Обществознание. 8 класс. 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  Русское слово,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обществознанию, М., Дрофа, 2008 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Кравченко А.И., Певцова А.Е. Обществознание. 9 класс.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  Русское слово, 2012</w:t>
            </w:r>
          </w:p>
        </w:tc>
      </w:tr>
      <w:tr w:rsidR="00465489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851" w:type="dxa"/>
            <w:gridSpan w:val="2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Фундаментальное ядро </w:t>
            </w:r>
          </w:p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по географии  для основной школы, М., Дрофа, 2012</w:t>
            </w:r>
          </w:p>
        </w:tc>
        <w:tc>
          <w:tcPr>
            <w:tcW w:w="1049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А.А.Летягин.География, 5 класс, ФГОС, Вентана-Граф, 2012</w:t>
            </w:r>
          </w:p>
        </w:tc>
      </w:tr>
      <w:tr w:rsidR="004654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</w:p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Фундаментальное ядро </w:t>
            </w:r>
          </w:p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по географии  для основной школы, М., Дрофа, 2012</w:t>
            </w:r>
          </w:p>
        </w:tc>
        <w:tc>
          <w:tcPr>
            <w:tcW w:w="1049" w:type="dxa"/>
          </w:tcPr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А.А.Летягин.География, 5 класс, ФГОС, Вентана-Граф, 2012</w:t>
            </w:r>
          </w:p>
        </w:tc>
      </w:tr>
      <w:tr w:rsidR="004654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465489" w:rsidRPr="00C628F3" w:rsidRDefault="00465489" w:rsidP="00ED60DF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Фундаментальное ядро </w:t>
            </w:r>
          </w:p>
          <w:p w:rsidR="00465489" w:rsidRPr="00C628F3" w:rsidRDefault="00465489" w:rsidP="00ED60DF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по географии  для основной школы, М., Дрофа, 2012</w:t>
            </w:r>
          </w:p>
        </w:tc>
        <w:tc>
          <w:tcPr>
            <w:tcW w:w="1049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А.А.Летягин.</w:t>
            </w:r>
            <w:r>
              <w:rPr>
                <w:sz w:val="28"/>
                <w:szCs w:val="28"/>
              </w:rPr>
              <w:t xml:space="preserve"> География, 6</w:t>
            </w:r>
            <w:r w:rsidRPr="00C628F3">
              <w:rPr>
                <w:sz w:val="28"/>
                <w:szCs w:val="28"/>
              </w:rPr>
              <w:t xml:space="preserve"> класс, ФГОС, Вентана-Граф, 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465489" w:rsidRPr="00C628F3" w:rsidTr="00BA434E">
        <w:trPr>
          <w:cantSplit/>
        </w:trPr>
        <w:tc>
          <w:tcPr>
            <w:tcW w:w="2268" w:type="dxa"/>
            <w:vMerge/>
            <w:vAlign w:val="center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среднего(полного) общего образования по географии. Базовый уровень, авторская программа по географии (6-10 классы) под ред. Сиротина В.И.- М.: Дрофа, 2004</w:t>
            </w:r>
          </w:p>
        </w:tc>
        <w:tc>
          <w:tcPr>
            <w:tcW w:w="1049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География. Материки, океаны, народы и страны Душина И.В., Смоктунович Т.Л.-М.: Вентана –Граф 2012г.</w:t>
            </w:r>
          </w:p>
        </w:tc>
      </w:tr>
      <w:tr w:rsidR="004654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среднего(полного) общего образования по географии. Базовый уровень, авторская программа по географии (6-10 классы) под ред. Сиротина В.И.- М.: Дрофа, 2004</w:t>
            </w:r>
          </w:p>
        </w:tc>
        <w:tc>
          <w:tcPr>
            <w:tcW w:w="1049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География. Материки, океаны, народы и страны Душина И.В., Смоктунович Т.Л.-М.: Вентана –Граф 2012г.</w:t>
            </w:r>
          </w:p>
        </w:tc>
      </w:tr>
      <w:tr w:rsidR="004654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среднего(полного) общего образования по географии. Базовый уровень, авторская программа по географии (6-10 классы) под ред. Сиротина В.И.- М.: Дрофа, 2004</w:t>
            </w:r>
          </w:p>
        </w:tc>
        <w:tc>
          <w:tcPr>
            <w:tcW w:w="1049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География России. Природа. Население. Учебник для 8 кл. Пятунин В.Б., Таможняя Е.А..:Дрофа. 2012г.</w:t>
            </w:r>
          </w:p>
        </w:tc>
      </w:tr>
      <w:tr w:rsidR="004654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среднего(полного) общего образования по географии. Базовый уровень, авторская программа по географии (6-10 классы) под ред. Сиротина В.И.- М.: Дрофа, 2004</w:t>
            </w:r>
          </w:p>
        </w:tc>
        <w:tc>
          <w:tcPr>
            <w:tcW w:w="1049" w:type="dxa"/>
          </w:tcPr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465489" w:rsidRPr="00C628F3" w:rsidRDefault="0046548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География России. Природа. Население. Учебник для 8 кл. Пятунин В.Б., Таможняя Е.А..:Дрофа. 2012г.</w:t>
            </w:r>
          </w:p>
        </w:tc>
      </w:tr>
      <w:tr w:rsidR="004654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среднего(полного) общего образования по географии. Базовый уровень, авторская программа по географии (6-10 классы) под ред. Сиротина В.И.- М.: Дрофа, 2004</w:t>
            </w:r>
          </w:p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Программа 6-11 кл. Летягин А.А., Душина И.В., Пятунин В.Б., Бахчиева О.А,, Таможняя Е.А., Вентана-граф, 2011</w:t>
            </w:r>
          </w:p>
        </w:tc>
        <w:tc>
          <w:tcPr>
            <w:tcW w:w="1049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465489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География России.Хозяйство. Регионы. Таможняя Е.А., Толкунова С.Г., М.: Вентана –Граф, 2012г.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Default="001322C2" w:rsidP="006E0BD8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Основы духовно-нравственной культуры народов России. </w:t>
            </w:r>
          </w:p>
          <w:p w:rsidR="006E0BD8" w:rsidRPr="00C628F3" w:rsidRDefault="006E0BD8" w:rsidP="006E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православной культуры.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общеобразовательных учреждений «Основы  религиозных культур и светской этики 4-5 классы», А.Я.Данилюк</w:t>
            </w:r>
          </w:p>
        </w:tc>
        <w:tc>
          <w:tcPr>
            <w:tcW w:w="1049" w:type="dxa"/>
          </w:tcPr>
          <w:p w:rsidR="001322C2" w:rsidRPr="00C628F3" w:rsidRDefault="00465489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1322C2" w:rsidRPr="00C628F3" w:rsidRDefault="00465489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4654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общеобразовательных учреждений «Основы  религиозных культур и светской этики 4-5 классы», А.Я.Данилюк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физике для 7-9 классов (подготовили: В.О. Орлов, О.Ф. Кабардин, В.А. Коровин, А.Ю. Пентин, Н.С. Пурышева, В.Е. Фрадкин.  Авторская программа (авторы: Е.М. Гутник, А.В. Пёрышкин), 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«Физика» 7 класс. А.В. Перышкин «Дрофа»,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основного общего образования по физике для 7-9 классов (подготовили: В.О. Орлов, О.Ф. Кабардин, В.А. Коровин, А.Ю. Пентин, Н.С. Пурышева, В.Е. Фрадкин.  Авторская программа (авторы: Е.М. Гутник, А.В. Пёрышкин),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«Физика» 7 класс. А.В. Перышкин «Дрофа»,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основного общего образования по физике для 7-9 классов (подготовили: В.О. Орлов, О.Ф. Кабардин, В.А. Коровин, А.Ю. Пентин, Н.С. Пурышева, В.Е. Фрадкин.  Авторская программа (авторы: Е.М. Гутник, А.В. Пёрышкин),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«Физика» 8 класс. А.В. Перышкин «Дрофа»,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основного общего образования по физике для 7-9 классов (подготовили: В.О. Орлов, О.Ф. Кабардин, В.А. Коровин, А.Ю. Пентин, Н.С. Пурышева, В.Е. Фрадкин.  Авторская программа (авторы: Е.М. Гутник, А.В. Пёрышкин),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«Физика» 8 класс. А.В. Перышкин «Дрофа»,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основного общего образования по физике для 7-9 классов (подготовили: В.О. Орлов, О.Ф. Кабардин, В.А. Коровин, А.Ю. Пентин, Н.С. Пурышева, В.Е. Фрадкин.  Авторская программа (авторы: Е.М. Гутник, А.В. Пёрышкин),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«Физика» 9 класс.  А.В. Перышкин, Е.М. Гутник «Дрофа»,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Химия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программы по химии автора О.С. Габриеляна // Программа курса химии для 8-11 классов общеобразовательных учреждений. – М.: Дрофа, 2006.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«Химия», 8 класс, Габриелян О.С.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М.,Дрофа,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программы по химии автора О.С. Габриеляна // Программа курса химии для 8-11 классов общеобразовательных учреждений. – М.: Дрофа, 2006.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«Химия», 8 класс, Габриелян О.С.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М.,Дрофа,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программы по химии автора О.С. Габриеляна // Программа курса химии для 8-11 классов общеобразовательных учреждений. – М.: Дрофа, 2006.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«Химия», 9 класс, Габриелян О.С.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М.,Дрофа,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Федеральный государственный образовательный стандарт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основная </w:t>
            </w:r>
            <w:r w:rsidRPr="00C628F3">
              <w:rPr>
                <w:bCs/>
                <w:sz w:val="28"/>
                <w:szCs w:val="28"/>
              </w:rPr>
              <w:t>образовательная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bCs/>
                <w:sz w:val="28"/>
                <w:szCs w:val="28"/>
              </w:rPr>
              <w:t>программа по биологии, 2011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И.Н.Пономарева Биология, учебник для 5 класса, М. Вентана-Граф,2012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Федеральный государственный образовательный стандарт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основная </w:t>
            </w:r>
            <w:r w:rsidRPr="00C628F3">
              <w:rPr>
                <w:bCs/>
                <w:sz w:val="28"/>
                <w:szCs w:val="28"/>
              </w:rPr>
              <w:t>образовательная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bCs/>
                <w:sz w:val="28"/>
                <w:szCs w:val="28"/>
              </w:rPr>
              <w:t>программа по биологии, 2011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И.Н.Пономарева Биология, учебник для 5 класса, М. Вентана-Граф,2012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6б</w:t>
            </w:r>
          </w:p>
        </w:tc>
        <w:tc>
          <w:tcPr>
            <w:tcW w:w="4864" w:type="dxa"/>
          </w:tcPr>
          <w:p w:rsidR="00E902A4" w:rsidRPr="00C628F3" w:rsidRDefault="00E902A4" w:rsidP="00E902A4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Федеральный государственный образовательный стандарт</w:t>
            </w:r>
          </w:p>
          <w:p w:rsidR="001322C2" w:rsidRPr="00C628F3" w:rsidRDefault="00E902A4" w:rsidP="00E902A4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основная </w:t>
            </w:r>
            <w:r w:rsidRPr="00C628F3">
              <w:rPr>
                <w:bCs/>
                <w:sz w:val="28"/>
                <w:szCs w:val="28"/>
              </w:rPr>
              <w:t>образовательная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bCs/>
                <w:sz w:val="28"/>
                <w:szCs w:val="28"/>
              </w:rPr>
              <w:t>программа по биологии, 2011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:rsidR="001322C2" w:rsidRPr="00C628F3" w:rsidRDefault="00E902A4" w:rsidP="00EA09ED">
            <w:pPr>
              <w:jc w:val="both"/>
              <w:rPr>
                <w:sz w:val="28"/>
                <w:szCs w:val="28"/>
              </w:rPr>
            </w:pPr>
            <w:r>
              <w:t>И</w:t>
            </w:r>
            <w:r w:rsidRPr="00E902A4">
              <w:rPr>
                <w:sz w:val="28"/>
                <w:szCs w:val="28"/>
              </w:rPr>
              <w:t>.Н.Пономарёва, О.А.Корнилова, В.С.Кучменко, «Биология. Растения. Бактерии. Грибы. Лишайники», М.: «Вентана-Граф».</w:t>
            </w:r>
            <w:r>
              <w:rPr>
                <w:sz w:val="28"/>
                <w:szCs w:val="28"/>
              </w:rPr>
              <w:t>,2013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Программа: Сухова Т.С., Строганов В.И., Пономарева И.Н.. Природоведение. Биология. Экология.:5-11 классы: программы – М.: Вентана-Граф,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Константинов В.М., Бабенко В.Г., Кучменко В.С. Биология: Животные. Учебник для учащихся 7 класса общеобразовательных учреждений.-М., Вентана-Граф,2011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Программа: Сухова Т.С., Строганов В.И., Пономарева И.Н.. Природоведение. Биология. Экология.:5-11 классы: программы – М.: Вентана-Граф,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Константинов В.М., Бабенко В.Г., Кучменко В.С. Биология: Животные. Учебник для учащихся 7 класса общеобразовательных учреждений.-М., Вентана-Граф,2011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для общеобразовательных учреждений. Биология 5-11 классы / авт.-сост. И.Б. Морзунова. – М.: Дрофа, 2009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i/>
                <w:iCs/>
                <w:sz w:val="28"/>
                <w:szCs w:val="28"/>
              </w:rPr>
              <w:t>Сонин Н.И., Сапин М.Р.</w:t>
            </w:r>
            <w:r w:rsidRPr="00C628F3">
              <w:rPr>
                <w:sz w:val="28"/>
                <w:szCs w:val="28"/>
              </w:rPr>
              <w:t xml:space="preserve"> «Биология. Человек» 8 класс; Дрофа,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для общеобразовательных учреждений. Биология 5-11 классы / авт.-сост. И.Б. Морзунова. – М.: Дрофа, 2009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i/>
                <w:iCs/>
                <w:sz w:val="28"/>
                <w:szCs w:val="28"/>
              </w:rPr>
              <w:t>Сонин Н.И., Сапин М.Р.</w:t>
            </w:r>
            <w:r w:rsidRPr="00C628F3">
              <w:rPr>
                <w:sz w:val="28"/>
                <w:szCs w:val="28"/>
              </w:rPr>
              <w:t xml:space="preserve"> «Биология. Человек» 8 класс; Дрофа,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для общеобразовательных учреждений. Биология 5-11 классы / авт.-сост. И.Б. Морзунова. – М.: Дрофа, 2009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i/>
                <w:iCs/>
                <w:sz w:val="28"/>
                <w:szCs w:val="28"/>
              </w:rPr>
              <w:t>Мамонтов С.Г., Захаров В.Б., Сонин Н.И., Агафонова И.Б.</w:t>
            </w:r>
            <w:r w:rsidRPr="00C628F3">
              <w:rPr>
                <w:sz w:val="28"/>
                <w:szCs w:val="28"/>
              </w:rPr>
              <w:t xml:space="preserve"> «Биология. Общие закономерности». 9 класс.М.Дрофа,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Искусство. </w:t>
            </w:r>
            <w:r w:rsidRPr="00C628F3">
              <w:rPr>
                <w:sz w:val="28"/>
                <w:szCs w:val="28"/>
              </w:rPr>
              <w:lastRenderedPageBreak/>
              <w:t>Музыка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классы., М., Просвещение,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Науменко Т.И</w:t>
            </w:r>
            <w:r>
              <w:rPr>
                <w:sz w:val="28"/>
                <w:szCs w:val="28"/>
              </w:rPr>
              <w:t>., Алеев В.В.Музыка, Дрофа,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Науменко Т.И., Алеев В.В.Музыка, Дрофа</w:t>
            </w:r>
            <w:r>
              <w:rPr>
                <w:sz w:val="28"/>
                <w:szCs w:val="28"/>
              </w:rPr>
              <w:t>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Науменко Т.И</w:t>
            </w:r>
            <w:r>
              <w:rPr>
                <w:sz w:val="28"/>
                <w:szCs w:val="28"/>
              </w:rPr>
              <w:t>., Алеев В.В.Музыка, Дрофа, 2013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kern w:val="36"/>
                <w:sz w:val="28"/>
                <w:szCs w:val="28"/>
              </w:rPr>
              <w:t>Кабалевский Д.Б. (рук.) Программы общеобразовательных учреждений. Музыка 1-8 классы М., Просвещение,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Науменко Т.И., Алеев В.В.Музыка, Дрофа, 2009</w:t>
            </w:r>
          </w:p>
        </w:tc>
      </w:tr>
      <w:tr w:rsidR="001322C2" w:rsidRPr="00C628F3" w:rsidTr="00122E89">
        <w:trPr>
          <w:cantSplit/>
          <w:trHeight w:val="562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Искусство. ИЗО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 5-9 классы, М., Просвещение, 2010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</w:tc>
      </w:tr>
      <w:tr w:rsidR="001322C2" w:rsidRPr="00C628F3" w:rsidTr="00122E89">
        <w:trPr>
          <w:cantSplit/>
          <w:trHeight w:val="1096"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основного общего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Трудовое обучение5-9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классы» под ред. В.Д.Симоненко,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Трудовое обучение5-9 клас</w:t>
            </w:r>
            <w:r>
              <w:rPr>
                <w:sz w:val="28"/>
                <w:szCs w:val="28"/>
              </w:rPr>
              <w:t>сы» под ред. В.Д.Симоненко,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Трудовое обучение5-9 клас</w:t>
            </w:r>
            <w:r>
              <w:rPr>
                <w:sz w:val="28"/>
                <w:szCs w:val="28"/>
              </w:rPr>
              <w:t>сы» под ред. В.Д.Симоненко, 2013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направлению "Технология. Обслуживающий труд"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Трудовое обучение5-9 классы» под ред. В.Д.Симоненко,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Федеральный государственный стандарт ООО,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по физической культуре. 5-9классы. - М.: Просвещение, 2011 год);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«Комплексная программа физического воспитания учащихся 1 – 11 классов» (В.И.Лях, А.А. Зданевич. – М.:Просвещение, 2012г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УМК «Лях В. И. (5-9 классы)» «Физическая культура. 5–9 классы» (автор – В.И. Лях),М., Просвещение,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Федеральный государственный стандарт ООО, 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по физической культуре. 5-9классы. - М.: Просвещение, 2011 год);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«Комплексная программа физического воспитания учащихся 1 – 11 классов» (В.И.Лях, А.А. Зданевич. – М.:Просвещение, 2012г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УМК «Лях В. И. (5-9 классы)» «Физическая культура. 5–9 классы» (автор – В.И. Лях),М., Просвещение, 2012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Федеральный государственный стандарт ООО, 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по физической культуре. 5-9классы. - М.: Просвещение, 2011 год);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«Комплексная программа физического воспитания учащихся 1 – 11 классов» (В.И.Лях, А.А. Зданевич. – М.:Просвещение, 2012г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УМК «Лях В. И. (5-9 классы)» «Физическая культура. 5–9 классы» (автор –</w:t>
            </w:r>
            <w:r>
              <w:rPr>
                <w:sz w:val="28"/>
                <w:szCs w:val="28"/>
              </w:rPr>
              <w:t xml:space="preserve"> В.И. Лях),М., Просвещение, 2013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E376A8" w:rsidP="001322C2">
            <w:pPr>
              <w:jc w:val="both"/>
              <w:rPr>
                <w:sz w:val="28"/>
                <w:szCs w:val="28"/>
              </w:rPr>
            </w:pPr>
            <w:hyperlink r:id="rId5" w:tgtFrame="_blank" w:history="1">
              <w:r w:rsidR="001322C2" w:rsidRPr="00C628F3">
                <w:rPr>
                  <w:rStyle w:val="af2"/>
                  <w:color w:val="auto"/>
                  <w:sz w:val="28"/>
                  <w:szCs w:val="28"/>
                  <w:u w:val="none"/>
                </w:rPr>
                <w:t>Физкультура: 5 - 7 класс. Учебник</w:t>
              </w:r>
              <w:r w:rsidR="001322C2" w:rsidRPr="00C628F3">
                <w:rPr>
                  <w:sz w:val="28"/>
                  <w:szCs w:val="28"/>
                </w:rPr>
                <w:br/>
              </w:r>
            </w:hyperlink>
            <w:r w:rsidR="001322C2" w:rsidRPr="00C628F3">
              <w:rPr>
                <w:sz w:val="28"/>
                <w:szCs w:val="28"/>
              </w:rPr>
              <w:t>Виленский Михаил</w:t>
            </w:r>
            <w:r w:rsidR="001322C2" w:rsidRPr="00C628F3">
              <w:rPr>
                <w:sz w:val="28"/>
                <w:szCs w:val="28"/>
              </w:rPr>
              <w:br/>
              <w:t>Издательство: Просвещение,2009</w:t>
            </w:r>
            <w:r w:rsidR="001322C2" w:rsidRPr="00C628F3">
              <w:rPr>
                <w:sz w:val="28"/>
                <w:szCs w:val="28"/>
              </w:rPr>
              <w:br/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7б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E376A8" w:rsidP="00EA09ED">
            <w:pPr>
              <w:jc w:val="both"/>
              <w:rPr>
                <w:sz w:val="28"/>
                <w:szCs w:val="28"/>
              </w:rPr>
            </w:pPr>
            <w:hyperlink r:id="rId6" w:tgtFrame="_blank" w:history="1">
              <w:r w:rsidR="001322C2" w:rsidRPr="00C628F3">
                <w:rPr>
                  <w:rStyle w:val="af2"/>
                  <w:color w:val="auto"/>
                  <w:sz w:val="28"/>
                  <w:szCs w:val="28"/>
                  <w:u w:val="none"/>
                </w:rPr>
                <w:t>Физкультура: 5 - 7 класс. Учебник</w:t>
              </w:r>
              <w:r w:rsidR="001322C2" w:rsidRPr="00C628F3">
                <w:rPr>
                  <w:sz w:val="28"/>
                  <w:szCs w:val="28"/>
                </w:rPr>
                <w:br/>
              </w:r>
            </w:hyperlink>
            <w:r w:rsidR="001322C2" w:rsidRPr="00C628F3">
              <w:rPr>
                <w:sz w:val="28"/>
                <w:szCs w:val="28"/>
              </w:rPr>
              <w:t>Виленский Михаил</w:t>
            </w:r>
            <w:r w:rsidR="001322C2" w:rsidRPr="00C628F3">
              <w:rPr>
                <w:sz w:val="28"/>
                <w:szCs w:val="28"/>
              </w:rPr>
              <w:br/>
              <w:t>Издательство: Просвещение,2009</w:t>
            </w:r>
            <w:r w:rsidR="001322C2" w:rsidRPr="00C628F3">
              <w:rPr>
                <w:sz w:val="28"/>
                <w:szCs w:val="28"/>
              </w:rPr>
              <w:br/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E376A8" w:rsidP="00EA09ED">
            <w:pPr>
              <w:jc w:val="both"/>
              <w:rPr>
                <w:sz w:val="28"/>
                <w:szCs w:val="28"/>
              </w:rPr>
            </w:pPr>
            <w:hyperlink r:id="rId7" w:tgtFrame="_blank" w:history="1">
              <w:r w:rsidR="001322C2" w:rsidRPr="00C628F3">
                <w:rPr>
                  <w:rStyle w:val="af2"/>
                  <w:color w:val="auto"/>
                  <w:sz w:val="28"/>
                  <w:szCs w:val="28"/>
                  <w:u w:val="none"/>
                </w:rPr>
                <w:t>Физкультура: 8 - 9класс. Учебник</w:t>
              </w:r>
              <w:r w:rsidR="001322C2" w:rsidRPr="00C628F3">
                <w:rPr>
                  <w:sz w:val="28"/>
                  <w:szCs w:val="28"/>
                </w:rPr>
                <w:br/>
              </w:r>
            </w:hyperlink>
            <w:r w:rsidR="001322C2" w:rsidRPr="00C628F3">
              <w:rPr>
                <w:sz w:val="28"/>
                <w:szCs w:val="28"/>
              </w:rPr>
              <w:t>Виленский Михаил</w:t>
            </w:r>
            <w:r w:rsidR="001322C2" w:rsidRPr="00C628F3">
              <w:rPr>
                <w:sz w:val="28"/>
                <w:szCs w:val="28"/>
              </w:rPr>
              <w:br/>
              <w:t>Издательство: Просвещение,2009</w:t>
            </w:r>
            <w:r w:rsidR="001322C2" w:rsidRPr="00C628F3">
              <w:rPr>
                <w:sz w:val="28"/>
                <w:szCs w:val="28"/>
              </w:rPr>
              <w:br/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E376A8" w:rsidP="001322C2">
            <w:pPr>
              <w:jc w:val="both"/>
              <w:rPr>
                <w:sz w:val="28"/>
                <w:szCs w:val="28"/>
              </w:rPr>
            </w:pPr>
            <w:hyperlink r:id="rId8" w:tgtFrame="_blank" w:history="1">
              <w:r w:rsidR="001322C2" w:rsidRPr="00C628F3">
                <w:rPr>
                  <w:rStyle w:val="af2"/>
                  <w:color w:val="auto"/>
                  <w:sz w:val="28"/>
                  <w:szCs w:val="28"/>
                  <w:u w:val="none"/>
                </w:rPr>
                <w:t>Физкультура: 8 - 9класс. Учебник</w:t>
              </w:r>
              <w:r w:rsidR="001322C2" w:rsidRPr="00C628F3">
                <w:rPr>
                  <w:sz w:val="28"/>
                  <w:szCs w:val="28"/>
                </w:rPr>
                <w:br/>
              </w:r>
            </w:hyperlink>
            <w:r w:rsidR="001322C2" w:rsidRPr="00C628F3">
              <w:rPr>
                <w:sz w:val="28"/>
                <w:szCs w:val="28"/>
              </w:rPr>
              <w:t>Виленский Михаил</w:t>
            </w:r>
            <w:r w:rsidR="001322C2" w:rsidRPr="00C628F3">
              <w:rPr>
                <w:sz w:val="28"/>
                <w:szCs w:val="28"/>
              </w:rPr>
              <w:br/>
              <w:t>Издательство: Просвещение,2009</w:t>
            </w:r>
            <w:r w:rsidR="001322C2" w:rsidRPr="00C628F3">
              <w:rPr>
                <w:sz w:val="28"/>
                <w:szCs w:val="28"/>
              </w:rPr>
              <w:br/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Комплексная программа физического воспитания учащихся 1 – 11 классов» (В.И.Лях, А.А. Зданевич. – М.:Просвещение, 2008г)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E376A8" w:rsidP="00EA09ED">
            <w:pPr>
              <w:jc w:val="both"/>
              <w:rPr>
                <w:sz w:val="28"/>
                <w:szCs w:val="28"/>
              </w:rPr>
            </w:pPr>
            <w:hyperlink r:id="rId9" w:tgtFrame="_blank" w:history="1">
              <w:r w:rsidR="001322C2" w:rsidRPr="00C628F3">
                <w:rPr>
                  <w:rStyle w:val="af2"/>
                  <w:color w:val="auto"/>
                  <w:sz w:val="28"/>
                  <w:szCs w:val="28"/>
                  <w:u w:val="none"/>
                </w:rPr>
                <w:t>Физкультура: 8 - 9 класс. Учебник</w:t>
              </w:r>
              <w:r w:rsidR="001322C2" w:rsidRPr="00C628F3">
                <w:rPr>
                  <w:sz w:val="28"/>
                  <w:szCs w:val="28"/>
                </w:rPr>
                <w:br/>
              </w:r>
            </w:hyperlink>
            <w:r w:rsidR="001322C2" w:rsidRPr="00C628F3">
              <w:rPr>
                <w:sz w:val="28"/>
                <w:szCs w:val="28"/>
              </w:rPr>
              <w:t>Виленский Михаил</w:t>
            </w:r>
            <w:r w:rsidR="001322C2" w:rsidRPr="00C628F3">
              <w:rPr>
                <w:sz w:val="28"/>
                <w:szCs w:val="28"/>
              </w:rPr>
              <w:br/>
              <w:t>Издательство: Просвещение,2009</w:t>
            </w:r>
            <w:r w:rsidR="001322C2" w:rsidRPr="00C628F3">
              <w:rPr>
                <w:sz w:val="28"/>
                <w:szCs w:val="28"/>
              </w:rPr>
              <w:br/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ОБЖ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ОБЖ-8 класс, Фролов М.П., Литвинов Е.Н., Смирнов А.Т., М., АСТ,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ОБЖ-8 класс, Фролов М.П., Литвинов Е.Н., Смирнов А.Т., М., АСТ, 2009</w:t>
            </w:r>
          </w:p>
        </w:tc>
      </w:tr>
      <w:tr w:rsidR="001322C2" w:rsidRPr="00C628F3" w:rsidTr="00122E89">
        <w:trPr>
          <w:cantSplit/>
        </w:trPr>
        <w:tc>
          <w:tcPr>
            <w:tcW w:w="14695" w:type="dxa"/>
            <w:gridSpan w:val="7"/>
            <w:vAlign w:val="center"/>
          </w:tcPr>
          <w:p w:rsidR="001322C2" w:rsidRPr="00C628F3" w:rsidRDefault="001322C2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>Ступень среднего (полного)  общего образования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Федеральный компонент государственного стандарта среднего (полного) общего образования,  Программа общеобразовательных учреждений. РУССКИЙ ЯЗЫК. Сборник. 10—11 классы. А.И. Власенков, Л.М. Рыбченкова.  – М: Просвещение, 2011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 р е к о в В. Ф., К р ю ч к о в С. Е.,</w:t>
            </w:r>
          </w:p>
          <w:p w:rsidR="001322C2" w:rsidRPr="00C628F3" w:rsidRDefault="001322C2" w:rsidP="00EA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ЧешкоЛ. А. Русский язык. 10—11 классы.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Федеральный компонент государственного стандарта среднего (полного) общего образования,  Программа общеобразовательных учреждений. РУССКИЙ ЯЗЫК. Сборник. 10—11 классы. А.И. Власенков, Л.М. Рыбченкова.  – М: Просвещение, 2011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 р е к о в В. Ф., К р ю ч к о в С. Е.,</w:t>
            </w:r>
          </w:p>
          <w:p w:rsidR="001322C2" w:rsidRPr="00C628F3" w:rsidRDefault="001322C2" w:rsidP="00EA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ЧешкоЛ. А. Русский язык. 10—11 классы.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по литературе для общеобразовательных учреждений (10-11классы) (базовый уровень), М. Дрофа, 2008 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Курдюмова Т.Ф. и др. Литература. Программа для общеобразовательных учреждений. 5 – 11 классы М. Дрофа, 2008</w:t>
            </w:r>
          </w:p>
        </w:tc>
        <w:tc>
          <w:tcPr>
            <w:tcW w:w="1049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</w:t>
            </w:r>
            <w:r>
              <w:rPr>
                <w:sz w:val="28"/>
                <w:szCs w:val="28"/>
              </w:rPr>
              <w:t>дюмова Т.Ф. и др. Литература. 10</w:t>
            </w:r>
            <w:r w:rsidRPr="00C628F3">
              <w:rPr>
                <w:sz w:val="28"/>
                <w:szCs w:val="28"/>
              </w:rPr>
              <w:t xml:space="preserve"> класс: Учебник. М. 2010</w:t>
            </w:r>
          </w:p>
          <w:p w:rsidR="001322C2" w:rsidRPr="00C628F3" w:rsidRDefault="001322C2" w:rsidP="001322C2">
            <w:pPr>
              <w:jc w:val="both"/>
              <w:rPr>
                <w:sz w:val="28"/>
                <w:szCs w:val="28"/>
              </w:rPr>
            </w:pP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по литературе для общеобразовательных учреждений (10-11классы) (базовый уровень), М. Дрофа, 2008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Курдюмова Т.Ф. и др. Литература. Программа для общеобразовательных учреждений. 5 – 11 классы М. Дрофа,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Курдюмова Т.Ф. и др. Литература. 11 класс: Учебник. М. 2010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Иностранный язык( английский)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2 класса Обнинск, Титул,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основного общего образования по английскому языку. Авторская программа по английскому языку к УМК 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 xml:space="preserve"> для учащихся 2-9 классов общеобразовательных учреждений.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Биболетова М.З.Английский язык. Английский с удовольствием(</w:t>
            </w:r>
            <w:r w:rsidRPr="00C628F3">
              <w:rPr>
                <w:sz w:val="28"/>
                <w:szCs w:val="28"/>
                <w:lang w:val="en-US"/>
              </w:rPr>
              <w:t>Enjoy</w:t>
            </w:r>
            <w:r w:rsidRPr="00C628F3">
              <w:rPr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  <w:lang w:val="en-US"/>
              </w:rPr>
              <w:t>English</w:t>
            </w:r>
            <w:r w:rsidRPr="00C628F3">
              <w:rPr>
                <w:sz w:val="28"/>
                <w:szCs w:val="28"/>
              </w:rPr>
              <w:t>). Учебник английского языка для 2 класса Обнинск, Титул,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среднего (полного) общего образования по математике. Базовый уровень. Базовый уровень.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И.И.Зубарева, А.Г.Мордкович Алгебра и начала математического анализа. 10-11 классы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общеобразовательных учреждений. Геометрия 10-11, сост. Бурмистрова Т.А., М. Просвещение, 2011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Алгебра и начала анализа, 10-11 классы; учебник/ А.Г.Мордкович,- М.: Мнемозина, 2010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Геометрия: учебник для 10-11 кл. общеобразовательных учреждений/ Л.С. Атанасян и др.- М.; Просвещение, 2011 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среднего (полного) общего образования по математике. Базовый уровень. И.И.Зубарева, А.Г.Мордкович Алгебра и начала математического анализа. 10-11 классы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общеобразовательных учреждений. Геометрия 10-11, сост. Бурмистрова Т.А., М. Просвещение, 2011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Алгебра и начала анализа, 10-11 классы; учебник/ А.Г.Мордкович,- М.: Мнемозина, 2010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Геометрия: учебник для 10-11 кл. общеобразовательных учреждений/ Л.С. Атанасян и др.- М.; Просвещение, 2011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 Лаборатория знаний.2007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Н.Угринович. Информатика,8-11, М.: Бином. Лаборатория знаний,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для общеобразовательных учреждений: Информатика.2-11 классы. Базовый уровень, М.Бином. Лаборатория знаний.2007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Н.Угринович. Информатика,8-11М.: Бином. Лаборатория знаний,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по истории  для общеобразовательных учреждений (10-11классы) (базовый уровень), М. Дрофа, 2006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Россия и мир. Древность. Средневековье. Новое время. 10 класс. Данилов А.А., Косулина Л.Г. 2009 г.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по истории для общеобразовательных учреждений (10-11классы) (базовый уровень), М. Дрофа, 2006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История. Россия и мир в XX - начале XXI века. 11 класс. Алексашкина Л.Н. и др.  2010 г.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по обществознанию для общеобразовательных учреждений (10-11классы) (базовый уровень), М. Дрофа, 2006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среднего(полного) образования по обществознанию Л.Н.Боголюбова, М. Дрофа, 2006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Обществознание: 10 класс: Базовый уровень /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Под. ред. Л. Н. Боголюбова. ,2010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по обществознанию для общеобразовательных учреждений (10-11классы) (базовый уровень), М. Дрофа, 2006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среднего(полного) образования по обществознанию Л.Н.Боголюбова, М. Дрофа, 2006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Обществознание: 11 класс: Базовый уровень / 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Под. ред. Л. Н. Боголюбова, Н. И. Городецкой, А. И. Матвеева,2010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среднего(полного) общего образования по географии.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Программа 6-11 кл. Летягин А.А., Душина И.В., Пятунин В.Б., Бахчиева О.А,, Таможняя Е.А., Вентана-граф, 2011</w:t>
            </w:r>
          </w:p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Алексеев А.И. и др. Программа общеобразовательных учреждений 10-11 классы- М.:Просвещение,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Экономическая и социальная география мира О.А.Бахчиева, М., Вентана-Граф, 2011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Алексеев А.И. и др. Программа общеобразовательных учреждений 10-11 классы- М.:Просвещение,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Максаковский В.П. Экономическая и социальная география мира М., Дрофа, 2008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«Физика для общеобразовательных учреждений 10-11 классы. Г.Я.Мякишев. Дрофа, М.., 2004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«Физика – 10 класс»  Г.Я.Мякишев, Б.Б.Буховцев,В.М.Чаругин  М. , Просвещение, 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«Физика для общеобразовательных учреждений 10-11 классы. Г.Я.Мякишев. Дрофа, М.., 2004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 «Физика – 10 класс»  Г.Я.Мякишев, Б.Б.Буховцев,В.М.Чаругин  М. , Просвещение,  2010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Химия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курса химии О.С. Габриеляна 10-11 класс 2008 г. (базовый уровень), Дрофа, М.,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bCs/>
                <w:sz w:val="28"/>
                <w:szCs w:val="28"/>
              </w:rPr>
              <w:t xml:space="preserve">Учебник. </w:t>
            </w:r>
            <w:r w:rsidRPr="00C628F3">
              <w:rPr>
                <w:sz w:val="28"/>
                <w:szCs w:val="28"/>
              </w:rPr>
              <w:t xml:space="preserve">О.С.Габриелян, Химия. 10 класс. </w:t>
            </w:r>
            <w:r w:rsidRPr="00C628F3">
              <w:rPr>
                <w:bCs/>
                <w:sz w:val="28"/>
                <w:szCs w:val="28"/>
              </w:rPr>
              <w:t>Базовый уровень</w:t>
            </w:r>
            <w:r w:rsidRPr="00C628F3">
              <w:rPr>
                <w:sz w:val="28"/>
                <w:szCs w:val="28"/>
              </w:rPr>
              <w:t>, - М.:«Дрофа»,2009г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курса химии О.С. Габриеляна 10-11 класс 2008 г. (базовый уровень), Дрофа, М., 2008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bCs/>
                <w:sz w:val="28"/>
                <w:szCs w:val="28"/>
              </w:rPr>
              <w:t xml:space="preserve">Учебник. </w:t>
            </w:r>
            <w:r w:rsidRPr="00C628F3">
              <w:rPr>
                <w:sz w:val="28"/>
                <w:szCs w:val="28"/>
              </w:rPr>
              <w:t xml:space="preserve">О.С.Габриелян, Химия. 11 класс. </w:t>
            </w:r>
            <w:r w:rsidRPr="00C628F3">
              <w:rPr>
                <w:bCs/>
                <w:sz w:val="28"/>
                <w:szCs w:val="28"/>
              </w:rPr>
              <w:t>Базовый уровень</w:t>
            </w:r>
            <w:r w:rsidRPr="00C628F3">
              <w:rPr>
                <w:sz w:val="28"/>
                <w:szCs w:val="28"/>
              </w:rPr>
              <w:t>, - М.:«Дрофа»,2009г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 по биологии для 10-11 классов общеобразовательных учреждений. Базовый уровень. Г.М.Дымшиц, О.В.Саблина, М., Просвещение, 2007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Биология. Общая биология 10-11 классы. Базовый уровень. Под ред. Академика Д.К.Беляева и профессора Г.М. Дымшица, М. Просвещение, 2011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 по биологии для 10-11 классов общеобразовательных учреждений. Базовый уровень. Г.М.Дымшиц, О.В.Саблина, М., Просвещение, 2007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Биология. Общая биология 10-11 классы. Базовый уровень. Под ред. Академика Д.К.Беляева и профессора Г.М. Дымшица, М. Просвещение, 2011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Программа для общеобразовательных учреждений </w:t>
            </w:r>
            <w:bookmarkStart w:id="0" w:name="YANDEX_7"/>
            <w:bookmarkEnd w:id="0"/>
            <w:r w:rsidRPr="00C628F3">
              <w:rPr>
                <w:sz w:val="28"/>
                <w:szCs w:val="28"/>
              </w:rPr>
              <w:t xml:space="preserve"> по  </w:t>
            </w:r>
            <w:bookmarkStart w:id="1" w:name="YANDEX_8"/>
            <w:bookmarkEnd w:id="1"/>
            <w:r w:rsidRPr="00C628F3">
              <w:rPr>
                <w:sz w:val="28"/>
                <w:szCs w:val="28"/>
              </w:rPr>
              <w:t xml:space="preserve"> физической  </w:t>
            </w:r>
            <w:bookmarkStart w:id="2" w:name="YANDEX_9"/>
            <w:bookmarkEnd w:id="2"/>
            <w:r w:rsidRPr="00C628F3">
              <w:rPr>
                <w:sz w:val="28"/>
                <w:szCs w:val="28"/>
              </w:rPr>
              <w:t> культуре  для 1-11 классов. Автор: А.Н. Каинов, к.п.н. Г.</w:t>
            </w:r>
            <w:bookmarkStart w:id="3" w:name="YANDEX_10"/>
            <w:bookmarkEnd w:id="3"/>
            <w:r w:rsidRPr="00C628F3">
              <w:rPr>
                <w:sz w:val="28"/>
                <w:szCs w:val="28"/>
              </w:rPr>
              <w:t> И . Курьерова "Учитель", Волгоград 2011.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Учебник: В.И. Лях, А.А. Зданевич физическая культура </w:t>
            </w:r>
            <w:bookmarkStart w:id="4" w:name="YANDEX_11"/>
            <w:bookmarkEnd w:id="4"/>
            <w:r w:rsidRPr="00C628F3">
              <w:rPr>
                <w:rStyle w:val="highlight"/>
                <w:sz w:val="28"/>
                <w:szCs w:val="28"/>
              </w:rPr>
              <w:t> 10 </w:t>
            </w:r>
            <w:r w:rsidRPr="00C628F3">
              <w:rPr>
                <w:sz w:val="28"/>
                <w:szCs w:val="28"/>
              </w:rPr>
              <w:t>-</w:t>
            </w:r>
            <w:bookmarkStart w:id="5" w:name="YANDEX_12"/>
            <w:bookmarkEnd w:id="5"/>
            <w:r w:rsidRPr="00C628F3">
              <w:rPr>
                <w:rStyle w:val="highlight"/>
                <w:sz w:val="28"/>
                <w:szCs w:val="28"/>
              </w:rPr>
              <w:t> 11 </w:t>
            </w:r>
            <w:r w:rsidRPr="00C628F3">
              <w:rPr>
                <w:sz w:val="28"/>
                <w:szCs w:val="28"/>
              </w:rPr>
              <w:t xml:space="preserve"> класс, "Просвещение", Москва 2008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для общеобразовательных учреждений  по   физической   культуре  для 1-11 классов. Автор: А.Н. Каинов, к.п.н. Г. И . Курьерова "Учитель", Волгоград 2011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Учебник: В.И. Лях, А.А. Зданевич физическая культура </w:t>
            </w:r>
            <w:r w:rsidRPr="00C628F3">
              <w:rPr>
                <w:rStyle w:val="highlight"/>
                <w:sz w:val="28"/>
                <w:szCs w:val="28"/>
              </w:rPr>
              <w:t> 10 </w:t>
            </w:r>
            <w:r w:rsidRPr="00C628F3">
              <w:rPr>
                <w:sz w:val="28"/>
                <w:szCs w:val="28"/>
              </w:rPr>
              <w:t>-</w:t>
            </w:r>
            <w:r w:rsidRPr="00C628F3">
              <w:rPr>
                <w:rStyle w:val="highlight"/>
                <w:sz w:val="28"/>
                <w:szCs w:val="28"/>
              </w:rPr>
              <w:t> 11 </w:t>
            </w:r>
            <w:r w:rsidRPr="00C628F3">
              <w:rPr>
                <w:sz w:val="28"/>
                <w:szCs w:val="28"/>
              </w:rPr>
              <w:t xml:space="preserve"> класс, "Просвещение", Москва 2008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ОБЖ-10 класс, Фролов М.П., Литвинов Е.Н., Смирнов А.Т., М., АСТ, 2009</w:t>
            </w:r>
          </w:p>
        </w:tc>
      </w:tr>
      <w:tr w:rsidR="001322C2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1322C2" w:rsidRPr="00C628F3" w:rsidRDefault="001322C2" w:rsidP="00EA09ED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ab/>
              <w:t>Программа курса ОБЖ для учащихся 1-11 кл. общеобразовательных учреждений под общей ред. А.Т.Смирнова, М., Просвещение, 2009</w:t>
            </w:r>
          </w:p>
        </w:tc>
        <w:tc>
          <w:tcPr>
            <w:tcW w:w="1049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1322C2" w:rsidRPr="00C628F3" w:rsidRDefault="001322C2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ОБЖ-11 класс, Фролов М.П., Литвинов Е.Н., Смирнов А.Т., М., АСТ, 2009</w:t>
            </w:r>
          </w:p>
        </w:tc>
      </w:tr>
    </w:tbl>
    <w:p w:rsidR="00122E89" w:rsidRPr="00C628F3" w:rsidRDefault="00122E89" w:rsidP="00122E89">
      <w:pPr>
        <w:jc w:val="both"/>
        <w:rPr>
          <w:sz w:val="28"/>
          <w:szCs w:val="28"/>
        </w:rPr>
      </w:pPr>
    </w:p>
    <w:p w:rsidR="00122E89" w:rsidRPr="00C628F3" w:rsidRDefault="00122E89" w:rsidP="00122E89">
      <w:pPr>
        <w:ind w:left="720"/>
        <w:jc w:val="both"/>
        <w:rPr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Default="00122E89" w:rsidP="00122E89">
      <w:pPr>
        <w:jc w:val="both"/>
        <w:rPr>
          <w:b/>
          <w:sz w:val="28"/>
          <w:szCs w:val="28"/>
        </w:rPr>
      </w:pPr>
    </w:p>
    <w:p w:rsidR="00122E89" w:rsidRPr="0043707F" w:rsidRDefault="00122E89" w:rsidP="00122E89">
      <w:pPr>
        <w:jc w:val="both"/>
        <w:rPr>
          <w:b/>
          <w:sz w:val="28"/>
          <w:szCs w:val="28"/>
        </w:rPr>
      </w:pPr>
      <w:r w:rsidRPr="0043707F">
        <w:rPr>
          <w:b/>
          <w:sz w:val="28"/>
          <w:szCs w:val="28"/>
        </w:rPr>
        <w:lastRenderedPageBreak/>
        <w:t xml:space="preserve">Учебно-методический комплекс  по предметам регионального компонента на   </w:t>
      </w:r>
      <w:r>
        <w:rPr>
          <w:b/>
          <w:sz w:val="28"/>
          <w:szCs w:val="28"/>
          <w:u w:val="single"/>
        </w:rPr>
        <w:t>2013</w:t>
      </w:r>
      <w:r w:rsidRPr="0043707F">
        <w:rPr>
          <w:b/>
          <w:sz w:val="28"/>
          <w:szCs w:val="28"/>
          <w:u w:val="single"/>
        </w:rPr>
        <w:t>-201</w:t>
      </w:r>
      <w:r>
        <w:rPr>
          <w:b/>
          <w:sz w:val="28"/>
          <w:szCs w:val="28"/>
          <w:u w:val="single"/>
        </w:rPr>
        <w:t>4</w:t>
      </w:r>
      <w:r w:rsidRPr="0043707F">
        <w:rPr>
          <w:b/>
          <w:sz w:val="28"/>
          <w:szCs w:val="28"/>
        </w:rPr>
        <w:t xml:space="preserve"> учебный год</w:t>
      </w: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04"/>
        <w:gridCol w:w="4911"/>
        <w:gridCol w:w="1049"/>
        <w:gridCol w:w="972"/>
        <w:gridCol w:w="4691"/>
      </w:tblGrid>
      <w:tr w:rsidR="00122E89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Предметы </w:t>
            </w:r>
          </w:p>
        </w:tc>
        <w:tc>
          <w:tcPr>
            <w:tcW w:w="804" w:type="dxa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Класс</w:t>
            </w:r>
          </w:p>
        </w:tc>
        <w:tc>
          <w:tcPr>
            <w:tcW w:w="4911" w:type="dxa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(автор, полное название, год издания, тип)</w:t>
            </w:r>
          </w:p>
        </w:tc>
        <w:tc>
          <w:tcPr>
            <w:tcW w:w="2021" w:type="dxa"/>
            <w:gridSpan w:val="2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Кол-во часов</w:t>
            </w:r>
          </w:p>
        </w:tc>
        <w:tc>
          <w:tcPr>
            <w:tcW w:w="4691" w:type="dxa"/>
            <w:vMerge w:val="restart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Учебники (авторы, полное название, год издания) и дополнительная литература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1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По прогр.</w:t>
            </w:r>
          </w:p>
        </w:tc>
        <w:tc>
          <w:tcPr>
            <w:tcW w:w="972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По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УП</w:t>
            </w:r>
          </w:p>
        </w:tc>
        <w:tc>
          <w:tcPr>
            <w:tcW w:w="4691" w:type="dxa"/>
            <w:vMerge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22E89" w:rsidRPr="00C628F3" w:rsidTr="00122E89">
        <w:trPr>
          <w:cantSplit/>
        </w:trPr>
        <w:tc>
          <w:tcPr>
            <w:tcW w:w="2268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804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4911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6</w:t>
            </w:r>
          </w:p>
        </w:tc>
      </w:tr>
      <w:tr w:rsidR="00122E89" w:rsidRPr="00C628F3" w:rsidTr="00122E89">
        <w:trPr>
          <w:cantSplit/>
        </w:trPr>
        <w:tc>
          <w:tcPr>
            <w:tcW w:w="2268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Искусство родного края</w:t>
            </w:r>
          </w:p>
        </w:tc>
        <w:tc>
          <w:tcPr>
            <w:tcW w:w="804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 w:rsidR="00AC4C59">
              <w:rPr>
                <w:sz w:val="28"/>
                <w:szCs w:val="28"/>
              </w:rPr>
              <w:t>а</w:t>
            </w:r>
          </w:p>
        </w:tc>
        <w:tc>
          <w:tcPr>
            <w:tcW w:w="4911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Региональный компонент основного общего образования по предмету «Искусство»</w:t>
            </w:r>
          </w:p>
        </w:tc>
        <w:tc>
          <w:tcPr>
            <w:tcW w:w="1049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Шабунин Е.А.Храмы Новосибирска. Путеводитель, Н., 2002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Композиторы Новосибирска. Сборник 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Большой театр Сибири, Ромм В.В., Новосибирск, 1990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Новосибирская картинная галерея, краткий путеводитель, Новосибирск,2004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Боровикова Р.И. Методическое пособие для обзорной экскурсии по экспозиции Новосибирской картинной галерее.</w:t>
            </w:r>
          </w:p>
          <w:p w:rsidR="00122E89" w:rsidRPr="00FE6FCB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Западно-Сибирская студия кинохроники, Новосибирск, 1986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Региональный компонент основного общего образования по предмету «Искусство»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Шпикалова Т.Я. Изобразительное искусство, 2010</w:t>
            </w:r>
          </w:p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Шабунин Е.А.Храмы Новосибирска. Путеводитель, Н., 2002</w:t>
            </w:r>
          </w:p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Композиторы Новосибирска. Сборник .</w:t>
            </w:r>
          </w:p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Большой театр Сибири, Ромм В.В., Новосибирск, 1990</w:t>
            </w:r>
          </w:p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Новосибирская картинная галерея, краткий путеводитель, Новосибирск,2004</w:t>
            </w:r>
          </w:p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Боровикова Р.И. Методическое пособие для обзорной экскурсии по экспозиции Новосибирской картинной галерее.</w:t>
            </w:r>
          </w:p>
          <w:p w:rsidR="00AC4C59" w:rsidRPr="00FE6FCB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Западно-Сибирская студия кинохроники, Новосибирск, 1986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Merge w:val="restart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Основы выбора профессии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Региональный компонент основного общего образования по технологии.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Трудовое обучение5-9 классы Технология. Трудовое обучение5-9 классы» под ред. В.Д.Симоненко, 2009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Дневник профессионального самоопределения старшеклассников, Бобровская Л.Н., Сапрыкина Е.А.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Элективный курс профориентационной направленности «Человек и профессия» 8-9 классы под ред. Рождественской Н.Н.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Merge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Региональный компонент основного общего образования по технологии.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Трудовое обучение5-9 классы Технология. Трудовое обучение5-9 классы» под ред. В.Д.Симоненко, 2009</w:t>
            </w:r>
          </w:p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Дневник профессионального самоопределения старшеклассников, Бобровская Л.Н., Сапрыкина Е.А.</w:t>
            </w:r>
          </w:p>
          <w:p w:rsidR="00AC4C59" w:rsidRPr="00C628F3" w:rsidRDefault="00AC4C59" w:rsidP="001322C2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Элективный курс профориентационной направленности «Человек и профессия» 8-9 классы под ред. Рождественской Н.Н.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Мое профессиональное самоопределение и потребности рынка труда Новосибирской области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Образовательный стандарт общего образования национально-регионального компонента Новосибирской области по технологии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Дневник профессионального самоопределения старшеклассников, Бобровская Л.Н., Сапрыкина Е.А.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Элективный курс профориентационной направленности «Человек и профессия» 8-9 классы под ред. Рождественской Н.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русскому математике, М., Дрофа, 2008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0.5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В.Булынин Применение графических методов при решении текстовых задач.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Студенецкая В.Н., Гребнева З.С. Готовимся к ЕГЭ. Учебное пособие. Ч.1-2, Волгоград,»Учитель 2003»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Твое право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В.В.Спасская, С.И.Володина и др. «Основы правовых знаний»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0.5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ВолодинаС.И., Полиевктов А.М., Спасская В.В. «Основы правовых знаний» 8-9 классы, в 2-ух частях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Учись писать грамотно. Трудные случаи правописания.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русскому языку., М., Дрофа, 2008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0.5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Бройде М. Русский язык в упражнениях и играх. М.2008</w:t>
            </w:r>
          </w:p>
          <w:p w:rsidR="00AC4C59" w:rsidRPr="00C628F3" w:rsidRDefault="00AC4C5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Валгина Н.С. Орфография и пунктуация. Справочник М.2008</w:t>
            </w:r>
          </w:p>
          <w:p w:rsidR="00AC4C59" w:rsidRPr="00C628F3" w:rsidRDefault="00AC4C5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Валгина Н.С. Трудные вопросы пунктуации М. 2007</w:t>
            </w:r>
          </w:p>
          <w:p w:rsidR="00AC4C59" w:rsidRPr="00C628F3" w:rsidRDefault="00AC4C5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Граник Г.ГСекреты орфографии М.2009</w:t>
            </w:r>
          </w:p>
          <w:p w:rsidR="00AC4C59" w:rsidRPr="00C628F3" w:rsidRDefault="00AC4C5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Иванова В.Ф. Трудные вопросы орфографии М.2007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История в лицах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Н.И.Чеботаревой «История России в лицах»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0.5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Н.М.Карамзин. История государства Российского., М., Эксмо, 2007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Л.Болоболичева Герои русской истории, М., Белый город, 2006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Волейбол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Лях В.И., Зданевич А.А. Физическая культура. Учебник для 10 – 11 классов (базовый уровень) – Просвещение.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 Уроки физической культуры в школе. Феникс. Ростов-на Дону, 2005.     Настольная книга учителя физической культуры в школе. М: 2007г.     Спортивные игры. Учебник для физ. ин-тов. Под ред. Портных Ю.М. 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Технология профессиональной карьеры. Эффективное поведение на рынке труда.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Методические рекомендации по реализации примерного базисного учебного плана Новосибирской области (региональный компонент) на 2008-2009 учебный год.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Профессиональный успех. 10-11 класс учебник для общеобразовательных учреждений под ред. Чистяковой С.Н., М., Просвещение, 2010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Твоя профессиональная карьера. Дидактические материалы, книга для учителя под ред. Чистяковой С.Н., Просвещение, 2008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Профориентационная работа в школе. Методическое пособие Е.В.Гурова, О.А.Голерова, М. Просвещение, 2007</w:t>
            </w: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История Сибири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региональной истории для общеобразовательных учреждений Новосибирской области Ф.С. Кузнецова, Новосибирск, 2000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А.С.Зуев  Сибирь: вехи истории., Новосибирск, 2011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Зверев В.А., Зуев А.С.История Сибири, ч.2. Сибирь в составе Российской империи., Новосибирск, 2000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Зверев В.А., Зуев А.С. История Сибири, </w:t>
            </w:r>
            <w:r w:rsidRPr="00C628F3">
              <w:rPr>
                <w:sz w:val="28"/>
                <w:szCs w:val="28"/>
                <w:lang w:val="en-US"/>
              </w:rPr>
              <w:t>XX</w:t>
            </w:r>
            <w:r w:rsidRPr="00C628F3">
              <w:rPr>
                <w:sz w:val="28"/>
                <w:szCs w:val="28"/>
              </w:rPr>
              <w:t xml:space="preserve"> век, Новосибирск,2005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AC4C59" w:rsidRPr="00C628F3" w:rsidTr="00122E89">
        <w:trPr>
          <w:cantSplit/>
        </w:trPr>
        <w:tc>
          <w:tcPr>
            <w:tcW w:w="2268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Технология профессиональной карьеры. Эффективное поведение на рынке труда.</w:t>
            </w:r>
          </w:p>
        </w:tc>
        <w:tc>
          <w:tcPr>
            <w:tcW w:w="804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491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Методические рекомендации по реализации примерного базисного учебного плана Новосибирской области (региональный компонент) на 2008-2009 учебный год.</w:t>
            </w:r>
          </w:p>
        </w:tc>
        <w:tc>
          <w:tcPr>
            <w:tcW w:w="1049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vAlign w:val="center"/>
          </w:tcPr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Профессиональный успех. 10-11 класс учебник для общеобразовательных учреждений под ред. Чистяковой С.Н., М., Просвещение, 2010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Технология. Твоя профессиональная карьера. Дидактические материалы, книга для учителя под ред. Чистяковой С.Н., Просвещение, 2008</w:t>
            </w:r>
          </w:p>
          <w:p w:rsidR="00AC4C59" w:rsidRPr="00C628F3" w:rsidRDefault="00AC4C5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Профориентационная работа в школе. Методическое пособие Е.В.Гурова, О.А.Голерова, М. Просвещение, 2007</w:t>
            </w:r>
          </w:p>
        </w:tc>
      </w:tr>
    </w:tbl>
    <w:p w:rsidR="00122E89" w:rsidRDefault="00122E89" w:rsidP="00122E89">
      <w:pPr>
        <w:jc w:val="both"/>
        <w:rPr>
          <w:sz w:val="28"/>
          <w:szCs w:val="28"/>
        </w:rPr>
      </w:pPr>
      <w:r w:rsidRPr="00C628F3">
        <w:rPr>
          <w:sz w:val="28"/>
          <w:szCs w:val="28"/>
        </w:rPr>
        <w:t xml:space="preserve"> </w:t>
      </w:r>
    </w:p>
    <w:p w:rsidR="00122E89" w:rsidRDefault="00122E89" w:rsidP="00122E89">
      <w:pPr>
        <w:jc w:val="both"/>
        <w:rPr>
          <w:sz w:val="28"/>
          <w:szCs w:val="28"/>
        </w:rPr>
      </w:pPr>
    </w:p>
    <w:p w:rsidR="00122E89" w:rsidRDefault="00122E89" w:rsidP="00122E89">
      <w:pPr>
        <w:jc w:val="both"/>
        <w:rPr>
          <w:sz w:val="28"/>
          <w:szCs w:val="28"/>
        </w:rPr>
      </w:pPr>
    </w:p>
    <w:p w:rsidR="00122E89" w:rsidRDefault="00122E89" w:rsidP="00122E89">
      <w:pPr>
        <w:jc w:val="both"/>
        <w:rPr>
          <w:sz w:val="28"/>
          <w:szCs w:val="28"/>
        </w:rPr>
      </w:pPr>
    </w:p>
    <w:p w:rsidR="00122E89" w:rsidRDefault="00122E89" w:rsidP="00122E89">
      <w:pPr>
        <w:jc w:val="both"/>
        <w:rPr>
          <w:sz w:val="28"/>
          <w:szCs w:val="28"/>
        </w:rPr>
      </w:pPr>
    </w:p>
    <w:p w:rsidR="00122E89" w:rsidRDefault="00122E89" w:rsidP="00122E89">
      <w:pPr>
        <w:jc w:val="both"/>
        <w:rPr>
          <w:sz w:val="28"/>
          <w:szCs w:val="28"/>
        </w:rPr>
      </w:pPr>
    </w:p>
    <w:p w:rsidR="00AC4C59" w:rsidRDefault="00AC4C59" w:rsidP="00122E89">
      <w:pPr>
        <w:jc w:val="both"/>
        <w:rPr>
          <w:sz w:val="28"/>
          <w:szCs w:val="28"/>
        </w:rPr>
      </w:pPr>
    </w:p>
    <w:p w:rsidR="00AC4C59" w:rsidRDefault="00AC4C59" w:rsidP="00122E89">
      <w:pPr>
        <w:jc w:val="both"/>
        <w:rPr>
          <w:sz w:val="28"/>
          <w:szCs w:val="28"/>
        </w:rPr>
      </w:pPr>
    </w:p>
    <w:p w:rsidR="00AC4C59" w:rsidRDefault="00AC4C59" w:rsidP="00122E89">
      <w:pPr>
        <w:jc w:val="both"/>
        <w:rPr>
          <w:sz w:val="28"/>
          <w:szCs w:val="28"/>
        </w:rPr>
      </w:pPr>
    </w:p>
    <w:p w:rsidR="00AC4C59" w:rsidRDefault="00AC4C59" w:rsidP="00122E89">
      <w:pPr>
        <w:jc w:val="both"/>
        <w:rPr>
          <w:sz w:val="28"/>
          <w:szCs w:val="28"/>
        </w:rPr>
      </w:pPr>
    </w:p>
    <w:p w:rsidR="00AC4C59" w:rsidRDefault="00AC4C59" w:rsidP="00122E89">
      <w:pPr>
        <w:jc w:val="both"/>
        <w:rPr>
          <w:sz w:val="28"/>
          <w:szCs w:val="28"/>
        </w:rPr>
      </w:pPr>
    </w:p>
    <w:p w:rsidR="00AC4C59" w:rsidRDefault="00AC4C59" w:rsidP="00122E89">
      <w:pPr>
        <w:jc w:val="both"/>
        <w:rPr>
          <w:sz w:val="28"/>
          <w:szCs w:val="28"/>
        </w:rPr>
      </w:pPr>
    </w:p>
    <w:p w:rsidR="00AC4C59" w:rsidRDefault="00AC4C59" w:rsidP="00122E89">
      <w:pPr>
        <w:jc w:val="both"/>
        <w:rPr>
          <w:sz w:val="28"/>
          <w:szCs w:val="28"/>
        </w:rPr>
      </w:pPr>
    </w:p>
    <w:p w:rsidR="00AC4C59" w:rsidRDefault="00AC4C59" w:rsidP="00122E89">
      <w:pPr>
        <w:jc w:val="both"/>
        <w:rPr>
          <w:sz w:val="28"/>
          <w:szCs w:val="28"/>
        </w:rPr>
      </w:pPr>
    </w:p>
    <w:p w:rsidR="00AC4C59" w:rsidRDefault="00AC4C59" w:rsidP="00122E89">
      <w:pPr>
        <w:jc w:val="both"/>
        <w:rPr>
          <w:sz w:val="28"/>
          <w:szCs w:val="28"/>
        </w:rPr>
      </w:pPr>
    </w:p>
    <w:p w:rsidR="00122E89" w:rsidRPr="00C628F3" w:rsidRDefault="00122E89" w:rsidP="00122E89">
      <w:pPr>
        <w:jc w:val="both"/>
        <w:rPr>
          <w:sz w:val="28"/>
          <w:szCs w:val="28"/>
        </w:rPr>
      </w:pPr>
      <w:r w:rsidRPr="00C628F3">
        <w:rPr>
          <w:sz w:val="28"/>
          <w:szCs w:val="28"/>
        </w:rPr>
        <w:lastRenderedPageBreak/>
        <w:t xml:space="preserve">Учебно-методический комплекс  по предметам компонента образовательного учреждения на    </w:t>
      </w:r>
      <w:r>
        <w:rPr>
          <w:sz w:val="28"/>
          <w:szCs w:val="28"/>
          <w:u w:val="single"/>
        </w:rPr>
        <w:t>2013</w:t>
      </w:r>
      <w:r w:rsidRPr="00C628F3">
        <w:rPr>
          <w:sz w:val="28"/>
          <w:szCs w:val="28"/>
          <w:u w:val="single"/>
        </w:rPr>
        <w:t>-201</w:t>
      </w:r>
      <w:r>
        <w:rPr>
          <w:sz w:val="28"/>
          <w:szCs w:val="28"/>
          <w:u w:val="single"/>
        </w:rPr>
        <w:t>4</w:t>
      </w:r>
      <w:r w:rsidRPr="00C628F3">
        <w:rPr>
          <w:sz w:val="28"/>
          <w:szCs w:val="28"/>
        </w:rPr>
        <w:t>учебный год</w:t>
      </w:r>
    </w:p>
    <w:p w:rsidR="00122E89" w:rsidRPr="00C628F3" w:rsidRDefault="00122E89" w:rsidP="00122E8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276"/>
        <w:gridCol w:w="1134"/>
        <w:gridCol w:w="3827"/>
        <w:gridCol w:w="4988"/>
      </w:tblGrid>
      <w:tr w:rsidR="00122E89" w:rsidRPr="00C628F3" w:rsidTr="00EA09ED">
        <w:tc>
          <w:tcPr>
            <w:tcW w:w="3402" w:type="dxa"/>
            <w:vAlign w:val="center"/>
          </w:tcPr>
          <w:p w:rsidR="00122E89" w:rsidRPr="00C628F3" w:rsidRDefault="00122E89" w:rsidP="00EA09E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C628F3">
              <w:rPr>
                <w:b w:val="0"/>
                <w:sz w:val="28"/>
                <w:szCs w:val="28"/>
              </w:rPr>
              <w:t>Название курса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(автор, полное название, год издания, тип)</w:t>
            </w:r>
          </w:p>
        </w:tc>
        <w:tc>
          <w:tcPr>
            <w:tcW w:w="4988" w:type="dxa"/>
            <w:vAlign w:val="center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Учебники и дополнительная литература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Примерное содержание образования по учебному предмету «Православная культура»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.Л.Шевченко Православная культура, М.,.2004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Л.Л.Шевченко</w:t>
            </w:r>
            <w:r w:rsidR="00E902A4">
              <w:rPr>
                <w:sz w:val="28"/>
                <w:szCs w:val="28"/>
              </w:rPr>
              <w:t xml:space="preserve"> Православная культура, М.,.2011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Методическое пособие для учителя Л.Л.Шевчен</w:t>
            </w:r>
            <w:r w:rsidR="00E902A4">
              <w:rPr>
                <w:sz w:val="28"/>
                <w:szCs w:val="28"/>
              </w:rPr>
              <w:t>ко, Ульяновск, ИНФОФОНД, 2011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УМК «Школа России»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b/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</w:rPr>
              <w:t>Н.В.Агаркова. Нескучная математика.1-4 классы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И.Агафонова Учимся думать. Занимательные логические задачи, тесты и упражнения для детей 8-11 лет. С.-П., !996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О.В.Узорова, Е.А.Нефедова Вся математика с контрольными вопросами и великолепными игровыми задачами. 1-4 классы, М.,2004</w:t>
            </w:r>
          </w:p>
          <w:p w:rsidR="00122E89" w:rsidRPr="00C628F3" w:rsidRDefault="00122E89" w:rsidP="00EA09ED">
            <w:pPr>
              <w:tabs>
                <w:tab w:val="left" w:pos="375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О.И.Белякова Занятия математического кружка. 3-4 классы, Волгоград, Учитель, 2008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Риторика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общеобразовательных учреждений. Начальные классы. Ч. 1.(1-4 классы) Детская риторика. , М., Просвещение, 2010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Детская риторика, Т.А. Ладыженская , М., Баласс, 2012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Детская риторика. Учебная тетрадь. 2 класс. Л.Л.Шевченко</w:t>
            </w:r>
            <w:r w:rsidR="00E902A4">
              <w:rPr>
                <w:sz w:val="28"/>
                <w:szCs w:val="28"/>
              </w:rPr>
              <w:t xml:space="preserve"> 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Методические рекомендации к учебнику «Детская риторика».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для общеобразовательных учреждений : Информатика 2-11 классы, М., Бином,</w:t>
            </w:r>
            <w:r w:rsidR="00E902A4">
              <w:rPr>
                <w:sz w:val="28"/>
                <w:szCs w:val="28"/>
              </w:rPr>
              <w:t xml:space="preserve"> </w:t>
            </w:r>
            <w:r w:rsidR="00B760A8">
              <w:rPr>
                <w:sz w:val="28"/>
                <w:szCs w:val="28"/>
              </w:rPr>
              <w:t>Лаборатория знаний, 2011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Образовательная система "Школа 2100". Автор: Горячев Александр Владимирович и др "Информатика. 3 класс. Учебник в 2-х частях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Занимательные задачи по математике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ab/>
              <w:t>Учебная программа УМК «Планета знаний»</w:t>
            </w:r>
          </w:p>
          <w:p w:rsidR="00122E89" w:rsidRPr="00C628F3" w:rsidRDefault="00122E89" w:rsidP="00EA09ED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Н.В.Агаркова. Нескучная математика.1-4 классы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И.Агафонова Учимся думать. Занимательные логические задачи, тесты и упражнения для детей 8-11 лет. С.-П., !996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О.В.Узорова, Е.А.Нефедова Вся математика с контрольными вопросами и великолепными игровыми задачами. 1-4 классы, М.,2004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О.И.Белякова Занятия математического кружка. 3-4 классы, Волгоград, Учитель, 2008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Риторика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3аб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ab/>
              <w:t>Примерная типовая программа по риторике, Авторская программа Т.А.Ладыженская . Детская риторика», М., Баласс, 20</w:t>
            </w:r>
            <w:r w:rsidR="00B760A8">
              <w:rPr>
                <w:sz w:val="28"/>
                <w:szCs w:val="28"/>
              </w:rPr>
              <w:t>10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Т.А.Ладыженская.Детская риторика в рассказах и рисунках М., Баласс, 2011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Г. И.Сорокина, И.В.Сафонова Детская риторика в рисунках, в стихах, в рассказах. 3 класс, Просвещение, 2010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для общеобразовательных учреждений : Информатика 2-11 классы, М., Бином. Лаборатория знаний, 20</w:t>
            </w:r>
            <w:r w:rsidR="00B760A8">
              <w:rPr>
                <w:sz w:val="28"/>
                <w:szCs w:val="28"/>
              </w:rPr>
              <w:t>10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Образовательная система "Школа 2100". Автор: Горячев Александр Владимирович и др "Информатика. 4 класс. 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Занимательные задачи по математике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«Школа-2100»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Н.В.Агаркова. Нескучная математика.1-4 классы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И.Агафонова Учимся думать. Занимательные логические задачи, тесты и упражнения для детей 8-11 лет. С.-П., !996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Вся математика с контрольными вопросами и великолепными игровыми задачами. 1-4 классы, М.,2004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О.И.Белякова Занятия математического кружка. 3-4 классы, Волгоград, Учитель, 2008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Пишем без ошибок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4аб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«Пишем без ошибок»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Л.С.Крючкова, Н.в.Мощинская Пишем без ошибок. Рабочая тетрадь №1, №2 для учащихся 4 класса общеобразовательных учреждений., М., Вентана- Граф, 2007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Н.Н.Бокова Русский язык. 1-4 классы: сочинения и изложения, Волгоград, Учитель, 2010 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Босова Л.Л. «Информатика и ИКТ» для 5класса,М.Бином, 2009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Стандарты основного общего образования.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основного общего образования для общеобразовательных школ.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Авторская программа М.Т.Баранов, Т.А.Ладыженская, Н.М.Шанский. М., Просвещение, 2012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язык. 5 класс. Учебник для общеобразовательных учреждений в 2-х ч. Ладыженская Т.А., Шанский Н.М., М., Просвещение, 2012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Решение трудных задач по математике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5аб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математике, М., Дрофа, 2008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. Математика 5-6 классы, Зубарева И.И., Мордкович А.Г., Мнемозина, 2009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Математика. 5 класс для общеобразовательных учреждений Виленкин Н.Я., Жохов В.А. и др. , Мнемозина, 2010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Введенская Т.В., Лященко Е.И., Рабченко В.П. Математика, 5 класс:учимся решать задачи/ ред. Т.Н.Муравьева, О.А.Богомолова.- СПб, Дидактика, 1995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Епишева О.Б., Крупич В.И. Учить школьников учиться математике., М., Просвещение, 1990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Босова Л.Л. «Информатика и ИКТ» для 5класса,М.Бином, 2009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математике., М., Дрофа, 2008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. Математика 5-6 классы, Зубарева И.И., Мордкович А.Г., Мнемозина, 2009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Математика. 6 класс для общеобразовательных учреждений Виленкин Н.Я., Жохов В.А. и др. , Мнемозина, 2010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Лоповок Л.М. Тысяча проблемных задач по математике, М., Просвещение, 1995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курса информатика и ИКТ для 5-7 классов средней общеобразовательной школы. Босова Л.А., М.: БИНОМ 2009г.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Босова Л.Л. «Информатика и ИКТ» для 5класса,М.Бином, 2009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Решение трудных задач по математике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математике., М., Дрофа, 2008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. Математика 5-6 классы, Алгебра 7-9 классы. Алгебра и начала анализа 10-11 классы. Зубарева И.И., Мордкович А.Г., Мнемозина, 2009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общеобразовательных учреждений. Геометрия 7-9 классы Бурмистрова Т.А., Просвещение, 2008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Алгебра. Учебник для 7 класса общеобразовательных учреждений, МордковичА.Г., 2011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Геометрия Учебник общеобразовательных учреждений Атанасян Л.С. и др., 2012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 А.Т.Смирнов, Б.О.Хренников Программа курса ОБЖ для учащихся 5-11 классов общеобразовательных учреждений. М., Просвещение, 2011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А.Т.Смирнов, Б.О.Хренников, ОБЖ, 7 класс М., Просвещение, 2011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Русский язык. Пиши правильно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7аб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Бройде М. Русский язык в упражнениях и играх. М.2008</w:t>
            </w:r>
          </w:p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Валгина Н.С. Орфография и пунктуация. Справочник М.2008</w:t>
            </w:r>
          </w:p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Валгина Н.С. Трудные вопросы пунктуации М. 2007</w:t>
            </w:r>
          </w:p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Граник Г.ГСекреты орфографии М.2009</w:t>
            </w:r>
          </w:p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Иванова В.Ф. Трудные вопросы орфографии М.2007</w:t>
            </w:r>
          </w:p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Разноуровневые дидактические материалы по алгебре. 7 класс. Миндюк М.Б. и др. 2008г.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Основы программирования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 w:rsidR="00B760A8">
              <w:rPr>
                <w:sz w:val="28"/>
                <w:szCs w:val="28"/>
              </w:rPr>
              <w:t>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программа для общеобразовательных учреждений. Информатика. 2 – 11 классы. М. БИНОМ: Лаборатория знаний. 2009.</w:t>
            </w:r>
          </w:p>
        </w:tc>
        <w:tc>
          <w:tcPr>
            <w:tcW w:w="4988" w:type="dxa"/>
          </w:tcPr>
          <w:p w:rsidR="00122E89" w:rsidRDefault="00122E89" w:rsidP="00EA09E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Давыдов, В. Г. Программирование и основы алгоритмизации : Учебное</w:t>
            </w:r>
          </w:p>
          <w:p w:rsidR="00122E89" w:rsidRDefault="00122E89" w:rsidP="00EA09E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пособие. Рек. УМО / В. Г. Давыдов /</w:t>
            </w:r>
          </w:p>
          <w:p w:rsidR="00122E89" w:rsidRDefault="00122E89" w:rsidP="00EA09E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Андреева, Т. А. Программирование на языке Pa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sc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al : учебное пособие / Т. А.</w:t>
            </w:r>
          </w:p>
          <w:p w:rsidR="00122E89" w:rsidRPr="00F66723" w:rsidRDefault="00122E89" w:rsidP="00EA09E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Андреева.— М. : ИНТУИТ, 2006</w:t>
            </w:r>
          </w:p>
          <w:p w:rsidR="00122E89" w:rsidRPr="00AB184F" w:rsidRDefault="00122E89" w:rsidP="00EA09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Интернет-ресурсы </w:t>
            </w:r>
            <w:r>
              <w:rPr>
                <w:rFonts w:eastAsiaTheme="minorHAnsi"/>
                <w:color w:val="0000FF"/>
                <w:sz w:val="28"/>
                <w:szCs w:val="28"/>
                <w:lang w:eastAsia="en-US"/>
              </w:rPr>
              <w:t>http://www.intuit.ru/department/se/mbasepr/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color w:val="0000FF"/>
                <w:sz w:val="28"/>
                <w:szCs w:val="28"/>
                <w:lang w:eastAsia="en-US"/>
              </w:rPr>
              <w:t>http://www.intuit.ru/department/pl/plpascal/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Решение трудных задач по математике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 w:rsidR="00B760A8">
              <w:rPr>
                <w:sz w:val="28"/>
                <w:szCs w:val="28"/>
              </w:rPr>
              <w:t>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математике., М., Дрофа, 2008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. Математика 5-6 классы, Алгебра 7-9 классы. Алгебра и начала анализа 10-11 классы. Зубарева И.И., Мордкович А.Г., Мнемозина, 2009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общеобразовательных учреждений. Геометрия 7-9 классы Бурмистрова Т.А., Просвещение, 2008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Алгебра. Учебник для 8класса общеобразовательных учреждений, МордковичА.Г., 2011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Геометрия Учебник общеобразовательных учреждений Атанасян Л.С. и др., 2012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Твое право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 w:rsidR="00B760A8">
              <w:rPr>
                <w:sz w:val="28"/>
                <w:szCs w:val="28"/>
              </w:rPr>
              <w:t>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В.В.Спасская, С.И.Володина, Н.Г.Суворова, А.М.Полиевктов «Основы правовых знаний»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Володина С.И., Полиевктов А.М., Ашмарина Е.М. Основы правовых знаний в 2-х книгах, учебник для 8-9 классов, М., Вита-Пресс, 2010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Ловягин С.Н. и др. Практикум по курсу «Основы правовых знаний». Учебное пособие для 8-9 классов, М., Вита-Пресс, 2008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Хрестоматия по курсу «Основы правовых знаний». Пособие для учащихся 8-9 классов, М., Вита-Пресс, 2007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Русский язык. Пиши правильно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8</w:t>
            </w:r>
            <w:r w:rsidR="00B760A8">
              <w:rPr>
                <w:sz w:val="28"/>
                <w:szCs w:val="28"/>
              </w:rPr>
              <w:t>аб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Бройде М. Русский язык в упражнениях и играх. М.2008</w:t>
            </w:r>
          </w:p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Валгина Н.С. Орфография и пунктуация. Справочник М.2008</w:t>
            </w:r>
          </w:p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Валгина Н.С. Трудные вопросы пунктуации М. 2007</w:t>
            </w:r>
          </w:p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Граник Г.ГСекреты орфографии М.2009</w:t>
            </w:r>
          </w:p>
          <w:p w:rsidR="00122E89" w:rsidRPr="00C628F3" w:rsidRDefault="00122E89" w:rsidP="00EA09ED">
            <w:pPr>
              <w:ind w:right="-5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Иванова В.Ф. Трудные вопросы орфографии М.2007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Черчение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по черчению Ботвинников А.Д., Вышнепольский И.С.,, М., Астрель, 2008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Ботвинников А.Д., Виноградов В.Н. Черчение, Астрель, 2008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Русский язык. Подготовка к ГИА.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– М.: Экзамен, 2009</w:t>
            </w:r>
          </w:p>
          <w:p w:rsidR="00122E89" w:rsidRPr="00C628F3" w:rsidRDefault="00122E89" w:rsidP="00EA09ED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Львова С.И., Замураева Т.И. ГИА 2009: Русский язык: Тренировочные задания: 9 класс (по новой форме). – М.: Эксмо, 2009</w:t>
            </w:r>
          </w:p>
          <w:p w:rsidR="00122E89" w:rsidRPr="00C628F3" w:rsidRDefault="00122E89" w:rsidP="00EA09ED">
            <w:pPr>
              <w:tabs>
                <w:tab w:val="left" w:pos="21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Семенец О.П. Изложение в 9 классе: технология подготовки. Экзамен: новый формат. – Санкт-Петербург: Сага, 2010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Сычева В.П. Единый государственный экзамен: Русский язык: 9 класс: Государственная итоговая аттестация (по новой форме). Типовые тестовые задания. Критерии оценок. 9 класс.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Математика. Подготовка к ГИА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Программы. Алгебра 7-9 классы. Зубарева И.И., Мордкович А.Г., Мнемозина, 2009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общеобразовательных учреждений. Геометрия 7-9 классы Бурмистрова Т.А., Просвещение, 2009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Колесникова Т.В., Минаева С.С.Типовые тестовые задания, 9 класс «Экзамен-2007»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Практикум 9 класс, Лаппо Л.Д., Попов М.А.Экзамен-2010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Логические основы построения компьютера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22E89" w:rsidRPr="00C628F3" w:rsidRDefault="00B760A8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B760A8" w:rsidP="00B760A8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  <w:lang w:val="en-US"/>
              </w:rPr>
              <w:t>Pascal</w:t>
            </w:r>
            <w:r>
              <w:rPr>
                <w:sz w:val="28"/>
                <w:szCs w:val="28"/>
              </w:rPr>
              <w:t xml:space="preserve">. Основы программирования </w:t>
            </w:r>
            <w:r w:rsidR="00122E89" w:rsidRPr="00C628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22E89" w:rsidRPr="00C628F3" w:rsidRDefault="00B760A8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Анализ художественного текста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Концепция литературного образования на основе творческой деятельности, М., Просвещение, 2008</w:t>
            </w:r>
          </w:p>
        </w:tc>
        <w:tc>
          <w:tcPr>
            <w:tcW w:w="4988" w:type="dxa"/>
          </w:tcPr>
          <w:p w:rsidR="00122E89" w:rsidRPr="00C628F3" w:rsidRDefault="00E376A8" w:rsidP="00EA09ED">
            <w:pPr>
              <w:pStyle w:val="af5"/>
              <w:shd w:val="clear" w:color="auto" w:fill="FFFFFF"/>
              <w:jc w:val="both"/>
              <w:rPr>
                <w:sz w:val="28"/>
                <w:szCs w:val="28"/>
              </w:rPr>
            </w:pPr>
            <w:hyperlink r:id="rId10" w:anchor="tab_person" w:tooltip="Е. А. Зинина" w:history="1">
              <w:r w:rsidR="00122E89" w:rsidRPr="00C628F3">
                <w:rPr>
                  <w:rStyle w:val="af2"/>
                  <w:color w:val="auto"/>
                  <w:sz w:val="28"/>
                  <w:szCs w:val="28"/>
                  <w:u w:val="none"/>
                </w:rPr>
                <w:t>Е. А. Зинина</w:t>
              </w:r>
            </w:hyperlink>
            <w:r w:rsidR="00122E89" w:rsidRPr="00C628F3">
              <w:rPr>
                <w:sz w:val="28"/>
                <w:szCs w:val="28"/>
              </w:rPr>
              <w:t xml:space="preserve">  Основы поэтики. Теория и практика анализа художественного текста. 10-11 классы, М.,</w:t>
            </w:r>
            <w:hyperlink r:id="rId11" w:tooltip="Дрофа" w:history="1">
              <w:r w:rsidR="00122E89" w:rsidRPr="00C628F3">
                <w:rPr>
                  <w:rStyle w:val="af2"/>
                  <w:color w:val="auto"/>
                  <w:sz w:val="28"/>
                  <w:szCs w:val="28"/>
                  <w:u w:val="none"/>
                </w:rPr>
                <w:t>Дрофа</w:t>
              </w:r>
            </w:hyperlink>
            <w:r w:rsidR="00122E89" w:rsidRPr="00C628F3">
              <w:rPr>
                <w:sz w:val="28"/>
                <w:szCs w:val="28"/>
              </w:rPr>
              <w:t xml:space="preserve"> </w:t>
            </w:r>
          </w:p>
          <w:p w:rsidR="00122E89" w:rsidRPr="00C628F3" w:rsidRDefault="00122E89" w:rsidP="00EA09ED">
            <w:pPr>
              <w:shd w:val="clear" w:color="auto" w:fill="FFFFFF"/>
              <w:spacing w:before="75" w:after="150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Кретова Л.Н. Лингвистический анализ текста на уроках в 11 классе: Учебное пособие для учителей. Новосибирск, 2010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Русский язык: подготовка к ЕГЭ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основного общего образования по русскому языку, М., Дрофа, 2008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ЕГЭ-2012. Русский язык: сборник экзаменационных заданий. Федеральный банк экзаменационных материалов/ ФИПИ авторы составители: И.П. Цыбулько, В.И. Капинос, Л.И. Пучкова, А.Ю. Бисеров, Ю.Н. Гостева, В.В. Львов, И.Б. Маслова, Н.В. Соколова – М.: Эксмо, 2011.</w:t>
            </w: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sz w:val="28"/>
                <w:szCs w:val="28"/>
              </w:rPr>
              <w:br/>
              <w:t xml:space="preserve"> Единый государственный экзамен. Русский язык. Универсальные материалы для подготовки учащихся/ ФИПИ авторы составители: В.И. Капинос, И.П. Цыбулько– М.: Интеллект-Центр, 2011 Самое полное издание типовых вариантов реальных заданий ЕГЭ. 2011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язык/ ФИПИ авторы составители: А.Ю. Бисеров, Н.В. Соколова – М.: Астрель, 2011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Дейкина А.Д., Пахнова Т.М. Русский язык для старших классов. –</w:t>
            </w:r>
            <w:r w:rsidRPr="00C628F3">
              <w:rPr>
                <w:b/>
                <w:bCs/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</w:rPr>
              <w:t>М.: Вербум, 2010;</w:t>
            </w: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sz w:val="28"/>
                <w:szCs w:val="28"/>
              </w:rPr>
              <w:br/>
              <w:t xml:space="preserve"> Пахнова Т.М. Готовимся к письменным и устным экзаменам по русскому языку: 9-11 кл.- М.: Вербум-М,  2010 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Основы государства и права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по праву для общеобразовательных учреждений (10-11классы) (базовый уровень), М. Дрофа, 2006 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А.Ф.Никитин  Право 10-11 классы, М., Просвещение, 2011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Е.А.Певцова. Право. Основы правовой культуры. Русское слово, 2010 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Р.Т.Мухаев. Политология.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Решение задач повышенной трудности по математике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Программы. </w:t>
            </w:r>
            <w:r w:rsidRPr="00C628F3">
              <w:rPr>
                <w:sz w:val="28"/>
                <w:szCs w:val="28"/>
              </w:rPr>
              <w:t xml:space="preserve"> Алгебра и начала анализа 10-11 классы. Зубарева И.И., Мордкович А.Г., Мнемозина, 2009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общеобразовательных учреждений. Геометрия 10-11классы Бурмистрова Т.А., Просвещение,2009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Денищева Л.О., Безрукова Г.К., Бойченко Е.М. и др..Единый государственный экзамен: математика: 2008-2009. Контрольно-измерительные материалы под ред. Ковалевой Г.С., Просвещение, 2009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Мордкович А.Г. Алгебра и начала анализа 10-11 классы. Профильный уровень, 2 части., Мнемозина, 2007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Математика: подготовка к ЕГЭ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. Алгебра и начала анализа 10-11 классы. Зубарева И.И., Мордкович А.Г., Мнемозина, 2009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общеобразовательных учреждений. Геометрия 10-11классы Бурмистрова Т.А., Просвещение, 2009</w:t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Математика. Подготовка к ЕГЭ- 2010 под ред. Лысенко Ф.Ф.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ЕГЭ-2010. Математика. Сборник заданий. Кочагин В.В. и др. 2010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ЕГЭ-2010. Математика. Практикум. По выполнению типовых тестовых заданий.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ЕГЭ. Лаппо Л.Д. и др. 2010г.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ЕГЭ-2010. Математика. Универсальные материалы для подготовки учащихся. Под ред. Семенова А.Л., Ященко И.В., 2010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628F3">
              <w:rPr>
                <w:bCs/>
                <w:sz w:val="28"/>
                <w:szCs w:val="28"/>
              </w:rPr>
              <w:t>Искусство устной и письменной речи.</w:t>
            </w:r>
            <w:r w:rsidRPr="00C628F3">
              <w:rPr>
                <w:sz w:val="28"/>
                <w:szCs w:val="28"/>
              </w:rPr>
              <w:t xml:space="preserve"> Программа элективного (факультативного) курса для 10 - 11 классов</w:t>
            </w:r>
            <w:r w:rsidRPr="00C628F3">
              <w:rPr>
                <w:b/>
                <w:bCs/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</w:rPr>
              <w:t>.</w:t>
            </w:r>
          </w:p>
          <w:p w:rsidR="00122E89" w:rsidRPr="00C628F3" w:rsidRDefault="00122E89" w:rsidP="00EA09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iCs/>
                <w:sz w:val="28"/>
                <w:szCs w:val="28"/>
              </w:rPr>
            </w:pPr>
            <w:r w:rsidRPr="00C628F3">
              <w:rPr>
                <w:iCs/>
                <w:sz w:val="28"/>
                <w:szCs w:val="28"/>
              </w:rPr>
              <w:t xml:space="preserve">Скворцов ЛЛ. </w:t>
            </w:r>
            <w:r w:rsidRPr="00C628F3">
              <w:rPr>
                <w:sz w:val="28"/>
                <w:szCs w:val="28"/>
              </w:rPr>
              <w:t>Экология слова, или поговорим о культуре русской речи. — М., 1996.</w:t>
            </w:r>
          </w:p>
          <w:p w:rsidR="00122E89" w:rsidRPr="00C628F3" w:rsidRDefault="00122E89" w:rsidP="00EA09ED">
            <w:pPr>
              <w:jc w:val="both"/>
              <w:rPr>
                <w:iCs/>
                <w:sz w:val="28"/>
                <w:szCs w:val="28"/>
              </w:rPr>
            </w:pPr>
            <w:r w:rsidRPr="00C628F3">
              <w:rPr>
                <w:iCs/>
                <w:sz w:val="28"/>
                <w:szCs w:val="28"/>
              </w:rPr>
              <w:t xml:space="preserve"> Львов С.Л.. </w:t>
            </w:r>
            <w:r w:rsidRPr="00C628F3">
              <w:rPr>
                <w:sz w:val="28"/>
                <w:szCs w:val="28"/>
              </w:rPr>
              <w:t>«Позвольте пригласить Вас...», или Речевой эти</w:t>
            </w:r>
            <w:r w:rsidRPr="00C628F3">
              <w:rPr>
                <w:sz w:val="28"/>
                <w:szCs w:val="28"/>
              </w:rPr>
              <w:softHyphen/>
              <w:t>кет. — М., 2004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iCs/>
                <w:sz w:val="28"/>
                <w:szCs w:val="28"/>
              </w:rPr>
              <w:t xml:space="preserve">Львов В.В. </w:t>
            </w:r>
            <w:r w:rsidRPr="00C628F3">
              <w:rPr>
                <w:sz w:val="28"/>
                <w:szCs w:val="28"/>
              </w:rPr>
              <w:t>Школьный орфоэпический словарь русского язы</w:t>
            </w:r>
            <w:r w:rsidRPr="00C628F3">
              <w:rPr>
                <w:sz w:val="28"/>
                <w:szCs w:val="28"/>
              </w:rPr>
              <w:softHyphen/>
              <w:t>ка. - М., 2004.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i/>
                <w:iCs/>
                <w:sz w:val="28"/>
                <w:szCs w:val="28"/>
              </w:rPr>
              <w:t xml:space="preserve">Горбачевич К.С. </w:t>
            </w:r>
            <w:r w:rsidRPr="00C628F3">
              <w:rPr>
                <w:sz w:val="28"/>
                <w:szCs w:val="28"/>
              </w:rPr>
              <w:t>Нормы современного русского литературно</w:t>
            </w:r>
            <w:r w:rsidRPr="00C628F3">
              <w:rPr>
                <w:sz w:val="28"/>
                <w:szCs w:val="28"/>
              </w:rPr>
              <w:softHyphen/>
              <w:t>го языка. — М.. 2010</w:t>
            </w: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iCs/>
                <w:sz w:val="28"/>
                <w:szCs w:val="28"/>
              </w:rPr>
              <w:t xml:space="preserve">Скворцов Л.И. </w:t>
            </w:r>
            <w:r w:rsidRPr="00C628F3">
              <w:rPr>
                <w:sz w:val="28"/>
                <w:szCs w:val="28"/>
              </w:rPr>
              <w:t>Культура русской речи. Словарь-справоч</w:t>
            </w:r>
            <w:r w:rsidRPr="00C628F3">
              <w:rPr>
                <w:sz w:val="28"/>
                <w:szCs w:val="28"/>
              </w:rPr>
              <w:softHyphen/>
              <w:t>ник. — М., 2003.</w:t>
            </w: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iCs/>
                <w:sz w:val="28"/>
                <w:szCs w:val="28"/>
              </w:rPr>
              <w:t xml:space="preserve">Скворцов Л.И. </w:t>
            </w:r>
            <w:r w:rsidRPr="00C628F3">
              <w:rPr>
                <w:sz w:val="28"/>
                <w:szCs w:val="28"/>
              </w:rPr>
              <w:t>Правильно ли мы говорим по-русски? — М 1983.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Русский язык. Учебное пособие для учащихся общеобразовательных учреждений / Л.Г. Ларионова; под ред. С.И. Львовой. – М.: Мнемозина, 2010. </w:t>
            </w:r>
            <w:r w:rsidRPr="00C628F3">
              <w:rPr>
                <w:bCs/>
                <w:sz w:val="28"/>
                <w:szCs w:val="28"/>
              </w:rPr>
              <w:t>(ГИА и ЕГЭ: шаг за шагом).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История России в фактах и документах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по истории для общеобразовательных учреждений (10-11классы) (базовый уровень), М. Дрофа, 2006 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ab/>
            </w: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О.Д.Ушакова Великие битвы, С.-П., Литера, 2005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О.Д.Ушакова Великие полководцы, С.-П., Литера, 2005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О.Д.Ушакова Великие ученые С.-П., Литера, 2005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Большая Российская энциклопедия, т1-9, М., 2005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Программирование на языке </w:t>
            </w:r>
            <w:r w:rsidRPr="00C628F3">
              <w:rPr>
                <w:sz w:val="28"/>
                <w:szCs w:val="28"/>
                <w:lang w:val="en-US"/>
              </w:rPr>
              <w:t>Delphi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Практическое моделирование. Компьютерный эксперимент.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Решение логических задач по информатике.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Босова Л.Л., Михайлова Н.И., Угринович Н.Д.Практикум по информатике и информационным технологиям. Бином. Лаборатория знанийю 2010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Угринович Н.Д. Информатика и информационные технологии. М., Бином. Лаборатория знаний. 2010.</w:t>
            </w:r>
          </w:p>
        </w:tc>
      </w:tr>
      <w:tr w:rsidR="00122E89" w:rsidRPr="00C628F3" w:rsidTr="00EA09ED">
        <w:trPr>
          <w:cantSplit/>
          <w:trHeight w:val="135"/>
        </w:trPr>
        <w:tc>
          <w:tcPr>
            <w:tcW w:w="3402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Анализ художественного текста</w:t>
            </w:r>
          </w:p>
        </w:tc>
        <w:tc>
          <w:tcPr>
            <w:tcW w:w="1276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22E89" w:rsidRPr="00C628F3" w:rsidRDefault="00122E89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22E89" w:rsidRPr="00C628F3" w:rsidRDefault="00E376A8" w:rsidP="00EA09ED">
            <w:pPr>
              <w:pStyle w:val="af5"/>
              <w:shd w:val="clear" w:color="auto" w:fill="FFFFFF"/>
              <w:jc w:val="both"/>
              <w:rPr>
                <w:sz w:val="28"/>
                <w:szCs w:val="28"/>
              </w:rPr>
            </w:pPr>
            <w:hyperlink r:id="rId12" w:anchor="tab_person" w:tooltip="Е. А. Зинина" w:history="1">
              <w:r w:rsidR="00122E89" w:rsidRPr="00C628F3">
                <w:rPr>
                  <w:rStyle w:val="af2"/>
                  <w:color w:val="auto"/>
                  <w:sz w:val="28"/>
                  <w:szCs w:val="28"/>
                  <w:u w:val="none"/>
                </w:rPr>
                <w:t>Е. А. Зинина</w:t>
              </w:r>
            </w:hyperlink>
            <w:r w:rsidR="00122E89" w:rsidRPr="00C628F3">
              <w:rPr>
                <w:sz w:val="28"/>
                <w:szCs w:val="28"/>
              </w:rPr>
              <w:t xml:space="preserve">  Основы поэтики. Теория и практика анализа художественного текста. 10-11 классы, М.,</w:t>
            </w:r>
            <w:hyperlink r:id="rId13" w:tooltip="Дрофа" w:history="1">
              <w:r w:rsidR="00122E89" w:rsidRPr="00C628F3">
                <w:rPr>
                  <w:rStyle w:val="af2"/>
                  <w:color w:val="auto"/>
                  <w:sz w:val="28"/>
                  <w:szCs w:val="28"/>
                  <w:u w:val="none"/>
                </w:rPr>
                <w:t>Дрофа</w:t>
              </w:r>
            </w:hyperlink>
            <w:r w:rsidR="00122E89" w:rsidRPr="00C628F3">
              <w:rPr>
                <w:sz w:val="28"/>
                <w:szCs w:val="28"/>
              </w:rPr>
              <w:t xml:space="preserve"> </w:t>
            </w:r>
          </w:p>
          <w:p w:rsidR="00122E89" w:rsidRPr="00C628F3" w:rsidRDefault="00122E89" w:rsidP="00EA09ED">
            <w:pPr>
              <w:shd w:val="clear" w:color="auto" w:fill="FFFFFF"/>
              <w:spacing w:before="75" w:after="150"/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Кретова Л.Н. Лингвистический анализ текста на уроках в 11 классе: Учебное пособие для учителей. Новосибирск, 2010</w:t>
            </w:r>
          </w:p>
          <w:p w:rsidR="00122E89" w:rsidRPr="00C628F3" w:rsidRDefault="00122E89" w:rsidP="00EA09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760A8" w:rsidRPr="00C628F3" w:rsidTr="00EA09ED">
        <w:trPr>
          <w:cantSplit/>
          <w:trHeight w:val="135"/>
        </w:trPr>
        <w:tc>
          <w:tcPr>
            <w:tcW w:w="3402" w:type="dxa"/>
          </w:tcPr>
          <w:p w:rsidR="00B760A8" w:rsidRPr="00C628F3" w:rsidRDefault="00B760A8" w:rsidP="00AA23D9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Физика в задачах и упражнениях</w:t>
            </w:r>
          </w:p>
        </w:tc>
        <w:tc>
          <w:tcPr>
            <w:tcW w:w="1276" w:type="dxa"/>
          </w:tcPr>
          <w:p w:rsidR="00B760A8" w:rsidRPr="00C628F3" w:rsidRDefault="00B760A8" w:rsidP="00AA23D9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760A8" w:rsidRPr="00C628F3" w:rsidRDefault="00B760A8" w:rsidP="00AA23D9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60A8" w:rsidRPr="00C628F3" w:rsidRDefault="00B760A8" w:rsidP="00AA23D9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Программа  Физика для общеобразовательных учреждений 10-11 классы, Г.Я.Мякишев, М.,Дрофа</w:t>
            </w:r>
          </w:p>
        </w:tc>
        <w:tc>
          <w:tcPr>
            <w:tcW w:w="4988" w:type="dxa"/>
          </w:tcPr>
          <w:p w:rsidR="00B760A8" w:rsidRPr="00C628F3" w:rsidRDefault="00B760A8" w:rsidP="00AA23D9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Тысяча одна задача по физике. Л.А.Кирик, Л.Э.Генденштейн, И.М. Гельфгат, Илекса, 2007</w:t>
            </w:r>
          </w:p>
          <w:p w:rsidR="00B760A8" w:rsidRPr="00C628F3" w:rsidRDefault="00B760A8" w:rsidP="00AA23D9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задач по физике для 9-11 классов общеобразовательных учреждений. Сост. Г.Н.Степанова, М., Просвещение, 1996</w:t>
            </w:r>
          </w:p>
          <w:p w:rsidR="00B760A8" w:rsidRPr="00C628F3" w:rsidRDefault="00B760A8" w:rsidP="00AA23D9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Сборник задач по физике для 9-11 классов средней школы . А.П.Рымкевич, М., Просвещение, 1996</w:t>
            </w:r>
          </w:p>
          <w:p w:rsidR="00B760A8" w:rsidRPr="00C628F3" w:rsidRDefault="00B760A8" w:rsidP="00AA23D9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Физика-10. Методические материалы. Л.А. Кирик, Илекса, 2004</w:t>
            </w:r>
          </w:p>
        </w:tc>
      </w:tr>
      <w:tr w:rsidR="00B760A8" w:rsidRPr="00C628F3" w:rsidTr="00EA09ED">
        <w:trPr>
          <w:cantSplit/>
          <w:trHeight w:val="135"/>
        </w:trPr>
        <w:tc>
          <w:tcPr>
            <w:tcW w:w="3402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Русский язык: подготовка к ЕГЭ</w:t>
            </w:r>
          </w:p>
        </w:tc>
        <w:tc>
          <w:tcPr>
            <w:tcW w:w="1276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Примерная программа  среднего (полного) общего образования по русскому языку. Базовый уровень. М., Дрофа, 2008</w:t>
            </w:r>
          </w:p>
        </w:tc>
        <w:tc>
          <w:tcPr>
            <w:tcW w:w="4988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ЕГЭ-2012. Русский язык: сборник экзаменационных заданий. Федеральный банк экзаменационных материалов/ ФИПИ авторы составители: И.П. Цыбулько, В.И. Капинос, Л.И. Пучкова, А.Ю. Бисеров, Ю.Н. Гостева, В.В. Львов, И.Б. Маслова, Н.В. Соколова – М.: Эксмо, 2011.</w:t>
            </w: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sz w:val="28"/>
                <w:szCs w:val="28"/>
              </w:rPr>
              <w:br/>
              <w:t xml:space="preserve"> Единый государственный экзамен. Русский язык. Универсальные материалы для подготовки учащихся/ ФИПИ авторы составители: В.И. Капинос, И.П. Цыбулько– М.: Интеллект-Центр, 2011 Самое полное издание типовых вариантов реальных заданий ЕГЭ. 2011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Русский язык/ ФИПИ авторы составители: А.Ю. Бисеров, Н.В. Соколова – М.: Астрель, 2011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Дейкина А.Д., Пахнова Т.М. Русский язык для старших классов. –</w:t>
            </w:r>
            <w:r w:rsidRPr="00C628F3">
              <w:rPr>
                <w:b/>
                <w:bCs/>
                <w:sz w:val="28"/>
                <w:szCs w:val="28"/>
              </w:rPr>
              <w:t xml:space="preserve"> </w:t>
            </w:r>
            <w:r w:rsidRPr="00C628F3">
              <w:rPr>
                <w:sz w:val="28"/>
                <w:szCs w:val="28"/>
              </w:rPr>
              <w:t>М.: Вербум, 2010;</w:t>
            </w: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sz w:val="28"/>
                <w:szCs w:val="28"/>
              </w:rPr>
              <w:br/>
              <w:t xml:space="preserve"> Пахнова Т.М. Готовимся к письменным и устным экзаменам по русскому языку: 9-11 кл.- М.: Вербум-М,  2010 </w:t>
            </w:r>
          </w:p>
        </w:tc>
      </w:tr>
      <w:tr w:rsidR="00B760A8" w:rsidRPr="00C628F3" w:rsidTr="00EA09ED">
        <w:trPr>
          <w:cantSplit/>
          <w:trHeight w:val="135"/>
        </w:trPr>
        <w:tc>
          <w:tcPr>
            <w:tcW w:w="3402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Основы государства и права</w:t>
            </w:r>
          </w:p>
        </w:tc>
        <w:tc>
          <w:tcPr>
            <w:tcW w:w="1276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</w:t>
            </w:r>
            <w:r>
              <w:rPr>
                <w:sz w:val="28"/>
                <w:szCs w:val="28"/>
              </w:rPr>
              <w:t>по праву для общеобразовательн</w:t>
            </w:r>
            <w:r w:rsidRPr="00C628F3">
              <w:rPr>
                <w:sz w:val="28"/>
                <w:szCs w:val="28"/>
              </w:rPr>
              <w:t xml:space="preserve"> учреждений (10-11классы) (базовый уровень), М. Дрофа, 2006 </w:t>
            </w:r>
          </w:p>
        </w:tc>
        <w:tc>
          <w:tcPr>
            <w:tcW w:w="4988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А.Ф.Никитин  Право 10-11 классы, М., Просвещение, 2011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Е.А.Певцова. Право. Основы правовой культуры. Русское слово, 2010 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Р.Т.Мухаев. Политология.</w:t>
            </w:r>
          </w:p>
        </w:tc>
      </w:tr>
      <w:tr w:rsidR="00B760A8" w:rsidRPr="00C628F3" w:rsidTr="00EA09ED">
        <w:trPr>
          <w:cantSplit/>
          <w:trHeight w:val="135"/>
        </w:trPr>
        <w:tc>
          <w:tcPr>
            <w:tcW w:w="3402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Решение задач повышенной трудности по математике</w:t>
            </w:r>
          </w:p>
        </w:tc>
        <w:tc>
          <w:tcPr>
            <w:tcW w:w="1276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. Алгебра и начала анализа 10-11 классы. Зубарева И.И., Мордкович А.Г., Мнемозина, 2009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общеобразовательных учреждений. Геометрия 10-11классы Бурмистрова Т.А., Просвещение,2009</w:t>
            </w:r>
          </w:p>
        </w:tc>
        <w:tc>
          <w:tcPr>
            <w:tcW w:w="4988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Горнштейн И.И., Полонский В.Б., Якир М.С.. Задачи с параментами.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Шарыгин И.Ф.Факультативный курс по математике «Решение задач 11 класс»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Денищева Л.О., Безрукова Г.К., Бойченко Е.М. и др..Единый государственный экзамен: математика: 2008-2009. Контрольно-измерительные материалы под ред. Ковалевой Г.С., Просвещение, 2009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Мордкович А.Г. Алгебра и начала анализа 10-11 классы. Профильный уровень, 2 части., Мнемозина, 2007</w:t>
            </w:r>
          </w:p>
        </w:tc>
      </w:tr>
      <w:tr w:rsidR="00B760A8" w:rsidRPr="00C628F3" w:rsidTr="00EA09ED">
        <w:trPr>
          <w:cantSplit/>
          <w:trHeight w:val="135"/>
        </w:trPr>
        <w:tc>
          <w:tcPr>
            <w:tcW w:w="3402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Математика: подготовка к ЕГЭ</w:t>
            </w:r>
          </w:p>
        </w:tc>
        <w:tc>
          <w:tcPr>
            <w:tcW w:w="1276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. Алгебра и начала анализа 10-11 классы. Зубарева И.И., Мордкович А.Г.,Мнемозина, 2009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Программы общеобразовательных учреждений. Геометрия 10-11классы Бурмистрова Т.А., Просвещение</w:t>
            </w:r>
          </w:p>
        </w:tc>
        <w:tc>
          <w:tcPr>
            <w:tcW w:w="4988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Математика. Подготовка к ЕГЭ- 2010 под ред. Лысенко Ф.Ф.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ЕГЭ-2010. Математика. Сборник заданий. Кочагин В.В. и др. 2010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ЕГЭ-2010. Математика. Практикум. По выполнению типовых тестовых заданий.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ЕГЭ. Лаппо Л.Д. и др. 2010г.</w:t>
            </w:r>
          </w:p>
          <w:p w:rsidR="00B760A8" w:rsidRPr="00C628F3" w:rsidRDefault="00B760A8" w:rsidP="00EA09ED">
            <w:pPr>
              <w:jc w:val="both"/>
              <w:rPr>
                <w:b/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Универсальные материалы для подготовки учащихся. Под ред. Семенова А.Л., Ященко И.В., 2010</w:t>
            </w:r>
          </w:p>
        </w:tc>
      </w:tr>
      <w:tr w:rsidR="00B760A8" w:rsidRPr="00C628F3" w:rsidTr="00EA09ED">
        <w:trPr>
          <w:cantSplit/>
          <w:trHeight w:val="135"/>
        </w:trPr>
        <w:tc>
          <w:tcPr>
            <w:tcW w:w="3402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1276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60A8" w:rsidRPr="00C628F3" w:rsidRDefault="00B760A8" w:rsidP="00EA09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628F3">
              <w:rPr>
                <w:bCs/>
                <w:sz w:val="28"/>
                <w:szCs w:val="28"/>
              </w:rPr>
              <w:t>Искусство устной и письменной речи.</w:t>
            </w:r>
            <w:r w:rsidRPr="00C628F3">
              <w:rPr>
                <w:sz w:val="28"/>
                <w:szCs w:val="28"/>
              </w:rPr>
              <w:t xml:space="preserve"> Программа элективного (факультативного) курса для 10 - 11 классов</w:t>
            </w:r>
            <w:r w:rsidRPr="00C628F3">
              <w:rPr>
                <w:b/>
                <w:bCs/>
                <w:sz w:val="28"/>
                <w:szCs w:val="28"/>
              </w:rPr>
              <w:t>.</w:t>
            </w:r>
          </w:p>
          <w:p w:rsidR="00B760A8" w:rsidRPr="00C628F3" w:rsidRDefault="00B760A8" w:rsidP="00EA09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B760A8" w:rsidRPr="00C628F3" w:rsidRDefault="00B760A8" w:rsidP="00EA09ED">
            <w:pPr>
              <w:jc w:val="both"/>
              <w:rPr>
                <w:iCs/>
                <w:sz w:val="28"/>
                <w:szCs w:val="28"/>
              </w:rPr>
            </w:pPr>
            <w:r w:rsidRPr="00C628F3">
              <w:rPr>
                <w:iCs/>
                <w:sz w:val="28"/>
                <w:szCs w:val="28"/>
              </w:rPr>
              <w:t xml:space="preserve">Скворцов ЛЛ. </w:t>
            </w:r>
            <w:r w:rsidRPr="00C628F3">
              <w:rPr>
                <w:sz w:val="28"/>
                <w:szCs w:val="28"/>
              </w:rPr>
              <w:t>Экология слова, или Поговорим о культуре русской речи. — М., 1996.</w:t>
            </w:r>
          </w:p>
          <w:p w:rsidR="00B760A8" w:rsidRPr="00C628F3" w:rsidRDefault="00B760A8" w:rsidP="00EA09ED">
            <w:pPr>
              <w:jc w:val="both"/>
              <w:rPr>
                <w:iCs/>
                <w:sz w:val="28"/>
                <w:szCs w:val="28"/>
              </w:rPr>
            </w:pPr>
            <w:r w:rsidRPr="00C628F3">
              <w:rPr>
                <w:iCs/>
                <w:sz w:val="28"/>
                <w:szCs w:val="28"/>
              </w:rPr>
              <w:t xml:space="preserve"> Львов С.Л.. </w:t>
            </w:r>
            <w:r w:rsidRPr="00C628F3">
              <w:rPr>
                <w:sz w:val="28"/>
                <w:szCs w:val="28"/>
              </w:rPr>
              <w:t>«Позвольте пригласить Вас...», или Речевой эти</w:t>
            </w:r>
            <w:r w:rsidRPr="00C628F3">
              <w:rPr>
                <w:sz w:val="28"/>
                <w:szCs w:val="28"/>
              </w:rPr>
              <w:softHyphen/>
              <w:t>кет. — М., 2004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iCs/>
                <w:sz w:val="28"/>
                <w:szCs w:val="28"/>
              </w:rPr>
              <w:t xml:space="preserve">Львов В.В. </w:t>
            </w:r>
            <w:r w:rsidRPr="00C628F3">
              <w:rPr>
                <w:sz w:val="28"/>
                <w:szCs w:val="28"/>
              </w:rPr>
              <w:t>Школьный орфоэпический словарь русского язы</w:t>
            </w:r>
            <w:r w:rsidRPr="00C628F3">
              <w:rPr>
                <w:sz w:val="28"/>
                <w:szCs w:val="28"/>
              </w:rPr>
              <w:softHyphen/>
              <w:t>ка. - М., 2004.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i/>
                <w:iCs/>
                <w:sz w:val="28"/>
                <w:szCs w:val="28"/>
              </w:rPr>
              <w:t xml:space="preserve">Горбачевич К.С. </w:t>
            </w:r>
            <w:r w:rsidRPr="00C628F3">
              <w:rPr>
                <w:sz w:val="28"/>
                <w:szCs w:val="28"/>
              </w:rPr>
              <w:t>Нормы современного русского литературно</w:t>
            </w:r>
            <w:r>
              <w:rPr>
                <w:sz w:val="28"/>
                <w:szCs w:val="28"/>
              </w:rPr>
              <w:softHyphen/>
              <w:t>го языка. М.</w:t>
            </w:r>
            <w:r w:rsidRPr="00F66723">
              <w:rPr>
                <w:sz w:val="28"/>
                <w:szCs w:val="28"/>
              </w:rPr>
              <w:t>20</w:t>
            </w:r>
            <w:r w:rsidRPr="00C628F3">
              <w:rPr>
                <w:sz w:val="28"/>
                <w:szCs w:val="28"/>
              </w:rPr>
              <w:t>10</w:t>
            </w: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iCs/>
                <w:sz w:val="28"/>
                <w:szCs w:val="28"/>
              </w:rPr>
              <w:t xml:space="preserve">Скворцов Л.И. </w:t>
            </w:r>
            <w:r w:rsidRPr="00C628F3">
              <w:rPr>
                <w:sz w:val="28"/>
                <w:szCs w:val="28"/>
              </w:rPr>
              <w:t>Культура русской речи. Словарь-справоч</w:t>
            </w:r>
            <w:r w:rsidRPr="00C628F3">
              <w:rPr>
                <w:sz w:val="28"/>
                <w:szCs w:val="28"/>
              </w:rPr>
              <w:softHyphen/>
              <w:t>ник. — М., 2003.</w:t>
            </w:r>
            <w:r w:rsidRPr="00C628F3">
              <w:rPr>
                <w:sz w:val="28"/>
                <w:szCs w:val="28"/>
              </w:rPr>
              <w:br/>
            </w:r>
            <w:r w:rsidRPr="00C628F3">
              <w:rPr>
                <w:iCs/>
                <w:sz w:val="28"/>
                <w:szCs w:val="28"/>
              </w:rPr>
              <w:t xml:space="preserve">Скворцов Л.И. </w:t>
            </w:r>
            <w:r w:rsidRPr="00C628F3">
              <w:rPr>
                <w:sz w:val="28"/>
                <w:szCs w:val="28"/>
              </w:rPr>
              <w:t>Правильно ли мы говорим по-русски? — М 1983.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Русский язык. Учебное пособие для учащихся общеобразовательных учреждений / Л.Г. Ларионова; под ред. С.И. Львовой. – М.: Мнемозина, 2010. </w:t>
            </w:r>
            <w:r w:rsidRPr="00C628F3">
              <w:rPr>
                <w:bCs/>
                <w:sz w:val="28"/>
                <w:szCs w:val="28"/>
              </w:rPr>
              <w:t>(ГИА и ЕГЭ: шаг за шагом).</w:t>
            </w:r>
          </w:p>
        </w:tc>
      </w:tr>
      <w:tr w:rsidR="00B760A8" w:rsidRPr="00C628F3" w:rsidTr="00EA09ED">
        <w:trPr>
          <w:cantSplit/>
          <w:trHeight w:val="135"/>
        </w:trPr>
        <w:tc>
          <w:tcPr>
            <w:tcW w:w="3402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История России в фактах и документах</w:t>
            </w:r>
          </w:p>
        </w:tc>
        <w:tc>
          <w:tcPr>
            <w:tcW w:w="1276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 xml:space="preserve">Примерная программа  по истории для общеобразовательных учреждений (10-11классы) (базовый уровень), М. Дрофа, 2006 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</w:p>
          <w:p w:rsidR="00B760A8" w:rsidRPr="00C628F3" w:rsidRDefault="00B760A8" w:rsidP="00EA09ED">
            <w:pPr>
              <w:tabs>
                <w:tab w:val="left" w:pos="3135"/>
              </w:tabs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ab/>
            </w:r>
          </w:p>
        </w:tc>
        <w:tc>
          <w:tcPr>
            <w:tcW w:w="4988" w:type="dxa"/>
          </w:tcPr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О.Д.Ушакова Великие битвы, С.-П., Литера, 2005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О.Д.Ушакова Великие полководцы, С.-П., Литера, 2005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О.Д.Ушакова Великие ученые С.-П., Литера, 2005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  <w:r w:rsidRPr="00C628F3">
              <w:rPr>
                <w:sz w:val="28"/>
                <w:szCs w:val="28"/>
              </w:rPr>
              <w:t>Большая Российская энциклопедия, т1-9, М., 2005</w:t>
            </w:r>
          </w:p>
          <w:p w:rsidR="00B760A8" w:rsidRPr="00C628F3" w:rsidRDefault="00B760A8" w:rsidP="00EA09ED">
            <w:pPr>
              <w:jc w:val="both"/>
              <w:rPr>
                <w:sz w:val="28"/>
                <w:szCs w:val="28"/>
              </w:rPr>
            </w:pPr>
          </w:p>
          <w:p w:rsidR="00B760A8" w:rsidRPr="00C628F3" w:rsidRDefault="00B760A8" w:rsidP="00EA09E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22E89" w:rsidRPr="00C628F3" w:rsidRDefault="00122E89" w:rsidP="00122E89">
      <w:pPr>
        <w:jc w:val="both"/>
        <w:rPr>
          <w:sz w:val="28"/>
          <w:szCs w:val="28"/>
        </w:rPr>
      </w:pPr>
    </w:p>
    <w:p w:rsidR="00122E89" w:rsidRPr="00F66723" w:rsidRDefault="00122E89" w:rsidP="00122E89">
      <w:pPr>
        <w:jc w:val="both"/>
        <w:rPr>
          <w:sz w:val="28"/>
          <w:szCs w:val="28"/>
        </w:rPr>
      </w:pPr>
    </w:p>
    <w:p w:rsidR="00122E89" w:rsidRPr="00F66723" w:rsidRDefault="00122E89" w:rsidP="00122E89">
      <w:pPr>
        <w:jc w:val="both"/>
        <w:rPr>
          <w:sz w:val="28"/>
          <w:szCs w:val="28"/>
        </w:rPr>
      </w:pPr>
    </w:p>
    <w:p w:rsidR="00122E89" w:rsidRPr="00F66723" w:rsidRDefault="00122E89" w:rsidP="00122E89">
      <w:pPr>
        <w:jc w:val="both"/>
        <w:rPr>
          <w:sz w:val="28"/>
          <w:szCs w:val="28"/>
        </w:rPr>
      </w:pPr>
    </w:p>
    <w:p w:rsidR="00122E89" w:rsidRPr="00F66723" w:rsidRDefault="00122E89" w:rsidP="00122E89">
      <w:pPr>
        <w:jc w:val="both"/>
        <w:rPr>
          <w:sz w:val="28"/>
          <w:szCs w:val="28"/>
        </w:rPr>
      </w:pPr>
    </w:p>
    <w:p w:rsidR="00122E89" w:rsidRPr="00F66723" w:rsidRDefault="00122E89" w:rsidP="00122E89">
      <w:pPr>
        <w:jc w:val="both"/>
        <w:rPr>
          <w:sz w:val="28"/>
          <w:szCs w:val="28"/>
        </w:rPr>
      </w:pPr>
    </w:p>
    <w:p w:rsidR="00122E89" w:rsidRPr="00F66723" w:rsidRDefault="00122E89" w:rsidP="00122E89">
      <w:pPr>
        <w:jc w:val="both"/>
        <w:rPr>
          <w:sz w:val="28"/>
          <w:szCs w:val="28"/>
        </w:rPr>
      </w:pPr>
    </w:p>
    <w:p w:rsidR="00122E89" w:rsidRPr="00F66723" w:rsidRDefault="00122E89" w:rsidP="00122E89">
      <w:pPr>
        <w:jc w:val="both"/>
        <w:rPr>
          <w:sz w:val="28"/>
          <w:szCs w:val="28"/>
        </w:rPr>
      </w:pPr>
    </w:p>
    <w:p w:rsidR="00122E89" w:rsidRPr="00F66723" w:rsidRDefault="00122E89" w:rsidP="00122E89">
      <w:pPr>
        <w:jc w:val="both"/>
        <w:rPr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F66723" w:rsidRDefault="00122E89" w:rsidP="00122E89">
      <w:pPr>
        <w:pStyle w:val="1"/>
        <w:jc w:val="both"/>
        <w:rPr>
          <w:b w:val="0"/>
          <w:sz w:val="28"/>
          <w:szCs w:val="28"/>
        </w:rPr>
      </w:pPr>
    </w:p>
    <w:p w:rsidR="00122E89" w:rsidRPr="00C628F3" w:rsidRDefault="00122E89" w:rsidP="00122E89">
      <w:pPr>
        <w:pStyle w:val="1"/>
        <w:jc w:val="both"/>
        <w:rPr>
          <w:b w:val="0"/>
          <w:sz w:val="28"/>
          <w:szCs w:val="28"/>
        </w:rPr>
      </w:pPr>
      <w:r w:rsidRPr="00C628F3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E89" w:rsidRPr="00F66723" w:rsidRDefault="00122E89" w:rsidP="00122E89">
      <w:pPr>
        <w:jc w:val="both"/>
        <w:rPr>
          <w:sz w:val="28"/>
          <w:szCs w:val="28"/>
        </w:rPr>
      </w:pPr>
    </w:p>
    <w:p w:rsidR="004B4FE6" w:rsidRPr="00122E89" w:rsidRDefault="004B4FE6">
      <w:pPr>
        <w:rPr>
          <w:sz w:val="24"/>
          <w:szCs w:val="24"/>
        </w:rPr>
      </w:pPr>
    </w:p>
    <w:sectPr w:rsidR="004B4FE6" w:rsidRPr="00122E89" w:rsidSect="00122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406"/>
    <w:multiLevelType w:val="hybridMultilevel"/>
    <w:tmpl w:val="B3C0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4556"/>
    <w:multiLevelType w:val="hybridMultilevel"/>
    <w:tmpl w:val="8EDA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906EE"/>
    <w:multiLevelType w:val="multilevel"/>
    <w:tmpl w:val="09705D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026937D3"/>
    <w:multiLevelType w:val="hybridMultilevel"/>
    <w:tmpl w:val="090E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94E1C"/>
    <w:multiLevelType w:val="hybridMultilevel"/>
    <w:tmpl w:val="BD90A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C445C"/>
    <w:multiLevelType w:val="hybridMultilevel"/>
    <w:tmpl w:val="8BFA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B7AB0"/>
    <w:multiLevelType w:val="hybridMultilevel"/>
    <w:tmpl w:val="4FC8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32BE2"/>
    <w:multiLevelType w:val="hybridMultilevel"/>
    <w:tmpl w:val="BC32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559A5"/>
    <w:multiLevelType w:val="multilevel"/>
    <w:tmpl w:val="8E8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64745A"/>
    <w:multiLevelType w:val="hybridMultilevel"/>
    <w:tmpl w:val="C8DC2B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ED75FA7"/>
    <w:multiLevelType w:val="hybridMultilevel"/>
    <w:tmpl w:val="8F9C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E2C50"/>
    <w:multiLevelType w:val="hybridMultilevel"/>
    <w:tmpl w:val="A404969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295B3412"/>
    <w:multiLevelType w:val="hybridMultilevel"/>
    <w:tmpl w:val="94EA4C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9AE4197"/>
    <w:multiLevelType w:val="hybridMultilevel"/>
    <w:tmpl w:val="A850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B77FA"/>
    <w:multiLevelType w:val="multilevel"/>
    <w:tmpl w:val="E4240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85C5F"/>
    <w:multiLevelType w:val="hybridMultilevel"/>
    <w:tmpl w:val="EE56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976C2"/>
    <w:multiLevelType w:val="hybridMultilevel"/>
    <w:tmpl w:val="CCA2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A4D0A"/>
    <w:multiLevelType w:val="hybridMultilevel"/>
    <w:tmpl w:val="0212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F1DF5"/>
    <w:multiLevelType w:val="hybridMultilevel"/>
    <w:tmpl w:val="E97CBC38"/>
    <w:lvl w:ilvl="0" w:tplc="1194C632">
      <w:start w:val="3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F3544"/>
    <w:multiLevelType w:val="hybridMultilevel"/>
    <w:tmpl w:val="84761FC2"/>
    <w:lvl w:ilvl="0" w:tplc="0216481A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F0262"/>
    <w:multiLevelType w:val="hybridMultilevel"/>
    <w:tmpl w:val="473A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92672"/>
    <w:multiLevelType w:val="hybridMultilevel"/>
    <w:tmpl w:val="4E4C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3BA"/>
    <w:multiLevelType w:val="hybridMultilevel"/>
    <w:tmpl w:val="B696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B5850"/>
    <w:multiLevelType w:val="hybridMultilevel"/>
    <w:tmpl w:val="C024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8054DF"/>
    <w:multiLevelType w:val="hybridMultilevel"/>
    <w:tmpl w:val="7CF89AD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6B30DD2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8B25C1"/>
    <w:multiLevelType w:val="hybridMultilevel"/>
    <w:tmpl w:val="16FE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0182D"/>
    <w:multiLevelType w:val="hybridMultilevel"/>
    <w:tmpl w:val="638C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A2FCC"/>
    <w:multiLevelType w:val="hybridMultilevel"/>
    <w:tmpl w:val="D3B422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B022D6D"/>
    <w:multiLevelType w:val="hybridMultilevel"/>
    <w:tmpl w:val="E4F8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E5E06"/>
    <w:multiLevelType w:val="hybridMultilevel"/>
    <w:tmpl w:val="3B9C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50164"/>
    <w:multiLevelType w:val="hybridMultilevel"/>
    <w:tmpl w:val="0DDE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43B34"/>
    <w:multiLevelType w:val="hybridMultilevel"/>
    <w:tmpl w:val="D9CC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A2236"/>
    <w:multiLevelType w:val="hybridMultilevel"/>
    <w:tmpl w:val="7FDE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B7098"/>
    <w:multiLevelType w:val="hybridMultilevel"/>
    <w:tmpl w:val="0028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26"/>
  </w:num>
  <w:num w:numId="5">
    <w:abstractNumId w:val="19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1"/>
  </w:num>
  <w:num w:numId="13">
    <w:abstractNumId w:val="1"/>
  </w:num>
  <w:num w:numId="14">
    <w:abstractNumId w:val="10"/>
  </w:num>
  <w:num w:numId="15">
    <w:abstractNumId w:val="22"/>
  </w:num>
  <w:num w:numId="16">
    <w:abstractNumId w:val="8"/>
  </w:num>
  <w:num w:numId="17">
    <w:abstractNumId w:val="20"/>
  </w:num>
  <w:num w:numId="18">
    <w:abstractNumId w:val="3"/>
  </w:num>
  <w:num w:numId="19">
    <w:abstractNumId w:val="27"/>
  </w:num>
  <w:num w:numId="20">
    <w:abstractNumId w:val="13"/>
  </w:num>
  <w:num w:numId="21">
    <w:abstractNumId w:val="17"/>
  </w:num>
  <w:num w:numId="22">
    <w:abstractNumId w:val="30"/>
  </w:num>
  <w:num w:numId="23">
    <w:abstractNumId w:val="4"/>
  </w:num>
  <w:num w:numId="24">
    <w:abstractNumId w:val="6"/>
  </w:num>
  <w:num w:numId="25">
    <w:abstractNumId w:val="0"/>
  </w:num>
  <w:num w:numId="26">
    <w:abstractNumId w:val="16"/>
  </w:num>
  <w:num w:numId="27">
    <w:abstractNumId w:val="29"/>
  </w:num>
  <w:num w:numId="28">
    <w:abstractNumId w:val="33"/>
  </w:num>
  <w:num w:numId="29">
    <w:abstractNumId w:val="5"/>
  </w:num>
  <w:num w:numId="30">
    <w:abstractNumId w:val="12"/>
  </w:num>
  <w:num w:numId="31">
    <w:abstractNumId w:val="9"/>
  </w:num>
  <w:num w:numId="32">
    <w:abstractNumId w:val="15"/>
  </w:num>
  <w:num w:numId="33">
    <w:abstractNumId w:val="28"/>
  </w:num>
  <w:num w:numId="34">
    <w:abstractNumId w:val="24"/>
  </w:num>
  <w:num w:numId="35">
    <w:abstractNumId w:val="1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22E89"/>
    <w:rsid w:val="00122E89"/>
    <w:rsid w:val="001322C2"/>
    <w:rsid w:val="00176596"/>
    <w:rsid w:val="00365F36"/>
    <w:rsid w:val="003C32F8"/>
    <w:rsid w:val="003F5F80"/>
    <w:rsid w:val="00465489"/>
    <w:rsid w:val="004B4FE6"/>
    <w:rsid w:val="00543BD7"/>
    <w:rsid w:val="006C4282"/>
    <w:rsid w:val="006E0BD8"/>
    <w:rsid w:val="009139B4"/>
    <w:rsid w:val="00AC4C59"/>
    <w:rsid w:val="00B760A8"/>
    <w:rsid w:val="00D45198"/>
    <w:rsid w:val="00E376A8"/>
    <w:rsid w:val="00E4755D"/>
    <w:rsid w:val="00E902A4"/>
    <w:rsid w:val="00EA09ED"/>
    <w:rsid w:val="00ED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E89"/>
    <w:pPr>
      <w:keepNext/>
      <w:ind w:left="36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22E89"/>
    <w:pPr>
      <w:keepNext/>
      <w:ind w:left="360"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22E89"/>
    <w:pPr>
      <w:keepNext/>
      <w:ind w:left="36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22E89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22E89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122E89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122E89"/>
    <w:pPr>
      <w:keepNext/>
      <w:outlineLvl w:val="6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122E89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2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2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2E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2E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22E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2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22E89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122E8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22E8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12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122E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22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22E89"/>
    <w:pPr>
      <w:ind w:firstLine="709"/>
      <w:jc w:val="center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122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122E89"/>
    <w:rPr>
      <w:sz w:val="24"/>
    </w:rPr>
  </w:style>
  <w:style w:type="character" w:customStyle="1" w:styleId="24">
    <w:name w:val="Основной текст 2 Знак"/>
    <w:basedOn w:val="a0"/>
    <w:link w:val="23"/>
    <w:rsid w:val="00122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22E89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BodyText22">
    <w:name w:val="Body Text 22"/>
    <w:basedOn w:val="11"/>
    <w:rsid w:val="00122E89"/>
    <w:pPr>
      <w:snapToGrid/>
      <w:jc w:val="both"/>
    </w:pPr>
    <w:rPr>
      <w:sz w:val="22"/>
      <w:lang w:val="ru-RU"/>
    </w:rPr>
  </w:style>
  <w:style w:type="paragraph" w:customStyle="1" w:styleId="BodyText21">
    <w:name w:val="Body Text 21"/>
    <w:basedOn w:val="a"/>
    <w:rsid w:val="00122E89"/>
    <w:pPr>
      <w:jc w:val="both"/>
    </w:pPr>
    <w:rPr>
      <w:rFonts w:ascii="MS Sans Serif" w:hAnsi="MS Sans Serif"/>
      <w:sz w:val="22"/>
    </w:rPr>
  </w:style>
  <w:style w:type="paragraph" w:customStyle="1" w:styleId="210">
    <w:name w:val="Основной текст 21"/>
    <w:basedOn w:val="11"/>
    <w:rsid w:val="00122E89"/>
    <w:pPr>
      <w:snapToGrid/>
    </w:pPr>
    <w:rPr>
      <w:sz w:val="24"/>
      <w:lang w:val="ru-RU"/>
    </w:rPr>
  </w:style>
  <w:style w:type="paragraph" w:styleId="a8">
    <w:name w:val="footnote text"/>
    <w:basedOn w:val="a"/>
    <w:link w:val="a9"/>
    <w:semiHidden/>
    <w:rsid w:val="00122E89"/>
  </w:style>
  <w:style w:type="character" w:customStyle="1" w:styleId="a9">
    <w:name w:val="Текст сноски Знак"/>
    <w:basedOn w:val="a0"/>
    <w:link w:val="a8"/>
    <w:semiHidden/>
    <w:rsid w:val="00122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22E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122E89"/>
  </w:style>
  <w:style w:type="paragraph" w:customStyle="1" w:styleId="ad">
    <w:name w:val="Содержимое таблицы"/>
    <w:basedOn w:val="a"/>
    <w:rsid w:val="00122E89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122E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122E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22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semiHidden/>
    <w:rsid w:val="00122E89"/>
    <w:rPr>
      <w:vertAlign w:val="superscript"/>
    </w:rPr>
  </w:style>
  <w:style w:type="paragraph" w:customStyle="1" w:styleId="ConsPlusNonformat">
    <w:name w:val="ConsPlusNonformat"/>
    <w:rsid w:val="00122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2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22E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rsid w:val="00122E89"/>
    <w:rPr>
      <w:rFonts w:ascii="Times New Roman" w:hAnsi="Times New Roman" w:cs="Times New Roman" w:hint="default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22E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2E8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rsid w:val="00122E89"/>
    <w:pPr>
      <w:spacing w:after="100" w:afterAutospacing="1" w:line="312" w:lineRule="auto"/>
    </w:pPr>
    <w:rPr>
      <w:rFonts w:eastAsia="MS Mincho"/>
      <w:sz w:val="24"/>
      <w:szCs w:val="24"/>
      <w:lang w:eastAsia="ja-JP"/>
    </w:rPr>
  </w:style>
  <w:style w:type="character" w:styleId="af6">
    <w:name w:val="Strong"/>
    <w:basedOn w:val="a0"/>
    <w:qFormat/>
    <w:rsid w:val="00122E89"/>
    <w:rPr>
      <w:b/>
      <w:bCs/>
    </w:rPr>
  </w:style>
  <w:style w:type="character" w:styleId="af7">
    <w:name w:val="Emphasis"/>
    <w:basedOn w:val="a0"/>
    <w:uiPriority w:val="20"/>
    <w:qFormat/>
    <w:rsid w:val="00122E89"/>
    <w:rPr>
      <w:i/>
      <w:iCs/>
    </w:rPr>
  </w:style>
  <w:style w:type="character" w:customStyle="1" w:styleId="highlight">
    <w:name w:val="highlight"/>
    <w:basedOn w:val="a0"/>
    <w:rsid w:val="00122E89"/>
  </w:style>
  <w:style w:type="paragraph" w:styleId="af8">
    <w:name w:val="Title"/>
    <w:basedOn w:val="a"/>
    <w:link w:val="af9"/>
    <w:qFormat/>
    <w:rsid w:val="00122E89"/>
    <w:pPr>
      <w:jc w:val="center"/>
    </w:pPr>
    <w:rPr>
      <w:sz w:val="36"/>
      <w:szCs w:val="24"/>
    </w:rPr>
  </w:style>
  <w:style w:type="character" w:customStyle="1" w:styleId="af9">
    <w:name w:val="Название Знак"/>
    <w:basedOn w:val="a0"/>
    <w:link w:val="af8"/>
    <w:rsid w:val="00122E8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122E89"/>
  </w:style>
  <w:style w:type="paragraph" w:customStyle="1" w:styleId="iditems">
    <w:name w:val="iditems"/>
    <w:basedOn w:val="a"/>
    <w:rsid w:val="00122E89"/>
    <w:pPr>
      <w:spacing w:before="75" w:after="150"/>
    </w:pPr>
    <w:rPr>
      <w:sz w:val="24"/>
      <w:szCs w:val="24"/>
    </w:rPr>
  </w:style>
  <w:style w:type="character" w:customStyle="1" w:styleId="pseudo-href5">
    <w:name w:val="pseudo-href5"/>
    <w:basedOn w:val="a0"/>
    <w:rsid w:val="00122E89"/>
  </w:style>
  <w:style w:type="character" w:styleId="afa">
    <w:name w:val="FollowedHyperlink"/>
    <w:basedOn w:val="a0"/>
    <w:uiPriority w:val="99"/>
    <w:semiHidden/>
    <w:unhideWhenUsed/>
    <w:rsid w:val="00122E89"/>
    <w:rPr>
      <w:color w:val="800080" w:themeColor="followedHyperlink"/>
      <w:u w:val="single"/>
    </w:rPr>
  </w:style>
  <w:style w:type="paragraph" w:customStyle="1" w:styleId="ConsPlusCell">
    <w:name w:val="ConsPlusCell"/>
    <w:rsid w:val="00122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2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1">
    <w:name w:val="Font Style41"/>
    <w:basedOn w:val="a0"/>
    <w:rsid w:val="00122E8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ekniga.biz/boks/lab/24461.html" TargetMode="External"/><Relationship Id="rId13" Type="http://schemas.openxmlformats.org/officeDocument/2006/relationships/hyperlink" Target="http://www.ozon.ru/context/detail/id/8559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ekniga.biz/boks/lab/24461.html" TargetMode="External"/><Relationship Id="rId12" Type="http://schemas.openxmlformats.org/officeDocument/2006/relationships/hyperlink" Target="http://www.ozon.ru/context/detail/id/25804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ekniga.biz/boks/lab/24461.html" TargetMode="External"/><Relationship Id="rId11" Type="http://schemas.openxmlformats.org/officeDocument/2006/relationships/hyperlink" Target="http://www.ozon.ru/context/detail/id/855975/" TargetMode="External"/><Relationship Id="rId5" Type="http://schemas.openxmlformats.org/officeDocument/2006/relationships/hyperlink" Target="http://www.gdekniga.biz/boks/lab/2446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25804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dekniga.biz/boks/lab/2446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10793</Words>
  <Characters>61522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2013-11-07T10:33:00Z</dcterms:created>
  <dcterms:modified xsi:type="dcterms:W3CDTF">2013-11-07T10:33:00Z</dcterms:modified>
</cp:coreProperties>
</file>