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80"/>
        <w:gridCol w:w="1980"/>
        <w:gridCol w:w="3690"/>
      </w:tblGrid>
      <w:tr w:rsidR="00465A9B" w:rsidRPr="00465A9B" w:rsidTr="00465A9B">
        <w:trPr>
          <w:tblCellSpacing w:w="0" w:type="dxa"/>
        </w:trPr>
        <w:tc>
          <w:tcPr>
            <w:tcW w:w="4080" w:type="dxa"/>
            <w:hideMark/>
          </w:tcPr>
          <w:p w:rsidR="00465A9B" w:rsidRPr="00465A9B" w:rsidRDefault="00465A9B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465A9B" w:rsidRPr="00465A9B" w:rsidRDefault="00465A9B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профсоюзной организации</w:t>
            </w:r>
          </w:p>
          <w:p w:rsidR="00465A9B" w:rsidRPr="00465A9B" w:rsidRDefault="00227B16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_______Т.Н.Щеголькова</w:t>
            </w:r>
            <w:proofErr w:type="spellEnd"/>
          </w:p>
          <w:p w:rsidR="00465A9B" w:rsidRPr="00465A9B" w:rsidRDefault="00227B16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«02_»сентября__ 2014</w:t>
            </w:r>
            <w:r w:rsidR="00465A9B" w:rsidRPr="0046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65A9B" w:rsidRPr="00465A9B" w:rsidRDefault="00465A9B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465A9B" w:rsidRPr="00465A9B" w:rsidRDefault="00465A9B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hideMark/>
          </w:tcPr>
          <w:p w:rsidR="00465A9B" w:rsidRPr="00465A9B" w:rsidRDefault="00465A9B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465A9B" w:rsidRPr="00465A9B" w:rsidRDefault="00227B16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 М</w:t>
            </w:r>
            <w:r w:rsidR="00465A9B" w:rsidRPr="0046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65A9B" w:rsidRPr="0046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-СОШ № 18</w:t>
            </w:r>
          </w:p>
          <w:p w:rsidR="00465A9B" w:rsidRPr="00465A9B" w:rsidRDefault="00227B16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ст.Мочище</w:t>
            </w:r>
          </w:p>
          <w:p w:rsidR="00465A9B" w:rsidRPr="00465A9B" w:rsidRDefault="00227B16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</w:t>
            </w:r>
            <w:r w:rsidR="00465A9B" w:rsidRPr="0046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5A9B" w:rsidRPr="00465A9B" w:rsidRDefault="00227B16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«02_»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__сентября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2014</w:t>
            </w:r>
            <w:r w:rsidR="00465A9B" w:rsidRPr="0046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65A9B" w:rsidRPr="00465A9B" w:rsidRDefault="00465A9B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5A9B" w:rsidRPr="00465A9B" w:rsidRDefault="00465A9B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A9B" w:rsidRPr="00465A9B" w:rsidRDefault="00465A9B" w:rsidP="00465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Стандарты и процедуры,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направленные на обеспечение добросовестной работы и поведения</w:t>
      </w:r>
    </w:p>
    <w:p w:rsidR="00227B16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работников </w:t>
      </w:r>
      <w:r w:rsidR="00227B16" w:rsidRPr="00227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МБОУ-СОШ № 18ст.</w:t>
      </w:r>
      <w:r w:rsidR="00227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27B16" w:rsidRPr="00227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Мочище</w:t>
      </w:r>
      <w:proofErr w:type="spellEnd"/>
    </w:p>
    <w:p w:rsidR="00227B16" w:rsidRPr="00227B16" w:rsidRDefault="00227B16" w:rsidP="006964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Нормами стандартов и процедур, направленных на обеспечение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добросовестной работы и поведения работников (далее – стандарты),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воплощают в себе основные ценности и устанавливают обязательные для всех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этические требования, являясь практическим руководством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действию.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Стандарты призваны установить ключевые принципы, которыми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руководствоваться работники.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Стандарты устанавливаются на основании Конституции РФ,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29.12.2012 года №273-ФЗ «Об образовании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Федерации», федерального закона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25.12.2008 года № 273-ФЗ «О противодействии коррупции» и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</w:t>
      </w:r>
      <w:proofErr w:type="gramEnd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 иных законодательных и локальных актов, норм</w:t>
      </w:r>
    </w:p>
    <w:p w:rsid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 права, а также общечеловеческих моральных норм и традиций российской школы.</w:t>
      </w:r>
    </w:p>
    <w:p w:rsidR="00130E5C" w:rsidRPr="00465A9B" w:rsidRDefault="00130E5C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Ценности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 осуществлении своей деятельности работник руководствуется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принципами: добросовестность, прозрачность, развитие.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Добросовестность означает непреклонное следование требованиям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и надлежащее выполнение обязательств, принимаемых обществом.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цель –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общекультурные</w:t>
      </w:r>
      <w:proofErr w:type="gramEnd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общечеловеческие, общегосударственные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деятельности работника.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Прозрачность означает обеспечение доступности информации о деятельности образовательного учреждения. Вся деятельность учреждения осуществляется в соответствии со строго документированными процедурами,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 на надлежащем выполнении требований закона и внутренних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локальных актов.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Противодействие коррупции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Приоритетом в деятельности образовательного учреждения является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строгое соблюдение закона и других нормативных актов, которые служат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для осуществления всех рабочих процессов в коллективе,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центральным</w:t>
      </w:r>
      <w:proofErr w:type="gramEnd"/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ориентиром при планировании деятельности и формировании стратегии его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работников образовательного учреждения не допустимо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закона. Этот ведущий принцип действует на всех уровнях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начиная с руководства и заканчивая всеми работниками. Каждый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работник, совершивший правонарушение, не только подлежит привлечению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в общем порядке (к гражданско-правовой, административной,</w:t>
      </w:r>
      <w:proofErr w:type="gramEnd"/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уголовной ответственности), но и будет подвергнут дисциплинарным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взысканиям.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Важнейшей мерой по поддержанию безупречной репутации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учреждения является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proofErr w:type="gramEnd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добросовестное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обязательств, соблюдение этических правил и норм, что является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определенных нравственных стандартов поведения, обеспечивающей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уставных видов деятельности учреждения. Они не регламентируют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частную жизнь работника, не ограничивают его права и свободы, а лишь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нравственную сторону его деятельности, устанавливает, четкие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нормы служебного поведения.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профилактику коррупционных и иных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правонарушений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</w:t>
      </w:r>
      <w:proofErr w:type="gramEnd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следить за соблюдением всех требований,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применимых к взаимодействиям с коллективом,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представителями).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Добросовестное исполнение служебных обязанностей и постоянное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предоставления образовательных услуг являются главными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приоритетами в отношениях с обучающимися и их родителями (законными</w:t>
      </w:r>
      <w:proofErr w:type="gramEnd"/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представителями).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Деятельность учреждения направлена на реализацию основных задач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образования, на </w:t>
      </w:r>
      <w:hyperlink r:id="rId6" w:tooltip="сохранение и укрепление физического и психического здоровья детей" w:history="1">
        <w:r w:rsidRPr="00465A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сохранение и укрепление физического и психического здоровья детей</w:t>
        </w:r>
      </w:hyperlink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интеллектуальное и личностное развитие каждого ребенка с учетом его индивидуальных особенностей, оказание помощи семье в воспитании детей.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 отношениях с обучающимися и их родителями (законными представителями) не допустимо использование любых способов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прямого</w:t>
      </w:r>
      <w:proofErr w:type="gramEnd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косвенного воздействия с целью получения незаконной выгоды.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образовательном учреждении не допустимы любые формы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коррупции, работники образовательного учреждения в своей деятельности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 строго выполнять требования законодательства и правовых актов о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proofErr w:type="gramEnd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коррупции.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 случае принуждения работника, родителя (законного представителя) к предоставлению перечисленных незаконных выгод, он обязан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уведомить об этом руководителя образовательного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для своевременного применения необходимых мер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предотвращению незаконных действий и привлечению нарушителей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ответственности.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 образовательном учреждении недопустимо осуществление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мошеннической деятельности, т.е. любого действие или бездействие, включая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заведомо ложных сведений, которое заведомо или в связи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грубой неосторожностью вводит в заблуждение или пытается ввести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заблуждение какую-либо сторону с целью получения финансовой выгоды или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уклонения от исполнения обязательства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 образовательном учреждении недопустимо осуществление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 использованием методов принуждения, т.е. нанесения ущерба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вреда, или угрозы нанесения ущерба или вреда прямо или косвенно любой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стороне, или имуществу стороны с целью оказания неправомерного влияния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такой стороны. Деятельность с использованием методов принуждения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потенциальные или фактические противоправные действия, такие как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телесное повреждение или похищение, нанесение вреда имуществу или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 интересам с целью получения неправомерного преимущества или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уклонения от исполнения обязательства.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3.11. В образовательном учреждении недопустимо осуществление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на основе сговора, т.е. действия на основе соглашения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двумя или более сторонами с целью достижения незаконной цели, включая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ненадлежащего влияния на действия другой стороны.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 В образовательном учреждении недопустимо осуществление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обструкционной деятельности, не допускается намеренное уничтожение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документации, фальсификация, изменение или сокрытие доказательств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расследования или совершение ложных заявлений с целью создать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существенные препятствия для расследования, проводимого Комиссией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этике, служебному поведению и урегулированию конфликта интересов. Также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деятельность с использованием методов принуждения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сговора и/или угрозы, преследование или запугивание любой из сторон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не позволить ей сообщить об известных ей фактах, имеющих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тому или иному факту коррупционных действий расследованию,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совершаемые с целью создания существенных препятствий для расследования.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Обращение с подарками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 отношению к подаркам в учреждении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</w:t>
      </w:r>
      <w:proofErr w:type="gramEnd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принципы: законность, ответственность и уместность.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Предоставление или получение подарка (выгоды) допустимо, только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 не влечет для получателя возникновения каких-либо обязанностей и не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условием выполнения получателем каких-либо действий.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или получение подарка (привилегии) не должно вынуждать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тем или иным образом скрывать это от руководителей и других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Подарками считается любое безвозмездное предоставление какой-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вещи в связи с осуществлением учреждением своей деятельности.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Работникам строго запрещается принимать подарки (выгоды), если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может незаконно прямо или косвенно повлиять на осуществление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своей деятельности или повлечь для них возникновение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обязательств.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Работникам дозволяется принимать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</w:t>
      </w:r>
      <w:proofErr w:type="gramEnd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исключительно символическое значение.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 случае возникновения любых сомнений относительно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допустимости принятия того или иного подарка, работник обязан сообщить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своему руководителю и следовать его указаниям.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Недопущение конфликта интересов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Развитие потенциала сотрудников является ключевой задачей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руководства. В свою очередь ключевой задачей работников является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сознательное следование интересам общества. В учреждении не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желательны</w:t>
      </w:r>
      <w:proofErr w:type="gramEnd"/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конфликты интересов – положения, в котором личные интересы работника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противоречили бы интересам общества.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Во избежание конфликта интересов, работники учреждения должны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следующие требования: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Работник обязан уведомить руководителя о выполнении им работы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совместительству или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иной оплачиваемой деятельности;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работы (осуществление деятельности) может быть запрещено,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такая дополнительная занятость не позволяет работнику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исполнять свои обязанности в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</w:t>
      </w:r>
      <w:proofErr w:type="gramEnd"/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учреждении</w:t>
      </w:r>
      <w:proofErr w:type="gramEnd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вправе использовать имущество учреждения (в том числе</w:t>
      </w:r>
      <w:proofErr w:type="gramEnd"/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оборудование) исключительно в целях, связанных с выполнением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</w:p>
    <w:p w:rsid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функции.</w:t>
      </w:r>
    </w:p>
    <w:p w:rsidR="00130E5C" w:rsidRDefault="00130E5C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5C" w:rsidRPr="00465A9B" w:rsidRDefault="00130E5C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Конфиденциальность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Работникам учреждения запрещается сообщать третьим лицам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полученные ими при осуществлении своей деятельности,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случаев, когда такие сведения публично раскрыты самим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учреждением.</w:t>
      </w:r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Передача информации внутри учреждения осуществляется </w:t>
      </w: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65A9B" w:rsidRPr="00465A9B" w:rsidRDefault="00465A9B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4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процедурами, установленными внутренними документами.</w:t>
      </w:r>
    </w:p>
    <w:p w:rsidR="00030035" w:rsidRDefault="00030035" w:rsidP="006964ED">
      <w:pPr>
        <w:spacing w:after="0" w:line="240" w:lineRule="auto"/>
      </w:pPr>
    </w:p>
    <w:p w:rsidR="00130E5C" w:rsidRDefault="00130E5C" w:rsidP="006964ED">
      <w:pPr>
        <w:spacing w:after="0" w:line="240" w:lineRule="auto"/>
      </w:pPr>
    </w:p>
    <w:p w:rsidR="00130E5C" w:rsidRDefault="00130E5C" w:rsidP="006964ED">
      <w:pPr>
        <w:spacing w:after="0" w:line="240" w:lineRule="auto"/>
      </w:pPr>
    </w:p>
    <w:p w:rsidR="00130E5C" w:rsidRDefault="00130E5C" w:rsidP="00227B16">
      <w:pPr>
        <w:spacing w:after="0" w:line="240" w:lineRule="auto"/>
      </w:pPr>
    </w:p>
    <w:p w:rsidR="00130E5C" w:rsidRDefault="00130E5C" w:rsidP="00227B16">
      <w:pPr>
        <w:spacing w:after="0" w:line="240" w:lineRule="auto"/>
      </w:pPr>
    </w:p>
    <w:p w:rsidR="00130E5C" w:rsidRDefault="00130E5C" w:rsidP="00227B16">
      <w:pPr>
        <w:spacing w:after="0" w:line="240" w:lineRule="auto"/>
      </w:pPr>
    </w:p>
    <w:p w:rsidR="00130E5C" w:rsidRDefault="00130E5C" w:rsidP="00227B16">
      <w:pPr>
        <w:spacing w:after="0" w:line="240" w:lineRule="auto"/>
      </w:pPr>
    </w:p>
    <w:p w:rsidR="00130E5C" w:rsidRDefault="00130E5C" w:rsidP="00227B16">
      <w:pPr>
        <w:spacing w:after="0" w:line="240" w:lineRule="auto"/>
      </w:pPr>
    </w:p>
    <w:p w:rsidR="00130E5C" w:rsidRDefault="00130E5C" w:rsidP="00227B16">
      <w:pPr>
        <w:spacing w:after="0" w:line="240" w:lineRule="auto"/>
      </w:pPr>
    </w:p>
    <w:p w:rsidR="00130E5C" w:rsidRDefault="00130E5C" w:rsidP="00227B16">
      <w:pPr>
        <w:spacing w:after="0" w:line="240" w:lineRule="auto"/>
      </w:pPr>
    </w:p>
    <w:p w:rsidR="00130E5C" w:rsidRDefault="00130E5C" w:rsidP="00227B16">
      <w:pPr>
        <w:spacing w:after="0" w:line="240" w:lineRule="auto"/>
      </w:pPr>
    </w:p>
    <w:p w:rsidR="00130E5C" w:rsidRDefault="00130E5C" w:rsidP="00227B16">
      <w:pPr>
        <w:spacing w:after="0" w:line="240" w:lineRule="auto"/>
      </w:pPr>
    </w:p>
    <w:p w:rsidR="00130E5C" w:rsidRDefault="00130E5C" w:rsidP="00227B16">
      <w:pPr>
        <w:spacing w:after="0" w:line="240" w:lineRule="auto"/>
      </w:pPr>
    </w:p>
    <w:p w:rsidR="00130E5C" w:rsidRDefault="00130E5C" w:rsidP="00227B16">
      <w:pPr>
        <w:spacing w:after="0" w:line="240" w:lineRule="auto"/>
      </w:pPr>
    </w:p>
    <w:p w:rsidR="00130E5C" w:rsidRDefault="00130E5C" w:rsidP="00227B16">
      <w:pPr>
        <w:spacing w:after="0" w:line="240" w:lineRule="auto"/>
      </w:pPr>
    </w:p>
    <w:p w:rsidR="00130E5C" w:rsidRDefault="00130E5C" w:rsidP="00227B16">
      <w:pPr>
        <w:spacing w:after="0" w:line="240" w:lineRule="auto"/>
      </w:pPr>
    </w:p>
    <w:p w:rsidR="00130E5C" w:rsidRDefault="00130E5C" w:rsidP="00227B16">
      <w:pPr>
        <w:spacing w:after="0" w:line="240" w:lineRule="auto"/>
      </w:pPr>
    </w:p>
    <w:p w:rsidR="00227B16" w:rsidRDefault="00227B16" w:rsidP="00227B16">
      <w:pPr>
        <w:spacing w:after="0" w:line="240" w:lineRule="auto"/>
      </w:pPr>
    </w:p>
    <w:p w:rsidR="00227B16" w:rsidRDefault="00227B16" w:rsidP="00227B16">
      <w:pPr>
        <w:spacing w:after="0" w:line="240" w:lineRule="auto"/>
      </w:pPr>
    </w:p>
    <w:p w:rsidR="00227B16" w:rsidRDefault="00227B16" w:rsidP="00227B16">
      <w:pPr>
        <w:spacing w:after="0" w:line="240" w:lineRule="auto"/>
      </w:pPr>
    </w:p>
    <w:p w:rsidR="00227B16" w:rsidRDefault="00227B16" w:rsidP="00227B16">
      <w:pPr>
        <w:spacing w:after="0" w:line="240" w:lineRule="auto"/>
      </w:pPr>
    </w:p>
    <w:p w:rsidR="00227B16" w:rsidRDefault="00227B16" w:rsidP="00227B16">
      <w:pPr>
        <w:spacing w:after="0" w:line="240" w:lineRule="auto"/>
      </w:pPr>
    </w:p>
    <w:p w:rsidR="00227B16" w:rsidRDefault="00227B16" w:rsidP="00227B16">
      <w:pPr>
        <w:spacing w:after="0" w:line="240" w:lineRule="auto"/>
      </w:pPr>
    </w:p>
    <w:p w:rsidR="00227B16" w:rsidRDefault="00227B16" w:rsidP="00227B16">
      <w:pPr>
        <w:spacing w:after="0" w:line="240" w:lineRule="auto"/>
      </w:pPr>
    </w:p>
    <w:p w:rsidR="00227B16" w:rsidRDefault="00227B16" w:rsidP="00227B16">
      <w:pPr>
        <w:spacing w:after="0" w:line="240" w:lineRule="auto"/>
      </w:pPr>
    </w:p>
    <w:p w:rsidR="00227B16" w:rsidRDefault="00227B16" w:rsidP="00227B16">
      <w:pPr>
        <w:spacing w:after="0" w:line="240" w:lineRule="auto"/>
      </w:pPr>
    </w:p>
    <w:p w:rsidR="00227B16" w:rsidRDefault="00227B16" w:rsidP="00227B16">
      <w:pPr>
        <w:spacing w:after="0" w:line="240" w:lineRule="auto"/>
      </w:pPr>
    </w:p>
    <w:p w:rsidR="00227B16" w:rsidRDefault="00227B16" w:rsidP="00227B16">
      <w:pPr>
        <w:spacing w:after="0" w:line="240" w:lineRule="auto"/>
      </w:pPr>
    </w:p>
    <w:p w:rsidR="00227B16" w:rsidRDefault="00227B16" w:rsidP="00227B16">
      <w:pPr>
        <w:spacing w:after="0" w:line="240" w:lineRule="auto"/>
      </w:pPr>
    </w:p>
    <w:p w:rsidR="00130E5C" w:rsidRDefault="00130E5C" w:rsidP="00227B16">
      <w:pPr>
        <w:spacing w:after="0" w:line="240" w:lineRule="auto"/>
      </w:pPr>
    </w:p>
    <w:p w:rsidR="006964ED" w:rsidRDefault="006964ED" w:rsidP="00227B16">
      <w:pPr>
        <w:spacing w:after="0" w:line="240" w:lineRule="auto"/>
      </w:pPr>
    </w:p>
    <w:p w:rsidR="006964ED" w:rsidRDefault="006964ED" w:rsidP="00227B16">
      <w:pPr>
        <w:spacing w:after="0" w:line="240" w:lineRule="auto"/>
      </w:pPr>
    </w:p>
    <w:p w:rsidR="006964ED" w:rsidRDefault="006964ED" w:rsidP="00227B16">
      <w:pPr>
        <w:spacing w:after="0" w:line="240" w:lineRule="auto"/>
      </w:pPr>
    </w:p>
    <w:p w:rsidR="006964ED" w:rsidRDefault="006964ED" w:rsidP="00227B16">
      <w:pPr>
        <w:spacing w:after="0" w:line="240" w:lineRule="auto"/>
      </w:pPr>
    </w:p>
    <w:p w:rsidR="006964ED" w:rsidRDefault="006964ED" w:rsidP="00227B16">
      <w:pPr>
        <w:spacing w:after="0" w:line="240" w:lineRule="auto"/>
      </w:pPr>
    </w:p>
    <w:p w:rsidR="006964ED" w:rsidRDefault="006964ED" w:rsidP="00227B16">
      <w:pPr>
        <w:spacing w:after="0" w:line="240" w:lineRule="auto"/>
      </w:pPr>
    </w:p>
    <w:p w:rsidR="00130E5C" w:rsidRDefault="00130E5C" w:rsidP="00227B16">
      <w:pPr>
        <w:spacing w:after="0" w:line="240" w:lineRule="auto"/>
      </w:pPr>
    </w:p>
    <w:p w:rsidR="00227B16" w:rsidRPr="000C7342" w:rsidRDefault="00227B16" w:rsidP="00227B16">
      <w:pPr>
        <w:spacing w:after="0" w:line="240" w:lineRule="auto"/>
        <w:jc w:val="center"/>
        <w:rPr>
          <w:b/>
        </w:rPr>
      </w:pPr>
      <w:r w:rsidRPr="000C7342">
        <w:rPr>
          <w:b/>
        </w:rPr>
        <w:lastRenderedPageBreak/>
        <w:t>МУНИЦИПАЛЬНОЕ БЮДЖЕТНОЕ ОБРАЗОВАТЕЛЬНОЕ УЧРЕЖДЕНИЕ НОВОСИБИРСКОГО РАЙОНА НОВОСИБИРСКОЙ ОБЛАСТИ-</w:t>
      </w:r>
    </w:p>
    <w:p w:rsidR="00227B16" w:rsidRPr="000C7342" w:rsidRDefault="00227B16" w:rsidP="00227B16">
      <w:pPr>
        <w:spacing w:after="0" w:line="240" w:lineRule="auto"/>
        <w:jc w:val="center"/>
        <w:rPr>
          <w:b/>
        </w:rPr>
      </w:pPr>
      <w:r w:rsidRPr="000C7342">
        <w:rPr>
          <w:b/>
        </w:rPr>
        <w:t>СРЕДНЯЯ ОБЩЕОБРАЗОВАТЕЛЬНАЯ ШКОЛА № 18 СТ. МОЧИЩЕ</w:t>
      </w:r>
    </w:p>
    <w:p w:rsidR="00227B16" w:rsidRDefault="00227B16" w:rsidP="00227B16">
      <w:pPr>
        <w:spacing w:after="0" w:line="240" w:lineRule="auto"/>
        <w:jc w:val="center"/>
      </w:pPr>
      <w:r>
        <w:t xml:space="preserve"> 630535 Новосибирская обл., Новосибирский район, ст. </w:t>
      </w:r>
      <w:proofErr w:type="spellStart"/>
      <w:r>
        <w:t>Мочище</w:t>
      </w:r>
      <w:proofErr w:type="spellEnd"/>
      <w:r>
        <w:t>, ул</w:t>
      </w:r>
      <w:proofErr w:type="gramStart"/>
      <w:r>
        <w:t>.Ш</w:t>
      </w:r>
      <w:proofErr w:type="gramEnd"/>
      <w:r>
        <w:t>кольная 60а</w:t>
      </w:r>
    </w:p>
    <w:p w:rsidR="00227B16" w:rsidRPr="00386E98" w:rsidRDefault="00227B16" w:rsidP="00227B16">
      <w:pPr>
        <w:spacing w:after="0" w:line="240" w:lineRule="auto"/>
      </w:pPr>
      <w:r>
        <w:t xml:space="preserve">                            тел</w:t>
      </w:r>
      <w:r w:rsidRPr="00386E98">
        <w:t xml:space="preserve">. </w:t>
      </w:r>
      <w:r>
        <w:t>/факс (383)</w:t>
      </w:r>
      <w:r w:rsidRPr="00386E98">
        <w:t xml:space="preserve">294-71-82, </w:t>
      </w:r>
      <w:r>
        <w:rPr>
          <w:lang w:val="en-US"/>
        </w:rPr>
        <w:t>E</w:t>
      </w:r>
      <w:r w:rsidRPr="00386E98">
        <w:t>-</w:t>
      </w:r>
      <w:r>
        <w:rPr>
          <w:lang w:val="en-US"/>
        </w:rPr>
        <w:t>mail</w:t>
      </w:r>
      <w:r w:rsidRPr="00386E98">
        <w:t xml:space="preserve">: </w:t>
      </w:r>
      <w:r>
        <w:rPr>
          <w:lang w:val="en-US"/>
        </w:rPr>
        <w:t>school</w:t>
      </w:r>
      <w:r w:rsidRPr="00386E98">
        <w:t>18</w:t>
      </w:r>
      <w:r>
        <w:rPr>
          <w:lang w:val="en-US"/>
        </w:rPr>
        <w:t>m</w:t>
      </w:r>
      <w:r w:rsidRPr="00386E98">
        <w:t>@</w:t>
      </w:r>
      <w:proofErr w:type="spellStart"/>
      <w:r>
        <w:rPr>
          <w:lang w:val="en-US"/>
        </w:rPr>
        <w:t>edunor</w:t>
      </w:r>
      <w:proofErr w:type="spellEnd"/>
      <w:r w:rsidRPr="00386E98">
        <w:t>.</w:t>
      </w:r>
      <w:proofErr w:type="spellStart"/>
      <w:r>
        <w:rPr>
          <w:lang w:val="en-US"/>
        </w:rPr>
        <w:t>ru</w:t>
      </w:r>
      <w:proofErr w:type="spellEnd"/>
      <w:r w:rsidRPr="00386E98">
        <w:t xml:space="preserve"> </w:t>
      </w:r>
    </w:p>
    <w:p w:rsidR="00130E5C" w:rsidRDefault="00130E5C" w:rsidP="00227B16">
      <w:pPr>
        <w:spacing w:after="0" w:line="240" w:lineRule="auto"/>
      </w:pP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AF10A8" w:rsidRPr="00130E5C" w:rsidRDefault="00227B16" w:rsidP="00AF1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 02</w:t>
      </w:r>
      <w:r w:rsidR="00A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» сентября </w:t>
      </w:r>
      <w:r w:rsidR="00130E5C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года                                                </w:t>
      </w:r>
      <w:r w:rsidR="00AF10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№ 60§1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соблюдении </w:t>
      </w:r>
      <w:proofErr w:type="spell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РФ»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 целях обеспечения реализации положений Федерального Закона от 25.12.2008 №273-ФЗ «О противодействии коррупции», </w:t>
      </w:r>
      <w:proofErr w:type="spellStart"/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а </w:t>
      </w:r>
      <w:proofErr w:type="spell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 ю: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E5C" w:rsidRPr="00130E5C" w:rsidRDefault="00130E5C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Учителям изучить  нормативно-правовую базу Правительства РФ: ФЗ </w:t>
      </w: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130E5C" w:rsidRPr="00130E5C" w:rsidRDefault="00130E5C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25.12.2008 года № 273-ФЗ  « О противодействии коррупции».</w:t>
      </w:r>
    </w:p>
    <w:p w:rsidR="00130E5C" w:rsidRPr="00130E5C" w:rsidRDefault="00130E5C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Заместителю директора по учебно-воспитательной работе </w:t>
      </w:r>
      <w:proofErr w:type="spellStart"/>
      <w:r w:rsidR="00A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Ачеловой</w:t>
      </w:r>
      <w:proofErr w:type="spellEnd"/>
      <w:r w:rsidR="00A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Любови Ильиничне</w:t>
      </w:r>
    </w:p>
    <w:p w:rsidR="00130E5C" w:rsidRPr="00130E5C" w:rsidRDefault="00AF10A8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Создать</w:t>
      </w:r>
      <w:r w:rsidR="00130E5C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уголки по </w:t>
      </w:r>
      <w:proofErr w:type="spellStart"/>
      <w:r w:rsidR="00130E5C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антикоррупции</w:t>
      </w:r>
      <w:proofErr w:type="spellEnd"/>
      <w:r w:rsidR="00130E5C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которых разместить:</w:t>
      </w:r>
      <w:r w:rsidR="00130E5C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нормативно-правовые документами, регламентирующими деятельность учреждения (лицензия, свидетельство об аккредитации, устав и т.д.)</w:t>
      </w:r>
      <w:r w:rsidR="00130E5C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нормативные акты о режиме работы учреждения, процедуре приема в образовательное учреждение, другие локальные акты и положения, обеспечивающие прозрачность нормативной базы</w:t>
      </w:r>
      <w:proofErr w:type="gramStart"/>
      <w:r w:rsidR="00130E5C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30E5C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="00130E5C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130E5C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 и порядок приема граждан директором школы  по личным вопросам</w:t>
      </w:r>
      <w:r w:rsidR="00130E5C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На сайте школы  </w:t>
      </w:r>
      <w:proofErr w:type="gramStart"/>
      <w:r w:rsidR="00130E5C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="00130E5C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информационный блок по </w:t>
      </w:r>
      <w:proofErr w:type="spellStart"/>
      <w:r w:rsidR="00130E5C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антикоррупции</w:t>
      </w:r>
      <w:proofErr w:type="spellEnd"/>
      <w:r w:rsidR="00130E5C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0E5C" w:rsidRPr="00130E5C" w:rsidRDefault="00130E5C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Классным руководителям 1-9 классов:</w:t>
      </w:r>
    </w:p>
    <w:p w:rsidR="00130E5C" w:rsidRPr="00130E5C" w:rsidRDefault="00130E5C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Усилить работу с детьми по нравственному и правовому воспитанию. Осуществлять работу по формированию у школьников основ правового сознания, используя методический и практический материал для учащихся.</w:t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Провести родительские собрания по изучению данной проблемы с родителями.</w:t>
      </w:r>
    </w:p>
    <w:p w:rsidR="00130E5C" w:rsidRDefault="00130E5C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6964ED" w:rsidRDefault="006964ED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4ED" w:rsidRDefault="006964ED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4ED" w:rsidRPr="00130E5C" w:rsidRDefault="006964ED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E5C" w:rsidRDefault="00AF10A8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МБОУ-СОШ № 18 ст.Мочище   </w:t>
      </w:r>
      <w:r w:rsidR="00130E5C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          Т.С.Мыльникова</w:t>
      </w:r>
    </w:p>
    <w:p w:rsidR="00AF10A8" w:rsidRDefault="00AF10A8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0A8" w:rsidRDefault="00AF10A8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0A8" w:rsidRDefault="00AF10A8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0A8" w:rsidRDefault="00AF10A8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0A8" w:rsidRDefault="00AF10A8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0A8" w:rsidRDefault="00AF10A8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0A8" w:rsidRDefault="00AF10A8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0A8" w:rsidRDefault="00AF10A8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0A8" w:rsidRDefault="00AF10A8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0A8" w:rsidRDefault="00AF10A8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0A8" w:rsidRDefault="00AF10A8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0A8" w:rsidRDefault="00AF10A8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0A8" w:rsidRDefault="00AF10A8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0A8" w:rsidRPr="000C7342" w:rsidRDefault="00AF10A8" w:rsidP="00AF10A8">
      <w:pPr>
        <w:spacing w:after="0" w:line="240" w:lineRule="auto"/>
        <w:jc w:val="center"/>
        <w:rPr>
          <w:b/>
        </w:rPr>
      </w:pPr>
      <w:r w:rsidRPr="000C7342">
        <w:rPr>
          <w:b/>
        </w:rPr>
        <w:t>МУНИЦИПАЛЬНОЕ БЮДЖЕТНОЕ ОБРАЗОВАТЕЛЬНОЕ УЧРЕЖДЕНИЕ НОВОСИБИРСКОГО РАЙОНА НОВОСИБИРСКОЙ ОБЛАСТИ-</w:t>
      </w:r>
    </w:p>
    <w:p w:rsidR="00AF10A8" w:rsidRPr="000C7342" w:rsidRDefault="00AF10A8" w:rsidP="00AF10A8">
      <w:pPr>
        <w:spacing w:after="0" w:line="240" w:lineRule="auto"/>
        <w:jc w:val="center"/>
        <w:rPr>
          <w:b/>
        </w:rPr>
      </w:pPr>
      <w:r w:rsidRPr="000C7342">
        <w:rPr>
          <w:b/>
        </w:rPr>
        <w:t>СРЕДНЯЯ ОБЩЕОБРАЗОВАТЕЛЬНАЯ ШКОЛА № 18 СТ. МОЧИЩЕ</w:t>
      </w:r>
    </w:p>
    <w:p w:rsidR="00AF10A8" w:rsidRDefault="00AF10A8" w:rsidP="00AF10A8">
      <w:pPr>
        <w:spacing w:after="0" w:line="240" w:lineRule="auto"/>
        <w:jc w:val="center"/>
      </w:pPr>
      <w:r>
        <w:t xml:space="preserve"> 630535 Новосибирская обл., Новосибирский район, ст. </w:t>
      </w:r>
      <w:proofErr w:type="spellStart"/>
      <w:r>
        <w:t>Мочище</w:t>
      </w:r>
      <w:proofErr w:type="spellEnd"/>
      <w:r>
        <w:t>, ул</w:t>
      </w:r>
      <w:proofErr w:type="gramStart"/>
      <w:r>
        <w:t>.Ш</w:t>
      </w:r>
      <w:proofErr w:type="gramEnd"/>
      <w:r>
        <w:t>кольная 60а</w:t>
      </w:r>
    </w:p>
    <w:p w:rsidR="00AF10A8" w:rsidRPr="00386E98" w:rsidRDefault="00AF10A8" w:rsidP="00AF10A8">
      <w:pPr>
        <w:spacing w:after="0" w:line="240" w:lineRule="auto"/>
      </w:pPr>
      <w:r>
        <w:t xml:space="preserve">                            тел</w:t>
      </w:r>
      <w:r w:rsidRPr="00386E98">
        <w:t xml:space="preserve">. </w:t>
      </w:r>
      <w:r>
        <w:t>/факс (383)</w:t>
      </w:r>
      <w:r w:rsidRPr="00386E98">
        <w:t xml:space="preserve">294-71-82, </w:t>
      </w:r>
      <w:r>
        <w:rPr>
          <w:lang w:val="en-US"/>
        </w:rPr>
        <w:t>E</w:t>
      </w:r>
      <w:r w:rsidRPr="00386E98">
        <w:t>-</w:t>
      </w:r>
      <w:r>
        <w:rPr>
          <w:lang w:val="en-US"/>
        </w:rPr>
        <w:t>mail</w:t>
      </w:r>
      <w:r w:rsidRPr="00386E98">
        <w:t xml:space="preserve">: </w:t>
      </w:r>
      <w:r>
        <w:rPr>
          <w:lang w:val="en-US"/>
        </w:rPr>
        <w:t>school</w:t>
      </w:r>
      <w:r w:rsidRPr="00386E98">
        <w:t>18</w:t>
      </w:r>
      <w:r>
        <w:rPr>
          <w:lang w:val="en-US"/>
        </w:rPr>
        <w:t>m</w:t>
      </w:r>
      <w:r w:rsidRPr="00386E98">
        <w:t>@</w:t>
      </w:r>
      <w:proofErr w:type="spellStart"/>
      <w:r>
        <w:rPr>
          <w:lang w:val="en-US"/>
        </w:rPr>
        <w:t>edunor</w:t>
      </w:r>
      <w:proofErr w:type="spellEnd"/>
      <w:r w:rsidRPr="00386E98">
        <w:t>.</w:t>
      </w:r>
      <w:proofErr w:type="spellStart"/>
      <w:r>
        <w:rPr>
          <w:lang w:val="en-US"/>
        </w:rPr>
        <w:t>ru</w:t>
      </w:r>
      <w:proofErr w:type="spellEnd"/>
      <w:r w:rsidRPr="00386E98">
        <w:t xml:space="preserve"> </w:t>
      </w:r>
    </w:p>
    <w:p w:rsidR="00AF10A8" w:rsidRDefault="00AF10A8" w:rsidP="00AF10A8">
      <w:pPr>
        <w:spacing w:after="0" w:line="240" w:lineRule="auto"/>
      </w:pPr>
    </w:p>
    <w:p w:rsidR="00AF10A8" w:rsidRDefault="00AF10A8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0A8" w:rsidRDefault="00AF10A8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0A8" w:rsidRDefault="00AF10A8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130E5C" w:rsidRPr="00130E5C" w:rsidRDefault="00AF10A8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 02» сентября</w:t>
      </w:r>
      <w:r w:rsidR="00130E5C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2014 года  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№ 60§2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работы по противодействию коррупции».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10A8" w:rsidRDefault="00130E5C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 целях обеспечения реализации положений Федерального Закона от 25.12.2008 года №273-ФЗ «О противодействии коррупции», в соответствии со статьей 41 Закона РФ от 29 декабря 2012 года № 273-ФЗ «Об образовании в Российской Федерации», с целью организации работы </w:t>
      </w:r>
      <w:r w:rsidR="00A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противодействию коррупции в </w:t>
      </w:r>
      <w:r w:rsidR="00AF10A8" w:rsidRPr="00AF1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10A8" w:rsidRPr="00A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МБОУ-СОШ № 18ст. </w:t>
      </w:r>
      <w:proofErr w:type="spellStart"/>
      <w:r w:rsidR="00AF10A8" w:rsidRPr="00A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Мочище</w:t>
      </w:r>
      <w:proofErr w:type="spellEnd"/>
    </w:p>
    <w:p w:rsidR="00130E5C" w:rsidRPr="00AF10A8" w:rsidRDefault="00130E5C" w:rsidP="006964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</w:t>
      </w:r>
      <w:proofErr w:type="spellStart"/>
      <w:proofErr w:type="gramStart"/>
      <w:r w:rsidRPr="00AF1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spellEnd"/>
      <w:proofErr w:type="gramEnd"/>
      <w:r w:rsidRPr="00AF1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F1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spellEnd"/>
      <w:r w:rsidRPr="00AF1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 а </w:t>
      </w:r>
      <w:proofErr w:type="spellStart"/>
      <w:r w:rsidRPr="00AF1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spellEnd"/>
      <w:r w:rsidRPr="00AF1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F1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spellEnd"/>
      <w:r w:rsidRPr="00AF1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 ю:</w:t>
      </w:r>
    </w:p>
    <w:p w:rsidR="00130E5C" w:rsidRPr="00130E5C" w:rsidRDefault="00130E5C" w:rsidP="006964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рабочую группу по предупреждению коррупционных проявлений в составе 4 человек: </w:t>
      </w: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spellStart"/>
      <w:proofErr w:type="gramEnd"/>
      <w:r w:rsidR="00A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Щеголькова</w:t>
      </w:r>
      <w:proofErr w:type="spellEnd"/>
      <w:r w:rsidR="00A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Николаевна</w:t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профкома,  председатель рабочей групп</w:t>
      </w:r>
      <w:r w:rsidR="00A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ы; </w:t>
      </w:r>
      <w:r w:rsidR="00AF1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="00A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Ачелова</w:t>
      </w:r>
      <w:proofErr w:type="spellEnd"/>
      <w:r w:rsidR="00A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Ильинична</w:t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учебно-воспитательной работе, член рабочей группы;</w:t>
      </w:r>
    </w:p>
    <w:p w:rsidR="00130E5C" w:rsidRPr="00130E5C" w:rsidRDefault="006964ED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A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Столбенникова</w:t>
      </w:r>
      <w:proofErr w:type="spellEnd"/>
      <w:r w:rsidR="00A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Васильевна, учитель информатики</w:t>
      </w:r>
      <w:r w:rsidR="00130E5C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0E5C" w:rsidRPr="00130E5C" w:rsidRDefault="006964ED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A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Баталыгина</w:t>
      </w:r>
      <w:proofErr w:type="spellEnd"/>
      <w:r w:rsidR="00A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Борисовна</w:t>
      </w:r>
      <w:r w:rsidR="00130E5C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председатель </w:t>
      </w:r>
      <w:r w:rsidR="00AF10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30E5C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школы.</w:t>
      </w:r>
    </w:p>
    <w:p w:rsidR="00130E5C" w:rsidRPr="00130E5C" w:rsidRDefault="00130E5C" w:rsidP="007E37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и ввести в действие план </w:t>
      </w:r>
      <w:proofErr w:type="spell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</w:t>
      </w:r>
      <w:r w:rsidR="00AF10A8" w:rsidRPr="00A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МБОУ-СОШ </w:t>
      </w:r>
      <w:r w:rsidR="007E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0A8" w:rsidRPr="00AF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18ст. </w:t>
      </w:r>
      <w:proofErr w:type="spellStart"/>
      <w:r w:rsidR="00AF10A8" w:rsidRPr="00AF10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Мочище</w:t>
      </w:r>
      <w:proofErr w:type="spellEnd"/>
      <w:r w:rsidR="00AF10A8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2014 год.</w:t>
      </w:r>
    </w:p>
    <w:p w:rsidR="00130E5C" w:rsidRPr="00130E5C" w:rsidRDefault="005524B3" w:rsidP="007E37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Ачеловой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Любови Ильиничне</w:t>
      </w:r>
      <w:proofErr w:type="gramStart"/>
      <w:r w:rsidR="00130E5C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="00130E5C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рабочей группы по предупреждению коррупционных проявлений, совместно с директором школы проводить анализ поступивших в образовательное учреждение заявлений и обращений граждан на предмет наличия   в них информации о фактах коррупции в школе   и предоставлять  его результаты в Управление образования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Новосибирского </w:t>
      </w:r>
      <w:r w:rsidR="00130E5C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30E5C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0E5C" w:rsidRPr="00130E5C" w:rsidRDefault="00130E5C" w:rsidP="007E37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по учебно-воспитательной р</w:t>
      </w:r>
      <w:r w:rsidR="0055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аботе </w:t>
      </w:r>
      <w:proofErr w:type="spellStart"/>
      <w:r w:rsidR="005524B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Ачеловой</w:t>
      </w:r>
      <w:proofErr w:type="spellEnd"/>
      <w:r w:rsidR="0055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Любови Ильиничне</w:t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до 20 декабря проводить общешкольное родительское собрание по итогам проводимой работы по предупреждению коррупционных правонарушений.</w:t>
      </w:r>
    </w:p>
    <w:p w:rsidR="005524B3" w:rsidRDefault="00130E5C" w:rsidP="007E37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  <w:r w:rsidR="0055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proofErr w:type="spellStart"/>
      <w:r w:rsidR="005524B3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Мыльниковой</w:t>
      </w:r>
      <w:proofErr w:type="spellEnd"/>
      <w:r w:rsidR="0055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Тамаре Степановне</w:t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учителю информатики </w:t>
      </w:r>
      <w:proofErr w:type="spellStart"/>
      <w:r w:rsidR="00552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Столбенниковой</w:t>
      </w:r>
      <w:proofErr w:type="spellEnd"/>
      <w:r w:rsidR="0055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Наталье Васильевне</w:t>
      </w:r>
      <w:r w:rsidR="005524B3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  информирование граждан об их правах на получение бесплатного образования и об изменениях в действующем законодательстве в сфере образования путем размещения информации на школьном сайте и на информационных стендах. </w:t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    </w:t>
      </w:r>
    </w:p>
    <w:p w:rsidR="005524B3" w:rsidRDefault="005524B3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B3" w:rsidRDefault="005524B3" w:rsidP="0069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B3" w:rsidRDefault="005524B3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Директор </w:t>
      </w:r>
      <w:r w:rsidR="005524B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МБОУ-СОШ № 18 ст.Мочище        Т.С.Мыльникова</w:t>
      </w:r>
    </w:p>
    <w:p w:rsidR="005524B3" w:rsidRDefault="005524B3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B3" w:rsidRDefault="005524B3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B3" w:rsidRPr="000C7342" w:rsidRDefault="005524B3" w:rsidP="007E3713">
      <w:pPr>
        <w:spacing w:after="0" w:line="240" w:lineRule="auto"/>
        <w:jc w:val="center"/>
        <w:rPr>
          <w:b/>
        </w:rPr>
      </w:pPr>
      <w:r w:rsidRPr="000C7342">
        <w:rPr>
          <w:b/>
        </w:rPr>
        <w:t>МУНИЦИПАЛЬНОЕ БЮДЖЕТНОЕ ОБРАЗОВАТЕЛЬНОЕ УЧРЕЖДЕНИЕ НОВОСИБИРСКОГО РАЙОНА НОВОСИБИРСКОЙ ОБЛАСТИ-</w:t>
      </w:r>
    </w:p>
    <w:p w:rsidR="005524B3" w:rsidRPr="000C7342" w:rsidRDefault="005524B3" w:rsidP="005524B3">
      <w:pPr>
        <w:spacing w:after="0" w:line="240" w:lineRule="auto"/>
        <w:jc w:val="center"/>
        <w:rPr>
          <w:b/>
        </w:rPr>
      </w:pPr>
      <w:r w:rsidRPr="000C7342">
        <w:rPr>
          <w:b/>
        </w:rPr>
        <w:t>СРЕДНЯЯ ОБЩЕОБРАЗОВАТЕЛЬНАЯ ШКОЛА № 18 СТ. МОЧИЩЕ</w:t>
      </w:r>
    </w:p>
    <w:p w:rsidR="005524B3" w:rsidRDefault="005524B3" w:rsidP="005524B3">
      <w:pPr>
        <w:spacing w:after="0" w:line="240" w:lineRule="auto"/>
        <w:jc w:val="center"/>
      </w:pPr>
      <w:r>
        <w:t xml:space="preserve"> 630535 Новосибирская обл., Новосибирский район, ст. </w:t>
      </w:r>
      <w:proofErr w:type="spellStart"/>
      <w:r>
        <w:t>Мочище</w:t>
      </w:r>
      <w:proofErr w:type="spellEnd"/>
      <w:r>
        <w:t>, ул</w:t>
      </w:r>
      <w:proofErr w:type="gramStart"/>
      <w:r>
        <w:t>.Ш</w:t>
      </w:r>
      <w:proofErr w:type="gramEnd"/>
      <w:r>
        <w:t>кольная 60а</w:t>
      </w:r>
    </w:p>
    <w:p w:rsidR="005524B3" w:rsidRPr="00386E98" w:rsidRDefault="005524B3" w:rsidP="005524B3">
      <w:pPr>
        <w:spacing w:after="0" w:line="240" w:lineRule="auto"/>
      </w:pPr>
      <w:r>
        <w:t xml:space="preserve">                            тел</w:t>
      </w:r>
      <w:r w:rsidRPr="00386E98">
        <w:t xml:space="preserve">. </w:t>
      </w:r>
      <w:r>
        <w:t>/факс (383)</w:t>
      </w:r>
      <w:r w:rsidRPr="00386E98">
        <w:t xml:space="preserve">294-71-82, </w:t>
      </w:r>
      <w:r>
        <w:rPr>
          <w:lang w:val="en-US"/>
        </w:rPr>
        <w:t>E</w:t>
      </w:r>
      <w:r w:rsidRPr="00386E98">
        <w:t>-</w:t>
      </w:r>
      <w:r>
        <w:rPr>
          <w:lang w:val="en-US"/>
        </w:rPr>
        <w:t>mail</w:t>
      </w:r>
      <w:r w:rsidRPr="00386E98">
        <w:t xml:space="preserve">: </w:t>
      </w:r>
      <w:r>
        <w:rPr>
          <w:lang w:val="en-US"/>
        </w:rPr>
        <w:t>school</w:t>
      </w:r>
      <w:r w:rsidRPr="00386E98">
        <w:t>18</w:t>
      </w:r>
      <w:r>
        <w:rPr>
          <w:lang w:val="en-US"/>
        </w:rPr>
        <w:t>m</w:t>
      </w:r>
      <w:r w:rsidRPr="00386E98">
        <w:t>@</w:t>
      </w:r>
      <w:proofErr w:type="spellStart"/>
      <w:r>
        <w:rPr>
          <w:lang w:val="en-US"/>
        </w:rPr>
        <w:t>edunor</w:t>
      </w:r>
      <w:proofErr w:type="spellEnd"/>
      <w:r w:rsidRPr="00386E98">
        <w:t>.</w:t>
      </w:r>
      <w:proofErr w:type="spellStart"/>
      <w:r>
        <w:rPr>
          <w:lang w:val="en-US"/>
        </w:rPr>
        <w:t>ru</w:t>
      </w:r>
      <w:proofErr w:type="spellEnd"/>
      <w:r w:rsidRPr="00386E98">
        <w:t xml:space="preserve"> 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130E5C" w:rsidRPr="00130E5C" w:rsidRDefault="005524B3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 02 » сентября</w:t>
      </w:r>
      <w:r w:rsidR="00130E5C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2014 года  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E37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№ 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§3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«Об утверждении и введении в действие Плана по организации </w:t>
      </w:r>
      <w:proofErr w:type="spell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</w:t>
      </w:r>
      <w:r w:rsidR="0055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МБОУ-СОШ № 18 ст.Мочище </w:t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Положения о профилактике коррупционных правонарушений в школе»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  В  целях обеспечения реализации положений Федерального Закона от 25.12.2008 № 273-ФЗ «О противодействии коррупции», организации работы по противодействию коррупции в</w:t>
      </w:r>
      <w:r w:rsidR="005524B3" w:rsidRPr="0055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4B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МБОУ-СОШ № 18 ст.Мочище</w:t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приказываю:</w:t>
      </w:r>
      <w:r w:rsidRPr="0013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Утвердить разработанный план по организации </w:t>
      </w:r>
      <w:proofErr w:type="spell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довести его до сведения сотрудников, родителей.</w:t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Ввести в действие план по организации </w:t>
      </w:r>
      <w:proofErr w:type="spell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добиваться его неукоснительного соблюдения.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3. Утвердить Положение о профилактике коррупционных правонарушений в школе.</w:t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4B3" w:rsidRPr="00130E5C" w:rsidRDefault="005524B3" w:rsidP="00552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МБОУ-СОШ № 18 ст.Мочище        Т.С.Мыльникова</w:t>
      </w:r>
    </w:p>
    <w:p w:rsidR="005524B3" w:rsidRDefault="005524B3" w:rsidP="00552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4B3" w:rsidRDefault="005524B3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B3" w:rsidRDefault="005524B3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B3" w:rsidRDefault="005524B3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B3" w:rsidRDefault="005524B3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B3" w:rsidRDefault="005524B3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B3" w:rsidRDefault="005524B3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B3" w:rsidRDefault="005524B3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B3" w:rsidRDefault="005524B3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B3" w:rsidRDefault="005524B3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B3" w:rsidRDefault="005524B3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B3" w:rsidRDefault="005524B3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B3" w:rsidRDefault="005524B3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B3" w:rsidRDefault="005524B3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5524B3" w:rsidRPr="000C7342" w:rsidRDefault="005524B3" w:rsidP="005524B3">
      <w:pPr>
        <w:spacing w:after="0" w:line="240" w:lineRule="auto"/>
        <w:jc w:val="center"/>
        <w:rPr>
          <w:b/>
        </w:rPr>
      </w:pPr>
      <w:r w:rsidRPr="000C7342">
        <w:rPr>
          <w:b/>
        </w:rPr>
        <w:t>МУНИЦИПАЛЬНОЕ БЮДЖЕТНОЕ ОБРАЗОВАТЕЛЬНОЕ УЧРЕЖДЕНИЕ НОВОСИБИРСКОГО РАЙОНА НОВОСИБИРСКОЙ ОБЛАСТИ-</w:t>
      </w:r>
    </w:p>
    <w:p w:rsidR="005524B3" w:rsidRPr="000C7342" w:rsidRDefault="005524B3" w:rsidP="005524B3">
      <w:pPr>
        <w:spacing w:after="0" w:line="240" w:lineRule="auto"/>
        <w:jc w:val="center"/>
        <w:rPr>
          <w:b/>
        </w:rPr>
      </w:pPr>
      <w:r w:rsidRPr="000C7342">
        <w:rPr>
          <w:b/>
        </w:rPr>
        <w:t>СРЕДНЯЯ ОБЩЕОБРАЗОВАТЕЛЬНАЯ ШКОЛА № 18 СТ. МОЧИЩЕ</w:t>
      </w:r>
    </w:p>
    <w:p w:rsidR="005524B3" w:rsidRDefault="005524B3" w:rsidP="005524B3">
      <w:pPr>
        <w:spacing w:after="0" w:line="240" w:lineRule="auto"/>
        <w:jc w:val="center"/>
      </w:pPr>
      <w:r>
        <w:t xml:space="preserve"> 630535 Новосибирская обл., Новосибирский район, ст. </w:t>
      </w:r>
      <w:proofErr w:type="spellStart"/>
      <w:r>
        <w:t>Мочище</w:t>
      </w:r>
      <w:proofErr w:type="spellEnd"/>
      <w:r>
        <w:t>, ул</w:t>
      </w:r>
      <w:proofErr w:type="gramStart"/>
      <w:r>
        <w:t>.Ш</w:t>
      </w:r>
      <w:proofErr w:type="gramEnd"/>
      <w:r>
        <w:t>кольная 60а</w:t>
      </w:r>
    </w:p>
    <w:p w:rsidR="005524B3" w:rsidRPr="00386E98" w:rsidRDefault="005524B3" w:rsidP="005524B3">
      <w:pPr>
        <w:spacing w:after="0" w:line="240" w:lineRule="auto"/>
      </w:pPr>
      <w:r>
        <w:t xml:space="preserve">                            тел</w:t>
      </w:r>
      <w:r w:rsidRPr="00386E98">
        <w:t xml:space="preserve">. </w:t>
      </w:r>
      <w:r>
        <w:t>/факс (383)</w:t>
      </w:r>
      <w:r w:rsidRPr="00386E98">
        <w:t xml:space="preserve">294-71-82, </w:t>
      </w:r>
      <w:r>
        <w:rPr>
          <w:lang w:val="en-US"/>
        </w:rPr>
        <w:t>E</w:t>
      </w:r>
      <w:r w:rsidRPr="00386E98">
        <w:t>-</w:t>
      </w:r>
      <w:r>
        <w:rPr>
          <w:lang w:val="en-US"/>
        </w:rPr>
        <w:t>mail</w:t>
      </w:r>
      <w:r w:rsidRPr="00386E98">
        <w:t xml:space="preserve">: </w:t>
      </w:r>
      <w:r>
        <w:rPr>
          <w:lang w:val="en-US"/>
        </w:rPr>
        <w:t>school</w:t>
      </w:r>
      <w:r w:rsidRPr="00386E98">
        <w:t>18</w:t>
      </w:r>
      <w:r>
        <w:rPr>
          <w:lang w:val="en-US"/>
        </w:rPr>
        <w:t>m</w:t>
      </w:r>
      <w:r w:rsidRPr="00386E98">
        <w:t>@</w:t>
      </w:r>
      <w:proofErr w:type="spellStart"/>
      <w:r>
        <w:rPr>
          <w:lang w:val="en-US"/>
        </w:rPr>
        <w:t>edunor</w:t>
      </w:r>
      <w:proofErr w:type="spellEnd"/>
      <w:r w:rsidRPr="00386E98">
        <w:t>.</w:t>
      </w:r>
      <w:proofErr w:type="spellStart"/>
      <w:r>
        <w:rPr>
          <w:lang w:val="en-US"/>
        </w:rPr>
        <w:t>ru</w:t>
      </w:r>
      <w:proofErr w:type="spellEnd"/>
      <w:r w:rsidRPr="00386E98">
        <w:t xml:space="preserve"> </w:t>
      </w:r>
    </w:p>
    <w:p w:rsidR="005524B3" w:rsidRPr="00130E5C" w:rsidRDefault="005524B3" w:rsidP="00552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130E5C" w:rsidRPr="00130E5C" w:rsidRDefault="005524B3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 02» сентября</w:t>
      </w:r>
      <w:r w:rsidR="00130E5C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2014 года                                                 </w:t>
      </w:r>
      <w:r w:rsidR="007E37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№ 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§4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E5C" w:rsidRPr="00130E5C" w:rsidRDefault="00130E5C" w:rsidP="0022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запрете незаконных сборов денежных сре</w:t>
      </w: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р</w:t>
      </w:r>
      <w:proofErr w:type="gram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одителей (законных представителей) обучающихся»</w:t>
      </w:r>
    </w:p>
    <w:p w:rsidR="00130E5C" w:rsidRPr="00130E5C" w:rsidRDefault="00130E5C" w:rsidP="00130E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E5C" w:rsidRPr="00130E5C" w:rsidRDefault="00130E5C" w:rsidP="00130E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 В  целях обеспечения реализации положений Федерального Закона от 25.12.2008 №273-ФЗ «О противодействии коррупции», организации работы по противодействию коррупции в</w:t>
      </w:r>
      <w:r w:rsidR="0055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МБОУ-СОШ № 18 ст.Мочище</w:t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приказываю:</w:t>
      </w:r>
    </w:p>
    <w:p w:rsidR="00130E5C" w:rsidRPr="00130E5C" w:rsidRDefault="00130E5C" w:rsidP="00130E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Запретить сборы наличных денежных сре</w:t>
      </w: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р</w:t>
      </w:r>
      <w:proofErr w:type="gram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одителей (законных представителей) обучающихся сотрудникам школы.</w:t>
      </w:r>
    </w:p>
    <w:p w:rsidR="00130E5C" w:rsidRPr="00130E5C" w:rsidRDefault="00130E5C" w:rsidP="00130E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Провести совещание с работниками ОУ для ознакомления данного приказа, доведения приказ под роспись каждому сотруднику  ОУ.</w:t>
      </w:r>
    </w:p>
    <w:p w:rsidR="00130E5C" w:rsidRPr="00130E5C" w:rsidRDefault="00130E5C" w:rsidP="00130E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3.  Разместить на сайте ОУ Положение о внебюджетных средствах.</w:t>
      </w:r>
    </w:p>
    <w:p w:rsidR="00130E5C" w:rsidRPr="00130E5C" w:rsidRDefault="00130E5C" w:rsidP="00130E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 </w:t>
      </w: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130E5C" w:rsidRPr="00130E5C" w:rsidRDefault="00130E5C" w:rsidP="00130E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7639" w:rsidRPr="00130E5C" w:rsidRDefault="00E37639" w:rsidP="00E37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МБОУ-СОШ № 18 ст.Мочище        Т.С.Мыльникова</w:t>
      </w:r>
    </w:p>
    <w:p w:rsidR="00E37639" w:rsidRDefault="00E37639" w:rsidP="00E37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5C" w:rsidRPr="00130E5C" w:rsidRDefault="00130E5C" w:rsidP="00130E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E5C" w:rsidRDefault="00130E5C"/>
    <w:p w:rsidR="00130E5C" w:rsidRDefault="00130E5C"/>
    <w:p w:rsidR="00130E5C" w:rsidRDefault="00130E5C"/>
    <w:p w:rsidR="00130E5C" w:rsidRDefault="00130E5C"/>
    <w:p w:rsidR="00130E5C" w:rsidRDefault="00130E5C"/>
    <w:p w:rsidR="00130E5C" w:rsidRDefault="00130E5C"/>
    <w:p w:rsidR="00130E5C" w:rsidRDefault="00130E5C"/>
    <w:p w:rsidR="00130E5C" w:rsidRDefault="00130E5C"/>
    <w:p w:rsidR="00E37639" w:rsidRDefault="00E37639"/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80"/>
        <w:gridCol w:w="1980"/>
        <w:gridCol w:w="3690"/>
      </w:tblGrid>
      <w:tr w:rsidR="00E37639" w:rsidRPr="00465A9B" w:rsidTr="0026341F">
        <w:trPr>
          <w:tblCellSpacing w:w="0" w:type="dxa"/>
        </w:trPr>
        <w:tc>
          <w:tcPr>
            <w:tcW w:w="4080" w:type="dxa"/>
            <w:hideMark/>
          </w:tcPr>
          <w:p w:rsidR="00E37639" w:rsidRPr="00465A9B" w:rsidRDefault="00E37639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СОГЛАСОВАНО</w:t>
            </w:r>
          </w:p>
          <w:p w:rsidR="00E37639" w:rsidRPr="00465A9B" w:rsidRDefault="00E37639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профсоюзной организации</w:t>
            </w:r>
          </w:p>
          <w:p w:rsidR="00E37639" w:rsidRPr="00465A9B" w:rsidRDefault="00E37639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_______Т.Н.Щеголькова</w:t>
            </w:r>
            <w:proofErr w:type="spellEnd"/>
          </w:p>
          <w:p w:rsidR="00E37639" w:rsidRPr="00465A9B" w:rsidRDefault="00E37639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«02_»сентября__ 2014</w:t>
            </w:r>
            <w:r w:rsidRPr="0046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E37639" w:rsidRPr="00465A9B" w:rsidRDefault="00E37639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E37639" w:rsidRPr="00465A9B" w:rsidRDefault="00E37639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hideMark/>
          </w:tcPr>
          <w:p w:rsidR="00E37639" w:rsidRPr="00465A9B" w:rsidRDefault="00E37639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E37639" w:rsidRPr="00465A9B" w:rsidRDefault="00E37639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 М</w:t>
            </w:r>
            <w:r w:rsidRPr="0046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6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-СОШ № 18</w:t>
            </w:r>
          </w:p>
          <w:p w:rsidR="00E37639" w:rsidRPr="00465A9B" w:rsidRDefault="00E37639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ст.Мочище</w:t>
            </w:r>
          </w:p>
          <w:p w:rsidR="00E37639" w:rsidRPr="00465A9B" w:rsidRDefault="00E37639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</w:t>
            </w:r>
            <w:r w:rsidRPr="0046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7639" w:rsidRPr="00465A9B" w:rsidRDefault="00E37639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«02_»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__сентября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2014</w:t>
            </w:r>
            <w:r w:rsidRPr="0046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E37639" w:rsidRPr="00465A9B" w:rsidRDefault="00E37639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37639" w:rsidRDefault="00130E5C" w:rsidP="00E37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Кодекс этики и служебного поведения </w:t>
      </w:r>
      <w:r w:rsidRPr="00E37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 </w:t>
      </w:r>
    </w:p>
    <w:p w:rsidR="00E37639" w:rsidRPr="00E37639" w:rsidRDefault="00E37639" w:rsidP="00E37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МБОУ-СОШ № 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7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ст.Мочище</w:t>
      </w:r>
    </w:p>
    <w:p w:rsidR="00130E5C" w:rsidRPr="00130E5C" w:rsidRDefault="00130E5C" w:rsidP="0013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E5C" w:rsidRPr="00130E5C" w:rsidRDefault="00130E5C" w:rsidP="00E37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кодекс этики и служебного поведения работников </w:t>
      </w:r>
      <w:r w:rsidR="00E37639" w:rsidRP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МБОУ-СОШ № 18</w:t>
      </w:r>
      <w:r w:rsidR="00E37639" w:rsidRP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639" w:rsidRP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ст.Мочище</w:t>
      </w:r>
      <w:r w:rsidR="00E37639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Кодекс) разработан в соответствии с положениями Конституции Российской Федерации, Трудового кодекса Российской Федерации, Федерального закона 25.12.2008 года № 273-ФЗ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130E5C" w:rsidRPr="00130E5C" w:rsidRDefault="00130E5C" w:rsidP="00E376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                 Общие положения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E37639" w:rsidRP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МБОУ-СОШ № 18</w:t>
      </w:r>
      <w:r w:rsidR="00E37639" w:rsidRP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639" w:rsidRP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ст.Мочище</w:t>
      </w:r>
      <w:r w:rsidR="00E37639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работники) независимо от занимаемой ими должности.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5C" w:rsidRPr="00130E5C" w:rsidRDefault="00130E5C" w:rsidP="00E3763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              Основные обязанности, принципы и правила служебного поведения работников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соответствии со статьей 21 Трудового кодекса Российской Федерации работник обязан: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добросовестно исполнять свои трудовые обязанности, возложенные на него трудовым договором;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внутреннего трудового распорядка;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трудовую дисциплину;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установленные нормы труда;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требования по охране труда и обеспечению безопасности труда;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принципы служебного поведения работников являются основой поведения граждан в связи с нахождением их в трудовых отношениях с муниципальным общеобразовательным учреждением.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Работники, сознавая ответственность перед гражданами, обществом и государством, призваны:</w:t>
      </w:r>
    </w:p>
    <w:p w:rsidR="00E37639" w:rsidRPr="00E37639" w:rsidRDefault="00130E5C" w:rsidP="00E37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E37639" w:rsidRP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-СОШ № 18 </w:t>
      </w:r>
      <w:r w:rsidR="00E37639" w:rsidRP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ст.Мочище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Конституцию Российской Федерации, законодательство Российской Федерации, не допускать нарушения законов и иных нормативных правовых актов, исходя из политической, экономической целесообразности либо по иным мотивам;</w:t>
      </w:r>
    </w:p>
    <w:p w:rsidR="00E37639" w:rsidRPr="00E37639" w:rsidRDefault="00130E5C" w:rsidP="00E37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обеспечивать эффективную работу </w:t>
      </w:r>
      <w:r w:rsidR="00E37639" w:rsidRP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-СОШ № 18 </w:t>
      </w:r>
      <w:r w:rsidR="00E37639" w:rsidRP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ст.Мочище</w:t>
      </w:r>
    </w:p>
    <w:p w:rsidR="00130E5C" w:rsidRPr="00130E5C" w:rsidRDefault="007E3713" w:rsidP="007E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30E5C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свою деятельность в пределах предмета и целей деятельности </w:t>
      </w:r>
      <w:r w:rsidR="00E37639" w:rsidRP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-СОШ № 18 </w:t>
      </w:r>
      <w:r w:rsidR="00E37639" w:rsidRP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ст.Мочище</w:t>
      </w:r>
      <w:r w:rsidR="00130E5C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полномочий учреждений, подведомственных исполнительным органам государственной власти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="00130E5C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нормы профессиональной этики и правила делового поведения;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корректность и внимательность в обращении с обучающимися, их родителями (законными представителями), иными гражданами и должностными лицами;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spell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способствовать межнациональному и межконфессиональному согласию;</w:t>
      </w:r>
    </w:p>
    <w:p w:rsidR="00E37639" w:rsidRPr="00E37639" w:rsidRDefault="00130E5C" w:rsidP="00E37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E37639" w:rsidRP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-СОШ № 18 </w:t>
      </w:r>
      <w:r w:rsidR="00E37639" w:rsidRP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ст.Мочище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130E5C" w:rsidRPr="00130E5C" w:rsidRDefault="00130E5C" w:rsidP="007E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воздерживаться от публичных высказываний, суждений и оценок в отношении деятельности </w:t>
      </w:r>
      <w:r w:rsidR="00E37639" w:rsidRP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-СОШ № 18 </w:t>
      </w:r>
      <w:r w:rsidR="00E37639" w:rsidRP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ст.Мочище</w:t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руководителя, если это не входит в должностные обязанности работника;</w:t>
      </w:r>
    </w:p>
    <w:p w:rsidR="00130E5C" w:rsidRPr="00130E5C" w:rsidRDefault="00130E5C" w:rsidP="007E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установленные в </w:t>
      </w:r>
      <w:r w:rsidR="00E37639" w:rsidRP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-СОШ № 18 </w:t>
      </w:r>
      <w:r w:rsidR="00E37639" w:rsidRP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ст.Мочище</w:t>
      </w:r>
      <w:r w:rsidR="007E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предоставления служебной информации и публичных выступлений;</w:t>
      </w:r>
    </w:p>
    <w:p w:rsidR="00130E5C" w:rsidRPr="00130E5C" w:rsidRDefault="00130E5C" w:rsidP="007E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E37639" w:rsidRP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-СОШ № 18 </w:t>
      </w:r>
      <w:r w:rsidR="00E37639" w:rsidRP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ст.Мочище</w:t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оказывать содействие в получении достоверной информации в установленном порядке;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целях противодействия коррупции работнику рекомендуется: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130E5C" w:rsidRPr="00130E5C" w:rsidRDefault="00130E5C" w:rsidP="007E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Работник может обрабатывать и передавать служебную информацию при соблюдении действующих в </w:t>
      </w:r>
      <w:r w:rsidR="00FF2ED4" w:rsidRP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FF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-СОШ № 18 </w:t>
      </w:r>
      <w:r w:rsidR="00FF2ED4" w:rsidRP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ст.Мочище</w:t>
      </w:r>
      <w:r w:rsidR="007E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и требований, принятых в соответствии с законодательством Российской Федерации.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меры по предупреждению коррупции, а также меры к тому, чтобы 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130E5C" w:rsidRPr="00130E5C" w:rsidRDefault="00130E5C" w:rsidP="00FF2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FF2ED4" w:rsidRP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FF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-СОШ № 18 </w:t>
      </w:r>
      <w:r w:rsidR="00FF2ED4" w:rsidRP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ст.Мочище</w:t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представлять сведения о доходах, об имуществе и обязательствах имущественного характера в соответствии с законодательством Российской Ф</w:t>
      </w:r>
      <w:r w:rsidR="007E371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E5C" w:rsidRPr="00130E5C" w:rsidRDefault="00130E5C" w:rsidP="00E3763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           Этические правила служебного поведения работников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ценностью</w:t>
      </w:r>
      <w:proofErr w:type="gram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 В служебном поведении работник воздерживается </w:t>
      </w: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состояния здоровья, политических или религиозных предпочтений;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пищи в неустановленных для этого помещениях;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курения в здании, на территории и в непосредственной близости от территории школы;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использования мобильного телефона во время осуществления учебного процесса, служебных совещаний, бесед, иного служебного общения с гражданами.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Работники призваны способствовать своим служебным поведением</w:t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установлению в коллективе деловых взаимоотношений и конструктивного сотрудничества друг с другом.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должны быть вежливыми, доброжелательными, корректными, внимательными и проявлять терпимость в общении с обучающимися, </w:t>
      </w: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(законными представителями), гражданами и коллегами.</w:t>
      </w:r>
    </w:p>
    <w:p w:rsidR="00130E5C" w:rsidRDefault="00130E5C" w:rsidP="00FF2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   Внешний вид работников школы при исполнении ими должностных обязанностей должен способствовать уважительному отношению граждан к муниципальному общеобразовательному учреждению, а также соответствовать общепринятому деловому стилю </w:t>
      </w:r>
      <w:r w:rsidR="00FF2ED4" w:rsidRP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FF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-СОШ № 18 </w:t>
      </w:r>
      <w:r w:rsidR="00FF2ED4" w:rsidRPr="00E376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ст.Мочище</w:t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отличают сдержанность, традиционность, аккуратность.</w:t>
      </w:r>
    </w:p>
    <w:p w:rsidR="00FF2ED4" w:rsidRDefault="00FF2ED4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D4" w:rsidRDefault="00FF2ED4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D4" w:rsidRDefault="00FF2ED4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D4" w:rsidRDefault="00FF2ED4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D4" w:rsidRDefault="00FF2ED4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D4" w:rsidRDefault="00FF2ED4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D4" w:rsidRDefault="00FF2ED4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D4" w:rsidRDefault="00FF2ED4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D4" w:rsidRDefault="00FF2ED4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D4" w:rsidRDefault="00FF2ED4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D4" w:rsidRDefault="00FF2ED4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D4" w:rsidRDefault="00FF2ED4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D4" w:rsidRDefault="00FF2ED4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D4" w:rsidRDefault="00FF2ED4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D4" w:rsidRDefault="00FF2ED4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D4" w:rsidRDefault="00FF2ED4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D4" w:rsidRDefault="00FF2ED4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D4" w:rsidRDefault="00FF2ED4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D4" w:rsidRDefault="00FF2ED4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D4" w:rsidRDefault="00FF2ED4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D4" w:rsidRDefault="00FF2ED4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B1" w:rsidRDefault="006522B1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B1" w:rsidRDefault="006522B1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13" w:rsidRDefault="007E3713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13" w:rsidRDefault="007E3713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13" w:rsidRDefault="007E3713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13" w:rsidRDefault="007E3713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13" w:rsidRDefault="007E3713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13" w:rsidRDefault="007E3713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13" w:rsidRDefault="007E3713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13" w:rsidRDefault="007E3713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13" w:rsidRDefault="007E3713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13" w:rsidRDefault="007E3713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13" w:rsidRDefault="007E3713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80"/>
        <w:gridCol w:w="990"/>
        <w:gridCol w:w="4815"/>
      </w:tblGrid>
      <w:tr w:rsidR="00130E5C" w:rsidRPr="00130E5C" w:rsidTr="00130E5C">
        <w:trPr>
          <w:tblCellSpacing w:w="0" w:type="dxa"/>
        </w:trPr>
        <w:tc>
          <w:tcPr>
            <w:tcW w:w="4080" w:type="dxa"/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hideMark/>
          </w:tcPr>
          <w:p w:rsid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2ED4" w:rsidRDefault="00FF2ED4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ED4" w:rsidRDefault="00FF2ED4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ED4" w:rsidRDefault="00FF2ED4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ED4" w:rsidRDefault="00FF2ED4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ED4" w:rsidRDefault="00FF2ED4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ED4" w:rsidRDefault="00FF2ED4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ED4" w:rsidRDefault="00FF2ED4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ED4" w:rsidRDefault="00FF2ED4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ED4" w:rsidRPr="00130E5C" w:rsidRDefault="00FF2ED4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130E5C" w:rsidRPr="00130E5C" w:rsidRDefault="006522B1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7E3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 от 02 сентября 2014</w:t>
            </w:r>
            <w:r w:rsidR="00130E5C"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педагогическом совете</w:t>
            </w:r>
          </w:p>
          <w:p w:rsidR="00130E5C" w:rsidRPr="00130E5C" w:rsidRDefault="006522B1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28.08.2014</w:t>
            </w:r>
            <w:r w:rsidR="00130E5C"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130E5C" w:rsidRPr="00130E5C" w:rsidRDefault="006522B1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 МБОУ-СОШ № 18 ст.Мочище</w:t>
            </w:r>
          </w:p>
          <w:p w:rsidR="00130E5C" w:rsidRPr="00130E5C" w:rsidRDefault="006522B1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Т.С.Мыльникова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30E5C" w:rsidRPr="00130E5C" w:rsidRDefault="00130E5C" w:rsidP="00E37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130E5C" w:rsidRPr="00130E5C" w:rsidRDefault="00130E5C" w:rsidP="00E37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комиссии по этике, служебному поведению </w:t>
      </w:r>
    </w:p>
    <w:p w:rsidR="00130E5C" w:rsidRPr="00130E5C" w:rsidRDefault="00130E5C" w:rsidP="00E37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урегулированию конфликта интересов</w:t>
      </w:r>
    </w:p>
    <w:p w:rsidR="006522B1" w:rsidRPr="006522B1" w:rsidRDefault="006522B1" w:rsidP="00652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652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МБОУ-СОШ № 18 ст.Мочище</w:t>
      </w:r>
    </w:p>
    <w:p w:rsidR="00130E5C" w:rsidRPr="006522B1" w:rsidRDefault="00130E5C" w:rsidP="00E37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30E5C" w:rsidRPr="00130E5C" w:rsidRDefault="00130E5C" w:rsidP="00E3763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Комиссия по этике, служебному поведению и урегулированию конфликта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(далее – Комиссия) создается с целью рассмотрения вопросов,</w:t>
      </w:r>
    </w:p>
    <w:p w:rsidR="00130E5C" w:rsidRPr="00130E5C" w:rsidRDefault="00130E5C" w:rsidP="0065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связанных с урегулированием конфликта интересов в </w:t>
      </w:r>
      <w:r w:rsidR="00652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МБОУ-СОШ № 18 ст.Мочище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Основной задачей Комиссии является предотвращение или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урегулирование конфликта интересов, способного привести к причинению</w:t>
      </w:r>
    </w:p>
    <w:p w:rsidR="00130E5C" w:rsidRDefault="00130E5C" w:rsidP="0065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вреда работникам </w:t>
      </w:r>
      <w:r w:rsidR="00652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МБОУ-СОШ № 18 ст.Мочище</w:t>
      </w:r>
      <w:r w:rsidR="006522B1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5C" w:rsidRPr="00130E5C" w:rsidRDefault="00130E5C" w:rsidP="00E3763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Образования Комиссии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Состав Комиссии формируется таким образом, чтобы была исключена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возникновения конфликта интересов, который мог бы повлиять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принимаемые Комиссией решения.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Все члены Комиссии при принятии решения обладают равными правами.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случае необходимости в состав Комиссии может быть введен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независимый эксперт.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E5C" w:rsidRPr="00130E5C" w:rsidRDefault="00130E5C" w:rsidP="00E37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работы Комиссии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Основанием для проведения заседания Комиссии является: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нарушении работником требований к </w:t>
      </w: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служебному</w:t>
      </w:r>
      <w:proofErr w:type="gramEnd"/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поведению, </w:t>
      </w: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должностными обязанностями, Кодексом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этики и служебного поведения работников </w:t>
      </w:r>
      <w:r w:rsidR="00652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МБОУ-СОШ № 18 ст.Мочище</w:t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Стандартами и процедурами, направленными </w:t>
      </w: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добросовестную работу педагога </w:t>
      </w:r>
      <w:r w:rsidR="00652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МБОУ-СОШ № 18 ст.Мочище</w:t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наличии у работника личной заинтересованности, которая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 или может привести к конфликту интересов.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Информация, указанная в пункте 3.1. настоящего Положения, должна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</w:t>
      </w: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 письменном виде и содержать следующие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сведения: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работника и должность;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нарушения работником требований к служебному поведению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признаков личной заинтересованности, которая приводит или может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к конфликту интересов;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 источнике информации.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В Комиссию могут быть представлены материалы, подтверждающие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работником требований к служебному поведению или наличие у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 личной заинтересованности, которая приводит или может привести </w:t>
      </w: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конфликту интересов.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случае поступления в Комиссию информации, указанной в пункте 3.1.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Комиссии, секретарь Комиссии немедленно информирует </w:t>
      </w: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  </w:t>
      </w:r>
      <w:r w:rsidR="00620FF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МБОУ-СОШ № 18 ст.Мочище</w:t>
      </w:r>
      <w:r w:rsidR="00620FF3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принятия им мер по предотвращению конфликта интересов.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Директор выносит решение о проведении проверки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материалов, указанных в пункте 3.1. Положения о Комиссии.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Проверка информации и материалов осуществляется в месячный срок </w:t>
      </w: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принятия решения о ее проведении.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Дата, время и место заседания Комиссии устанавливается ее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после сбора материалов, подтверждающих либо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опровергающих</w:t>
      </w:r>
      <w:proofErr w:type="gram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указанную в пункте 3.1. Положения о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Комиссии. Секретарь Комиссии обеспечивает решение </w:t>
      </w: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организационных</w:t>
      </w:r>
      <w:proofErr w:type="gramEnd"/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вопросов, связанных с подготовкой заседания Комиссии, а также извещает ее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о дате, времени и месте заседания, о вопросах, включ</w:t>
      </w:r>
      <w:r w:rsidRPr="00130E5C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</w:t>
      </w: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повестку дня.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Заседание Комиссии считается правомочным, если на нем присутствует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двух третей от общего числа членов Комиссии.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При возможном возникновении конфликта интересов у членов Комиссии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рассмотрением вопросов, включенных в повестку дня заседания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 они обязаны до начала заседания заявить об этом. В подобном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соответствующий член Комиссии не принимает участия </w:t>
      </w: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proofErr w:type="gram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вопросов.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Заседание Комиссии проводится в присутствии работника,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участвующего в возникновении конфликта интересов. Заседание Комиссии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переносится, если муниципальный служащий не может участвовать </w:t>
      </w: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proofErr w:type="gram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уважительной причине.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На заседании Комиссии заслушиваются пояснения работника,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рассматриваются материалы, относящиеся к вопросам, включенным </w:t>
      </w: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повестку заседания. Комиссия вправе пригласить на свое заседание иных лиц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заслушать их пояснения.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Члены Комиссии и лица, участвовавшие в ее заседании, не вправе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разглашать сведения, ставшие им известными в ходе работы Комиссии.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По итогам рассмотрения информации, указанной в пункте 3.1.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Комиссии, Комиссия может принять одно из следующих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решений: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установить, что в рассматриваемом случае не содержится признаков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 заинтересованности работника, которая приводит или может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к конфликту интересов;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установить факт наличия личной заинтересованности работника, которая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 или может привести к конфликту интересов. В этом случае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работодателю предлагаются рекомендации, направленные </w:t>
      </w: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или урегулирование этого конфликта интересов.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Решения Комиссии принимаются простым большинством голосов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присутствующих на заседании членов Комиссии.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Решения Комиссии оформляются протоколами, которые подписывают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Комиссии, принявшие участие в ее заседании. Решения Комиссии носят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рекомендательный характер.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В решении Комиссии указывается: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фамилия, имя, отчество, должность работника, в отношении которого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рассматривался вопрос о нарушении требований к этике, </w:t>
      </w: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служебному</w:t>
      </w:r>
      <w:proofErr w:type="gramEnd"/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поведению или о наличии личной заинтересованности, которая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 или может привести к конфликту интересов;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источник информации, ставший основанием для проведения заседания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дата поступления информации в Комиссию и дата ее рассмотрения </w:t>
      </w: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proofErr w:type="gram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существо информации;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фамилии, имена, отчества членов Комиссии и других лиц,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присутствовавших</w:t>
      </w:r>
      <w:proofErr w:type="gram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существо решения и его обоснование;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результаты голосования.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Член Комиссии, не согласный с ее решением, вправе в письменном виде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свое мнение, которое подлежит обязательному приобщению </w:t>
      </w: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протоколу заседания.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Решения Комиссии в течение трех дней со дня их принятия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работнику и другим заинтересованным лицам.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По результатам рассмотрения предложений, указанных в решении Комиссии, директор принимает меры по предотвращению или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урегулированию конфликта интересов в порядке, предусмотренном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В случае установления Комиссией обстоятельств, свидетельствующих о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дисциплинарного проступка в действиях (бездействии)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в том числе в случае неиспользования им обязанности сообщить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о личной заинтересованности при исполнении </w:t>
      </w: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proofErr w:type="gramEnd"/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обязанностей, </w:t>
      </w: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привести к конфликту интересов, а также в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непринятия работником мер по предотвращению такого конфликта,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директор, после получения от Комиссии соответствующей информации может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привлечь работника к дисциплинарной ответственности в соответствии </w:t>
      </w:r>
      <w:proofErr w:type="gram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 в порядке, предусмотренном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законодательством.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5C" w:rsidRDefault="00130E5C" w:rsidP="00E37639">
      <w:pPr>
        <w:spacing w:after="0" w:line="240" w:lineRule="auto"/>
      </w:pPr>
    </w:p>
    <w:p w:rsidR="00130E5C" w:rsidRDefault="00130E5C" w:rsidP="00E37639">
      <w:pPr>
        <w:spacing w:after="0" w:line="240" w:lineRule="auto"/>
      </w:pPr>
    </w:p>
    <w:p w:rsidR="00130E5C" w:rsidRDefault="00130E5C" w:rsidP="00E37639">
      <w:pPr>
        <w:spacing w:after="0" w:line="240" w:lineRule="auto"/>
      </w:pPr>
    </w:p>
    <w:p w:rsidR="00130E5C" w:rsidRDefault="00130E5C" w:rsidP="00E37639">
      <w:pPr>
        <w:spacing w:after="0" w:line="240" w:lineRule="auto"/>
      </w:pPr>
    </w:p>
    <w:p w:rsidR="00130E5C" w:rsidRDefault="00130E5C" w:rsidP="00E37639">
      <w:pPr>
        <w:spacing w:after="0" w:line="240" w:lineRule="auto"/>
      </w:pPr>
    </w:p>
    <w:p w:rsidR="00130E5C" w:rsidRDefault="00130E5C" w:rsidP="00E37639">
      <w:pPr>
        <w:spacing w:after="0" w:line="240" w:lineRule="auto"/>
      </w:pPr>
    </w:p>
    <w:p w:rsidR="00130E5C" w:rsidRDefault="00130E5C" w:rsidP="00E37639">
      <w:pPr>
        <w:spacing w:after="0" w:line="240" w:lineRule="auto"/>
      </w:pPr>
    </w:p>
    <w:p w:rsidR="00130E5C" w:rsidRDefault="00130E5C" w:rsidP="00E37639">
      <w:pPr>
        <w:spacing w:after="0" w:line="240" w:lineRule="auto"/>
      </w:pPr>
    </w:p>
    <w:p w:rsidR="00130E5C" w:rsidRDefault="00130E5C" w:rsidP="00E37639">
      <w:pPr>
        <w:spacing w:after="0" w:line="240" w:lineRule="auto"/>
      </w:pPr>
    </w:p>
    <w:p w:rsidR="00130E5C" w:rsidRDefault="00130E5C" w:rsidP="00E37639">
      <w:pPr>
        <w:spacing w:after="0" w:line="240" w:lineRule="auto"/>
      </w:pPr>
    </w:p>
    <w:p w:rsidR="00130E5C" w:rsidRDefault="00130E5C" w:rsidP="00E37639">
      <w:pPr>
        <w:spacing w:after="0" w:line="240" w:lineRule="auto"/>
      </w:pPr>
    </w:p>
    <w:p w:rsidR="00130E5C" w:rsidRDefault="00130E5C" w:rsidP="00E37639">
      <w:pPr>
        <w:spacing w:after="0" w:line="240" w:lineRule="auto"/>
      </w:pPr>
    </w:p>
    <w:p w:rsidR="00130E5C" w:rsidRDefault="00130E5C" w:rsidP="00E37639">
      <w:pPr>
        <w:spacing w:after="0" w:line="240" w:lineRule="auto"/>
      </w:pPr>
    </w:p>
    <w:p w:rsidR="00130E5C" w:rsidRDefault="00130E5C" w:rsidP="00E37639">
      <w:pPr>
        <w:spacing w:after="0" w:line="240" w:lineRule="auto"/>
      </w:pPr>
    </w:p>
    <w:p w:rsidR="00130E5C" w:rsidRDefault="00130E5C" w:rsidP="00E37639">
      <w:pPr>
        <w:spacing w:after="0" w:line="240" w:lineRule="auto"/>
      </w:pPr>
    </w:p>
    <w:p w:rsidR="00130E5C" w:rsidRDefault="00130E5C" w:rsidP="00E37639">
      <w:pPr>
        <w:spacing w:after="0" w:line="240" w:lineRule="auto"/>
      </w:pPr>
    </w:p>
    <w:p w:rsidR="00130E5C" w:rsidRDefault="00130E5C" w:rsidP="00E37639">
      <w:pPr>
        <w:spacing w:after="0" w:line="240" w:lineRule="auto"/>
      </w:pPr>
    </w:p>
    <w:p w:rsidR="00130E5C" w:rsidRDefault="00130E5C" w:rsidP="00E37639">
      <w:pPr>
        <w:spacing w:after="0" w:line="240" w:lineRule="auto"/>
      </w:pPr>
    </w:p>
    <w:p w:rsidR="00130E5C" w:rsidRDefault="00130E5C" w:rsidP="00E37639">
      <w:pPr>
        <w:spacing w:after="0" w:line="240" w:lineRule="auto"/>
      </w:pPr>
    </w:p>
    <w:p w:rsidR="00130E5C" w:rsidRDefault="00130E5C" w:rsidP="00E37639">
      <w:pPr>
        <w:spacing w:after="0" w:line="240" w:lineRule="auto"/>
      </w:pPr>
    </w:p>
    <w:p w:rsidR="00130E5C" w:rsidRDefault="00130E5C" w:rsidP="00E37639">
      <w:pPr>
        <w:spacing w:after="0" w:line="240" w:lineRule="auto"/>
      </w:pPr>
    </w:p>
    <w:p w:rsidR="00130E5C" w:rsidRDefault="00130E5C" w:rsidP="00E37639">
      <w:pPr>
        <w:spacing w:after="0" w:line="240" w:lineRule="auto"/>
      </w:pPr>
    </w:p>
    <w:p w:rsidR="00130E5C" w:rsidRPr="00130E5C" w:rsidRDefault="0013559E" w:rsidP="005819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7" w:history="1">
        <w:r w:rsidR="00130E5C" w:rsidRPr="00130E5C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ПЛАН</w:t>
        </w:r>
        <w:r w:rsidR="00130E5C" w:rsidRPr="00130E5C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 </w:t>
        </w:r>
        <w:r w:rsidR="00130E5C" w:rsidRPr="00130E5C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мероприятий по </w:t>
        </w:r>
        <w:proofErr w:type="spellStart"/>
        <w:r w:rsidR="00130E5C" w:rsidRPr="00130E5C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антикоррупционной</w:t>
        </w:r>
        <w:proofErr w:type="spellEnd"/>
        <w:r w:rsidR="00130E5C" w:rsidRPr="00130E5C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 деятельности</w:t>
        </w:r>
      </w:hyperlink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                       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приказу № </w:t>
      </w:r>
      <w:r w:rsidR="007E3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</w:t>
      </w:r>
      <w:r w:rsidR="008A5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§</w:t>
      </w:r>
      <w:r w:rsidR="007E3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"</w:t>
      </w:r>
      <w:r w:rsidRPr="00130E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8A55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130E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A55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сентября </w:t>
      </w: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</w:t>
      </w: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E5C" w:rsidRPr="00130E5C" w:rsidRDefault="00130E5C" w:rsidP="00E37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130E5C" w:rsidRPr="00130E5C" w:rsidRDefault="00130E5C" w:rsidP="00E37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</w:t>
      </w:r>
      <w:proofErr w:type="spellStart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</w:p>
    <w:p w:rsidR="00130E5C" w:rsidRPr="00130E5C" w:rsidRDefault="00130E5C" w:rsidP="00E37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r w:rsidR="008A55E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МБОУ-СОШ № 18 ст.Мочище</w:t>
      </w:r>
      <w:r w:rsidR="008A55E1"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0E5C" w:rsidRPr="00130E5C" w:rsidRDefault="00130E5C" w:rsidP="00E37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70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0"/>
        <w:gridCol w:w="5064"/>
        <w:gridCol w:w="1776"/>
        <w:gridCol w:w="2460"/>
      </w:tblGrid>
      <w:tr w:rsidR="00130E5C" w:rsidRPr="00130E5C" w:rsidTr="00B76E4E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130E5C" w:rsidRPr="00130E5C" w:rsidRDefault="00130E5C" w:rsidP="00E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30E5C" w:rsidRPr="00130E5C" w:rsidTr="00B76E4E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состава комиссии по противодействию коррупции.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8A55E1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30E5C" w:rsidRPr="00130E5C" w:rsidTr="00B76E4E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стенд и разместить на школьном сайте следующую информацию: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лицензии учреждения,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свидетельство о государственной аккредитации,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-  о порядке привлечения  целевых взносов и пожертвований;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- адреса и телефоны органов, куда должны  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обращаться граждане в случае проявления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коррупционных действий: фактов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вымогательства, взяточничества и других    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проявлений коррупции по внесению денежных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средств;     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- положение об условиях приема обучающихся </w:t>
            </w:r>
            <w:proofErr w:type="gramStart"/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 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школу;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режим работы школы;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график и порядок приема граждан директором школы по личным вопросам;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 по </w:t>
            </w:r>
            <w:proofErr w:type="spellStart"/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деятельности;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отчет за 2013 год  по </w:t>
            </w:r>
            <w:proofErr w:type="spellStart"/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деятельности;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0E5C" w:rsidRPr="00130E5C" w:rsidRDefault="008A55E1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0E5C" w:rsidRPr="00130E5C" w:rsidTr="00B76E4E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«телефона доверия» по номеру</w:t>
            </w:r>
          </w:p>
          <w:p w:rsidR="00130E5C" w:rsidRPr="00130E5C" w:rsidRDefault="006964ED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2947-107</w:t>
            </w:r>
            <w:r w:rsidR="00130E5C"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13.00 – 15.00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30E5C" w:rsidRPr="00130E5C" w:rsidTr="00B76E4E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рабочей группы по противодействию коррупции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B76E4E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30E5C" w:rsidRPr="00130E5C" w:rsidRDefault="00B76E4E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Рабочей группы по противодействию коррупции</w:t>
            </w:r>
          </w:p>
        </w:tc>
      </w:tr>
      <w:tr w:rsidR="00130E5C" w:rsidRPr="00130E5C" w:rsidTr="00B76E4E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выступления работников право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  ОМВД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30E5C" w:rsidRPr="00130E5C" w:rsidTr="00B76E4E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заявлений и обращений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30E5C" w:rsidRPr="00130E5C" w:rsidTr="00B76E4E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новых должностных инструкций работников учреждения на предмет наличия в них ко</w:t>
            </w:r>
            <w:r w:rsidR="0069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ррупцио</w:t>
            </w: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факторов, которые могут оказать влияние на работника при исполнении им своих должностных обязанностей.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противодействию коррупции</w:t>
            </w:r>
          </w:p>
        </w:tc>
      </w:tr>
      <w:tr w:rsidR="00130E5C" w:rsidRPr="00130E5C" w:rsidTr="00B76E4E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(оформляется в виде заключения)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противодействию коррупции</w:t>
            </w:r>
          </w:p>
        </w:tc>
      </w:tr>
      <w:tr w:rsidR="00130E5C" w:rsidRPr="00130E5C" w:rsidTr="00B76E4E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противодействию коррупции</w:t>
            </w:r>
          </w:p>
        </w:tc>
      </w:tr>
      <w:tr w:rsidR="00130E5C" w:rsidRPr="00130E5C" w:rsidTr="00B76E4E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распределению стимулирующих  выплат.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распределению стимулирующих выплат</w:t>
            </w:r>
          </w:p>
        </w:tc>
      </w:tr>
      <w:tr w:rsidR="00130E5C" w:rsidRPr="00130E5C" w:rsidTr="00B76E4E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с целью разъяснения политики школы в отношении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30E5C" w:rsidRPr="00130E5C" w:rsidTr="00B76E4E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круглого стола в 8-9 классах на уроках обществознания по теме «Коррупция-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угроза для демократического государства»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  руководители</w:t>
            </w:r>
          </w:p>
        </w:tc>
      </w:tr>
      <w:tr w:rsidR="00130E5C" w:rsidRPr="00130E5C" w:rsidTr="00B76E4E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8-9 классов по отношению учащихся к проблеме коррупции.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30E5C" w:rsidRPr="00130E5C" w:rsidTr="00B76E4E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классных часов с 1-9 классы, посвященных Международному дню </w:t>
            </w:r>
            <w:proofErr w:type="spellStart"/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антикоррупции</w:t>
            </w:r>
            <w:proofErr w:type="spellEnd"/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30E5C" w:rsidRPr="00130E5C" w:rsidTr="00B76E4E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директора школы перед работниками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проводимой работе по предупреждению коррупции (совещание с учителями)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30E5C" w:rsidRPr="00130E5C" w:rsidTr="00B76E4E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отчетов директора школы </w:t>
            </w:r>
            <w:proofErr w:type="gramStart"/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</w:t>
            </w:r>
            <w:proofErr w:type="gramEnd"/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родителями </w:t>
            </w:r>
            <w:proofErr w:type="gramStart"/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(родительский комитет)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30E5C" w:rsidRPr="00130E5C" w:rsidTr="00B76E4E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 фактов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 по УВР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0E5C" w:rsidRPr="00130E5C" w:rsidTr="00B76E4E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30E5C" w:rsidRPr="00130E5C" w:rsidTr="00B76E4E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педагогического совета по итогам реализации плана мероприятий по противодействию коррупции в сфере деятельности </w:t>
            </w:r>
            <w:proofErr w:type="spellStart"/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щколы</w:t>
            </w:r>
            <w:proofErr w:type="spellEnd"/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0E5C" w:rsidRPr="00130E5C" w:rsidRDefault="00130E5C" w:rsidP="00E3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64ED" w:rsidRPr="00130E5C" w:rsidRDefault="006964ED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5C" w:rsidRPr="00130E5C" w:rsidRDefault="00130E5C" w:rsidP="00E3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7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МБОУ-СОШ № 18 ст.Мочище </w:t>
      </w:r>
      <w:proofErr w:type="spellStart"/>
      <w:r w:rsidR="00B76E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____________Т.С.Мыльникова</w:t>
      </w:r>
      <w:proofErr w:type="spellEnd"/>
    </w:p>
    <w:sectPr w:rsidR="00130E5C" w:rsidRPr="00130E5C" w:rsidSect="0003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EFE"/>
    <w:multiLevelType w:val="multilevel"/>
    <w:tmpl w:val="1D14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34CEF"/>
    <w:multiLevelType w:val="multilevel"/>
    <w:tmpl w:val="4A68E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F29FC"/>
    <w:multiLevelType w:val="multilevel"/>
    <w:tmpl w:val="BBB6C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05864"/>
    <w:multiLevelType w:val="multilevel"/>
    <w:tmpl w:val="7730F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F109D"/>
    <w:multiLevelType w:val="multilevel"/>
    <w:tmpl w:val="F3B65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12689D"/>
    <w:multiLevelType w:val="multilevel"/>
    <w:tmpl w:val="29D8A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1F610F"/>
    <w:multiLevelType w:val="hybridMultilevel"/>
    <w:tmpl w:val="8C063F9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6763110"/>
    <w:multiLevelType w:val="multilevel"/>
    <w:tmpl w:val="01428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4A713F"/>
    <w:multiLevelType w:val="multilevel"/>
    <w:tmpl w:val="A762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560B53"/>
    <w:multiLevelType w:val="multilevel"/>
    <w:tmpl w:val="503C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0C0AEB"/>
    <w:multiLevelType w:val="multilevel"/>
    <w:tmpl w:val="11B48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BB309D"/>
    <w:multiLevelType w:val="multilevel"/>
    <w:tmpl w:val="47AAB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BA5284"/>
    <w:multiLevelType w:val="multilevel"/>
    <w:tmpl w:val="98629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E96958"/>
    <w:multiLevelType w:val="multilevel"/>
    <w:tmpl w:val="682E2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725129"/>
    <w:multiLevelType w:val="multilevel"/>
    <w:tmpl w:val="9F922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79673A"/>
    <w:multiLevelType w:val="multilevel"/>
    <w:tmpl w:val="D93A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665D98"/>
    <w:multiLevelType w:val="multilevel"/>
    <w:tmpl w:val="DAD24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621488"/>
    <w:multiLevelType w:val="multilevel"/>
    <w:tmpl w:val="BB508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3E2314"/>
    <w:multiLevelType w:val="multilevel"/>
    <w:tmpl w:val="0380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8C1026"/>
    <w:multiLevelType w:val="multilevel"/>
    <w:tmpl w:val="60AAD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327E1A"/>
    <w:multiLevelType w:val="multilevel"/>
    <w:tmpl w:val="197C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800B19"/>
    <w:multiLevelType w:val="multilevel"/>
    <w:tmpl w:val="B958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277BB2"/>
    <w:multiLevelType w:val="multilevel"/>
    <w:tmpl w:val="7944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1829CF"/>
    <w:multiLevelType w:val="multilevel"/>
    <w:tmpl w:val="672C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3069CC"/>
    <w:multiLevelType w:val="multilevel"/>
    <w:tmpl w:val="E7680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7137F1"/>
    <w:multiLevelType w:val="multilevel"/>
    <w:tmpl w:val="CD38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677F62"/>
    <w:multiLevelType w:val="multilevel"/>
    <w:tmpl w:val="4CB8B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24"/>
  </w:num>
  <w:num w:numId="4">
    <w:abstractNumId w:val="0"/>
  </w:num>
  <w:num w:numId="5">
    <w:abstractNumId w:val="14"/>
  </w:num>
  <w:num w:numId="6">
    <w:abstractNumId w:val="2"/>
  </w:num>
  <w:num w:numId="7">
    <w:abstractNumId w:val="9"/>
  </w:num>
  <w:num w:numId="8">
    <w:abstractNumId w:val="5"/>
  </w:num>
  <w:num w:numId="9">
    <w:abstractNumId w:val="17"/>
  </w:num>
  <w:num w:numId="10">
    <w:abstractNumId w:val="13"/>
  </w:num>
  <w:num w:numId="11">
    <w:abstractNumId w:val="21"/>
  </w:num>
  <w:num w:numId="12">
    <w:abstractNumId w:val="10"/>
  </w:num>
  <w:num w:numId="13">
    <w:abstractNumId w:val="25"/>
  </w:num>
  <w:num w:numId="14">
    <w:abstractNumId w:val="11"/>
  </w:num>
  <w:num w:numId="15">
    <w:abstractNumId w:val="26"/>
  </w:num>
  <w:num w:numId="16">
    <w:abstractNumId w:val="23"/>
  </w:num>
  <w:num w:numId="17">
    <w:abstractNumId w:val="3"/>
  </w:num>
  <w:num w:numId="18">
    <w:abstractNumId w:val="20"/>
  </w:num>
  <w:num w:numId="19">
    <w:abstractNumId w:val="15"/>
  </w:num>
  <w:num w:numId="20">
    <w:abstractNumId w:val="4"/>
  </w:num>
  <w:num w:numId="21">
    <w:abstractNumId w:val="1"/>
  </w:num>
  <w:num w:numId="22">
    <w:abstractNumId w:val="12"/>
  </w:num>
  <w:num w:numId="23">
    <w:abstractNumId w:val="8"/>
  </w:num>
  <w:num w:numId="24">
    <w:abstractNumId w:val="22"/>
  </w:num>
  <w:num w:numId="25">
    <w:abstractNumId w:val="18"/>
  </w:num>
  <w:num w:numId="26">
    <w:abstractNumId w:val="19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A9B"/>
    <w:rsid w:val="00030035"/>
    <w:rsid w:val="00130E5C"/>
    <w:rsid w:val="0013559E"/>
    <w:rsid w:val="00182744"/>
    <w:rsid w:val="001B6691"/>
    <w:rsid w:val="00227B16"/>
    <w:rsid w:val="00445E92"/>
    <w:rsid w:val="00465A9B"/>
    <w:rsid w:val="005524B3"/>
    <w:rsid w:val="005819D9"/>
    <w:rsid w:val="00620FF3"/>
    <w:rsid w:val="006522B1"/>
    <w:rsid w:val="006964ED"/>
    <w:rsid w:val="007E3713"/>
    <w:rsid w:val="008558B6"/>
    <w:rsid w:val="008A55E1"/>
    <w:rsid w:val="0097028F"/>
    <w:rsid w:val="00AD6569"/>
    <w:rsid w:val="00AF10A8"/>
    <w:rsid w:val="00B76E4E"/>
    <w:rsid w:val="00E37639"/>
    <w:rsid w:val="00FF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44"/>
  </w:style>
  <w:style w:type="paragraph" w:styleId="1">
    <w:name w:val="heading 1"/>
    <w:basedOn w:val="a"/>
    <w:next w:val="a"/>
    <w:link w:val="10"/>
    <w:uiPriority w:val="9"/>
    <w:qFormat/>
    <w:rsid w:val="00182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27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27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744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2744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2744"/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a3">
    <w:name w:val="No Spacing"/>
    <w:uiPriority w:val="1"/>
    <w:qFormat/>
    <w:rsid w:val="0018274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65A9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6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65A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24kuban.ru/antikorruptsionnaya-deyatelnost/283-plan-meropriyatij-po-antikorruptsionnoj-deyatelnost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kuban.ru/zdor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A6E37C4-A23A-43BC-85D4-2695A7EB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17</Pages>
  <Words>5553</Words>
  <Characters>31657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</cp:lastModifiedBy>
  <cp:revision>4</cp:revision>
  <dcterms:created xsi:type="dcterms:W3CDTF">2015-06-01T08:24:00Z</dcterms:created>
  <dcterms:modified xsi:type="dcterms:W3CDTF">2015-06-02T05:34:00Z</dcterms:modified>
</cp:coreProperties>
</file>