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EF" w:rsidRDefault="008C0AEF" w:rsidP="008C0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E22">
        <w:rPr>
          <w:rFonts w:ascii="Times New Roman" w:hAnsi="Times New Roman" w:cs="Times New Roman"/>
          <w:b/>
          <w:sz w:val="28"/>
          <w:szCs w:val="28"/>
        </w:rPr>
        <w:t>УЧАСТИЕ В ОЛИМПИАДАХ, КОНКУРСАХ, КОНФЕРЕНЦИЯХ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0AEF" w:rsidRPr="00290E22" w:rsidRDefault="008C0AEF" w:rsidP="008C0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2011-2012 учебном году</w:t>
      </w:r>
    </w:p>
    <w:tbl>
      <w:tblPr>
        <w:tblStyle w:val="-6"/>
        <w:tblW w:w="9923" w:type="dxa"/>
        <w:tblInd w:w="-176" w:type="dxa"/>
        <w:tblLayout w:type="fixed"/>
        <w:tblLook w:val="04A0"/>
      </w:tblPr>
      <w:tblGrid>
        <w:gridCol w:w="2387"/>
        <w:gridCol w:w="1299"/>
        <w:gridCol w:w="10"/>
        <w:gridCol w:w="1833"/>
        <w:gridCol w:w="2126"/>
        <w:gridCol w:w="2268"/>
      </w:tblGrid>
      <w:tr w:rsidR="008C0AEF" w:rsidRPr="00290E22" w:rsidTr="0039221A">
        <w:trPr>
          <w:cnfStyle w:val="100000000000"/>
          <w:trHeight w:val="2505"/>
        </w:trPr>
        <w:tc>
          <w:tcPr>
            <w:cnfStyle w:val="001000000000"/>
            <w:tcW w:w="2387" w:type="dxa"/>
            <w:hideMark/>
          </w:tcPr>
          <w:p w:rsidR="008C0AEF" w:rsidRPr="00290E22" w:rsidRDefault="008C0AEF" w:rsidP="00392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олимпиады, научно-практической конференции, дистанционных предметных конкурсов, форумов  ит.д.</w:t>
            </w:r>
          </w:p>
        </w:tc>
        <w:tc>
          <w:tcPr>
            <w:tcW w:w="1299" w:type="dxa"/>
            <w:hideMark/>
          </w:tcPr>
          <w:p w:rsidR="008C0AEF" w:rsidRPr="00290E22" w:rsidRDefault="008C0AEF" w:rsidP="0039221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Приняли участие (кол-во чел.)</w:t>
            </w:r>
          </w:p>
        </w:tc>
        <w:tc>
          <w:tcPr>
            <w:tcW w:w="1843" w:type="dxa"/>
            <w:gridSpan w:val="2"/>
            <w:hideMark/>
          </w:tcPr>
          <w:p w:rsidR="008C0AEF" w:rsidRPr="00290E22" w:rsidRDefault="008C0AEF" w:rsidP="0039221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 участия</w:t>
            </w:r>
          </w:p>
        </w:tc>
        <w:tc>
          <w:tcPr>
            <w:tcW w:w="2126" w:type="dxa"/>
            <w:hideMark/>
          </w:tcPr>
          <w:p w:rsidR="008C0AEF" w:rsidRPr="00290E22" w:rsidRDefault="008C0AEF" w:rsidP="0039221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победителей (детей), класс</w:t>
            </w:r>
          </w:p>
        </w:tc>
        <w:tc>
          <w:tcPr>
            <w:tcW w:w="2268" w:type="dxa"/>
            <w:hideMark/>
          </w:tcPr>
          <w:p w:rsidR="008C0AEF" w:rsidRPr="00290E22" w:rsidRDefault="008C0AEF" w:rsidP="0039221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и должность учителя, подготовившего ребенка</w:t>
            </w:r>
          </w:p>
        </w:tc>
      </w:tr>
      <w:tr w:rsidR="008C0AEF" w:rsidRPr="00290E22" w:rsidTr="0039221A">
        <w:trPr>
          <w:cnfStyle w:val="000000100000"/>
          <w:trHeight w:val="2100"/>
        </w:trPr>
        <w:tc>
          <w:tcPr>
            <w:cnfStyle w:val="001000000000"/>
            <w:tcW w:w="2387" w:type="dxa"/>
            <w:hideMark/>
          </w:tcPr>
          <w:p w:rsidR="008C0AEF" w:rsidRPr="00290E22" w:rsidRDefault="008C0AEF" w:rsidP="0039221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Всероссийская олимпиада школьников (муниципальный этап)                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                  математика, русский язык,</w:t>
            </w:r>
            <w:r w:rsidRPr="00290E22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              обществознание                               </w:t>
            </w:r>
          </w:p>
        </w:tc>
        <w:tc>
          <w:tcPr>
            <w:tcW w:w="1309" w:type="dxa"/>
            <w:gridSpan w:val="2"/>
            <w:hideMark/>
          </w:tcPr>
          <w:p w:rsidR="008C0AEF" w:rsidRPr="00290E22" w:rsidRDefault="008C0AEF" w:rsidP="0039221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hideMark/>
          </w:tcPr>
          <w:p w:rsidR="008C0AEF" w:rsidRPr="00290E22" w:rsidRDefault="008C0AEF" w:rsidP="0039221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Призеры </w:t>
            </w:r>
          </w:p>
        </w:tc>
        <w:tc>
          <w:tcPr>
            <w:tcW w:w="2126" w:type="dxa"/>
            <w:hideMark/>
          </w:tcPr>
          <w:p w:rsidR="008C0AEF" w:rsidRDefault="008C0AEF" w:rsidP="0039221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Пахотина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Полина,9б</w:t>
            </w:r>
          </w:p>
          <w:p w:rsidR="008C0AEF" w:rsidRDefault="008C0AEF" w:rsidP="0039221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AEF" w:rsidRPr="00290E22" w:rsidRDefault="008C0AEF" w:rsidP="0039221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Ульяновская Валентина,11</w:t>
            </w:r>
          </w:p>
        </w:tc>
        <w:tc>
          <w:tcPr>
            <w:tcW w:w="2268" w:type="dxa"/>
            <w:hideMark/>
          </w:tcPr>
          <w:p w:rsidR="008C0AEF" w:rsidRPr="00290E22" w:rsidRDefault="008C0AEF" w:rsidP="0039221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Шарафутдинова</w:t>
            </w:r>
            <w:proofErr w:type="spellEnd"/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истории</w:t>
            </w:r>
          </w:p>
        </w:tc>
      </w:tr>
      <w:tr w:rsidR="008C0AEF" w:rsidRPr="00290E22" w:rsidTr="0039221A">
        <w:trPr>
          <w:cnfStyle w:val="000000010000"/>
          <w:trHeight w:val="2100"/>
        </w:trPr>
        <w:tc>
          <w:tcPr>
            <w:cnfStyle w:val="001000000000"/>
            <w:tcW w:w="2387" w:type="dxa"/>
            <w:hideMark/>
          </w:tcPr>
          <w:p w:rsidR="008C0AEF" w:rsidRPr="00290E22" w:rsidRDefault="008C0AEF" w:rsidP="0039221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Областная </w:t>
            </w:r>
            <w:r w:rsidRPr="00290E22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олимпиада по школьному краеведению</w:t>
            </w:r>
          </w:p>
        </w:tc>
        <w:tc>
          <w:tcPr>
            <w:tcW w:w="1309" w:type="dxa"/>
            <w:gridSpan w:val="2"/>
            <w:hideMark/>
          </w:tcPr>
          <w:p w:rsidR="008C0AEF" w:rsidRPr="00290E22" w:rsidRDefault="008C0AEF" w:rsidP="003922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3" w:type="dxa"/>
            <w:hideMark/>
          </w:tcPr>
          <w:p w:rsidR="008C0AEF" w:rsidRPr="00290E22" w:rsidRDefault="008C0AEF" w:rsidP="0039221A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 первой степени в номинации «Культурное наследие»</w:t>
            </w:r>
          </w:p>
        </w:tc>
        <w:tc>
          <w:tcPr>
            <w:tcW w:w="2126" w:type="dxa"/>
            <w:hideMark/>
          </w:tcPr>
          <w:p w:rsidR="008C0AEF" w:rsidRPr="00290E22" w:rsidRDefault="008C0AEF" w:rsidP="0039221A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Архипова Евгения, 10 </w:t>
            </w: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hideMark/>
          </w:tcPr>
          <w:p w:rsidR="008C0AEF" w:rsidRPr="00290E22" w:rsidRDefault="008C0AEF" w:rsidP="0039221A">
            <w:pPr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C0AEF" w:rsidRPr="00290E22" w:rsidTr="0039221A">
        <w:trPr>
          <w:cnfStyle w:val="000000100000"/>
          <w:trHeight w:val="315"/>
        </w:trPr>
        <w:tc>
          <w:tcPr>
            <w:cnfStyle w:val="001000000000"/>
            <w:tcW w:w="2387" w:type="dxa"/>
            <w:hideMark/>
          </w:tcPr>
          <w:p w:rsidR="008C0AEF" w:rsidRPr="00290E22" w:rsidRDefault="008C0AEF" w:rsidP="0039221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Международный мате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матический конкурс «Кенгуру-2012</w:t>
            </w:r>
            <w:r w:rsidRPr="00290E22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9" w:type="dxa"/>
            <w:hideMark/>
          </w:tcPr>
          <w:p w:rsidR="008C0AEF" w:rsidRPr="00290E22" w:rsidRDefault="008C0AEF" w:rsidP="003922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843" w:type="dxa"/>
            <w:gridSpan w:val="2"/>
            <w:hideMark/>
          </w:tcPr>
          <w:p w:rsidR="008C0AEF" w:rsidRPr="00290E22" w:rsidRDefault="008C0AEF" w:rsidP="0039221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126" w:type="dxa"/>
            <w:noWrap/>
            <w:hideMark/>
          </w:tcPr>
          <w:p w:rsidR="008C0AEF" w:rsidRPr="00290E22" w:rsidRDefault="008C0AEF" w:rsidP="0039221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:rsidR="008C0AEF" w:rsidRPr="00290E22" w:rsidRDefault="008C0AEF" w:rsidP="0039221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AEF" w:rsidRPr="00290E22" w:rsidTr="0039221A">
        <w:trPr>
          <w:cnfStyle w:val="000000010000"/>
          <w:trHeight w:val="315"/>
        </w:trPr>
        <w:tc>
          <w:tcPr>
            <w:cnfStyle w:val="001000000000"/>
            <w:tcW w:w="2387" w:type="dxa"/>
            <w:hideMark/>
          </w:tcPr>
          <w:p w:rsidR="008C0AEF" w:rsidRPr="00290E22" w:rsidRDefault="008C0AEF" w:rsidP="0039221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«Золотое руно»</w:t>
            </w:r>
          </w:p>
        </w:tc>
        <w:tc>
          <w:tcPr>
            <w:tcW w:w="1299" w:type="dxa"/>
            <w:hideMark/>
          </w:tcPr>
          <w:p w:rsidR="008C0AEF" w:rsidRPr="00290E22" w:rsidRDefault="008C0AEF" w:rsidP="003922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843" w:type="dxa"/>
            <w:gridSpan w:val="2"/>
            <w:hideMark/>
          </w:tcPr>
          <w:p w:rsidR="008C0AEF" w:rsidRPr="00290E22" w:rsidRDefault="008C0AEF" w:rsidP="0039221A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Пять первых мест по России</w:t>
            </w:r>
          </w:p>
        </w:tc>
        <w:tc>
          <w:tcPr>
            <w:tcW w:w="2126" w:type="dxa"/>
            <w:noWrap/>
            <w:hideMark/>
          </w:tcPr>
          <w:p w:rsidR="008C0AEF" w:rsidRDefault="008C0AEF" w:rsidP="0039221A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Коротков Тимофей-1б</w:t>
            </w:r>
          </w:p>
          <w:p w:rsidR="008C0AEF" w:rsidRDefault="008C0AEF" w:rsidP="0039221A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Пономарев Артур-1б</w:t>
            </w:r>
          </w:p>
          <w:p w:rsidR="008C0AEF" w:rsidRDefault="008C0AEF" w:rsidP="0039221A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AEF" w:rsidRDefault="008C0AEF" w:rsidP="0039221A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AEF" w:rsidRDefault="008C0AEF" w:rsidP="0039221A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Короткова Софья-4</w:t>
            </w:r>
          </w:p>
          <w:p w:rsidR="008C0AEF" w:rsidRDefault="008C0AEF" w:rsidP="0039221A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AEF" w:rsidRDefault="008C0AEF" w:rsidP="0039221A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AEF" w:rsidRDefault="008C0AEF" w:rsidP="0039221A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AEF" w:rsidRDefault="008C0AEF" w:rsidP="0039221A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AEF" w:rsidRDefault="008C0AEF" w:rsidP="0039221A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AEF" w:rsidRDefault="008C0AEF" w:rsidP="0039221A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Столбенников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Станислав-9а</w:t>
            </w:r>
          </w:p>
          <w:p w:rsidR="008C0AEF" w:rsidRPr="00290E22" w:rsidRDefault="008C0AEF" w:rsidP="0039221A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Пономарев Артур-9а</w:t>
            </w:r>
          </w:p>
        </w:tc>
        <w:tc>
          <w:tcPr>
            <w:tcW w:w="2268" w:type="dxa"/>
            <w:noWrap/>
            <w:hideMark/>
          </w:tcPr>
          <w:p w:rsidR="008C0AEF" w:rsidRDefault="008C0AEF" w:rsidP="0039221A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Курбанова Ольга Сергеевна, учитель начальных классов</w:t>
            </w:r>
          </w:p>
          <w:p w:rsidR="008C0AEF" w:rsidRDefault="008C0AEF" w:rsidP="0039221A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AEF" w:rsidRDefault="008C0AEF" w:rsidP="0039221A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Чусовитина Ирина Леонидовна, учитель начальных классов</w:t>
            </w:r>
          </w:p>
          <w:p w:rsidR="008C0AEF" w:rsidRPr="00290E22" w:rsidRDefault="008C0AEF" w:rsidP="0039221A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Шарафутдинова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Александровна</w:t>
            </w:r>
          </w:p>
        </w:tc>
      </w:tr>
      <w:tr w:rsidR="008C0AEF" w:rsidRPr="00290E22" w:rsidTr="0039221A">
        <w:trPr>
          <w:cnfStyle w:val="000000100000"/>
          <w:trHeight w:val="315"/>
        </w:trPr>
        <w:tc>
          <w:tcPr>
            <w:cnfStyle w:val="001000000000"/>
            <w:tcW w:w="2387" w:type="dxa"/>
            <w:hideMark/>
          </w:tcPr>
          <w:p w:rsidR="008C0AEF" w:rsidRDefault="008C0AEF" w:rsidP="0039221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lastRenderedPageBreak/>
              <w:t>Всероссийский игровой конкурс по обществознанию «ЧИП-2011»</w:t>
            </w:r>
          </w:p>
        </w:tc>
        <w:tc>
          <w:tcPr>
            <w:tcW w:w="1299" w:type="dxa"/>
            <w:hideMark/>
          </w:tcPr>
          <w:p w:rsidR="008C0AEF" w:rsidRPr="00290E22" w:rsidRDefault="008C0AEF" w:rsidP="003922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hideMark/>
          </w:tcPr>
          <w:p w:rsidR="008C0AEF" w:rsidRPr="00290E22" w:rsidRDefault="008C0AEF" w:rsidP="0039221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Второе место по району</w:t>
            </w:r>
          </w:p>
        </w:tc>
        <w:tc>
          <w:tcPr>
            <w:tcW w:w="2126" w:type="dxa"/>
            <w:noWrap/>
            <w:hideMark/>
          </w:tcPr>
          <w:p w:rsidR="008C0AEF" w:rsidRPr="00290E22" w:rsidRDefault="008C0AEF" w:rsidP="0039221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Наиля-4</w:t>
            </w:r>
          </w:p>
        </w:tc>
        <w:tc>
          <w:tcPr>
            <w:tcW w:w="2268" w:type="dxa"/>
            <w:noWrap/>
            <w:hideMark/>
          </w:tcPr>
          <w:p w:rsidR="008C0AEF" w:rsidRPr="00290E22" w:rsidRDefault="008C0AEF" w:rsidP="0039221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Чусовитина Ирина Леонидовна, учитель начальных классов</w:t>
            </w:r>
          </w:p>
        </w:tc>
      </w:tr>
      <w:tr w:rsidR="008C0AEF" w:rsidRPr="00290E22" w:rsidTr="0039221A">
        <w:trPr>
          <w:cnfStyle w:val="000000010000"/>
          <w:trHeight w:val="315"/>
        </w:trPr>
        <w:tc>
          <w:tcPr>
            <w:cnfStyle w:val="001000000000"/>
            <w:tcW w:w="2387" w:type="dxa"/>
            <w:hideMark/>
          </w:tcPr>
          <w:p w:rsidR="008C0AEF" w:rsidRPr="00CB7273" w:rsidRDefault="008C0AEF" w:rsidP="0039221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CB7273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Городская игра-конкурс «Лукоморье»</w:t>
            </w:r>
          </w:p>
        </w:tc>
        <w:tc>
          <w:tcPr>
            <w:tcW w:w="1299" w:type="dxa"/>
            <w:hideMark/>
          </w:tcPr>
          <w:p w:rsidR="008C0AEF" w:rsidRDefault="008C0AEF" w:rsidP="003922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hideMark/>
          </w:tcPr>
          <w:p w:rsidR="008C0AEF" w:rsidRDefault="008C0AEF" w:rsidP="0039221A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126" w:type="dxa"/>
            <w:noWrap/>
            <w:hideMark/>
          </w:tcPr>
          <w:p w:rsidR="008C0AEF" w:rsidRDefault="008C0AEF" w:rsidP="0039221A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:rsidR="008C0AEF" w:rsidRPr="00290E22" w:rsidRDefault="008C0AEF" w:rsidP="0039221A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AEF" w:rsidRPr="00290E22" w:rsidTr="0039221A">
        <w:trPr>
          <w:cnfStyle w:val="000000100000"/>
          <w:trHeight w:val="315"/>
        </w:trPr>
        <w:tc>
          <w:tcPr>
            <w:cnfStyle w:val="001000000000"/>
            <w:tcW w:w="2387" w:type="dxa"/>
            <w:hideMark/>
          </w:tcPr>
          <w:p w:rsidR="008C0AEF" w:rsidRPr="00290E22" w:rsidRDefault="008C0AEF" w:rsidP="0039221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Областной турнир по дзюдо</w:t>
            </w:r>
          </w:p>
        </w:tc>
        <w:tc>
          <w:tcPr>
            <w:tcW w:w="1299" w:type="dxa"/>
            <w:hideMark/>
          </w:tcPr>
          <w:p w:rsidR="008C0AEF" w:rsidRPr="00290E22" w:rsidRDefault="008C0AEF" w:rsidP="003922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hideMark/>
          </w:tcPr>
          <w:p w:rsidR="008C0AEF" w:rsidRPr="00290E22" w:rsidRDefault="008C0AEF" w:rsidP="0039221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AEF" w:rsidRPr="00290E22" w:rsidRDefault="008C0AEF" w:rsidP="0039221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AEF" w:rsidRPr="00290E22" w:rsidRDefault="008C0AEF" w:rsidP="0039221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Второе </w:t>
            </w: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  <w:p w:rsidR="008C0AEF" w:rsidRPr="00290E22" w:rsidRDefault="008C0AEF" w:rsidP="0039221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AEF" w:rsidRPr="00290E22" w:rsidRDefault="008C0AEF" w:rsidP="0039221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8C0AEF" w:rsidRPr="00290E22" w:rsidRDefault="008C0AEF" w:rsidP="0039221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Воющев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Дмитрий, 5а </w:t>
            </w:r>
          </w:p>
          <w:p w:rsidR="008C0AEF" w:rsidRPr="00290E22" w:rsidRDefault="008C0AEF" w:rsidP="0039221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Головня Артём, 6б</w:t>
            </w:r>
          </w:p>
        </w:tc>
        <w:tc>
          <w:tcPr>
            <w:tcW w:w="2268" w:type="dxa"/>
            <w:noWrap/>
            <w:hideMark/>
          </w:tcPr>
          <w:p w:rsidR="008C0AEF" w:rsidRDefault="008C0AEF" w:rsidP="0039221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Чауш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Владимирович,</w:t>
            </w:r>
          </w:p>
          <w:p w:rsidR="008C0AEF" w:rsidRPr="00290E22" w:rsidRDefault="008C0AEF" w:rsidP="0039221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</w:tr>
      <w:tr w:rsidR="008C0AEF" w:rsidRPr="00290E22" w:rsidTr="0039221A">
        <w:trPr>
          <w:cnfStyle w:val="000000010000"/>
          <w:trHeight w:val="315"/>
        </w:trPr>
        <w:tc>
          <w:tcPr>
            <w:cnfStyle w:val="001000000000"/>
            <w:tcW w:w="2387" w:type="dxa"/>
            <w:hideMark/>
          </w:tcPr>
          <w:p w:rsidR="008C0AEF" w:rsidRPr="00290E22" w:rsidRDefault="008C0AEF" w:rsidP="0039221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Всероссийская игра-конкурс по информатике «</w:t>
            </w:r>
            <w:proofErr w:type="spellStart"/>
            <w:r w:rsidRPr="00290E22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Инфознайка</w:t>
            </w:r>
            <w:proofErr w:type="spellEnd"/>
            <w:r w:rsidRPr="00290E22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9" w:type="dxa"/>
            <w:hideMark/>
          </w:tcPr>
          <w:p w:rsidR="008C0AEF" w:rsidRPr="00290E22" w:rsidRDefault="008C0AEF" w:rsidP="003922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8C0AEF" w:rsidRPr="00290E22" w:rsidRDefault="008C0AEF" w:rsidP="0039221A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-7чел.</w:t>
            </w:r>
          </w:p>
        </w:tc>
        <w:tc>
          <w:tcPr>
            <w:tcW w:w="2126" w:type="dxa"/>
            <w:noWrap/>
            <w:hideMark/>
          </w:tcPr>
          <w:p w:rsidR="008C0AEF" w:rsidRPr="00290E22" w:rsidRDefault="008C0AEF" w:rsidP="0039221A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Саушкин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Павел, 6</w:t>
            </w: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класс</w:t>
            </w:r>
          </w:p>
          <w:p w:rsidR="008C0AEF" w:rsidRDefault="008C0AEF" w:rsidP="0039221A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Столбенникова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6</w:t>
            </w: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Столбенников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Станислав, 9а </w:t>
            </w:r>
          </w:p>
          <w:p w:rsidR="008C0AEF" w:rsidRDefault="008C0AEF" w:rsidP="0039221A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Агеенко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Лариса,11</w:t>
            </w:r>
          </w:p>
          <w:p w:rsidR="008C0AEF" w:rsidRDefault="008C0AEF" w:rsidP="0039221A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Олег,11</w:t>
            </w:r>
          </w:p>
          <w:p w:rsidR="008C0AEF" w:rsidRDefault="008C0AEF" w:rsidP="0039221A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Тараченков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Алексей,4</w:t>
            </w:r>
          </w:p>
          <w:p w:rsidR="008C0AEF" w:rsidRPr="00290E22" w:rsidRDefault="008C0AEF" w:rsidP="0039221A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Владимир, 5а</w:t>
            </w:r>
          </w:p>
        </w:tc>
        <w:tc>
          <w:tcPr>
            <w:tcW w:w="2268" w:type="dxa"/>
            <w:noWrap/>
            <w:hideMark/>
          </w:tcPr>
          <w:p w:rsidR="008C0AEF" w:rsidRPr="00290E22" w:rsidRDefault="008C0AEF" w:rsidP="0039221A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Столбенникова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информатики</w:t>
            </w:r>
          </w:p>
        </w:tc>
      </w:tr>
      <w:tr w:rsidR="008C0AEF" w:rsidRPr="00290E22" w:rsidTr="0039221A">
        <w:trPr>
          <w:cnfStyle w:val="000000100000"/>
          <w:trHeight w:val="315"/>
        </w:trPr>
        <w:tc>
          <w:tcPr>
            <w:cnfStyle w:val="001000000000"/>
            <w:tcW w:w="2387" w:type="dxa"/>
            <w:hideMark/>
          </w:tcPr>
          <w:p w:rsidR="008C0AEF" w:rsidRPr="00290E22" w:rsidRDefault="008C0AEF" w:rsidP="0039221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Районный конкурс творческих проектов в области технологии</w:t>
            </w:r>
          </w:p>
        </w:tc>
        <w:tc>
          <w:tcPr>
            <w:tcW w:w="1299" w:type="dxa"/>
            <w:hideMark/>
          </w:tcPr>
          <w:p w:rsidR="008C0AEF" w:rsidRPr="00290E22" w:rsidRDefault="008C0AEF" w:rsidP="003922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hideMark/>
          </w:tcPr>
          <w:p w:rsidR="008C0AEF" w:rsidRPr="00290E22" w:rsidRDefault="008C0AEF" w:rsidP="0039221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  <w:tc>
          <w:tcPr>
            <w:tcW w:w="2126" w:type="dxa"/>
            <w:noWrap/>
            <w:hideMark/>
          </w:tcPr>
          <w:p w:rsidR="008C0AEF" w:rsidRPr="00290E22" w:rsidRDefault="008C0AEF" w:rsidP="0039221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:rsidR="008C0AEF" w:rsidRPr="00290E22" w:rsidRDefault="008C0AEF" w:rsidP="0039221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Щеголькова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Николаевна, учитель технологии</w:t>
            </w:r>
          </w:p>
        </w:tc>
      </w:tr>
      <w:tr w:rsidR="008C0AEF" w:rsidRPr="00290E22" w:rsidTr="0039221A">
        <w:trPr>
          <w:cnfStyle w:val="000000010000"/>
          <w:trHeight w:val="315"/>
        </w:trPr>
        <w:tc>
          <w:tcPr>
            <w:cnfStyle w:val="001000000000"/>
            <w:tcW w:w="2387" w:type="dxa"/>
            <w:hideMark/>
          </w:tcPr>
          <w:p w:rsidR="008C0AEF" w:rsidRPr="00290E22" w:rsidRDefault="008C0AEF" w:rsidP="0039221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Первенство района по футболу «Кожаный мяч»</w:t>
            </w:r>
          </w:p>
        </w:tc>
        <w:tc>
          <w:tcPr>
            <w:tcW w:w="1299" w:type="dxa"/>
            <w:hideMark/>
          </w:tcPr>
          <w:p w:rsidR="008C0AEF" w:rsidRPr="00290E22" w:rsidRDefault="008C0AEF" w:rsidP="003922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команды</w:t>
            </w:r>
          </w:p>
        </w:tc>
        <w:tc>
          <w:tcPr>
            <w:tcW w:w="1843" w:type="dxa"/>
            <w:gridSpan w:val="2"/>
            <w:hideMark/>
          </w:tcPr>
          <w:p w:rsidR="008C0AEF" w:rsidRPr="00290E22" w:rsidRDefault="008C0AEF" w:rsidP="0039221A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есто команда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группе 199</w:t>
            </w:r>
            <w:r w:rsidRPr="00887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887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г.р.</w:t>
            </w:r>
          </w:p>
          <w:p w:rsidR="008C0AEF" w:rsidRPr="00290E22" w:rsidRDefault="008C0AEF" w:rsidP="0039221A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место команда 199</w:t>
            </w:r>
            <w:r w:rsidRPr="00887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/98</w:t>
            </w: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г.р.</w:t>
            </w:r>
          </w:p>
          <w:p w:rsidR="008C0AEF" w:rsidRPr="00290E22" w:rsidRDefault="008C0AEF" w:rsidP="0039221A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8C0AEF" w:rsidRPr="00290E22" w:rsidRDefault="008C0AEF" w:rsidP="0039221A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:rsidR="008C0AEF" w:rsidRPr="00290E22" w:rsidRDefault="008C0AEF" w:rsidP="0039221A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Ляшенко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Васильевич</w:t>
            </w: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физической культуры</w:t>
            </w:r>
          </w:p>
        </w:tc>
      </w:tr>
      <w:tr w:rsidR="008C0AEF" w:rsidRPr="00290E22" w:rsidTr="0039221A">
        <w:trPr>
          <w:cnfStyle w:val="000000100000"/>
          <w:trHeight w:val="315"/>
        </w:trPr>
        <w:tc>
          <w:tcPr>
            <w:cnfStyle w:val="001000000000"/>
            <w:tcW w:w="2387" w:type="dxa"/>
            <w:hideMark/>
          </w:tcPr>
          <w:p w:rsidR="008C0AEF" w:rsidRPr="00290E22" w:rsidRDefault="008C0AEF" w:rsidP="0039221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lastRenderedPageBreak/>
              <w:t>Первенство района по настольному теннису, посвященном Дню народного единства</w:t>
            </w:r>
            <w:proofErr w:type="gramEnd"/>
          </w:p>
        </w:tc>
        <w:tc>
          <w:tcPr>
            <w:tcW w:w="1299" w:type="dxa"/>
            <w:hideMark/>
          </w:tcPr>
          <w:p w:rsidR="008C0AEF" w:rsidRDefault="008C0AEF" w:rsidP="003922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AEF" w:rsidRPr="008878D7" w:rsidRDefault="008C0AEF" w:rsidP="0039221A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hideMark/>
          </w:tcPr>
          <w:p w:rsidR="008C0AEF" w:rsidRPr="008878D7" w:rsidRDefault="008C0AEF" w:rsidP="0039221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Первое место</w:t>
            </w:r>
          </w:p>
        </w:tc>
        <w:tc>
          <w:tcPr>
            <w:tcW w:w="2126" w:type="dxa"/>
            <w:noWrap/>
            <w:hideMark/>
          </w:tcPr>
          <w:p w:rsidR="008C0AEF" w:rsidRPr="00290E22" w:rsidRDefault="008C0AEF" w:rsidP="0039221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Ульяновская Валентина, 11</w:t>
            </w:r>
          </w:p>
        </w:tc>
        <w:tc>
          <w:tcPr>
            <w:tcW w:w="2268" w:type="dxa"/>
            <w:noWrap/>
            <w:hideMark/>
          </w:tcPr>
          <w:p w:rsidR="008C0AEF" w:rsidRDefault="008C0AEF" w:rsidP="0039221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AEF" w:rsidRPr="00290E22" w:rsidTr="0039221A">
        <w:trPr>
          <w:cnfStyle w:val="000000010000"/>
          <w:trHeight w:val="315"/>
        </w:trPr>
        <w:tc>
          <w:tcPr>
            <w:cnfStyle w:val="001000000000"/>
            <w:tcW w:w="2387" w:type="dxa"/>
            <w:hideMark/>
          </w:tcPr>
          <w:p w:rsidR="008C0AEF" w:rsidRPr="00290E22" w:rsidRDefault="008C0AEF" w:rsidP="0039221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Первенство района по настольному теннису, посвященном Дню защитника Отечества</w:t>
            </w:r>
            <w:proofErr w:type="gramEnd"/>
          </w:p>
        </w:tc>
        <w:tc>
          <w:tcPr>
            <w:tcW w:w="1299" w:type="dxa"/>
            <w:hideMark/>
          </w:tcPr>
          <w:p w:rsidR="008C0AEF" w:rsidRPr="00290E22" w:rsidRDefault="008C0AEF" w:rsidP="003922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hideMark/>
          </w:tcPr>
          <w:p w:rsidR="008C0AEF" w:rsidRDefault="008C0AEF" w:rsidP="0039221A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</w:t>
            </w:r>
          </w:p>
          <w:p w:rsidR="008C0AEF" w:rsidRPr="008878D7" w:rsidRDefault="008C0AEF" w:rsidP="0039221A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8C0AEF" w:rsidRDefault="008C0AEF" w:rsidP="0039221A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 юношей</w:t>
            </w:r>
          </w:p>
          <w:p w:rsidR="008C0AEF" w:rsidRDefault="008C0AEF" w:rsidP="0039221A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Никита, Кондратович Андрей, Сафронов Алексей);</w:t>
            </w:r>
          </w:p>
          <w:p w:rsidR="008C0AEF" w:rsidRPr="00290E22" w:rsidRDefault="008C0AEF" w:rsidP="0039221A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Ульяновская Валентина, 11</w:t>
            </w:r>
          </w:p>
        </w:tc>
        <w:tc>
          <w:tcPr>
            <w:tcW w:w="2268" w:type="dxa"/>
            <w:noWrap/>
            <w:hideMark/>
          </w:tcPr>
          <w:p w:rsidR="008C0AEF" w:rsidRPr="00290E22" w:rsidRDefault="008C0AEF" w:rsidP="0039221A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Ульяновская Валентина</w:t>
            </w:r>
          </w:p>
        </w:tc>
      </w:tr>
      <w:tr w:rsidR="008C0AEF" w:rsidRPr="00290E22" w:rsidTr="0039221A">
        <w:trPr>
          <w:cnfStyle w:val="000000100000"/>
          <w:trHeight w:val="315"/>
        </w:trPr>
        <w:tc>
          <w:tcPr>
            <w:cnfStyle w:val="001000000000"/>
            <w:tcW w:w="2387" w:type="dxa"/>
            <w:hideMark/>
          </w:tcPr>
          <w:p w:rsidR="008C0AEF" w:rsidRPr="00290E22" w:rsidRDefault="008C0AEF" w:rsidP="0039221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val="en-US" w:eastAsia="ru-RU"/>
              </w:rPr>
              <w:t>II</w:t>
            </w:r>
            <w:r w:rsidRPr="004F0F92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Районный </w:t>
            </w:r>
            <w:r w:rsidRPr="00290E22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фестиваль</w:t>
            </w:r>
            <w:r w:rsidRPr="004F0F92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праздник народного художественного творчества «Никола Вешний»</w:t>
            </w:r>
          </w:p>
        </w:tc>
        <w:tc>
          <w:tcPr>
            <w:tcW w:w="1299" w:type="dxa"/>
            <w:hideMark/>
          </w:tcPr>
          <w:p w:rsidR="008C0AEF" w:rsidRPr="00290E22" w:rsidRDefault="008C0AEF" w:rsidP="003922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gridSpan w:val="2"/>
            <w:hideMark/>
          </w:tcPr>
          <w:p w:rsidR="008C0AEF" w:rsidRPr="00290E22" w:rsidRDefault="008C0AEF" w:rsidP="0039221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Дипломанты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номинации «Песенная артель фестиваля»</w:t>
            </w:r>
          </w:p>
        </w:tc>
        <w:tc>
          <w:tcPr>
            <w:tcW w:w="2126" w:type="dxa"/>
            <w:noWrap/>
            <w:hideMark/>
          </w:tcPr>
          <w:p w:rsidR="008C0AEF" w:rsidRDefault="008C0AEF" w:rsidP="0039221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Камянская</w:t>
            </w:r>
            <w:proofErr w:type="spellEnd"/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Наиля</w:t>
            </w:r>
            <w:proofErr w:type="spellEnd"/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  <w:p w:rsidR="008C0AEF" w:rsidRPr="00290E22" w:rsidRDefault="008C0AEF" w:rsidP="0039221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Вокальная группа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Купалинка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noWrap/>
            <w:hideMark/>
          </w:tcPr>
          <w:p w:rsidR="008C0AEF" w:rsidRDefault="008C0AEF" w:rsidP="0039221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Сугако</w:t>
            </w:r>
            <w:proofErr w:type="spellEnd"/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Лидия Ивановна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музыки</w:t>
            </w:r>
          </w:p>
          <w:p w:rsidR="008C0AEF" w:rsidRPr="00290E22" w:rsidRDefault="008C0AEF" w:rsidP="0039221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AEF" w:rsidRPr="00290E22" w:rsidTr="0039221A">
        <w:trPr>
          <w:cnfStyle w:val="000000010000"/>
          <w:trHeight w:val="315"/>
        </w:trPr>
        <w:tc>
          <w:tcPr>
            <w:cnfStyle w:val="001000000000"/>
            <w:tcW w:w="2387" w:type="dxa"/>
            <w:hideMark/>
          </w:tcPr>
          <w:p w:rsidR="008C0AEF" w:rsidRPr="004F0F92" w:rsidRDefault="008C0AEF" w:rsidP="0039221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открытый  областной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детский фестиваль «От Полесья до Сибири несите, аисты, весну!»</w:t>
            </w:r>
          </w:p>
        </w:tc>
        <w:tc>
          <w:tcPr>
            <w:tcW w:w="1299" w:type="dxa"/>
            <w:hideMark/>
          </w:tcPr>
          <w:p w:rsidR="008C0AEF" w:rsidRPr="00290E22" w:rsidRDefault="008C0AEF" w:rsidP="003922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gridSpan w:val="2"/>
            <w:hideMark/>
          </w:tcPr>
          <w:p w:rsidR="008C0AEF" w:rsidRPr="00290E22" w:rsidRDefault="008C0AEF" w:rsidP="0039221A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 в номинации «Народное пение. Соло».</w:t>
            </w:r>
          </w:p>
        </w:tc>
        <w:tc>
          <w:tcPr>
            <w:tcW w:w="2126" w:type="dxa"/>
            <w:noWrap/>
            <w:hideMark/>
          </w:tcPr>
          <w:p w:rsidR="008C0AEF" w:rsidRDefault="008C0AEF" w:rsidP="0039221A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Камянская</w:t>
            </w:r>
            <w:proofErr w:type="spellEnd"/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Наиля</w:t>
            </w:r>
            <w:proofErr w:type="spellEnd"/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  <w:p w:rsidR="008C0AEF" w:rsidRPr="00290E22" w:rsidRDefault="008C0AEF" w:rsidP="0039221A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:rsidR="008C0AEF" w:rsidRDefault="008C0AEF" w:rsidP="0039221A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Сугако</w:t>
            </w:r>
            <w:proofErr w:type="spellEnd"/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Лидия Ивановна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музыки</w:t>
            </w:r>
          </w:p>
          <w:p w:rsidR="008C0AEF" w:rsidRPr="00290E22" w:rsidRDefault="008C0AEF" w:rsidP="0039221A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AEF" w:rsidRPr="00290E22" w:rsidTr="0039221A">
        <w:trPr>
          <w:cnfStyle w:val="000000100000"/>
          <w:trHeight w:val="315"/>
        </w:trPr>
        <w:tc>
          <w:tcPr>
            <w:cnfStyle w:val="001000000000"/>
            <w:tcW w:w="2387" w:type="dxa"/>
            <w:hideMark/>
          </w:tcPr>
          <w:p w:rsidR="008C0AEF" w:rsidRPr="004F0F92" w:rsidRDefault="008C0AEF" w:rsidP="0039221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Районный конкурс детского рисунка «Сохрани жизнь и здоровье»</w:t>
            </w:r>
          </w:p>
        </w:tc>
        <w:tc>
          <w:tcPr>
            <w:tcW w:w="1299" w:type="dxa"/>
            <w:hideMark/>
          </w:tcPr>
          <w:p w:rsidR="008C0AEF" w:rsidRDefault="008C0AEF" w:rsidP="003922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hideMark/>
          </w:tcPr>
          <w:p w:rsidR="008C0AEF" w:rsidRDefault="008C0AEF" w:rsidP="0039221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 грамоты в номинации «Причины пожаров могут быть разные, но все они очень опасные»</w:t>
            </w:r>
          </w:p>
        </w:tc>
        <w:tc>
          <w:tcPr>
            <w:tcW w:w="2126" w:type="dxa"/>
            <w:noWrap/>
            <w:hideMark/>
          </w:tcPr>
          <w:p w:rsidR="008C0AEF" w:rsidRDefault="008C0AEF" w:rsidP="0039221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Жупикова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Ольга, 5б класс</w:t>
            </w:r>
          </w:p>
          <w:p w:rsidR="008C0AEF" w:rsidRPr="00290E22" w:rsidRDefault="008C0AEF" w:rsidP="0039221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Евгений, 6б </w:t>
            </w:r>
          </w:p>
        </w:tc>
        <w:tc>
          <w:tcPr>
            <w:tcW w:w="2268" w:type="dxa"/>
            <w:noWrap/>
            <w:hideMark/>
          </w:tcPr>
          <w:p w:rsidR="008C0AEF" w:rsidRPr="00290E22" w:rsidRDefault="008C0AEF" w:rsidP="0039221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Щеголькова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Николаевна, учитель технологии</w:t>
            </w:r>
          </w:p>
        </w:tc>
      </w:tr>
      <w:tr w:rsidR="008C0AEF" w:rsidRPr="00290E22" w:rsidTr="0039221A">
        <w:trPr>
          <w:cnfStyle w:val="000000010000"/>
          <w:trHeight w:val="315"/>
        </w:trPr>
        <w:tc>
          <w:tcPr>
            <w:cnfStyle w:val="001000000000"/>
            <w:tcW w:w="2387" w:type="dxa"/>
            <w:hideMark/>
          </w:tcPr>
          <w:p w:rsidR="008C0AEF" w:rsidRDefault="008C0AEF" w:rsidP="0039221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Неделя безопасного Рунета 2012</w:t>
            </w:r>
          </w:p>
          <w:p w:rsidR="008C0AEF" w:rsidRDefault="008C0AEF" w:rsidP="0039221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lastRenderedPageBreak/>
              <w:t>Областной конкурс детских работ «Мой безопасный Интернет»</w:t>
            </w:r>
          </w:p>
        </w:tc>
        <w:tc>
          <w:tcPr>
            <w:tcW w:w="1299" w:type="dxa"/>
            <w:hideMark/>
          </w:tcPr>
          <w:p w:rsidR="008C0AEF" w:rsidRDefault="008C0AEF" w:rsidP="003922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  <w:gridSpan w:val="2"/>
            <w:hideMark/>
          </w:tcPr>
          <w:p w:rsidR="008C0AEF" w:rsidRDefault="008C0AEF" w:rsidP="0039221A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Два первых места в номинации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«Плакат» и в номинации Рассказ»</w:t>
            </w:r>
          </w:p>
        </w:tc>
        <w:tc>
          <w:tcPr>
            <w:tcW w:w="2126" w:type="dxa"/>
            <w:noWrap/>
            <w:hideMark/>
          </w:tcPr>
          <w:p w:rsidR="008C0AEF" w:rsidRDefault="008C0AEF" w:rsidP="0039221A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Столбенникова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6а </w:t>
            </w:r>
          </w:p>
        </w:tc>
        <w:tc>
          <w:tcPr>
            <w:tcW w:w="2268" w:type="dxa"/>
            <w:noWrap/>
            <w:hideMark/>
          </w:tcPr>
          <w:p w:rsidR="008C0AEF" w:rsidRDefault="008C0AEF" w:rsidP="0039221A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Столбенникова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Васильевна,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учитель информатики</w:t>
            </w:r>
          </w:p>
        </w:tc>
      </w:tr>
    </w:tbl>
    <w:p w:rsidR="008C0AEF" w:rsidRDefault="008C0AEF" w:rsidP="008C0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0AEF" w:rsidRDefault="008C0AEF" w:rsidP="008C0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0AEF" w:rsidRDefault="008C0AEF" w:rsidP="008C0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Pr="00290E22">
        <w:rPr>
          <w:rFonts w:ascii="Times New Roman" w:hAnsi="Times New Roman" w:cs="Times New Roman"/>
          <w:sz w:val="28"/>
          <w:szCs w:val="28"/>
        </w:rPr>
        <w:t xml:space="preserve">кола является базовой  по проведению ЕГЭ и патриотическому воспитанию на базе школьного музея. Большая работа </w:t>
      </w:r>
      <w:proofErr w:type="gramStart"/>
      <w:r w:rsidRPr="00290E22">
        <w:rPr>
          <w:rFonts w:ascii="Times New Roman" w:hAnsi="Times New Roman" w:cs="Times New Roman"/>
          <w:sz w:val="28"/>
          <w:szCs w:val="28"/>
        </w:rPr>
        <w:t xml:space="preserve">велась руководителем  школьного музея </w:t>
      </w:r>
      <w:proofErr w:type="spellStart"/>
      <w:r w:rsidRPr="00290E22">
        <w:rPr>
          <w:rFonts w:ascii="Times New Roman" w:hAnsi="Times New Roman" w:cs="Times New Roman"/>
          <w:sz w:val="28"/>
          <w:szCs w:val="28"/>
        </w:rPr>
        <w:t>Шарафутдиновой</w:t>
      </w:r>
      <w:proofErr w:type="spellEnd"/>
      <w:r w:rsidRPr="00290E22">
        <w:rPr>
          <w:rFonts w:ascii="Times New Roman" w:hAnsi="Times New Roman" w:cs="Times New Roman"/>
          <w:sz w:val="28"/>
          <w:szCs w:val="28"/>
        </w:rPr>
        <w:t xml:space="preserve"> Е.А.  На базе музея проводились</w:t>
      </w:r>
      <w:proofErr w:type="gramEnd"/>
      <w:r w:rsidRPr="00290E22">
        <w:rPr>
          <w:rFonts w:ascii="Times New Roman" w:hAnsi="Times New Roman" w:cs="Times New Roman"/>
          <w:sz w:val="28"/>
          <w:szCs w:val="28"/>
        </w:rPr>
        <w:t xml:space="preserve"> уроки: 8 уроков по истории России, 5 уроков по истории Сибири, 5 уроков по литературе. В музее подготовлены и п</w:t>
      </w:r>
      <w:r>
        <w:rPr>
          <w:rFonts w:ascii="Times New Roman" w:hAnsi="Times New Roman" w:cs="Times New Roman"/>
          <w:sz w:val="28"/>
          <w:szCs w:val="28"/>
        </w:rPr>
        <w:t>роведены тематические экскурсии.</w:t>
      </w:r>
      <w:r w:rsidRPr="00290E22">
        <w:rPr>
          <w:rFonts w:ascii="Times New Roman" w:hAnsi="Times New Roman" w:cs="Times New Roman"/>
          <w:sz w:val="28"/>
          <w:szCs w:val="28"/>
        </w:rPr>
        <w:t xml:space="preserve"> Ведется переписка с ветеранами 22-ой дивизии Арефьевым А.А., Булгаковой М.И., </w:t>
      </w:r>
      <w:proofErr w:type="spellStart"/>
      <w:r w:rsidRPr="00290E22">
        <w:rPr>
          <w:rFonts w:ascii="Times New Roman" w:hAnsi="Times New Roman" w:cs="Times New Roman"/>
          <w:sz w:val="28"/>
          <w:szCs w:val="28"/>
        </w:rPr>
        <w:t>Верховским</w:t>
      </w:r>
      <w:proofErr w:type="spellEnd"/>
      <w:r w:rsidRPr="00290E22">
        <w:rPr>
          <w:rFonts w:ascii="Times New Roman" w:hAnsi="Times New Roman" w:cs="Times New Roman"/>
          <w:sz w:val="28"/>
          <w:szCs w:val="28"/>
        </w:rPr>
        <w:t xml:space="preserve"> Б.С. Кривенко Т.К., с сыновьями ветеранов 22-ой Сибирской дивизии </w:t>
      </w:r>
      <w:proofErr w:type="spellStart"/>
      <w:r w:rsidRPr="00290E22">
        <w:rPr>
          <w:rFonts w:ascii="Times New Roman" w:hAnsi="Times New Roman" w:cs="Times New Roman"/>
          <w:sz w:val="28"/>
          <w:szCs w:val="28"/>
        </w:rPr>
        <w:t>Бондаренко-Снытиным</w:t>
      </w:r>
      <w:proofErr w:type="spellEnd"/>
      <w:r w:rsidRPr="00290E22">
        <w:rPr>
          <w:rFonts w:ascii="Times New Roman" w:hAnsi="Times New Roman" w:cs="Times New Roman"/>
          <w:sz w:val="28"/>
          <w:szCs w:val="28"/>
        </w:rPr>
        <w:t xml:space="preserve">,  Арефьевым С.А., с  женой ветерана Куприяновой О.А. </w:t>
      </w:r>
    </w:p>
    <w:p w:rsidR="008C0AEF" w:rsidRDefault="008C0AEF" w:rsidP="008C0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школьного музея помещен материал на сайте «Новая книга памяти». </w:t>
      </w:r>
    </w:p>
    <w:p w:rsidR="008C0AEF" w:rsidRDefault="008C0AEF" w:rsidP="008C0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6-7 человек принимали участие в семи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встречахс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Героями Советского Союза в Доме офицеров.</w:t>
      </w:r>
    </w:p>
    <w:p w:rsidR="008C0AEF" w:rsidRDefault="008C0AEF" w:rsidP="008C0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получил в подарок книги: «Лирика последних лет» Александр Арефьев и «Лирика» Борис Веховский. </w:t>
      </w:r>
    </w:p>
    <w:p w:rsidR="008C0AEF" w:rsidRDefault="008C0AEF" w:rsidP="008C0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книге «Сибирская добровольческая дивизия» напечатана статья о нашем музее.</w:t>
      </w:r>
    </w:p>
    <w:p w:rsidR="008C0AEF" w:rsidRDefault="008C0AEF" w:rsidP="008C0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дважды посещали ветеранов дивизии на дому с концертом и поздравлениями(8 человек и 5 человек посетили).</w:t>
      </w:r>
    </w:p>
    <w:p w:rsidR="008C0AEF" w:rsidRDefault="008C0AEF" w:rsidP="008C0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РАБОТЫ МУЗЕЯ</w:t>
      </w:r>
    </w:p>
    <w:p w:rsidR="008C0AEF" w:rsidRDefault="008C0AEF" w:rsidP="008C0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1843"/>
        <w:gridCol w:w="1842"/>
        <w:gridCol w:w="3119"/>
      </w:tblGrid>
      <w:tr w:rsidR="008C0AEF" w:rsidTr="0039221A">
        <w:tc>
          <w:tcPr>
            <w:tcW w:w="2660" w:type="dxa"/>
          </w:tcPr>
          <w:p w:rsidR="008C0AEF" w:rsidRDefault="008C0AEF" w:rsidP="0039221A">
            <w:pPr>
              <w:jc w:val="center"/>
              <w:rPr>
                <w:color w:val="000000"/>
                <w:sz w:val="28"/>
                <w:szCs w:val="28"/>
              </w:rPr>
            </w:pPr>
            <w:r w:rsidRPr="00290E22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8C0AEF" w:rsidRPr="00290E22" w:rsidRDefault="008C0AEF" w:rsidP="003922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8C0AEF" w:rsidRPr="00290E22" w:rsidRDefault="008C0AEF" w:rsidP="0039221A">
            <w:pPr>
              <w:jc w:val="center"/>
              <w:rPr>
                <w:color w:val="000000"/>
                <w:sz w:val="28"/>
                <w:szCs w:val="28"/>
              </w:rPr>
            </w:pPr>
            <w:r w:rsidRPr="00290E22">
              <w:rPr>
                <w:color w:val="000000"/>
                <w:sz w:val="28"/>
                <w:szCs w:val="28"/>
              </w:rPr>
              <w:t>Приняли участие (кол-во чел.)</w:t>
            </w:r>
          </w:p>
        </w:tc>
        <w:tc>
          <w:tcPr>
            <w:tcW w:w="1842" w:type="dxa"/>
          </w:tcPr>
          <w:p w:rsidR="008C0AEF" w:rsidRPr="00290E22" w:rsidRDefault="008C0AEF" w:rsidP="0039221A">
            <w:pPr>
              <w:jc w:val="center"/>
              <w:rPr>
                <w:color w:val="000000"/>
                <w:sz w:val="28"/>
                <w:szCs w:val="28"/>
              </w:rPr>
            </w:pPr>
            <w:r w:rsidRPr="00290E22">
              <w:rPr>
                <w:color w:val="000000"/>
                <w:sz w:val="28"/>
                <w:szCs w:val="28"/>
              </w:rPr>
              <w:t>Результат участия</w:t>
            </w:r>
          </w:p>
        </w:tc>
        <w:tc>
          <w:tcPr>
            <w:tcW w:w="3119" w:type="dxa"/>
          </w:tcPr>
          <w:p w:rsidR="008C0AEF" w:rsidRPr="00290E22" w:rsidRDefault="008C0AEF" w:rsidP="0039221A">
            <w:pPr>
              <w:jc w:val="center"/>
              <w:rPr>
                <w:color w:val="000000"/>
                <w:sz w:val="28"/>
                <w:szCs w:val="28"/>
              </w:rPr>
            </w:pPr>
            <w:r w:rsidRPr="00290E22">
              <w:rPr>
                <w:color w:val="000000"/>
                <w:sz w:val="28"/>
                <w:szCs w:val="28"/>
              </w:rPr>
              <w:t>ФИО победителей (детей), класс</w:t>
            </w:r>
          </w:p>
        </w:tc>
      </w:tr>
      <w:tr w:rsidR="008C0AEF" w:rsidTr="0039221A">
        <w:tc>
          <w:tcPr>
            <w:tcW w:w="2660" w:type="dxa"/>
          </w:tcPr>
          <w:p w:rsidR="008C0AEF" w:rsidRDefault="008C0AEF" w:rsidP="003922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книги «Сибирская добровольческая дивизия»</w:t>
            </w:r>
          </w:p>
        </w:tc>
        <w:tc>
          <w:tcPr>
            <w:tcW w:w="1843" w:type="dxa"/>
          </w:tcPr>
          <w:p w:rsidR="008C0AEF" w:rsidRDefault="008C0AEF" w:rsidP="003922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8C0AEF" w:rsidRDefault="008C0AEF" w:rsidP="003922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Дипломы </w:t>
            </w:r>
          </w:p>
        </w:tc>
        <w:tc>
          <w:tcPr>
            <w:tcW w:w="3119" w:type="dxa"/>
          </w:tcPr>
          <w:p w:rsidR="008C0AEF" w:rsidRDefault="008C0AEF" w:rsidP="0039221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Агеенко</w:t>
            </w:r>
            <w:proofErr w:type="spellEnd"/>
            <w:r>
              <w:rPr>
                <w:sz w:val="28"/>
                <w:szCs w:val="28"/>
              </w:rPr>
              <w:t xml:space="preserve"> Лариса-11</w:t>
            </w:r>
          </w:p>
          <w:p w:rsidR="008C0AEF" w:rsidRDefault="008C0AEF" w:rsidP="0039221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Курченко</w:t>
            </w:r>
            <w:proofErr w:type="spellEnd"/>
            <w:r>
              <w:rPr>
                <w:sz w:val="28"/>
                <w:szCs w:val="28"/>
              </w:rPr>
              <w:t xml:space="preserve"> Елизавета-11</w:t>
            </w:r>
          </w:p>
          <w:p w:rsidR="008C0AEF" w:rsidRDefault="008C0AEF" w:rsidP="003922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Худякова Анна-11</w:t>
            </w:r>
          </w:p>
        </w:tc>
      </w:tr>
      <w:tr w:rsidR="008C0AEF" w:rsidTr="0039221A">
        <w:tc>
          <w:tcPr>
            <w:tcW w:w="2660" w:type="dxa"/>
          </w:tcPr>
          <w:p w:rsidR="008C0AEF" w:rsidRDefault="008C0AEF" w:rsidP="003922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Областная читательская конференция по книге «Сибирская добровольческая дивизия»</w:t>
            </w:r>
          </w:p>
        </w:tc>
        <w:tc>
          <w:tcPr>
            <w:tcW w:w="1843" w:type="dxa"/>
          </w:tcPr>
          <w:p w:rsidR="008C0AEF" w:rsidRDefault="008C0AEF" w:rsidP="003922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8C0AEF" w:rsidRDefault="008C0AEF" w:rsidP="003922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</w:t>
            </w:r>
          </w:p>
        </w:tc>
        <w:tc>
          <w:tcPr>
            <w:tcW w:w="3119" w:type="dxa"/>
          </w:tcPr>
          <w:p w:rsidR="008C0AEF" w:rsidRDefault="008C0AEF" w:rsidP="0039221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Агеенко</w:t>
            </w:r>
            <w:proofErr w:type="spellEnd"/>
            <w:r>
              <w:rPr>
                <w:sz w:val="28"/>
                <w:szCs w:val="28"/>
              </w:rPr>
              <w:t xml:space="preserve"> Лариса-11</w:t>
            </w:r>
          </w:p>
          <w:p w:rsidR="008C0AEF" w:rsidRDefault="008C0AEF" w:rsidP="0039221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Курченко</w:t>
            </w:r>
            <w:proofErr w:type="spellEnd"/>
            <w:r>
              <w:rPr>
                <w:sz w:val="28"/>
                <w:szCs w:val="28"/>
              </w:rPr>
              <w:t xml:space="preserve"> Елизавета-11</w:t>
            </w:r>
          </w:p>
          <w:p w:rsidR="008C0AEF" w:rsidRDefault="008C0AEF" w:rsidP="003922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Худякова Анна-11</w:t>
            </w:r>
          </w:p>
        </w:tc>
      </w:tr>
      <w:tr w:rsidR="008C0AEF" w:rsidTr="0039221A">
        <w:tc>
          <w:tcPr>
            <w:tcW w:w="2660" w:type="dxa"/>
          </w:tcPr>
          <w:p w:rsidR="008C0AEF" w:rsidRDefault="008C0AEF" w:rsidP="003922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конкурс по работе школьных музеев </w:t>
            </w:r>
            <w:r>
              <w:rPr>
                <w:sz w:val="28"/>
                <w:szCs w:val="28"/>
              </w:rPr>
              <w:lastRenderedPageBreak/>
              <w:t>патриотической направленности</w:t>
            </w:r>
          </w:p>
        </w:tc>
        <w:tc>
          <w:tcPr>
            <w:tcW w:w="1843" w:type="dxa"/>
          </w:tcPr>
          <w:p w:rsidR="008C0AEF" w:rsidRDefault="008C0AEF" w:rsidP="003922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презентации подготовили</w:t>
            </w:r>
          </w:p>
        </w:tc>
        <w:tc>
          <w:tcPr>
            <w:tcW w:w="1842" w:type="dxa"/>
          </w:tcPr>
          <w:p w:rsidR="008C0AEF" w:rsidRDefault="008C0AEF" w:rsidP="003922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8C0AEF" w:rsidRDefault="008C0AEF" w:rsidP="003922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</w:tc>
        <w:tc>
          <w:tcPr>
            <w:tcW w:w="3119" w:type="dxa"/>
          </w:tcPr>
          <w:p w:rsidR="008C0AEF" w:rsidRDefault="008C0AEF" w:rsidP="0039221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Агеенко</w:t>
            </w:r>
            <w:proofErr w:type="spellEnd"/>
            <w:r>
              <w:rPr>
                <w:sz w:val="28"/>
                <w:szCs w:val="28"/>
              </w:rPr>
              <w:t xml:space="preserve"> Лариса- 11</w:t>
            </w:r>
          </w:p>
        </w:tc>
      </w:tr>
      <w:tr w:rsidR="008C0AEF" w:rsidTr="0039221A">
        <w:tc>
          <w:tcPr>
            <w:tcW w:w="2660" w:type="dxa"/>
          </w:tcPr>
          <w:p w:rsidR="008C0AEF" w:rsidRDefault="008C0AEF" w:rsidP="003922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Совещание поисковых отрядов при губернаторе Новосибирской области</w:t>
            </w:r>
          </w:p>
        </w:tc>
        <w:tc>
          <w:tcPr>
            <w:tcW w:w="1843" w:type="dxa"/>
          </w:tcPr>
          <w:p w:rsidR="008C0AEF" w:rsidRDefault="008C0AEF" w:rsidP="003922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8C0AEF" w:rsidRDefault="008C0AEF" w:rsidP="003922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3119" w:type="dxa"/>
          </w:tcPr>
          <w:p w:rsidR="008C0AEF" w:rsidRDefault="008C0AEF" w:rsidP="0039221A">
            <w:pPr>
              <w:jc w:val="both"/>
              <w:rPr>
                <w:sz w:val="28"/>
                <w:szCs w:val="28"/>
              </w:rPr>
            </w:pPr>
          </w:p>
        </w:tc>
      </w:tr>
    </w:tbl>
    <w:p w:rsidR="008C0AEF" w:rsidRDefault="008C0AEF" w:rsidP="008C0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AEF" w:rsidRDefault="008C0AEF" w:rsidP="008C0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 xml:space="preserve">На высоком уровне прошли общешкольные и классные мероприятия, посвященные Дню космонавтики, и Дням славянской письменности. Продолжалось сотрудничество с православной гимназией и местным храмом, которые помогали в проведении Дней славянской письменности, </w:t>
      </w:r>
      <w:r>
        <w:rPr>
          <w:rFonts w:ascii="Times New Roman" w:hAnsi="Times New Roman" w:cs="Times New Roman"/>
          <w:sz w:val="28"/>
          <w:szCs w:val="28"/>
        </w:rPr>
        <w:t>бесед о православных праздниках</w:t>
      </w:r>
      <w:r w:rsidRPr="00290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AEF" w:rsidRPr="00290E22" w:rsidRDefault="008C0AEF" w:rsidP="008C0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Вокальная группа «</w:t>
      </w:r>
      <w:proofErr w:type="spellStart"/>
      <w:r w:rsidRPr="00290E22">
        <w:rPr>
          <w:rFonts w:ascii="Times New Roman" w:hAnsi="Times New Roman" w:cs="Times New Roman"/>
          <w:sz w:val="28"/>
          <w:szCs w:val="28"/>
        </w:rPr>
        <w:t>Вяселые</w:t>
      </w:r>
      <w:proofErr w:type="spellEnd"/>
      <w:r w:rsidRPr="00290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22">
        <w:rPr>
          <w:rFonts w:ascii="Times New Roman" w:hAnsi="Times New Roman" w:cs="Times New Roman"/>
          <w:sz w:val="28"/>
          <w:szCs w:val="28"/>
        </w:rPr>
        <w:t>сябры</w:t>
      </w:r>
      <w:proofErr w:type="spellEnd"/>
      <w:r w:rsidRPr="00290E22">
        <w:rPr>
          <w:rFonts w:ascii="Times New Roman" w:hAnsi="Times New Roman" w:cs="Times New Roman"/>
          <w:sz w:val="28"/>
          <w:szCs w:val="28"/>
        </w:rPr>
        <w:t xml:space="preserve">» награждена Благодарственным письмом Департамента культуры Новосибирской Епархии Русской Православной Церкви за участие в празднике «Мы дети доброй веры православной и в сущности - один большой народ», посвященном Дню славянской письменности и культуры. </w:t>
      </w:r>
    </w:p>
    <w:p w:rsidR="008C0AEF" w:rsidRDefault="008C0AEF" w:rsidP="008C0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По-прежнему наши ребята выезжали на экскурсии по городу Новосибирску и области, посещали театры и цирк, музеи и выставки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BC0" w:rsidRDefault="00D06BC0"/>
    <w:sectPr w:rsidR="00D06BC0" w:rsidSect="00D0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AEF"/>
    <w:rsid w:val="008C0AEF"/>
    <w:rsid w:val="00D0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1"/>
    <w:uiPriority w:val="62"/>
    <w:rsid w:val="008C0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839</Words>
  <Characters>4788</Characters>
  <Application>Microsoft Office Word</Application>
  <DocSecurity>0</DocSecurity>
  <Lines>39</Lines>
  <Paragraphs>11</Paragraphs>
  <ScaleCrop>false</ScaleCrop>
  <Company>Microsoft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2013-11-13T14:42:00Z</dcterms:created>
  <dcterms:modified xsi:type="dcterms:W3CDTF">2013-11-13T14:52:00Z</dcterms:modified>
</cp:coreProperties>
</file>