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8D" w:rsidRPr="00D34FA9" w:rsidRDefault="00BA128D" w:rsidP="00BA12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МУНИЦИПАЛЬНОЕ БЮДЖЕТНОЕ </w:t>
      </w:r>
      <w:r w:rsidRPr="00D34FA9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ОБРАЗОВАТЕЛЬНОЕ УЧРЕЖДЕНИЕ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НОВОСИБИРСКОГО РАЙОНА НОВОСИБИРСКОЙ ОБЛАСТИ - </w:t>
      </w:r>
    </w:p>
    <w:p w:rsidR="00BA128D" w:rsidRPr="00D34FA9" w:rsidRDefault="00BA128D" w:rsidP="00BA12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FA9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ЯЯ ОБЩЕОБРАЗОВАТЕЛЬНАЯ ШКОЛА №1</w:t>
      </w:r>
      <w:r w:rsidRPr="00D34FA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СТ. МОЧИЩЕ</w:t>
      </w:r>
    </w:p>
    <w:p w:rsidR="00BA128D" w:rsidRPr="00D34FA9" w:rsidRDefault="00BA128D" w:rsidP="00BA128D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A128D" w:rsidRPr="00D34FA9" w:rsidRDefault="00BA128D" w:rsidP="00BA128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FA9">
        <w:rPr>
          <w:rFonts w:ascii="Times New Roman" w:eastAsia="Times New Roman" w:hAnsi="Times New Roman"/>
          <w:sz w:val="24"/>
          <w:szCs w:val="24"/>
          <w:lang w:eastAsia="ru-RU"/>
        </w:rPr>
        <w:t>ПРИКАЗ</w:t>
      </w:r>
    </w:p>
    <w:p w:rsidR="00BA128D" w:rsidRPr="00D34FA9" w:rsidRDefault="00BA128D" w:rsidP="00BA128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A128D" w:rsidRPr="00D34FA9" w:rsidRDefault="00BA128D" w:rsidP="00BA128D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F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34FA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4279E0">
        <w:rPr>
          <w:rFonts w:ascii="Times New Roman" w:eastAsia="Times New Roman" w:hAnsi="Times New Roman"/>
          <w:sz w:val="24"/>
          <w:szCs w:val="24"/>
          <w:lang w:eastAsia="ru-RU"/>
        </w:rPr>
        <w:t xml:space="preserve"> «16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 июля    2012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№ </w:t>
      </w:r>
      <w:r w:rsidR="004279E0">
        <w:rPr>
          <w:rFonts w:ascii="Times New Roman" w:eastAsia="Times New Roman" w:hAnsi="Times New Roman"/>
          <w:sz w:val="24"/>
          <w:szCs w:val="24"/>
          <w:lang w:eastAsia="ru-RU"/>
        </w:rPr>
        <w:t>122</w:t>
      </w:r>
    </w:p>
    <w:p w:rsidR="00BA128D" w:rsidRPr="00D34FA9" w:rsidRDefault="00BA128D" w:rsidP="00BA128D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A128D" w:rsidRPr="00D34FA9" w:rsidRDefault="00BA128D" w:rsidP="00BA12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128D" w:rsidRPr="00D34FA9" w:rsidRDefault="00BA128D" w:rsidP="00BA128D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128D" w:rsidRPr="00D34FA9" w:rsidRDefault="00BA128D" w:rsidP="00BA128D">
      <w:pPr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О переходе на </w:t>
      </w:r>
      <w:proofErr w:type="gramStart"/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Федеральный</w:t>
      </w:r>
      <w:proofErr w:type="gramEnd"/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государственный</w:t>
      </w:r>
    </w:p>
    <w:p w:rsidR="00BA128D" w:rsidRPr="00D34FA9" w:rsidRDefault="00BA128D" w:rsidP="00BA128D">
      <w:pPr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образовательный стандарт</w:t>
      </w:r>
      <w:r w:rsidRPr="00D34FA9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основного</w:t>
      </w:r>
      <w:r w:rsidRPr="00D34FA9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</w:t>
      </w:r>
    </w:p>
    <w:p w:rsidR="00BA128D" w:rsidRPr="00D34FA9" w:rsidRDefault="00BA128D" w:rsidP="00BA128D">
      <w:pPr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общего образования в 2012-2013</w:t>
      </w:r>
      <w:r w:rsidRPr="00D34FA9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учебном году</w:t>
      </w:r>
    </w:p>
    <w:p w:rsidR="00BA128D" w:rsidRPr="00D34FA9" w:rsidRDefault="00BA128D" w:rsidP="00BA128D">
      <w:pPr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BA128D" w:rsidRPr="00D34FA9" w:rsidRDefault="00BA128D" w:rsidP="00BA128D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34FA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</w:t>
      </w:r>
      <w:proofErr w:type="gramStart"/>
      <w:r w:rsidRPr="00D34FA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 основании Приказа Министерства образования и нау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ки Российской Федерации от 17.12.2010 года № 19644</w:t>
      </w:r>
      <w:r w:rsidRPr="00D34FA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«Об утверждении Федерального государственного образовательного стандарта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основного</w:t>
      </w:r>
      <w:r w:rsidRPr="00D34FA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общего образования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», Приказа Министерства образования, науки и инновационной политики Новосибирской области №1473 от 05.07.2012</w:t>
      </w:r>
      <w:r w:rsidRPr="00D34FA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года «Об утверждении перечня общеобразовательных учреждений Новосибирской области, готовых с 1 сентября 2012 года к переходу на федеральный образовательный стандарт основного общего образования в 5-ых классах»,</w:t>
      </w:r>
      <w:proofErr w:type="gramEnd"/>
    </w:p>
    <w:p w:rsidR="00BA128D" w:rsidRPr="00D34FA9" w:rsidRDefault="00BA128D" w:rsidP="00BA128D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BA128D" w:rsidRDefault="00BA128D" w:rsidP="00BA128D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D34FA9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ПРИКАЗЫВАЮ:</w:t>
      </w:r>
    </w:p>
    <w:p w:rsidR="00BA128D" w:rsidRDefault="00BA128D" w:rsidP="00BA128D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BA128D" w:rsidRDefault="00BA128D" w:rsidP="00BA128D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1.Утвердить систему мероприятий, обеспечивающих подготовку введения Федерального государственного образовательного стандарта основного общего образования в МБО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У-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СОШ № 18 с 01.09.2012 в форме плана-графика:</w:t>
      </w:r>
    </w:p>
    <w:p w:rsidR="00BA128D" w:rsidRDefault="00BA128D" w:rsidP="00BA128D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План-график мероприятий по подготовке к введению Федерального государственного образовательного стандарта основного общего образования (ФГОС ООО)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"/>
        <w:gridCol w:w="2804"/>
        <w:gridCol w:w="1734"/>
        <w:gridCol w:w="2097"/>
        <w:gridCol w:w="2190"/>
      </w:tblGrid>
      <w:tr w:rsidR="00BA128D" w:rsidRPr="00D34FA9" w:rsidTr="00FA617B">
        <w:tc>
          <w:tcPr>
            <w:tcW w:w="746" w:type="dxa"/>
            <w:shd w:val="clear" w:color="auto" w:fill="auto"/>
          </w:tcPr>
          <w:p w:rsidR="00BA128D" w:rsidRPr="00D34FA9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34F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34F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34F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D34F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04" w:type="dxa"/>
            <w:shd w:val="clear" w:color="auto" w:fill="auto"/>
          </w:tcPr>
          <w:p w:rsidR="00BA128D" w:rsidRPr="00D34FA9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34F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34" w:type="dxa"/>
            <w:shd w:val="clear" w:color="auto" w:fill="auto"/>
          </w:tcPr>
          <w:p w:rsidR="00BA128D" w:rsidRPr="00D34FA9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34F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97" w:type="dxa"/>
            <w:shd w:val="clear" w:color="auto" w:fill="auto"/>
          </w:tcPr>
          <w:p w:rsidR="00BA128D" w:rsidRPr="00D34FA9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34F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90" w:type="dxa"/>
            <w:shd w:val="clear" w:color="auto" w:fill="auto"/>
          </w:tcPr>
          <w:p w:rsidR="00BA128D" w:rsidRPr="00D34FA9" w:rsidRDefault="00BA128D" w:rsidP="00787DC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34F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Результат</w:t>
            </w:r>
          </w:p>
        </w:tc>
      </w:tr>
      <w:tr w:rsidR="00BA128D" w:rsidRPr="00D34FA9" w:rsidTr="00787DC9">
        <w:tc>
          <w:tcPr>
            <w:tcW w:w="9571" w:type="dxa"/>
            <w:gridSpan w:val="5"/>
            <w:shd w:val="clear" w:color="auto" w:fill="auto"/>
          </w:tcPr>
          <w:p w:rsidR="00BA128D" w:rsidRPr="00F159A0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F159A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1.Нормативно-правовое обеспечение введения ФГОС ООО</w:t>
            </w:r>
          </w:p>
        </w:tc>
      </w:tr>
      <w:tr w:rsidR="00BA128D" w:rsidRPr="00D34FA9" w:rsidTr="00FA617B">
        <w:tc>
          <w:tcPr>
            <w:tcW w:w="746" w:type="dxa"/>
            <w:shd w:val="clear" w:color="auto" w:fill="auto"/>
          </w:tcPr>
          <w:p w:rsidR="00BA128D" w:rsidRPr="00D34FA9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34F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04" w:type="dxa"/>
            <w:shd w:val="clear" w:color="auto" w:fill="auto"/>
          </w:tcPr>
          <w:p w:rsidR="00BA128D" w:rsidRPr="00D34FA9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34F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Разработка основной образовательной программы основного общего образования</w:t>
            </w:r>
          </w:p>
        </w:tc>
        <w:tc>
          <w:tcPr>
            <w:tcW w:w="1734" w:type="dxa"/>
            <w:shd w:val="clear" w:color="auto" w:fill="auto"/>
          </w:tcPr>
          <w:p w:rsidR="00BA128D" w:rsidRPr="00D34FA9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34F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 июля 2013</w:t>
            </w:r>
          </w:p>
        </w:tc>
        <w:tc>
          <w:tcPr>
            <w:tcW w:w="2097" w:type="dxa"/>
            <w:shd w:val="clear" w:color="auto" w:fill="auto"/>
          </w:tcPr>
          <w:p w:rsidR="00BA128D" w:rsidRPr="00D34FA9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34F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2190" w:type="dxa"/>
            <w:shd w:val="clear" w:color="auto" w:fill="auto"/>
          </w:tcPr>
          <w:p w:rsidR="00BA128D" w:rsidRPr="00D34FA9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34F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Основная образовательная программ</w:t>
            </w:r>
            <w:proofErr w:type="gramStart"/>
            <w:r w:rsidRPr="00D34F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 ООО</w:t>
            </w:r>
            <w:proofErr w:type="gramEnd"/>
          </w:p>
        </w:tc>
      </w:tr>
      <w:tr w:rsidR="00BA128D" w:rsidRPr="00D34FA9" w:rsidTr="00FA617B">
        <w:tc>
          <w:tcPr>
            <w:tcW w:w="746" w:type="dxa"/>
            <w:shd w:val="clear" w:color="auto" w:fill="auto"/>
          </w:tcPr>
          <w:p w:rsidR="00BA128D" w:rsidRPr="00D34FA9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34F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04" w:type="dxa"/>
            <w:shd w:val="clear" w:color="auto" w:fill="auto"/>
          </w:tcPr>
          <w:p w:rsidR="00BA128D" w:rsidRPr="00D34FA9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34F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Разработка учебного плана 2 ступени обучения (5 класс</w:t>
            </w:r>
            <w:proofErr w:type="gramStart"/>
            <w:r w:rsidRPr="00D34F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)в</w:t>
            </w:r>
            <w:proofErr w:type="gramEnd"/>
            <w:r w:rsidRPr="00D34F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соответствии с количеством учебных часов, отведенных на препо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давание учебных предметов ФГОС О</w:t>
            </w:r>
            <w:r w:rsidRPr="00D34F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ОО с учетом методических рекомендация и социального запроса родителей обучающихся</w:t>
            </w:r>
          </w:p>
        </w:tc>
        <w:tc>
          <w:tcPr>
            <w:tcW w:w="1734" w:type="dxa"/>
            <w:shd w:val="clear" w:color="auto" w:fill="auto"/>
          </w:tcPr>
          <w:p w:rsidR="00BA128D" w:rsidRPr="00D34FA9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Июль-август 2012</w:t>
            </w:r>
          </w:p>
        </w:tc>
        <w:tc>
          <w:tcPr>
            <w:tcW w:w="2097" w:type="dxa"/>
            <w:shd w:val="clear" w:color="auto" w:fill="auto"/>
          </w:tcPr>
          <w:p w:rsidR="00BA128D" w:rsidRPr="00D34FA9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2190" w:type="dxa"/>
            <w:shd w:val="clear" w:color="auto" w:fill="auto"/>
          </w:tcPr>
          <w:p w:rsidR="00BA128D" w:rsidRPr="00D34FA9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Учебный план ОУ на 2012-2013 учебный год</w:t>
            </w:r>
          </w:p>
        </w:tc>
      </w:tr>
      <w:tr w:rsidR="00BA128D" w:rsidRPr="00D34FA9" w:rsidTr="00FA617B">
        <w:tc>
          <w:tcPr>
            <w:tcW w:w="746" w:type="dxa"/>
            <w:shd w:val="clear" w:color="auto" w:fill="auto"/>
          </w:tcPr>
          <w:p w:rsidR="00BA128D" w:rsidRPr="00D34FA9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804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Разработка программы духовно-нравственного развития, воспитания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</w:p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- программы культуры здорового и безопасного образа жизни; </w:t>
            </w:r>
          </w:p>
          <w:p w:rsidR="00BA128D" w:rsidRPr="00D34FA9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-рабочих программ по предметам основного общего образования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с учетом изменений предметных,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целей, личностных результатов)</w:t>
            </w:r>
          </w:p>
        </w:tc>
        <w:tc>
          <w:tcPr>
            <w:tcW w:w="1734" w:type="dxa"/>
            <w:shd w:val="clear" w:color="auto" w:fill="auto"/>
          </w:tcPr>
          <w:p w:rsidR="00BA128D" w:rsidRPr="00D34FA9" w:rsidRDefault="00BA128D" w:rsidP="00BA128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Июль-2012- февраль 2013</w:t>
            </w:r>
          </w:p>
        </w:tc>
        <w:tc>
          <w:tcPr>
            <w:tcW w:w="2097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иректора по УВР</w:t>
            </w:r>
          </w:p>
          <w:p w:rsidR="00BA128D" w:rsidRPr="00D34FA9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Члены рабочей группы</w:t>
            </w:r>
          </w:p>
        </w:tc>
        <w:tc>
          <w:tcPr>
            <w:tcW w:w="2190" w:type="dxa"/>
            <w:shd w:val="clear" w:color="auto" w:fill="auto"/>
          </w:tcPr>
          <w:p w:rsidR="00BA128D" w:rsidRPr="00D34FA9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Программы</w:t>
            </w:r>
          </w:p>
        </w:tc>
      </w:tr>
      <w:tr w:rsidR="00BA128D" w:rsidRPr="00D34FA9" w:rsidTr="00FA617B">
        <w:tc>
          <w:tcPr>
            <w:tcW w:w="746" w:type="dxa"/>
            <w:shd w:val="clear" w:color="auto" w:fill="auto"/>
          </w:tcPr>
          <w:p w:rsidR="00BA128D" w:rsidRPr="00D34FA9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2804" w:type="dxa"/>
            <w:shd w:val="clear" w:color="auto" w:fill="auto"/>
          </w:tcPr>
          <w:p w:rsidR="00BA128D" w:rsidRPr="00D34FA9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Приведение локальных актов школы в соответствие с требованиями ФГОС (штатное расписание, режим функционирования школы на 2 ступени, положение о мониторинге образовательного процесса в подростковой школе, положение о параметрах и критериях оценки результативности работы педагогов, участвующих в эксперименте, положение о стимулирующих выплатах и другие локальные акты)</w:t>
            </w:r>
          </w:p>
        </w:tc>
        <w:tc>
          <w:tcPr>
            <w:tcW w:w="1734" w:type="dxa"/>
            <w:shd w:val="clear" w:color="auto" w:fill="auto"/>
          </w:tcPr>
          <w:p w:rsidR="00BA128D" w:rsidRPr="00D34FA9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сентябрь 2012</w:t>
            </w:r>
          </w:p>
        </w:tc>
        <w:tc>
          <w:tcPr>
            <w:tcW w:w="2097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директор школы</w:t>
            </w:r>
          </w:p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иректора по УВР </w:t>
            </w:r>
          </w:p>
          <w:p w:rsidR="00BA128D" w:rsidRPr="00D34FA9" w:rsidRDefault="00FA617B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</w:t>
            </w:r>
            <w:r w:rsidR="00BA12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абочая группа </w:t>
            </w:r>
          </w:p>
        </w:tc>
        <w:tc>
          <w:tcPr>
            <w:tcW w:w="2190" w:type="dxa"/>
            <w:shd w:val="clear" w:color="auto" w:fill="auto"/>
          </w:tcPr>
          <w:p w:rsidR="00BA128D" w:rsidRPr="00D34FA9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Положения, инструкции, приказы</w:t>
            </w:r>
          </w:p>
        </w:tc>
      </w:tr>
      <w:tr w:rsidR="00BA128D" w:rsidRPr="00D34FA9" w:rsidTr="00FA617B">
        <w:tc>
          <w:tcPr>
            <w:tcW w:w="746" w:type="dxa"/>
            <w:shd w:val="clear" w:color="auto" w:fill="auto"/>
          </w:tcPr>
          <w:p w:rsidR="00BA128D" w:rsidRPr="00D34FA9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804" w:type="dxa"/>
            <w:shd w:val="clear" w:color="auto" w:fill="auto"/>
          </w:tcPr>
          <w:p w:rsidR="00BA128D" w:rsidRPr="00D34FA9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Приведение должностных инструкций работников школы в соответствие с требования ФГОС</w:t>
            </w:r>
          </w:p>
        </w:tc>
        <w:tc>
          <w:tcPr>
            <w:tcW w:w="1734" w:type="dxa"/>
            <w:shd w:val="clear" w:color="auto" w:fill="auto"/>
          </w:tcPr>
          <w:p w:rsidR="00BA128D" w:rsidRPr="00D34FA9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Август 2012</w:t>
            </w:r>
          </w:p>
        </w:tc>
        <w:tc>
          <w:tcPr>
            <w:tcW w:w="2097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директор школы</w:t>
            </w:r>
          </w:p>
          <w:p w:rsidR="00BA128D" w:rsidRPr="00D34FA9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Рабочая группа, профсоюз</w:t>
            </w:r>
          </w:p>
        </w:tc>
        <w:tc>
          <w:tcPr>
            <w:tcW w:w="2190" w:type="dxa"/>
            <w:shd w:val="clear" w:color="auto" w:fill="auto"/>
          </w:tcPr>
          <w:p w:rsidR="00BA128D" w:rsidRPr="00D34FA9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Должностные инструкции</w:t>
            </w:r>
          </w:p>
        </w:tc>
      </w:tr>
      <w:tr w:rsidR="00BA128D" w:rsidRPr="00D34FA9" w:rsidTr="00FA617B">
        <w:tc>
          <w:tcPr>
            <w:tcW w:w="746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804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Утверждение перечня УМК для учащихся 5 класса на 2012-2013 учебный год в соответствии с федеральным перечнем</w:t>
            </w:r>
          </w:p>
        </w:tc>
        <w:tc>
          <w:tcPr>
            <w:tcW w:w="1734" w:type="dxa"/>
            <w:shd w:val="clear" w:color="auto" w:fill="auto"/>
          </w:tcPr>
          <w:p w:rsidR="00BA128D" w:rsidRDefault="00FA617B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Июль</w:t>
            </w:r>
            <w:r w:rsidR="00BA12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-август 2012</w:t>
            </w:r>
          </w:p>
        </w:tc>
        <w:tc>
          <w:tcPr>
            <w:tcW w:w="2097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2190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Утвержденный перечень УМК для 5 класса</w:t>
            </w:r>
          </w:p>
        </w:tc>
      </w:tr>
      <w:tr w:rsidR="00BA128D" w:rsidRPr="00D34FA9" w:rsidTr="00787DC9">
        <w:tc>
          <w:tcPr>
            <w:tcW w:w="9571" w:type="dxa"/>
            <w:gridSpan w:val="5"/>
            <w:shd w:val="clear" w:color="auto" w:fill="auto"/>
          </w:tcPr>
          <w:p w:rsidR="00BA128D" w:rsidRPr="00F159A0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F159A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2.Организационно-методическое обеспечение введения ФГОС ООО</w:t>
            </w:r>
          </w:p>
        </w:tc>
      </w:tr>
      <w:tr w:rsidR="00BA128D" w:rsidRPr="00D34FA9" w:rsidTr="00FA617B">
        <w:tc>
          <w:tcPr>
            <w:tcW w:w="746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04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Формирование рабочей группы по подготовке к введению ФГОС ООО</w:t>
            </w:r>
          </w:p>
        </w:tc>
        <w:tc>
          <w:tcPr>
            <w:tcW w:w="1734" w:type="dxa"/>
            <w:shd w:val="clear" w:color="auto" w:fill="auto"/>
          </w:tcPr>
          <w:p w:rsidR="00BA128D" w:rsidRDefault="00FA617B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Июл</w:t>
            </w:r>
            <w:r w:rsidR="00BA12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ь 2012</w:t>
            </w:r>
          </w:p>
        </w:tc>
        <w:tc>
          <w:tcPr>
            <w:tcW w:w="2097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2190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Создание и определение функционала рабочей группы</w:t>
            </w:r>
          </w:p>
        </w:tc>
      </w:tr>
      <w:tr w:rsidR="00BA128D" w:rsidRPr="00D34FA9" w:rsidTr="00FA617B">
        <w:tc>
          <w:tcPr>
            <w:tcW w:w="746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804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Рассмотрение вопросов введения ФГОС ООО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</w:t>
            </w:r>
            <w:proofErr w:type="gramEnd"/>
          </w:p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совещании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рабочей группы и предметных кафедрах;</w:t>
            </w:r>
          </w:p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- административном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совещании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заседании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Координационного совета</w:t>
            </w:r>
          </w:p>
        </w:tc>
        <w:tc>
          <w:tcPr>
            <w:tcW w:w="1734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Сентябрь 2012 – май 2013(1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раз в месяц)</w:t>
            </w:r>
          </w:p>
        </w:tc>
        <w:tc>
          <w:tcPr>
            <w:tcW w:w="2097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Рабочая группа,</w:t>
            </w:r>
          </w:p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иректора по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УВР</w:t>
            </w:r>
          </w:p>
        </w:tc>
        <w:tc>
          <w:tcPr>
            <w:tcW w:w="2190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Протоколы, план работы</w:t>
            </w:r>
          </w:p>
        </w:tc>
      </w:tr>
      <w:tr w:rsidR="00BA128D" w:rsidRPr="00D34FA9" w:rsidTr="00FA617B">
        <w:tc>
          <w:tcPr>
            <w:tcW w:w="746" w:type="dxa"/>
            <w:shd w:val="clear" w:color="auto" w:fill="auto"/>
          </w:tcPr>
          <w:p w:rsidR="00BA128D" w:rsidRDefault="00FA617B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2.3</w:t>
            </w:r>
            <w:r w:rsidR="00BA12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4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Повышение квалификации учителей основной школы и администрации, </w:t>
            </w:r>
          </w:p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-организация и проведение семинаров</w:t>
            </w:r>
          </w:p>
        </w:tc>
        <w:tc>
          <w:tcPr>
            <w:tcW w:w="1734" w:type="dxa"/>
            <w:shd w:val="clear" w:color="auto" w:fill="auto"/>
          </w:tcPr>
          <w:p w:rsidR="00BA128D" w:rsidRDefault="00FA617B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Сентябрь-октябрь 2012</w:t>
            </w:r>
          </w:p>
        </w:tc>
        <w:tc>
          <w:tcPr>
            <w:tcW w:w="2097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директор школы</w:t>
            </w:r>
          </w:p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2190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План курсовой подготовки, план научно-методических семинаров</w:t>
            </w:r>
          </w:p>
        </w:tc>
      </w:tr>
      <w:tr w:rsidR="00BA128D" w:rsidRPr="00D34FA9" w:rsidTr="00FA617B">
        <w:tc>
          <w:tcPr>
            <w:tcW w:w="746" w:type="dxa"/>
            <w:shd w:val="clear" w:color="auto" w:fill="auto"/>
          </w:tcPr>
          <w:p w:rsidR="00BA128D" w:rsidRDefault="00FA617B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2.4</w:t>
            </w:r>
            <w:r w:rsidR="00BA12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4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Изучение педагогическим коллективом образовательных стандартов второго поколения и методических рекомендаций по введению ФГОС ООО</w:t>
            </w:r>
          </w:p>
        </w:tc>
        <w:tc>
          <w:tcPr>
            <w:tcW w:w="1734" w:type="dxa"/>
            <w:shd w:val="clear" w:color="auto" w:fill="auto"/>
          </w:tcPr>
          <w:p w:rsidR="00BA128D" w:rsidRDefault="00BA128D" w:rsidP="00FA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С </w:t>
            </w:r>
            <w:r w:rsidR="00FA617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января 2012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7" w:type="dxa"/>
            <w:shd w:val="clear" w:color="auto" w:fill="auto"/>
          </w:tcPr>
          <w:p w:rsidR="00BA128D" w:rsidRDefault="00BA128D" w:rsidP="00FA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Руководители</w:t>
            </w:r>
            <w:r w:rsidR="00FA617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МО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 рабочая группа</w:t>
            </w:r>
          </w:p>
        </w:tc>
        <w:tc>
          <w:tcPr>
            <w:tcW w:w="2190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Повышение профессиональной компетенции педагогов школы</w:t>
            </w:r>
          </w:p>
        </w:tc>
      </w:tr>
      <w:tr w:rsidR="00BA128D" w:rsidRPr="00D34FA9" w:rsidTr="00FA617B">
        <w:tc>
          <w:tcPr>
            <w:tcW w:w="746" w:type="dxa"/>
            <w:shd w:val="clear" w:color="auto" w:fill="auto"/>
          </w:tcPr>
          <w:p w:rsidR="00BA128D" w:rsidRDefault="00FA617B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804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Участие рабочей группы в семинарах, совещаниях по введению ФГОС ООО</w:t>
            </w:r>
          </w:p>
        </w:tc>
        <w:tc>
          <w:tcPr>
            <w:tcW w:w="1734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Январь 2012- май 2013</w:t>
            </w:r>
          </w:p>
        </w:tc>
        <w:tc>
          <w:tcPr>
            <w:tcW w:w="2097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2190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Повышение профессиональной компетенции педагогов школы</w:t>
            </w:r>
          </w:p>
        </w:tc>
      </w:tr>
      <w:tr w:rsidR="00BA128D" w:rsidRPr="00D34FA9" w:rsidTr="00787DC9">
        <w:tc>
          <w:tcPr>
            <w:tcW w:w="9571" w:type="dxa"/>
            <w:gridSpan w:val="5"/>
            <w:shd w:val="clear" w:color="auto" w:fill="auto"/>
          </w:tcPr>
          <w:p w:rsidR="00BA128D" w:rsidRPr="00C32751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3.Информационно-аналитическое и контрольно-диагностическое обеспечение введения ФГОС ООО</w:t>
            </w:r>
          </w:p>
        </w:tc>
      </w:tr>
      <w:tr w:rsidR="00BA128D" w:rsidRPr="00D34FA9" w:rsidTr="00FA617B">
        <w:tc>
          <w:tcPr>
            <w:tcW w:w="746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804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Использование информационных материалов федеральных, региональных и муниципальных сайтов по внедрению ФГОС ООО</w:t>
            </w:r>
          </w:p>
        </w:tc>
        <w:tc>
          <w:tcPr>
            <w:tcW w:w="1734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течение 2012-2013</w:t>
            </w:r>
          </w:p>
        </w:tc>
        <w:tc>
          <w:tcPr>
            <w:tcW w:w="2097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2190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Информационные материалы</w:t>
            </w:r>
          </w:p>
        </w:tc>
      </w:tr>
      <w:tr w:rsidR="00BA128D" w:rsidRPr="00D34FA9" w:rsidTr="00FA617B">
        <w:tc>
          <w:tcPr>
            <w:tcW w:w="746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804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Ознакомление родительской общественности (законных представителей) с ФГОС ООО;</w:t>
            </w:r>
          </w:p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Организация родительского лектория:</w:t>
            </w:r>
          </w:p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ФГОС ООО и новые санитарно-эпидемиологические правила и нормативы</w:t>
            </w:r>
          </w:p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УУД (понятие, виды, значение)</w:t>
            </w:r>
          </w:p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-Система оценки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достижения планируемых результатов освоения ООП ООО</w:t>
            </w:r>
          </w:p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Основные характеристики личностного развития учащихся основной школы</w:t>
            </w:r>
          </w:p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Организация внеурочной деятельности на ступени основного общего образования</w:t>
            </w:r>
          </w:p>
        </w:tc>
        <w:tc>
          <w:tcPr>
            <w:tcW w:w="1734" w:type="dxa"/>
            <w:shd w:val="clear" w:color="auto" w:fill="auto"/>
          </w:tcPr>
          <w:p w:rsidR="00BA128D" w:rsidRDefault="00FA617B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Февраль- август</w:t>
            </w:r>
            <w:r w:rsidR="00BA12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2012</w:t>
            </w:r>
          </w:p>
        </w:tc>
        <w:tc>
          <w:tcPr>
            <w:tcW w:w="2097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иректора по УВР, классные руководители 4-х классов, будущие классные руководители 5 классов</w:t>
            </w:r>
          </w:p>
        </w:tc>
        <w:tc>
          <w:tcPr>
            <w:tcW w:w="2190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Изучение общественного мнения, результаты анкетирования, протоколы родительских собраний</w:t>
            </w:r>
          </w:p>
        </w:tc>
      </w:tr>
      <w:tr w:rsidR="00BA128D" w:rsidRPr="00D34FA9" w:rsidTr="00FA617B">
        <w:tc>
          <w:tcPr>
            <w:tcW w:w="746" w:type="dxa"/>
            <w:shd w:val="clear" w:color="auto" w:fill="auto"/>
          </w:tcPr>
          <w:p w:rsidR="00BA128D" w:rsidRDefault="00FA617B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3.3</w:t>
            </w:r>
            <w:r w:rsidR="00BA12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4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Обновление информационно-образовательной среды школы: приобретение электронных учебников,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мультимедийных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учебно-дидактических материалов</w:t>
            </w:r>
          </w:p>
        </w:tc>
        <w:tc>
          <w:tcPr>
            <w:tcW w:w="1734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7" w:type="dxa"/>
            <w:shd w:val="clear" w:color="auto" w:fill="auto"/>
          </w:tcPr>
          <w:p w:rsidR="00BA128D" w:rsidRDefault="00BA128D" w:rsidP="00FA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Учителя- предметники, библиотекарь</w:t>
            </w:r>
          </w:p>
        </w:tc>
        <w:tc>
          <w:tcPr>
            <w:tcW w:w="2190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Информационно-образовательная среда</w:t>
            </w:r>
          </w:p>
        </w:tc>
      </w:tr>
      <w:tr w:rsidR="00BA128D" w:rsidRPr="00D34FA9" w:rsidTr="00FA617B">
        <w:tc>
          <w:tcPr>
            <w:tcW w:w="746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804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Экспертиза условий, созданных в ОУ, в соответствии с требованиями ФГОС ООО</w:t>
            </w:r>
          </w:p>
        </w:tc>
        <w:tc>
          <w:tcPr>
            <w:tcW w:w="1734" w:type="dxa"/>
            <w:shd w:val="clear" w:color="auto" w:fill="auto"/>
          </w:tcPr>
          <w:p w:rsidR="00BA128D" w:rsidRDefault="00FA617B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Август-сентябрь</w:t>
            </w:r>
            <w:r w:rsidR="00BA12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2012</w:t>
            </w:r>
          </w:p>
        </w:tc>
        <w:tc>
          <w:tcPr>
            <w:tcW w:w="2097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директор школы</w:t>
            </w:r>
          </w:p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 зам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2190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Оценка степени готовности ОУ к введению ФГОС</w:t>
            </w:r>
          </w:p>
        </w:tc>
      </w:tr>
      <w:tr w:rsidR="00BA128D" w:rsidRPr="00D34FA9" w:rsidTr="00787DC9">
        <w:tc>
          <w:tcPr>
            <w:tcW w:w="9571" w:type="dxa"/>
            <w:gridSpan w:val="5"/>
            <w:shd w:val="clear" w:color="auto" w:fill="auto"/>
          </w:tcPr>
          <w:p w:rsidR="00BA128D" w:rsidRPr="00DF232E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DF232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4.Подготовка кадрового ресурса к введению ФГОС ООО</w:t>
            </w:r>
          </w:p>
        </w:tc>
      </w:tr>
      <w:tr w:rsidR="00BA128D" w:rsidRPr="00D34FA9" w:rsidTr="00FA617B">
        <w:tc>
          <w:tcPr>
            <w:tcW w:w="746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804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Утверждение списка учителей, работающих в 5 классах, участвующих в реализации ФГОС ООО в 2012-2013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4" w:type="dxa"/>
            <w:shd w:val="clear" w:color="auto" w:fill="auto"/>
          </w:tcPr>
          <w:p w:rsidR="00BA128D" w:rsidRDefault="00FA617B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Июль </w:t>
            </w:r>
            <w:r w:rsidR="00BA12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2012</w:t>
            </w:r>
          </w:p>
        </w:tc>
        <w:tc>
          <w:tcPr>
            <w:tcW w:w="2097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директор школы</w:t>
            </w:r>
          </w:p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2190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Список учителей основной школы, рекомендованный к участию в реализации ФГОС</w:t>
            </w:r>
          </w:p>
        </w:tc>
      </w:tr>
      <w:tr w:rsidR="00BA128D" w:rsidRPr="00D34FA9" w:rsidTr="00FA617B">
        <w:tc>
          <w:tcPr>
            <w:tcW w:w="746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804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Диагностика образовательных потребностей и профессиональных затруднений работников ОУ и внесение изменений в план курсовой подготовки ОУ.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Анализ выявленных проблем и учет их при организации методического сопровождения</w:t>
            </w:r>
          </w:p>
        </w:tc>
        <w:tc>
          <w:tcPr>
            <w:tcW w:w="1734" w:type="dxa"/>
            <w:shd w:val="clear" w:color="auto" w:fill="auto"/>
          </w:tcPr>
          <w:p w:rsidR="00BA128D" w:rsidRDefault="00FA617B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Июль </w:t>
            </w:r>
            <w:r w:rsidR="00BA12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097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зам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2190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Наличие плана курсовой подготовки по переходу на ФГОС Поэтапная подготовка педагогических и управленческих кадров к введению ФГОС ООО</w:t>
            </w:r>
          </w:p>
        </w:tc>
      </w:tr>
      <w:tr w:rsidR="00BA128D" w:rsidRPr="00D34FA9" w:rsidTr="00FA617B">
        <w:tc>
          <w:tcPr>
            <w:tcW w:w="746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804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Разработка рабочих программ с учетом формирования прочных универсальных учебных действий</w:t>
            </w:r>
          </w:p>
        </w:tc>
        <w:tc>
          <w:tcPr>
            <w:tcW w:w="1734" w:type="dxa"/>
            <w:shd w:val="clear" w:color="auto" w:fill="auto"/>
          </w:tcPr>
          <w:p w:rsidR="00BA128D" w:rsidRDefault="00FA617B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 01.09</w:t>
            </w:r>
            <w:r w:rsidR="00BA12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.2012</w:t>
            </w:r>
          </w:p>
        </w:tc>
        <w:tc>
          <w:tcPr>
            <w:tcW w:w="2097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иректора по УВР</w:t>
            </w:r>
            <w:r w:rsidR="00FA617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 руководители МО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 учителя-предметники</w:t>
            </w:r>
          </w:p>
        </w:tc>
        <w:tc>
          <w:tcPr>
            <w:tcW w:w="2190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Проектирование педагогического процесса педагогами по предметам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образовательного плана школы с учетом требований ФГОС</w:t>
            </w:r>
          </w:p>
        </w:tc>
      </w:tr>
      <w:tr w:rsidR="00BA128D" w:rsidRPr="00D34FA9" w:rsidTr="00FA617B">
        <w:tc>
          <w:tcPr>
            <w:tcW w:w="746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2804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Тематические консультации, семинары – практикумы по актуальным проблемам перехода на ФГОС</w:t>
            </w:r>
          </w:p>
        </w:tc>
        <w:tc>
          <w:tcPr>
            <w:tcW w:w="1734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 особому плану в течение учебного года</w:t>
            </w:r>
          </w:p>
        </w:tc>
        <w:tc>
          <w:tcPr>
            <w:tcW w:w="2097" w:type="dxa"/>
            <w:shd w:val="clear" w:color="auto" w:fill="auto"/>
          </w:tcPr>
          <w:p w:rsidR="00BA128D" w:rsidRDefault="00BA128D" w:rsidP="00FA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иректора по УВР. зам.директора по ВР </w:t>
            </w:r>
          </w:p>
        </w:tc>
        <w:tc>
          <w:tcPr>
            <w:tcW w:w="2190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Повышение профессиональных знаний</w:t>
            </w:r>
          </w:p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128D" w:rsidRPr="00D34FA9" w:rsidTr="00787DC9">
        <w:tc>
          <w:tcPr>
            <w:tcW w:w="9571" w:type="dxa"/>
            <w:gridSpan w:val="5"/>
            <w:shd w:val="clear" w:color="auto" w:fill="auto"/>
          </w:tcPr>
          <w:p w:rsidR="00BA128D" w:rsidRPr="002012BE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2012B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5.Финансовое обеспечение введения ФГОС ООО</w:t>
            </w:r>
          </w:p>
        </w:tc>
      </w:tr>
      <w:tr w:rsidR="00BA128D" w:rsidRPr="00D34FA9" w:rsidTr="00FA617B">
        <w:tc>
          <w:tcPr>
            <w:tcW w:w="746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804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Комплектование УМК, используемых в образовательном процессе в соответствии с ФГОС ООО</w:t>
            </w:r>
          </w:p>
        </w:tc>
        <w:tc>
          <w:tcPr>
            <w:tcW w:w="1734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 января, ежегодно</w:t>
            </w:r>
          </w:p>
        </w:tc>
        <w:tc>
          <w:tcPr>
            <w:tcW w:w="2097" w:type="dxa"/>
            <w:shd w:val="clear" w:color="auto" w:fill="auto"/>
          </w:tcPr>
          <w:p w:rsidR="00BA128D" w:rsidRDefault="00BA128D" w:rsidP="00FA6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иректора по УВР, библиотекарь </w:t>
            </w:r>
          </w:p>
        </w:tc>
        <w:tc>
          <w:tcPr>
            <w:tcW w:w="2190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Заявка на УМК</w:t>
            </w:r>
          </w:p>
        </w:tc>
      </w:tr>
      <w:tr w:rsidR="00BA128D" w:rsidRPr="00D34FA9" w:rsidTr="00FA617B">
        <w:tc>
          <w:tcPr>
            <w:tcW w:w="746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804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Корректировка сметы расходов на 2012 год с целью выделения бюджетных средств образовательного процесса для приобретения оборудования из средств образовательного процесса</w:t>
            </w:r>
          </w:p>
        </w:tc>
        <w:tc>
          <w:tcPr>
            <w:tcW w:w="1734" w:type="dxa"/>
            <w:shd w:val="clear" w:color="auto" w:fill="auto"/>
          </w:tcPr>
          <w:p w:rsidR="00BA128D" w:rsidRDefault="00FA617B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Июнь-сентябрь </w:t>
            </w:r>
            <w:r w:rsidR="00BA12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097" w:type="dxa"/>
            <w:shd w:val="clear" w:color="auto" w:fill="auto"/>
          </w:tcPr>
          <w:p w:rsidR="00BA128D" w:rsidRDefault="00FA617B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BA12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2190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Финансовое обеспечение введения ФГОС ООО, скорректированная смета</w:t>
            </w:r>
          </w:p>
        </w:tc>
      </w:tr>
      <w:tr w:rsidR="00BA128D" w:rsidRPr="00D34FA9" w:rsidTr="00FA617B">
        <w:tc>
          <w:tcPr>
            <w:tcW w:w="746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804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Составление сметы расходов по реализации ООП ООО (на 2013 год)</w:t>
            </w:r>
          </w:p>
        </w:tc>
        <w:tc>
          <w:tcPr>
            <w:tcW w:w="1734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Июнь- август 2012</w:t>
            </w:r>
          </w:p>
        </w:tc>
        <w:tc>
          <w:tcPr>
            <w:tcW w:w="2097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 директор школы</w:t>
            </w:r>
          </w:p>
        </w:tc>
        <w:tc>
          <w:tcPr>
            <w:tcW w:w="2190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Смета расходов по реализации ООП ООО (на 2013 год)</w:t>
            </w:r>
          </w:p>
        </w:tc>
      </w:tr>
      <w:tr w:rsidR="00BA128D" w:rsidRPr="00D34FA9" w:rsidTr="00FA617B">
        <w:tc>
          <w:tcPr>
            <w:tcW w:w="746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2804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Разработка (с внесением изменений) локальных актов, регламентирующих установление стимулирующих надбавок и доплат; 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1734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Сентябрь 2012</w:t>
            </w:r>
          </w:p>
        </w:tc>
        <w:tc>
          <w:tcPr>
            <w:tcW w:w="2097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 директор школы, рабочая группа</w:t>
            </w:r>
          </w:p>
        </w:tc>
        <w:tc>
          <w:tcPr>
            <w:tcW w:w="2190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Пакет локальных актов школы</w:t>
            </w:r>
          </w:p>
        </w:tc>
      </w:tr>
      <w:tr w:rsidR="00BA128D" w:rsidRPr="00D34FA9" w:rsidTr="00787DC9">
        <w:tc>
          <w:tcPr>
            <w:tcW w:w="9571" w:type="dxa"/>
            <w:gridSpan w:val="5"/>
            <w:shd w:val="clear" w:color="auto" w:fill="auto"/>
          </w:tcPr>
          <w:p w:rsidR="00BA128D" w:rsidRPr="00BD5BEA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BD5BE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6.Создание материально-технических условий в соответствии с требованиями ФГОС</w:t>
            </w:r>
          </w:p>
        </w:tc>
      </w:tr>
      <w:tr w:rsidR="00BA128D" w:rsidRPr="00D34FA9" w:rsidTr="00FA617B">
        <w:tc>
          <w:tcPr>
            <w:tcW w:w="746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804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Организация мониторинга по вопросу оснащенности учебного процесса и оборудования учебных помещений школы в соответствии с требованиями ФГОС</w:t>
            </w:r>
          </w:p>
        </w:tc>
        <w:tc>
          <w:tcPr>
            <w:tcW w:w="1734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7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2190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Экспертная оценка</w:t>
            </w:r>
          </w:p>
        </w:tc>
      </w:tr>
      <w:tr w:rsidR="00BA128D" w:rsidRPr="00D34FA9" w:rsidTr="00FA617B">
        <w:tc>
          <w:tcPr>
            <w:tcW w:w="746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804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Заявки школы на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приобретение необходимого оборудования для обеспечения готовности к введению ФГОС за счет средств муниципального бюджета</w:t>
            </w:r>
          </w:p>
        </w:tc>
        <w:tc>
          <w:tcPr>
            <w:tcW w:w="1734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Август 2012,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сентябрь-декабрь 2013</w:t>
            </w:r>
          </w:p>
        </w:tc>
        <w:tc>
          <w:tcPr>
            <w:tcW w:w="2097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директор школы</w:t>
            </w:r>
          </w:p>
        </w:tc>
        <w:tc>
          <w:tcPr>
            <w:tcW w:w="2190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Материальные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средства, выделенные из муниципального бюджета на оснащение школы для готовности к внедрению ФГОС</w:t>
            </w:r>
          </w:p>
        </w:tc>
      </w:tr>
      <w:tr w:rsidR="00BA128D" w:rsidRPr="00D34FA9" w:rsidTr="00FA617B">
        <w:tc>
          <w:tcPr>
            <w:tcW w:w="746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6.3.</w:t>
            </w:r>
          </w:p>
        </w:tc>
        <w:tc>
          <w:tcPr>
            <w:tcW w:w="2804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Приведение материально-технических условий школы в соответствие с требованиями </w:t>
            </w:r>
          </w:p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1734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 декабря 2013</w:t>
            </w:r>
          </w:p>
        </w:tc>
        <w:tc>
          <w:tcPr>
            <w:tcW w:w="2097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2190" w:type="dxa"/>
            <w:shd w:val="clear" w:color="auto" w:fill="auto"/>
          </w:tcPr>
          <w:p w:rsidR="00BA128D" w:rsidRDefault="00BA128D" w:rsidP="00787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Обновление материально-технической базы школы</w:t>
            </w:r>
          </w:p>
        </w:tc>
      </w:tr>
    </w:tbl>
    <w:p w:rsidR="00BA128D" w:rsidRDefault="00BA128D" w:rsidP="00BA128D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BA128D" w:rsidRDefault="00BA128D" w:rsidP="00BA128D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2.Контроль исполнения данного приказа оставляю за собой.</w:t>
      </w:r>
    </w:p>
    <w:p w:rsidR="00BA128D" w:rsidRDefault="00BA128D" w:rsidP="00BA128D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BA128D" w:rsidRDefault="00BA128D" w:rsidP="00BA128D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BA128D" w:rsidRPr="00D34FA9" w:rsidRDefault="00FA617B" w:rsidP="00BA128D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Директор М</w:t>
      </w:r>
      <w:r w:rsidR="00BA12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БО</w:t>
      </w:r>
      <w:proofErr w:type="gramStart"/>
      <w:r w:rsidR="00BA12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СОШ № 1</w:t>
      </w:r>
      <w:r w:rsidR="00BA12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8                                                         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Т.С.Мыльникова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/</w:t>
      </w:r>
    </w:p>
    <w:p w:rsidR="00BA128D" w:rsidRDefault="00BA128D" w:rsidP="00BA128D"/>
    <w:p w:rsidR="00BA128D" w:rsidRPr="00FA617B" w:rsidRDefault="00BA128D" w:rsidP="00BA12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617B">
        <w:rPr>
          <w:rFonts w:ascii="Times New Roman" w:hAnsi="Times New Roman"/>
          <w:sz w:val="24"/>
          <w:szCs w:val="24"/>
        </w:rPr>
        <w:t>Ознакомлены:</w:t>
      </w:r>
    </w:p>
    <w:p w:rsidR="00BA128D" w:rsidRPr="00FA617B" w:rsidRDefault="00FA617B" w:rsidP="00FA617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FA617B">
        <w:rPr>
          <w:rFonts w:ascii="Times New Roman" w:hAnsi="Times New Roman"/>
          <w:sz w:val="24"/>
          <w:szCs w:val="24"/>
        </w:rPr>
        <w:t>Ачёлова</w:t>
      </w:r>
      <w:proofErr w:type="spellEnd"/>
      <w:r w:rsidRPr="00FA617B">
        <w:rPr>
          <w:rFonts w:ascii="Times New Roman" w:hAnsi="Times New Roman"/>
          <w:sz w:val="24"/>
          <w:szCs w:val="24"/>
        </w:rPr>
        <w:t xml:space="preserve"> Л.И.</w:t>
      </w:r>
    </w:p>
    <w:p w:rsidR="00FA617B" w:rsidRDefault="004A60ED" w:rsidP="00FA617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Полтанович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О.О.</w:t>
      </w:r>
    </w:p>
    <w:p w:rsidR="004A60ED" w:rsidRDefault="004A60ED" w:rsidP="00FA617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Баталыгина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Г.Б.</w:t>
      </w:r>
    </w:p>
    <w:p w:rsidR="004A60ED" w:rsidRDefault="004A60ED" w:rsidP="00FA617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Богословская С.А.</w:t>
      </w:r>
    </w:p>
    <w:p w:rsidR="004A60ED" w:rsidRDefault="004A60ED" w:rsidP="00FA617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Суслина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Л.Н.</w:t>
      </w:r>
    </w:p>
    <w:p w:rsidR="004A60ED" w:rsidRDefault="004A60ED" w:rsidP="00FA617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Короткова Е.В.</w:t>
      </w:r>
    </w:p>
    <w:p w:rsidR="004A60ED" w:rsidRDefault="004A60ED" w:rsidP="00FA617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Крыканова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А.И.</w:t>
      </w:r>
    </w:p>
    <w:p w:rsidR="004A60ED" w:rsidRDefault="004A60ED" w:rsidP="00FA617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Мягкова О.Н.</w:t>
      </w:r>
    </w:p>
    <w:p w:rsidR="004A60ED" w:rsidRDefault="004A60ED" w:rsidP="00FA617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Столбенникова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</w:p>
    <w:p w:rsidR="004A60ED" w:rsidRDefault="004A60ED" w:rsidP="00FA617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Шимко</w:t>
      </w:r>
      <w:proofErr w:type="spellEnd"/>
      <w:r>
        <w:rPr>
          <w:rFonts w:ascii="Times New Roman" w:hAnsi="Times New Roman"/>
          <w:sz w:val="24"/>
          <w:szCs w:val="24"/>
        </w:rPr>
        <w:t xml:space="preserve"> М.Е.</w:t>
      </w:r>
    </w:p>
    <w:p w:rsidR="004A60ED" w:rsidRDefault="004A60ED" w:rsidP="00FA617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Шарафутдинова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Е.А.</w:t>
      </w:r>
    </w:p>
    <w:p w:rsidR="004A60ED" w:rsidRDefault="004A60ED" w:rsidP="00FA617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Сугако</w:t>
      </w:r>
      <w:proofErr w:type="spellEnd"/>
      <w:r>
        <w:rPr>
          <w:rFonts w:ascii="Times New Roman" w:hAnsi="Times New Roman"/>
          <w:sz w:val="24"/>
          <w:szCs w:val="24"/>
        </w:rPr>
        <w:t xml:space="preserve"> Л.И.</w:t>
      </w:r>
    </w:p>
    <w:p w:rsidR="004A60ED" w:rsidRDefault="004A60ED" w:rsidP="00FA617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Ляшенко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А.В.</w:t>
      </w:r>
    </w:p>
    <w:p w:rsidR="004A60ED" w:rsidRDefault="004A60ED" w:rsidP="00FA617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Попов А.С.</w:t>
      </w:r>
    </w:p>
    <w:p w:rsidR="004A60ED" w:rsidRPr="00FA617B" w:rsidRDefault="004A60ED" w:rsidP="00FA617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Щеголькова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Т.Н.</w:t>
      </w:r>
    </w:p>
    <w:p w:rsidR="00BA1D03" w:rsidRDefault="00BA1D03"/>
    <w:sectPr w:rsidR="00BA1D03" w:rsidSect="00BA1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E049F"/>
    <w:multiLevelType w:val="hybridMultilevel"/>
    <w:tmpl w:val="90FECCE6"/>
    <w:lvl w:ilvl="0" w:tplc="512A4E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28D"/>
    <w:rsid w:val="003D1A4F"/>
    <w:rsid w:val="004279E0"/>
    <w:rsid w:val="004A60ED"/>
    <w:rsid w:val="00566BA1"/>
    <w:rsid w:val="00BA128D"/>
    <w:rsid w:val="00BA1D03"/>
    <w:rsid w:val="00FA6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1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4</cp:revision>
  <cp:lastPrinted>2012-12-25T14:40:00Z</cp:lastPrinted>
  <dcterms:created xsi:type="dcterms:W3CDTF">2012-12-25T14:16:00Z</dcterms:created>
  <dcterms:modified xsi:type="dcterms:W3CDTF">2013-11-09T13:33:00Z</dcterms:modified>
</cp:coreProperties>
</file>