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A1983" w:rsidRPr="00621621" w:rsidTr="003E1547">
        <w:tc>
          <w:tcPr>
            <w:tcW w:w="4785" w:type="dxa"/>
          </w:tcPr>
          <w:p w:rsidR="003A1983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42"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заседании педагогического совета </w:t>
            </w:r>
          </w:p>
          <w:p w:rsidR="003A1983" w:rsidRPr="00194442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4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4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9444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194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A1983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«Утверждено»</w:t>
            </w:r>
          </w:p>
          <w:p w:rsidR="003A1983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Директор</w:t>
            </w:r>
            <w:r w:rsidRPr="00194442">
              <w:rPr>
                <w:rFonts w:ascii="Times New Roman" w:hAnsi="Times New Roman" w:cs="Times New Roman"/>
                <w:sz w:val="28"/>
                <w:szCs w:val="28"/>
              </w:rPr>
              <w:t xml:space="preserve"> 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СОШ № 18 </w:t>
            </w:r>
          </w:p>
          <w:p w:rsidR="003A1983" w:rsidRPr="00194442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ст. Мочище             </w:t>
            </w:r>
            <w:r w:rsidRPr="00194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1983" w:rsidRPr="00194442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9444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/Мыльникова Т.С./</w:t>
            </w:r>
          </w:p>
          <w:p w:rsidR="003A1983" w:rsidRPr="00194442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94442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44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4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9444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194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729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Концепция воспитательной системы</w:t>
      </w:r>
      <w:r w:rsidRPr="00C1772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муниципального бюджетного образовательного учреждения Новосибирского района Новосибирской области – средней общеобразовательной школы № 18 ст. Мочище</w:t>
      </w:r>
    </w:p>
    <w:p w:rsidR="003A1983" w:rsidRDefault="003A1983" w:rsidP="003A19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983" w:rsidRPr="00C17729" w:rsidRDefault="003A1983" w:rsidP="003A19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7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Ст. Мочище</w:t>
      </w:r>
    </w:p>
    <w:p w:rsidR="003A1983" w:rsidRPr="00C17729" w:rsidRDefault="003A1983" w:rsidP="003A19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7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Новосибирского района</w:t>
      </w:r>
    </w:p>
    <w:p w:rsidR="003A1983" w:rsidRPr="00C17729" w:rsidRDefault="003A1983" w:rsidP="003A19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1772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Новосибирской области</w:t>
      </w:r>
    </w:p>
    <w:p w:rsidR="003A1983" w:rsidRPr="00BE1744" w:rsidRDefault="003A1983" w:rsidP="003A1983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 - экономические преобразования, происходящие в стране существенные изменения в деятельности сельской школы, состояние и уровень работы, которой сегодня определяется тем, что она является главным фактором жизнеспособности, сохранения и развития села, социокультурным центром на селе.</w:t>
      </w:r>
    </w:p>
    <w:p w:rsidR="003A1983" w:rsidRPr="00BE1744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организация учебно-воспитательного процесса в сельской школе в значительной степени определяется комплексом объективных и субъективных факторов, обуславливающих специфику её функционирования и перспектив развития.</w:t>
      </w:r>
    </w:p>
    <w:p w:rsidR="003A1983" w:rsidRPr="00BE1744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осуществления педагогической деятельности на селе характеризуются: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широким представлением учителей о детях, условиях их жизни, быта, отношениях в семье, среди сверстников и т.д.;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близостью к природе, народным обычаям, традициям; 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силой общественного мнения, авторитетом педагогов на селе;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меньшим уровнем преступности, ограниченностью круга общения;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оптимальными условиями для подготовки учащихся к жизни на селе, сельскохозяйственному производству, проявления самостоятельности детей и решении хозяйственных и жизненных проблем.</w:t>
      </w:r>
    </w:p>
    <w:p w:rsidR="003A1983" w:rsidRPr="00BE1744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последние годы наиболее важными достижениями коллектива являются следующие: 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эффективным стало педагогическое влияние на процесс развития личности ребёнка, формирование его нравственного, познавательного, коммуникативного, национального, эстетического, трудового, физического потенциала;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интеграция учебного и воспитательного процессов в решении целей и задач воспитания;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рост удовлетворённости учащихся и родителей морально - психологическим климатом в школе, деятельностью учебного заведения;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сложились традиции школы;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педагогов и школьников преобладает позитивное настроение;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 осознана полезность работы по формированию детского коллектива;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постоянным контролем администрации находится работа по профилактике правонарушений: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раннее выявление неблагополучных семей и учащихся группы риска;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вовлечение учащихся, особенно «трудных», в деятельность школьных и внешкольных кружков, секций, и объединений;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ведение дневника наблюдений за поведением «трудных» подростков;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посещение их семей и тесная связь с родителями;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организация встреч учащихся с врачами – специалистами и представителями правоохранительных органов.</w:t>
      </w:r>
    </w:p>
    <w:p w:rsidR="003A1983" w:rsidRPr="00BE1744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последние три года учащимися школы не совершено ни одного преступления, сократилось количество правонарушений среди учащихся,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уменьшилось число ребят, состоящих на внутреннем учёте в школе, сократилось количество неблагополучных семей. 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Достигнутая устойчивость функционирования школы и результативность её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 не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не снимает некоторых проблем, преодоление которых даст новый импульс развитию школы.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состояния воспитательной работы позволяет сформулировать факторы, негативно влияющие на организацию воспитательного процесса в сельской школе.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Внешние объективные факторы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негативно влияющие на воспитательный процесс школы: в стране пока продолжает ухудшаться социально-экономическая ситуация; дети, подростки, молодёжь недостаточно защищены государством, семьёй, вследствие чего ими часто приобретаются негативные качества. 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объективных факторов относятся: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трудности развития сельского хозяйства, невозможность оказания существенной помощи школе со стороны предприятий, организаций на селе, родителей, спонсоров.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работы на селе, снижение жизненного уровня сельского населения; 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возможностей села в организации досуга населения вследствие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 дома культуры,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спортивного комплекса, 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превратилась фактически в центр культурно-массовой работы не только с детьми и подростками, но и сельской молодёжью и взрослыми людьми;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в сельской местности лиц без постоянного места работы и проживания, что создаёт проблемы для педагогических работников.</w:t>
      </w:r>
    </w:p>
    <w:p w:rsidR="003A1983" w:rsidRPr="00DC3F20" w:rsidRDefault="003A1983" w:rsidP="003A19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субъективных факторов относятся:</w:t>
      </w:r>
    </w:p>
    <w:p w:rsidR="003A1983" w:rsidRPr="00DC3F20" w:rsidRDefault="003A1983" w:rsidP="003A19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F20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DC3F20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ограниченный доступ сельской учащейся молодёжи к современным каналам информации;</w:t>
      </w:r>
    </w:p>
    <w:p w:rsidR="003A1983" w:rsidRPr="00DC3F20" w:rsidRDefault="003A1983" w:rsidP="003A19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F20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DC3F20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пенсионный возраст педагогов, поэтому в школе не определена оптимальная совокупность фиксируемых показателей, объективно отражающих состояние воспитательного процесса: уровень социально-психологического развития классного коллектива, уровень удовлетворённости жизнедеятельностью в школе, уровень удовлетворённости родителей деятельностью школы, уровень удовлетворённости классных руководителей в школьном сообществе и своим положением в нём;</w:t>
      </w:r>
    </w:p>
    <w:p w:rsidR="003A1983" w:rsidRPr="00BE1744" w:rsidRDefault="003A1983" w:rsidP="003A19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F20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DC3F20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 участие в воспитательной работе общественности села.</w:t>
      </w:r>
    </w:p>
    <w:p w:rsidR="003A1983" w:rsidRPr="00BE1744" w:rsidRDefault="003A1983" w:rsidP="003A19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характеристика воспитательной системы</w:t>
      </w:r>
    </w:p>
    <w:p w:rsidR="003A1983" w:rsidRPr="00BE1744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условиях школе невольно приходится искать оптимальные способы организации воспитания с учётом возможностей среды. Сама логика жизни привела педагогов к необходимости опоры на системный подход.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концепция воспитательной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– СОШ № 18 ст. Мочище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результатом теоретической подготовки и практической деятельности коллектива школы и имеет своей целью обозначить основные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ценности, цели, направления воспитывающей деятельности, принципы педагогического воздействия, структуру и порядок управления школой как воспитательной системой. </w:t>
      </w:r>
    </w:p>
    <w:p w:rsidR="003A1983" w:rsidRPr="00BE1744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система (в отличие от системы воспитательной работы, которая предполагает взаимосвязанную совокупность форм и методов внеурочной деятельности, направленную на организацию досуга школьников)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система, которая охватывает весь образовательный процесс, интегрирует учебную и внеурочную деятельность учащихся, деятельность и общение за пределами школы и т. д.</w:t>
      </w:r>
    </w:p>
    <w:p w:rsidR="003A1983" w:rsidRPr="00BE1744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система МБОУ – СОШ № 18 ст. Мочище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система открытая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1983" w:rsidRPr="00BE1744" w:rsidRDefault="003A1983" w:rsidP="003A1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находится в селе со слабо развитой социально-культурной инфраструктурой. Это ориентирует школу стать учреждением компенсирующим культурную бедность села. Взаимодействуя с семьями детей школа включается в преобразование среды (охрана природы, уборка террито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села,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престарелым и др.). </w:t>
      </w:r>
    </w:p>
    <w:p w:rsidR="003A1983" w:rsidRPr="00BE1744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система школы </w:t>
      </w: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развивающаяся система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процессе работы постоянно конкретизируются цели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воспитания, расширяются системо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образующие виды деятельности и совершенствуются отношения и взаимодействие с окружающей средой.</w:t>
      </w:r>
    </w:p>
    <w:p w:rsidR="003A1983" w:rsidRPr="00BE1744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система школы является </w:t>
      </w: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гуманистической.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ориентирована на личность ребёнка, на развитие его способностей, задатков, индивидуальности, на подготовку его к жизни среди людей, взаимодействию с ними, на самопознание и самовоспитание ребёнка; на создание в школе обстановки социальной защищённости, взаимодействия, взаимопонимания, творческого содружества.</w:t>
      </w:r>
    </w:p>
    <w:p w:rsidR="003A1983" w:rsidRPr="00BE1744" w:rsidRDefault="003A1983" w:rsidP="003A19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Компоненты воспитательной системы</w:t>
      </w:r>
    </w:p>
    <w:p w:rsidR="003A1983" w:rsidRPr="00BE1744" w:rsidRDefault="003A1983" w:rsidP="003A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система предполагает единство воспитания в трёх сферах: в процессе обучения (в урочной деятельности), во внеурочной деятельности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социуме. Она включает в себя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компоненты:</w:t>
      </w:r>
    </w:p>
    <w:p w:rsidR="003A1983" w:rsidRPr="00BE1744" w:rsidRDefault="003A1983" w:rsidP="003A1983">
      <w:pPr>
        <w:tabs>
          <w:tab w:val="num" w:pos="180"/>
        </w:tabs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Целеполагание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проектирование идеальной модели выпускника школы, определяющее и диагностику, и содержание воспитательной деятельности, и характер отношений педагогов и воспитанников;</w:t>
      </w:r>
    </w:p>
    <w:p w:rsidR="003A1983" w:rsidRPr="00BE1744" w:rsidRDefault="003A1983" w:rsidP="003A1983">
      <w:pPr>
        <w:tabs>
          <w:tab w:val="num" w:pos="-180"/>
        </w:tabs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деятельности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и воспитанников представляет собой систему разнообразных дел, поручений, заданий, традиций, определяющих социально ценный жизненный опыт детей и духовную атмосферу школы;</w:t>
      </w:r>
    </w:p>
    <w:p w:rsidR="003A1983" w:rsidRPr="00BE1744" w:rsidRDefault="003A1983" w:rsidP="003A1983">
      <w:pPr>
        <w:tabs>
          <w:tab w:val="num" w:pos="180"/>
        </w:tabs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Непрерывная педагогическая диагностика,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 переходящая в самодиагностику школьников;</w:t>
      </w:r>
    </w:p>
    <w:p w:rsidR="003A1983" w:rsidRPr="00BE1744" w:rsidRDefault="003A1983" w:rsidP="003A1983">
      <w:pPr>
        <w:tabs>
          <w:tab w:val="num" w:pos="180"/>
        </w:tabs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необходимых условий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достаточной результативности педагогического труда, развития педагогической культуры учителей и воспитателей.</w:t>
      </w:r>
    </w:p>
    <w:p w:rsidR="003A1983" w:rsidRDefault="003A1983" w:rsidP="003A1983">
      <w:pPr>
        <w:tabs>
          <w:tab w:val="num" w:pos="180"/>
        </w:tabs>
        <w:spacing w:after="0" w:line="240" w:lineRule="auto"/>
        <w:ind w:left="180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1983" w:rsidRPr="00BE1744" w:rsidRDefault="003A1983" w:rsidP="003A1983">
      <w:pPr>
        <w:tabs>
          <w:tab w:val="num" w:pos="180"/>
        </w:tabs>
        <w:spacing w:after="0" w:line="240" w:lineRule="auto"/>
        <w:ind w:left="1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ценности</w:t>
      </w:r>
    </w:p>
    <w:p w:rsidR="003A1983" w:rsidRPr="00BE1744" w:rsidRDefault="003A1983" w:rsidP="003A1983">
      <w:pPr>
        <w:tabs>
          <w:tab w:val="num" w:pos="180"/>
        </w:tabs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воспитательной системы школы – </w:t>
      </w: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социально ориентирован -ной личности, способной строить жизнь, достойную человека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обогащённой знаниями о природе и человеке, готовой к созидательной, творческой деятельности и нравственному поведению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1983" w:rsidRPr="00BE1744" w:rsidRDefault="003A1983" w:rsidP="003A1983">
      <w:pPr>
        <w:tabs>
          <w:tab w:val="num" w:pos="180"/>
        </w:tabs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функция системы – создание условий для развития этой личности.</w:t>
      </w:r>
    </w:p>
    <w:p w:rsidR="003A1983" w:rsidRPr="00BE1744" w:rsidRDefault="003A1983" w:rsidP="003A1983">
      <w:pPr>
        <w:tabs>
          <w:tab w:val="num" w:pos="180"/>
        </w:tabs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 специфические особенности сельской местности, влияющие на становление личности ребёнка, цель воспитательной системы мы представ - ляем в виде модели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чности выпускника МБОУ – СОШ № 18 ст. Мочище-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здоровая, творчески развитая, социально ориентированная личность, способная строить достойную человека жизнь;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умеющая сделать сознательный жизненный выбор в пользу творческого</w:t>
      </w:r>
    </w:p>
    <w:p w:rsidR="003A1983" w:rsidRPr="00BE1744" w:rsidRDefault="003A1983" w:rsidP="003A198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самоопределения;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умеющая адекватно оценивать свои познавательные возможности и ставить посильную творческую задачу;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умеющая продуктивно общаться на уровне приобретённого опыта (знаний, компетентности);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умеющая сознательно организовать свой стиль (образ) жизни в конкрет-ной социокультурной среде и проработать перспективы своего культур- ного роста;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знающая свои реальные профессиональные предрасположенности;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умеющая делать аргументированный, сознательно мотивированный выбор в процессе профессионального самоопределения.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составляющих этой модели предполагает наличие у юноши и девушки определённого уровня знаний, умений, навыков, сформированных качеств и привычек. На основе модели выпускника разработаны модели школьника каждой возрастной категории.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современных документов по проблеме воспитания, изучение опыта других сельских школ и деятельности педагогов нашей школы, опрос учащихся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позволили определить </w:t>
      </w: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ценности и идеи,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должны лежать в процессе воспитания.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группа - общечеловеческие ценности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Человек, Семья, Родина, Земля, Природа, Вера, Знания, Милосердие, Память.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Центральное место в воспитательной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школы занимает формиро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экологического сознания: ответственного отношения к природе, к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 как составной части природы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окружающему нас миру, к живым существам вокруг нас. Эти ценности могут быть усвоены школьниками, если будут правильно воплощены следующие идеи: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согласования ценности поколений (совместное сотрудничество учащихся и педагогов);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приобретения навыков осознанного выбора и понимания личной ответственности за сделанный выбор;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идея оптимальной организованной деятельности школьников. 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группа – ценности, отражающие культурно – историческую память.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 основу работы положили идею сохранения и развития традиций, которая предполагает: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организация поисковой 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через работу музея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историческое и литературное краеведение;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изучение истории школы и сохранения её традиций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группа ценностей – личностные ценности.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 потребностей и интересов ребенка. Интерес - ступенька к саморазвитию.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здесь положена идея творчества, как результата развития личности.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воспитательная работа строится на следующих </w:t>
      </w: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принципах: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уважения личности;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коллективной деятельности;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разумной требовательности;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 возрастных особенностей;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стимулирования самовоспитания;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реальной жизнью села, района, области;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опоры на интересы и потребности учащихся, педагогов, родителей, учёта социального заказа сельской школе;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</w:t>
      </w:r>
      <w:r w:rsidRPr="00BE1744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опоры на национальные, региональные и местные традиции. 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Системообразующую основу воспитания составляет «Программа воспитательной работы с учащимися». 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деятельности воспитателей и воспитуемых в школе основана на 4 составляющих подсистемах, вплетающихся одна в другую.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из этих подсистем является воспитание в процессе обучения.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подсистемой – комплексы воспитательных мероприятий, характерных для каждой возрастной группы школьников: младших школьников, подростков, старшеклассников.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Третьей подсистемой является самоуправленческая общественная деятельность учащихся (в сотрудничестве со взрослыми). Это выполнение общественных поручений, участие в деятельности самоуправленческих органов – собраниях, заседаниях, выборах, отчётах, конференциях на различных уровнях.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Четвёртую подсистему представляет дополнительное образование учащихся с использованием других социальных институтов, окружающих школу.</w:t>
      </w:r>
    </w:p>
    <w:p w:rsidR="003A1983" w:rsidRPr="00BE1744" w:rsidRDefault="003A1983" w:rsidP="003A1983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эти подсистемы осуществляется целостное воздействие на коллектив и отдельную личность на её интеллектуальную и эмоциональную и волевую сферы.</w:t>
      </w:r>
    </w:p>
    <w:p w:rsidR="003A1983" w:rsidRPr="00BE1744" w:rsidRDefault="003A1983" w:rsidP="003A198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3A1983" w:rsidRPr="00BE1744" w:rsidRDefault="003A1983" w:rsidP="003A1983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воспитания представляет собой содержание необходимой и достаточной профессиональной деятельности педагогов по достижению воспитательного результата, заданного воспитательной целью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развитие сициально </w:t>
      </w:r>
      <w:r w:rsidRPr="00BE17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ориентированной саморазвивающийся личности, способной строить жизнь достойную человека.</w:t>
      </w:r>
    </w:p>
    <w:p w:rsidR="003A1983" w:rsidRPr="00BE1744" w:rsidRDefault="003A1983" w:rsidP="003A1983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Сформулированная цель воспитания предполагает последовательное решение ряда воспитательных задач.</w:t>
      </w:r>
    </w:p>
    <w:p w:rsidR="003A1983" w:rsidRPr="00BE1744" w:rsidRDefault="003A1983" w:rsidP="003A1983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решение любой воспитательной задачи имеет три плана, школьник постепенно и последовательно осваивает: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мир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(т.е. учится видеть, анализировать, давать оценку окружающей действительности);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человека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себя в этом мире (т.е. узнаёт себя, свои качества, у него постепенно формируется способность к саморегуляции, учится видеть частное и общее в поведении человека, давать оценку своих нравственных качеств и качеств окружающих);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(т.е. знакомство с окружающим миром, познание своего «Я» происходит через соответствующие виды деятельности, в которой приобретаются знания, формируются умения и навыки, развиваются личные качества, свойства и способность к творчеству).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сообразуясь с принципом педагогической инверсии</w:t>
      </w: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определяет, что в данный конкретный возраст является самым главным для школьника.</w:t>
      </w:r>
    </w:p>
    <w:p w:rsidR="003A1983" w:rsidRPr="00BE1744" w:rsidRDefault="003A1983" w:rsidP="003A1983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Ключевое решение такого возрастного подхода может дать принцип доминанты. Предполагается, что поочерёдно от возраста к возрасту доминирование какой – либо стороны очередного желаемого результата даёт возможность достигнуть общего целостного результата к концу пребывания в школе. Данное предположение в условиях школы позволяет выделить следующие задачи – доминанты и определить содержание воспитательной деятельности школы на следующих возрастных этапах в жизни каждого школьника.</w:t>
      </w:r>
    </w:p>
    <w:p w:rsidR="003A1983" w:rsidRPr="00BE1744" w:rsidRDefault="003A1983" w:rsidP="003A1983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Предложенные доминанты и их содержание определяет на каждом возрастном этапе основной акцент деятельности, учитывая возрастные особенности учащихся, но в то же время не диктуют преподавателю и воспитателю обязательность выполнения той или иной задачи в конкретном классном коллективе, и тем более, выбора форм, средств и методов достижения желаемого результата.</w:t>
      </w:r>
    </w:p>
    <w:p w:rsidR="003A1983" w:rsidRPr="00BE1744" w:rsidRDefault="003A1983" w:rsidP="003A19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воспитания школьников различных возрастных</w:t>
      </w:r>
    </w:p>
    <w:p w:rsidR="003A1983" w:rsidRPr="00BE1744" w:rsidRDefault="003A1983" w:rsidP="003A198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категорий</w:t>
      </w:r>
    </w:p>
    <w:p w:rsidR="003A1983" w:rsidRPr="00BE1744" w:rsidRDefault="003A1983" w:rsidP="003A198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Первая ступень – 1 – 4 классы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1983" w:rsidRPr="00BE1744" w:rsidRDefault="003A1983" w:rsidP="003A198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Задача – доминанта: формирование социокультурных ценностей.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Гигиеническая культура и приобщение к ней. Уход за своим телом. Культура питания. Культура сна. Уход за одеждой и жилищем. Гигиена девочки и мальчика. Культура поведения во время болезни.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культура, приобщение к физической культуре детей. Походка, пластика, ритмика, физические упражнения и подвижные игры для соверщенствования организма. Водные и воздушные процедуры.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телодвижений. Язык тела. Сила и гибкость, грациозность и лёг- кость человеческого тела.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поведения в общественных местах, в культурных заведениях, с незнакомыми людьми, со стариками, малышами, инвалидами, больными, наедине с собой, в общении с книгой.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Экологическая культура и приобщение к ней. Природа как источник эстетического наслаждения. Способы общения человека с природой.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Культура поведения на лоне природы. Общение человека с животными. Уход человека за животными.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умственного труда. Книга как источник знаний. Культура чтения. Культура восприятия информации, её воспроизведения и передачи. Культура диалога и монолога. Культура речи. Культура письменной фиксации знания. Развитие памяти. Развитие воображения.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физического труда. Труд как способ украшения среды обитания. Труд как помощь другому человеку. Труд – забота и труд – работа.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как место, где родился человек. Природа Родины. Родной язык, общее знакомство с иноязычной культурой.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Вторая ступень – 5 – 9 классы.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Задача – доминанта: формирование способности к саморегуляции.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самоконтроля физического развития и подготовленности; определение степени утомления по объективным и субъективным показателям; использование средств повышения работоспособности в режиме дня; выполнение физических упражнений для развития физических качеств (силы, выносливости); умение подобрать вид спорта для самостоятельных занятий. Взаимосвязь компонентов здоровья, компонентов ЗОЖ, принципов ЗОЖ. Ответственность человека за своё здоровье. Здоровье как необходимое условие высокой работоспособности в любом виде деятельности. Возрастные особенности физического и психического развития и их влияние на здоровье человека. Способы повышения иммунитета. Самонаблюдение, самооценка, взаимооценка как способы познания себя и других. Взаимосвязь самооценки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здоровья. Методы самовоспитания.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как способ существования и выражения «Я» человека. Виды деятельности человека; духовная деятельность как особый вид деятельности по осмыслению своей жизни.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Выдающиеся люди как пример высочайших духовных достижений человека. Человек и природа. Общение с природой как отдых, духовная работа, наслаждение жизнью. Элементы природы, привнесённые в бытовую жизнь человека. Отношение к флоре и фауне. Общение с природой посредством искусства.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семья. Социальные семейные роли отца и матери, сына и дочери, внука и внучки, бабушки и дедушки. Жизнь близких как забота моего «Я».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его профессия. Профессиональный труд как способ самовыра –жения. Способности и талант в профессиональном труде. определение профессиональных интересов.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в общении с другими людьми. Роль «другого» в жизни человека. Правила общения: этические, психологические, эстетические, гигиенические, правовые.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в отношении к самому себе. Проявление и развитие достоинства. Способы защиты от посяганий на достоинство. Внешность как выражение отношения к самому себе. 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Родина как место, где человек родился и познал счастье жизни. Национальные особенности жизни людей. Особенность жизни многонационального общетсва. Интернационализм как нравственное качество человека. Патриотизм как отношение к Отечеству. Патриотические чувства.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 как социальная среда человека. Общество как фактор развития человека. Условия существования человека в обществе. Условия духовной жизни в обществе. Основные ценности общественной жизни. 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 человека по отношению к обществу. Долг общества по отношению к отдельной личности.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 как регулятивный аппарат общественной жизни. Отношение человека к атрибутам государственной власти.</w:t>
      </w:r>
    </w:p>
    <w:p w:rsidR="003A1983" w:rsidRPr="00BE1744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отбора и восприятия информации. Роль средств массовой информации в жизни отдельного человека.</w:t>
      </w:r>
    </w:p>
    <w:p w:rsidR="003A1983" w:rsidRPr="008769C6" w:rsidRDefault="003A1983" w:rsidP="003A19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E1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данной программы предлагается совокупность подпрограмм.</w:t>
      </w: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  «Ученье</w:t>
      </w:r>
      <w:r w:rsidRPr="00CB4E60">
        <w:rPr>
          <w:rFonts w:ascii="Times New Roman" w:hAnsi="Times New Roman" w:cs="Times New Roman"/>
          <w:b/>
          <w:sz w:val="28"/>
          <w:szCs w:val="28"/>
        </w:rPr>
        <w:t>»</w:t>
      </w: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Раздел 1.  </w:t>
      </w:r>
      <w:r w:rsidRPr="00CB4E6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Программа направлена на создание условий для получения соответствующего современным представлениям качественного образования, на развитие эрудиции, формирование потребности в самообразовании. 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</w:t>
      </w: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Цель программы:   </w:t>
      </w:r>
      <w:r w:rsidRPr="00CB4E60">
        <w:rPr>
          <w:rFonts w:ascii="Times New Roman" w:hAnsi="Times New Roman" w:cs="Times New Roman"/>
          <w:sz w:val="28"/>
          <w:szCs w:val="28"/>
        </w:rPr>
        <w:t>Развитие способностей и познавательных интересов учащихся.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   Ожидаемые результаты: </w:t>
      </w:r>
      <w:r w:rsidRPr="00CB4E60">
        <w:rPr>
          <w:rFonts w:ascii="Times New Roman" w:hAnsi="Times New Roman" w:cs="Times New Roman"/>
          <w:sz w:val="28"/>
          <w:szCs w:val="28"/>
        </w:rPr>
        <w:t xml:space="preserve"> Устойчивые естественнонаучные взгляды на природу и общество; самостоятельное и рациональное мышление; убежденность и готовность к самореализации, умение ориентироваться в новых жизненных обстоятельствах.</w:t>
      </w: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Раздел 2. </w:t>
      </w:r>
      <w:r w:rsidRPr="00CB4E60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направления и их реализация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3"/>
        <w:gridCol w:w="4052"/>
        <w:gridCol w:w="3266"/>
      </w:tblGrid>
      <w:tr w:rsidR="003A1983" w:rsidRPr="00CB4E60" w:rsidTr="003E1547">
        <w:tc>
          <w:tcPr>
            <w:tcW w:w="2268" w:type="dxa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</w:t>
            </w:r>
          </w:p>
        </w:tc>
        <w:tc>
          <w:tcPr>
            <w:tcW w:w="4500" w:type="dxa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3652" w:type="dxa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деятельности</w:t>
            </w:r>
          </w:p>
        </w:tc>
      </w:tr>
      <w:tr w:rsidR="003A1983" w:rsidRPr="00CB4E60" w:rsidTr="003E1547">
        <w:tc>
          <w:tcPr>
            <w:tcW w:w="2268" w:type="dxa"/>
          </w:tcPr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Организация учебной деятельности учащихся</w:t>
            </w:r>
          </w:p>
        </w:tc>
        <w:tc>
          <w:tcPr>
            <w:tcW w:w="4500" w:type="dxa"/>
          </w:tcPr>
          <w:p w:rsidR="003A1983" w:rsidRPr="00CB4E60" w:rsidRDefault="003A1983" w:rsidP="003E15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Развивать умения научно организовать умственный труд.</w:t>
            </w:r>
          </w:p>
          <w:p w:rsidR="003A1983" w:rsidRPr="00CB4E60" w:rsidRDefault="003A1983" w:rsidP="003E154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ответственности за учебный труд.</w:t>
            </w:r>
          </w:p>
        </w:tc>
        <w:tc>
          <w:tcPr>
            <w:tcW w:w="3652" w:type="dxa"/>
          </w:tcPr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 «Учись – учиться».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Организация помощи в учебе.</w:t>
            </w:r>
          </w:p>
        </w:tc>
      </w:tr>
      <w:tr w:rsidR="003A1983" w:rsidRPr="00CB4E60" w:rsidTr="003E1547">
        <w:tc>
          <w:tcPr>
            <w:tcW w:w="2268" w:type="dxa"/>
          </w:tcPr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</w:t>
            </w:r>
          </w:p>
        </w:tc>
        <w:tc>
          <w:tcPr>
            <w:tcW w:w="4500" w:type="dxa"/>
          </w:tcPr>
          <w:p w:rsidR="003A1983" w:rsidRPr="00CB4E60" w:rsidRDefault="003A1983" w:rsidP="003E154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положительных мотивов учения.</w:t>
            </w:r>
          </w:p>
          <w:p w:rsidR="003A1983" w:rsidRPr="00CB4E60" w:rsidRDefault="003A1983" w:rsidP="003E154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Изучение возрастных и индивидуальных особенностей учащихся.</w:t>
            </w:r>
          </w:p>
          <w:p w:rsidR="003A1983" w:rsidRPr="00CB4E60" w:rsidRDefault="003A1983" w:rsidP="003E154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учителей-предметников.</w:t>
            </w:r>
          </w:p>
          <w:p w:rsidR="003A1983" w:rsidRPr="00CB4E60" w:rsidRDefault="003A1983" w:rsidP="003E154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Диагностика «Мотивы учебной деятельности»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Наблюдение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- Привлечение к работе малого педсовета, к работе с родителями, информирование, </w:t>
            </w:r>
            <w:r w:rsidRPr="00CB4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совместный поиск путей решения проблем и анализ.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Психолого-педагогическое сопровождение</w:t>
            </w:r>
          </w:p>
        </w:tc>
      </w:tr>
      <w:tr w:rsidR="003A1983" w:rsidRPr="00CB4E60" w:rsidTr="003E1547">
        <w:tc>
          <w:tcPr>
            <w:tcW w:w="2268" w:type="dxa"/>
          </w:tcPr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познавательных интересов</w:t>
            </w:r>
          </w:p>
        </w:tc>
        <w:tc>
          <w:tcPr>
            <w:tcW w:w="4500" w:type="dxa"/>
          </w:tcPr>
          <w:p w:rsidR="003A1983" w:rsidRPr="00CB4E60" w:rsidRDefault="003A1983" w:rsidP="003E154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познавательных интересов учащихся.</w:t>
            </w:r>
          </w:p>
          <w:p w:rsidR="003A1983" w:rsidRPr="00CB4E60" w:rsidRDefault="003A1983" w:rsidP="003E154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Проведение интеллектуальных игр, предметных недель, декад, олимпиад…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Проведение ролевых игр, дискуссий, конкурсов для проявления и развития способностей.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60">
        <w:rPr>
          <w:rFonts w:ascii="Times New Roman" w:hAnsi="Times New Roman" w:cs="Times New Roman"/>
          <w:b/>
          <w:sz w:val="28"/>
          <w:szCs w:val="28"/>
        </w:rPr>
        <w:t>Подпрограмма  «Красота спасёт мир»</w:t>
      </w: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Раздел 1.  </w:t>
      </w:r>
      <w:r w:rsidRPr="00CB4E6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3A1983" w:rsidRPr="00CB4E60" w:rsidRDefault="003A1983" w:rsidP="003A1983">
      <w:pPr>
        <w:spacing w:after="0" w:line="240" w:lineRule="auto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Программа направлена на развитие гражданского отношения к эстетической стороне жизни нашего общества, народов других стран, к искусству как составной части духовной культуры, к себе как младшим товарищам взрослых по сохранению и внесению прекрасного в окружающий мир.</w:t>
      </w:r>
    </w:p>
    <w:p w:rsidR="003A1983" w:rsidRPr="00CB4E60" w:rsidRDefault="003A1983" w:rsidP="003A1983">
      <w:pPr>
        <w:spacing w:after="0" w:line="240" w:lineRule="auto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Именно художественно-эстетические дела позволяют целенаправленно развивать у воспитанников художественно-эстетические взгляды и убеждения, действенный интерес к различным видам искусства, умениям и навыкам художественного творчества, эстетическую восприимчивость и отзывчивость, благородство души.</w:t>
      </w:r>
    </w:p>
    <w:p w:rsidR="003A1983" w:rsidRPr="00CB4E60" w:rsidRDefault="003A1983" w:rsidP="003A1983">
      <w:pPr>
        <w:spacing w:after="0" w:line="240" w:lineRule="auto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</w:t>
      </w:r>
      <w:r w:rsidRPr="00CB4E60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  <w:r w:rsidRPr="00CB4E60">
        <w:rPr>
          <w:rFonts w:ascii="Times New Roman" w:hAnsi="Times New Roman" w:cs="Times New Roman"/>
          <w:sz w:val="28"/>
          <w:szCs w:val="28"/>
        </w:rPr>
        <w:t xml:space="preserve">  Воспитание человека – носителя культуры с творческим отношением к  делу, к работе и жизни.</w:t>
      </w:r>
    </w:p>
    <w:p w:rsidR="003A1983" w:rsidRPr="00CB4E60" w:rsidRDefault="003A1983" w:rsidP="003A1983">
      <w:pPr>
        <w:spacing w:after="0" w:line="240" w:lineRule="auto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Ожидаемые результаты:  </w:t>
      </w:r>
      <w:r w:rsidRPr="00CB4E60">
        <w:rPr>
          <w:rFonts w:ascii="Times New Roman" w:hAnsi="Times New Roman" w:cs="Times New Roman"/>
          <w:sz w:val="28"/>
          <w:szCs w:val="28"/>
        </w:rPr>
        <w:t>Развитое чувство прекрасного, любовь и интерес к культуре Новосибирской области, Отечества и к мировой культуре; умение найти свое место в творчестве.</w:t>
      </w:r>
    </w:p>
    <w:p w:rsidR="003A1983" w:rsidRPr="00CB4E60" w:rsidRDefault="003A1983" w:rsidP="003A1983">
      <w:pPr>
        <w:spacing w:after="0" w:line="240" w:lineRule="auto"/>
        <w:ind w:firstLine="1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Раздел 2. </w:t>
      </w:r>
      <w:r w:rsidRPr="00CB4E60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направления и их реализация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5"/>
        <w:gridCol w:w="4211"/>
        <w:gridCol w:w="3165"/>
      </w:tblGrid>
      <w:tr w:rsidR="003A1983" w:rsidRPr="00CB4E60" w:rsidTr="003E1547">
        <w:tc>
          <w:tcPr>
            <w:tcW w:w="2088" w:type="dxa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4858" w:type="dxa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3474" w:type="dxa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</w:tr>
      <w:tr w:rsidR="003A1983" w:rsidRPr="00CB4E60" w:rsidTr="003E1547">
        <w:tc>
          <w:tcPr>
            <w:tcW w:w="2088" w:type="dxa"/>
          </w:tcPr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4858" w:type="dxa"/>
          </w:tcPr>
          <w:p w:rsidR="003A1983" w:rsidRPr="00CB4E60" w:rsidRDefault="003A1983" w:rsidP="003E154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Формирование художественного вкуса, стремление к красоте во всех проявлениях жизни.</w:t>
            </w:r>
          </w:p>
          <w:p w:rsidR="003A1983" w:rsidRPr="00CB4E60" w:rsidRDefault="003A1983" w:rsidP="003E154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Приобщение к духовным ценностям.</w:t>
            </w:r>
          </w:p>
          <w:p w:rsidR="003A1983" w:rsidRPr="00CB4E60" w:rsidRDefault="003A1983" w:rsidP="003E154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культурного наследия Новосибирской области, России, стран мира 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Посещение театров, музеев, выставок…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 эстетического цикла, вечеров, концертов…</w:t>
            </w:r>
          </w:p>
        </w:tc>
      </w:tr>
      <w:tr w:rsidR="003A1983" w:rsidRPr="00CB4E60" w:rsidTr="003E1547">
        <w:tc>
          <w:tcPr>
            <w:tcW w:w="2088" w:type="dxa"/>
          </w:tcPr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Творчество</w:t>
            </w:r>
          </w:p>
        </w:tc>
        <w:tc>
          <w:tcPr>
            <w:tcW w:w="4858" w:type="dxa"/>
          </w:tcPr>
          <w:p w:rsidR="003A1983" w:rsidRPr="00CB4E60" w:rsidRDefault="003A1983" w:rsidP="003E15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Выявление и развитие у  обучающихся творческих способностей.</w:t>
            </w:r>
          </w:p>
          <w:p w:rsidR="003A1983" w:rsidRPr="00CB4E60" w:rsidRDefault="003A1983" w:rsidP="003E154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творческой самореализации учащихся.</w:t>
            </w:r>
          </w:p>
          <w:p w:rsidR="003A1983" w:rsidRPr="00CB4E60" w:rsidRDefault="003A1983" w:rsidP="003E154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форм дополнительного образования и его содержания.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Привлечение обучающихся в кружки и факультативы.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Приобщение обучающихся к творчеству через участие в выставках, конкурсах, фестивалях, социально-значимую деятельность (проектирование)</w:t>
            </w:r>
          </w:p>
        </w:tc>
      </w:tr>
    </w:tbl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60">
        <w:rPr>
          <w:rFonts w:ascii="Times New Roman" w:hAnsi="Times New Roman" w:cs="Times New Roman"/>
          <w:b/>
          <w:sz w:val="28"/>
          <w:szCs w:val="28"/>
        </w:rPr>
        <w:t>Подпрограмма профессионального самоопределения учащихся</w:t>
      </w: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60">
        <w:rPr>
          <w:rFonts w:ascii="Times New Roman" w:hAnsi="Times New Roman" w:cs="Times New Roman"/>
          <w:b/>
          <w:sz w:val="28"/>
          <w:szCs w:val="28"/>
        </w:rPr>
        <w:t xml:space="preserve"> «Труд как добродетель»</w:t>
      </w: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Раздел 1.  </w:t>
      </w:r>
      <w:r w:rsidRPr="00CB4E6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В настоящее время в России рынок создает условия для свободы выбора жизненного и профессионального пути, он одновременно приводит к невостребованности части населения, т.е. к безработице. В этой ситуации забота школы об обоснованном выборе профессии ее выпускниками, формирование у них качеств, которые позволят им быть востребованными, становятся актуальными задачами, решив которые школа реализует свою гуманистическую функцию, поможет молодым людям осуществить профессиональное и социальное самоопределение. Это возможно только в том случае, когда существует </w:t>
      </w:r>
      <w:r w:rsidRPr="00CB4E60">
        <w:rPr>
          <w:rFonts w:ascii="Times New Roman" w:hAnsi="Times New Roman" w:cs="Times New Roman"/>
          <w:b/>
          <w:i/>
          <w:sz w:val="28"/>
          <w:szCs w:val="28"/>
        </w:rPr>
        <w:t>система</w:t>
      </w:r>
      <w:r w:rsidRPr="00CB4E60">
        <w:rPr>
          <w:rFonts w:ascii="Times New Roman" w:hAnsi="Times New Roman" w:cs="Times New Roman"/>
          <w:sz w:val="28"/>
          <w:szCs w:val="28"/>
        </w:rPr>
        <w:t xml:space="preserve"> </w:t>
      </w:r>
      <w:r w:rsidRPr="00CB4E60">
        <w:rPr>
          <w:rFonts w:ascii="Times New Roman" w:hAnsi="Times New Roman" w:cs="Times New Roman"/>
          <w:b/>
          <w:i/>
          <w:sz w:val="28"/>
          <w:szCs w:val="28"/>
        </w:rPr>
        <w:t>профориентационной работы</w:t>
      </w:r>
      <w:r w:rsidRPr="00CB4E60">
        <w:rPr>
          <w:rFonts w:ascii="Times New Roman" w:hAnsi="Times New Roman" w:cs="Times New Roman"/>
          <w:sz w:val="28"/>
          <w:szCs w:val="28"/>
        </w:rPr>
        <w:t xml:space="preserve">, под которой понимается взаимодействие личности и общества в обеспечении социально-профессиональной структуры. </w:t>
      </w:r>
      <w:r w:rsidRPr="00CB4E60">
        <w:rPr>
          <w:rFonts w:ascii="Times New Roman" w:hAnsi="Times New Roman" w:cs="Times New Roman"/>
          <w:b/>
          <w:i/>
          <w:sz w:val="28"/>
          <w:szCs w:val="28"/>
        </w:rPr>
        <w:t>Самоопределение</w:t>
      </w:r>
      <w:r w:rsidRPr="00CB4E60">
        <w:rPr>
          <w:rFonts w:ascii="Times New Roman" w:hAnsi="Times New Roman" w:cs="Times New Roman"/>
          <w:sz w:val="28"/>
          <w:szCs w:val="28"/>
        </w:rPr>
        <w:t xml:space="preserve"> – это осознание своего отношения к миру, утверждение своей позиции в нем. Очень важное место в самоопределении личности занимает выбор профессии. В современных условиях </w:t>
      </w:r>
      <w:r w:rsidRPr="00CB4E60">
        <w:rPr>
          <w:rFonts w:ascii="Times New Roman" w:hAnsi="Times New Roman" w:cs="Times New Roman"/>
          <w:b/>
          <w:i/>
          <w:sz w:val="28"/>
          <w:szCs w:val="28"/>
        </w:rPr>
        <w:t>профессиональное самоопределение</w:t>
      </w:r>
      <w:r w:rsidRPr="00CB4E60">
        <w:rPr>
          <w:rFonts w:ascii="Times New Roman" w:hAnsi="Times New Roman" w:cs="Times New Roman"/>
          <w:sz w:val="28"/>
          <w:szCs w:val="28"/>
        </w:rPr>
        <w:t xml:space="preserve"> предполагает выбор карьеры, сферы приложения и саморазвития личностных возможностей, а также формирование осознанного отношения личности к социокультурным и профессионально-производственным условиям.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</w:t>
      </w:r>
      <w:r w:rsidRPr="00CB4E60">
        <w:rPr>
          <w:rFonts w:ascii="Times New Roman" w:hAnsi="Times New Roman" w:cs="Times New Roman"/>
          <w:b/>
          <w:i/>
          <w:sz w:val="28"/>
          <w:szCs w:val="28"/>
        </w:rPr>
        <w:t>Трудовая деятельность</w:t>
      </w:r>
      <w:r w:rsidRPr="00CB4E60">
        <w:rPr>
          <w:rFonts w:ascii="Times New Roman" w:hAnsi="Times New Roman" w:cs="Times New Roman"/>
          <w:sz w:val="28"/>
          <w:szCs w:val="28"/>
        </w:rPr>
        <w:t xml:space="preserve"> представляет собой важнейшую сферу самореализации и самовыражения личности, обеспечивает раскрытие потенциальных возможностей и способностей индивида. Поэтому при проведении профориентационной работы необходимо выявить индивидуальные психологические качества личности, уровень сформированности социальных притязаний, ценностно-нравственной ориентации.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Выбор профессии основывается на соотнесении возможностей, способностей и интересов учащихся с оценкой состояния общественных потребностей в работниках тех или иных специальностей. В основу </w:t>
      </w:r>
      <w:r w:rsidRPr="00CB4E60">
        <w:rPr>
          <w:rFonts w:ascii="Times New Roman" w:hAnsi="Times New Roman" w:cs="Times New Roman"/>
          <w:sz w:val="28"/>
          <w:szCs w:val="28"/>
        </w:rPr>
        <w:lastRenderedPageBreak/>
        <w:t>профессионального самоопределения положена трехфакторная модель Е.А.Климова (хочу-могу-надо).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При построении системы профессиональной ориентации школьников мы придерживаемся структуры, предложенной группой ученых под руководством С.Н.Чистяковой, состоящей из трех элементов: получение школьником знаний о себе самом (образ «Я»);   информация о мире профессий;   осуществление профессиональных проб (соотнесение знаний о самом себе и знаний о профессиональной деятельности). 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В организации профориентационной работы необходим возрастной подход: 1 этап – детская игра, в которой идет своеобразная «примерка» профессиональной роли;    2 этап – подростковая фантазия;   3 этап, захватывающий подростковый и часть юношеского возраста, - предварительный выбор профессии на основе интересов, способностей, системы ценностей;   4 этап – практическое принятие решения. Характер содержания и объем работы будут меняться в зависимости от возраста учащихся, достигая максимальной интенсивности в предвыпускных и выпускных классах. Если в начальных классах профориентация практически сливается с трудовым воспитанием, то по мере приближения к окончанию школы увеличивается профориентационная работа.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</w:t>
      </w: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Цель программы: </w:t>
      </w:r>
      <w:r w:rsidRPr="00CB4E60">
        <w:rPr>
          <w:rFonts w:ascii="Times New Roman" w:hAnsi="Times New Roman" w:cs="Times New Roman"/>
          <w:sz w:val="28"/>
          <w:szCs w:val="28"/>
        </w:rPr>
        <w:t xml:space="preserve"> Содействие актуализации процессов и механизмов профессионального самоопределения учащихся и обогащение их знаний, умений и навыков в выборе жизненного и профессионального пути.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</w:t>
      </w: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Задачи программы: </w:t>
      </w:r>
    </w:p>
    <w:p w:rsidR="003A1983" w:rsidRPr="00CB4E60" w:rsidRDefault="003A1983" w:rsidP="003A198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Формирование у школьников положительного отношения к себе, уверенности в своих способностях применительно к реализации себя в будущей профессии.</w:t>
      </w:r>
    </w:p>
    <w:p w:rsidR="003A1983" w:rsidRPr="00CB4E60" w:rsidRDefault="003A1983" w:rsidP="003A198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Ознакомление учащихся со спецификой профессиональной деятельности и новыми формами организации труда в условиях рынка.</w:t>
      </w:r>
    </w:p>
    <w:p w:rsidR="003A1983" w:rsidRPr="00CB4E60" w:rsidRDefault="003A1983" w:rsidP="003A198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Привлечение родителей к деятельности в рамках программы.</w:t>
      </w:r>
    </w:p>
    <w:p w:rsidR="003A1983" w:rsidRPr="00CB4E60" w:rsidRDefault="003A1983" w:rsidP="003A19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Раздел 2.  </w:t>
      </w:r>
      <w:r w:rsidRPr="00CB4E60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направления программы и их реализация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1"/>
        <w:gridCol w:w="7120"/>
      </w:tblGrid>
      <w:tr w:rsidR="003A1983" w:rsidRPr="00CB4E60" w:rsidTr="003E1547">
        <w:tc>
          <w:tcPr>
            <w:tcW w:w="2268" w:type="dxa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8100" w:type="dxa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мероприятия</w:t>
            </w:r>
          </w:p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учащимися, родителями, педагогами</w:t>
            </w:r>
          </w:p>
        </w:tc>
      </w:tr>
      <w:tr w:rsidR="003A1983" w:rsidRPr="00CB4E60" w:rsidTr="003E1547">
        <w:tc>
          <w:tcPr>
            <w:tcW w:w="2268" w:type="dxa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8100" w:type="dxa"/>
          </w:tcPr>
          <w:p w:rsidR="003A1983" w:rsidRPr="00CB4E60" w:rsidRDefault="003A1983" w:rsidP="003E154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Обучающиеся:</w:t>
            </w:r>
          </w:p>
          <w:p w:rsidR="003A1983" w:rsidRPr="00CB4E60" w:rsidRDefault="003A1983" w:rsidP="003E154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экскурсий на предприятия (с 1 по 9 класс).</w:t>
            </w:r>
          </w:p>
          <w:p w:rsidR="003A1983" w:rsidRPr="00CB4E60" w:rsidRDefault="003A1983" w:rsidP="003E154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Участие в днях открытых дверей учебных заведений и ярмарке учебных мест (8-9 классы).</w:t>
            </w:r>
          </w:p>
          <w:p w:rsidR="003A1983" w:rsidRPr="00CB4E60" w:rsidRDefault="003A1983" w:rsidP="003E154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Расширение знаний учащихся о профессиях учителями-предметниками (6-9 классы).</w:t>
            </w:r>
          </w:p>
          <w:p w:rsidR="003A1983" w:rsidRPr="00CB4E60" w:rsidRDefault="003A1983" w:rsidP="003E154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Приглашение представителей учебных заведений и специалистов Центра занятости на встречу с учащимися (8-9 классы).</w:t>
            </w:r>
          </w:p>
          <w:p w:rsidR="003A1983" w:rsidRPr="00CB4E60" w:rsidRDefault="003A1983" w:rsidP="003E154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Родители: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      1.  Проведение родительских собраний на тему «Как  </w:t>
            </w:r>
            <w:r w:rsidRPr="00CB4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помочь своему ребенку выбрать профессию» (9 классы).</w:t>
            </w:r>
          </w:p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Педагоги:</w:t>
            </w:r>
          </w:p>
          <w:p w:rsidR="003A1983" w:rsidRPr="00CB4E60" w:rsidRDefault="003A1983" w:rsidP="003E154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Подготовка рекомендаций по учету профессиональной        направленности учащихся в педагогическом процессе.</w:t>
            </w:r>
          </w:p>
          <w:p w:rsidR="003A1983" w:rsidRPr="00CB4E60" w:rsidRDefault="003A1983" w:rsidP="003E154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Разработка классных часов по профориентации.</w:t>
            </w:r>
          </w:p>
        </w:tc>
      </w:tr>
      <w:tr w:rsidR="003A1983" w:rsidRPr="00CB4E60" w:rsidTr="003E1547">
        <w:tc>
          <w:tcPr>
            <w:tcW w:w="2268" w:type="dxa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</w:t>
            </w:r>
          </w:p>
        </w:tc>
        <w:tc>
          <w:tcPr>
            <w:tcW w:w="8100" w:type="dxa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Обучающиеся:</w:t>
            </w:r>
          </w:p>
          <w:p w:rsidR="003A1983" w:rsidRPr="00CB4E60" w:rsidRDefault="003A1983" w:rsidP="003E154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Проведение опросника профессиональной мотивации.</w:t>
            </w:r>
          </w:p>
          <w:p w:rsidR="003A1983" w:rsidRPr="00CB4E60" w:rsidRDefault="003A1983" w:rsidP="003E154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Выявление интересующих вопросов по теме профориентации.</w:t>
            </w:r>
          </w:p>
          <w:p w:rsidR="003A1983" w:rsidRPr="00CB4E60" w:rsidRDefault="003A1983" w:rsidP="003E154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Родители:</w:t>
            </w:r>
          </w:p>
          <w:p w:rsidR="003A1983" w:rsidRPr="00CB4E60" w:rsidRDefault="003A1983" w:rsidP="003E154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1.      Проведение опроса по выявлению проблем при профессиональном самоопределении ребенка.</w:t>
            </w:r>
          </w:p>
        </w:tc>
      </w:tr>
      <w:tr w:rsidR="003A1983" w:rsidRPr="00CB4E60" w:rsidTr="003E1547">
        <w:tc>
          <w:tcPr>
            <w:tcW w:w="2268" w:type="dxa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Психодиагностика</w:t>
            </w:r>
          </w:p>
        </w:tc>
        <w:tc>
          <w:tcPr>
            <w:tcW w:w="8100" w:type="dxa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Учащиеся:</w:t>
            </w:r>
          </w:p>
          <w:p w:rsidR="003A1983" w:rsidRPr="00CB4E60" w:rsidRDefault="003A1983" w:rsidP="003E154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Тестирование учащихся 9 класса (специалисты службы занятости, психолог).</w:t>
            </w:r>
          </w:p>
          <w:p w:rsidR="003A1983" w:rsidRPr="00CB4E60" w:rsidRDefault="003A1983" w:rsidP="003E154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Выяснение интересов учащихся средних классов по «Анкете интересов» (психолог).</w:t>
            </w:r>
          </w:p>
          <w:p w:rsidR="003A1983" w:rsidRPr="00CB4E60" w:rsidRDefault="003A1983" w:rsidP="003E154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Педагоги:</w:t>
            </w:r>
          </w:p>
          <w:p w:rsidR="003A1983" w:rsidRPr="00CB4E60" w:rsidRDefault="003A1983" w:rsidP="003E154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Проведение опроса по выявлению интересующих вопросов по профориентации.</w:t>
            </w:r>
          </w:p>
        </w:tc>
      </w:tr>
      <w:tr w:rsidR="003A1983" w:rsidRPr="00CB4E60" w:rsidTr="003E1547">
        <w:tc>
          <w:tcPr>
            <w:tcW w:w="2268" w:type="dxa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</w:tc>
        <w:tc>
          <w:tcPr>
            <w:tcW w:w="8100" w:type="dxa"/>
          </w:tcPr>
          <w:p w:rsidR="003A1983" w:rsidRPr="00CB4E60" w:rsidRDefault="003A1983" w:rsidP="003E154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Осуществление индивидуальных консультаций.</w:t>
            </w:r>
          </w:p>
          <w:p w:rsidR="003A1983" w:rsidRPr="00CB4E60" w:rsidRDefault="003A1983" w:rsidP="003E154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Организация дискуссий для решения возникающих проблем.</w:t>
            </w:r>
          </w:p>
        </w:tc>
      </w:tr>
    </w:tbl>
    <w:p w:rsidR="003A1983" w:rsidRPr="00CB4E60" w:rsidRDefault="003A1983" w:rsidP="003A1983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Раздел 3.  </w:t>
      </w:r>
      <w:r w:rsidRPr="00CB4E60">
        <w:rPr>
          <w:rFonts w:ascii="Times New Roman" w:hAnsi="Times New Roman" w:cs="Times New Roman"/>
          <w:b/>
          <w:i/>
          <w:sz w:val="28"/>
          <w:szCs w:val="28"/>
          <w:u w:val="single"/>
        </w:rPr>
        <w:t>Критерии и показатели готовности учащихся к профессиональному самоопределению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8"/>
        <w:gridCol w:w="2603"/>
        <w:gridCol w:w="2167"/>
        <w:gridCol w:w="2700"/>
      </w:tblGrid>
      <w:tr w:rsidR="003A1983" w:rsidRPr="00CB4E60" w:rsidTr="003E1547">
        <w:tc>
          <w:tcPr>
            <w:tcW w:w="2178" w:type="dxa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2603" w:type="dxa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2167" w:type="dxa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Методики изучения</w:t>
            </w:r>
          </w:p>
        </w:tc>
        <w:tc>
          <w:tcPr>
            <w:tcW w:w="2700" w:type="dxa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3A1983" w:rsidRPr="00CB4E60" w:rsidTr="003E1547">
        <w:tc>
          <w:tcPr>
            <w:tcW w:w="2178" w:type="dxa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sz w:val="28"/>
                <w:szCs w:val="28"/>
              </w:rPr>
              <w:t>Когнитивный</w:t>
            </w:r>
          </w:p>
        </w:tc>
        <w:tc>
          <w:tcPr>
            <w:tcW w:w="2603" w:type="dxa"/>
          </w:tcPr>
          <w:p w:rsidR="003A1983" w:rsidRPr="00CB4E60" w:rsidRDefault="003A1983" w:rsidP="003E154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Знания о профессиях.</w:t>
            </w:r>
          </w:p>
          <w:p w:rsidR="003A1983" w:rsidRPr="00CB4E60" w:rsidRDefault="003A1983" w:rsidP="003E154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Знания о профессиональных качествах.</w:t>
            </w:r>
          </w:p>
          <w:p w:rsidR="003A1983" w:rsidRPr="00CB4E60" w:rsidRDefault="003A1983" w:rsidP="003E154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Знания о возможных путях профессионального самоопределения.</w:t>
            </w:r>
          </w:p>
        </w:tc>
        <w:tc>
          <w:tcPr>
            <w:tcW w:w="2167" w:type="dxa"/>
          </w:tcPr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Опросник рефлексии своих знаний о профессиях…</w:t>
            </w:r>
          </w:p>
        </w:tc>
        <w:tc>
          <w:tcPr>
            <w:tcW w:w="2700" w:type="dxa"/>
          </w:tcPr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1983" w:rsidRPr="00CB4E60" w:rsidTr="003E1547">
        <w:tc>
          <w:tcPr>
            <w:tcW w:w="2178" w:type="dxa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</w:t>
            </w:r>
          </w:p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ценностный</w:t>
            </w:r>
          </w:p>
        </w:tc>
        <w:tc>
          <w:tcPr>
            <w:tcW w:w="2603" w:type="dxa"/>
          </w:tcPr>
          <w:p w:rsidR="003A1983" w:rsidRPr="00CB4E60" w:rsidRDefault="003A1983" w:rsidP="003E154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адекватной </w:t>
            </w:r>
            <w:r w:rsidRPr="00CB4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самооценки.</w:t>
            </w:r>
          </w:p>
          <w:p w:rsidR="003A1983" w:rsidRPr="00CB4E60" w:rsidRDefault="003A1983" w:rsidP="003E154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Мотивы выбора профессии.</w:t>
            </w:r>
          </w:p>
          <w:p w:rsidR="003A1983" w:rsidRPr="00CB4E60" w:rsidRDefault="003A1983" w:rsidP="003E154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983" w:rsidRPr="00CB4E60" w:rsidRDefault="003A1983" w:rsidP="003E154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Творческое отношение к деятельности.</w:t>
            </w:r>
          </w:p>
        </w:tc>
        <w:tc>
          <w:tcPr>
            <w:tcW w:w="2167" w:type="dxa"/>
          </w:tcPr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Опросник субъективного </w:t>
            </w:r>
            <w:r w:rsidRPr="00CB4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к самому себе.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Анкета «Мотивация своего профессионального выбора».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Тест Торреса.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3A1983" w:rsidRPr="00CB4E60" w:rsidTr="003E1547">
        <w:tc>
          <w:tcPr>
            <w:tcW w:w="2178" w:type="dxa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Деятельностно-</w:t>
            </w:r>
          </w:p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2603" w:type="dxa"/>
          </w:tcPr>
          <w:p w:rsidR="003A1983" w:rsidRPr="00CB4E60" w:rsidRDefault="003A1983" w:rsidP="003E154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Способность к реализации своих целей.</w:t>
            </w:r>
          </w:p>
          <w:p w:rsidR="003A1983" w:rsidRPr="00CB4E60" w:rsidRDefault="003A1983" w:rsidP="003E154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Ориентация на самоопределение.</w:t>
            </w:r>
          </w:p>
          <w:p w:rsidR="003A1983" w:rsidRPr="00CB4E60" w:rsidRDefault="003A1983" w:rsidP="003E154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к </w:t>
            </w:r>
          </w:p>
          <w:p w:rsidR="003A1983" w:rsidRPr="00CB4E60" w:rsidRDefault="003A1983" w:rsidP="003E154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         рефлексии.</w:t>
            </w:r>
          </w:p>
        </w:tc>
        <w:tc>
          <w:tcPr>
            <w:tcW w:w="2167" w:type="dxa"/>
          </w:tcPr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Опросник достижений.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Экспертная оценка.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Опросник рефлексии.</w:t>
            </w:r>
          </w:p>
        </w:tc>
        <w:tc>
          <w:tcPr>
            <w:tcW w:w="2700" w:type="dxa"/>
          </w:tcPr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</w:tbl>
    <w:p w:rsidR="003A1983" w:rsidRPr="00CB4E60" w:rsidRDefault="003A1983" w:rsidP="003A19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Ожидаемые результаты: </w:t>
      </w:r>
    </w:p>
    <w:p w:rsidR="003A1983" w:rsidRPr="00CB4E60" w:rsidRDefault="003A1983" w:rsidP="003A198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Учащиеся должны осознать роль труда в жизни каждого человека и своей собственной.</w:t>
      </w:r>
    </w:p>
    <w:p w:rsidR="003A1983" w:rsidRPr="00CB4E60" w:rsidRDefault="003A1983" w:rsidP="003A198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Иметь представление о мире профессионального труда.</w:t>
      </w:r>
    </w:p>
    <w:p w:rsidR="003A1983" w:rsidRPr="00CB4E60" w:rsidRDefault="003A1983" w:rsidP="003A198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Учащиеся должны уметь самоопределиться, учитывая свои способности, интересы и возможности, на выходе из школы.</w:t>
      </w:r>
    </w:p>
    <w:p w:rsidR="003A1983" w:rsidRPr="00CB4E60" w:rsidRDefault="003A1983" w:rsidP="003A198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Учащиеся должны быть социально-адаптированными к жизни.</w:t>
      </w: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60">
        <w:rPr>
          <w:rFonts w:ascii="Times New Roman" w:hAnsi="Times New Roman" w:cs="Times New Roman"/>
          <w:b/>
          <w:sz w:val="28"/>
          <w:szCs w:val="28"/>
        </w:rPr>
        <w:t>Подпрограмм</w:t>
      </w:r>
      <w:r>
        <w:rPr>
          <w:rFonts w:ascii="Times New Roman" w:hAnsi="Times New Roman" w:cs="Times New Roman"/>
          <w:b/>
          <w:sz w:val="28"/>
          <w:szCs w:val="28"/>
        </w:rPr>
        <w:t>а   «Я – гражданин России</w:t>
      </w:r>
      <w:r w:rsidRPr="00CB4E60">
        <w:rPr>
          <w:rFonts w:ascii="Times New Roman" w:hAnsi="Times New Roman" w:cs="Times New Roman"/>
          <w:b/>
          <w:sz w:val="28"/>
          <w:szCs w:val="28"/>
        </w:rPr>
        <w:t>»</w:t>
      </w: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Раздел 1. </w:t>
      </w:r>
      <w:r w:rsidRPr="00CB4E6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Воспитание – целенаправленная организация процесса вхождения ребенка в современное общество, развитие его способностей жить в нем достойно, формирование системы ценностных отношений ребенка к окружающему миру во всех его проявлениях. Главным результатом воспитания следует считать </w:t>
      </w:r>
      <w:r w:rsidRPr="00CB4E60">
        <w:rPr>
          <w:rFonts w:ascii="Times New Roman" w:hAnsi="Times New Roman" w:cs="Times New Roman"/>
          <w:i/>
          <w:sz w:val="28"/>
          <w:szCs w:val="28"/>
        </w:rPr>
        <w:t>Личность</w:t>
      </w:r>
      <w:r w:rsidRPr="00CB4E60">
        <w:rPr>
          <w:rFonts w:ascii="Times New Roman" w:hAnsi="Times New Roman" w:cs="Times New Roman"/>
          <w:sz w:val="28"/>
          <w:szCs w:val="28"/>
        </w:rPr>
        <w:t xml:space="preserve">, способную строить жизнь, достойную </w:t>
      </w:r>
      <w:r w:rsidRPr="00CB4E60">
        <w:rPr>
          <w:rFonts w:ascii="Times New Roman" w:hAnsi="Times New Roman" w:cs="Times New Roman"/>
          <w:i/>
          <w:sz w:val="28"/>
          <w:szCs w:val="28"/>
        </w:rPr>
        <w:t>Человека</w:t>
      </w:r>
      <w:r w:rsidRPr="00CB4E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В настоящее время  особенно важно и необходимо воспитывать у молодежи такие качества как гражданственность, трудолюбие, уважение к правам и свободам человека, любовь к Родине, семье, окружающей природе – все то, что является одним из основополагающих принципов государственной политики в области образования, закрепленных в Законе «Об образовании» РФ. От того, какие ценности будут сформированы у молодежи сегодня, от того, насколько молодые люди будут готовы к новому типу социальных отношений, зависит развитие нашего общества и развитие личности каждого молодого человека.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CB4E60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  <w:r w:rsidRPr="00CB4E60">
        <w:rPr>
          <w:rFonts w:ascii="Times New Roman" w:hAnsi="Times New Roman" w:cs="Times New Roman"/>
          <w:sz w:val="28"/>
          <w:szCs w:val="28"/>
        </w:rPr>
        <w:t xml:space="preserve">  Формирование личности, имеющей высоконравственные идеалы, четкую гражданскую позицию, исполненной достоинства и самоуважения, знающей и уважающей свои корни, культуру, традиции и обычаи своего народа.</w:t>
      </w:r>
    </w:p>
    <w:p w:rsidR="003A1983" w:rsidRPr="008769C6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Раздел 2. </w:t>
      </w:r>
      <w:r w:rsidRPr="00CB4E60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2"/>
        <w:gridCol w:w="3780"/>
        <w:gridCol w:w="3659"/>
      </w:tblGrid>
      <w:tr w:rsidR="003A1983" w:rsidRPr="00CB4E60" w:rsidTr="003E1547">
        <w:tc>
          <w:tcPr>
            <w:tcW w:w="2132" w:type="dxa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</w:t>
            </w:r>
          </w:p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3780" w:type="dxa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3659" w:type="dxa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</w:tr>
      <w:tr w:rsidR="003A1983" w:rsidRPr="00CB4E60" w:rsidTr="003E1547">
        <w:tc>
          <w:tcPr>
            <w:tcW w:w="2132" w:type="dxa"/>
          </w:tcPr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Судьба России – моя судьба</w:t>
            </w:r>
          </w:p>
        </w:tc>
        <w:tc>
          <w:tcPr>
            <w:tcW w:w="3780" w:type="dxa"/>
          </w:tcPr>
          <w:p w:rsidR="003A1983" w:rsidRPr="00CB4E60" w:rsidRDefault="003A1983" w:rsidP="003E15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полного представления о культуре народа через познание культурных традиций.</w:t>
            </w:r>
          </w:p>
          <w:p w:rsidR="003A1983" w:rsidRPr="00CB4E60" w:rsidRDefault="003A1983" w:rsidP="003E15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Воспитание готовности к защите своей Родины и служению Отечеству.</w:t>
            </w:r>
          </w:p>
          <w:p w:rsidR="003A1983" w:rsidRPr="00CB4E60" w:rsidRDefault="003A1983" w:rsidP="003E15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Воспитание понимания Отечества как непреходящей ценности, уважения к истории своей страны.</w:t>
            </w:r>
          </w:p>
        </w:tc>
        <w:tc>
          <w:tcPr>
            <w:tcW w:w="3659" w:type="dxa"/>
          </w:tcPr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Возрождение и развитие культурных традиций русского народа, своего края.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Проведение месячников гражданско-патриотической и спортивной работы.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Изучение военной и трудовой истории Отечества, родного края, школы.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Проведение массовых мероприятий патриотической направленности.</w:t>
            </w:r>
          </w:p>
        </w:tc>
      </w:tr>
      <w:tr w:rsidR="003A1983" w:rsidRPr="00CB4E60" w:rsidTr="003E1547">
        <w:tc>
          <w:tcPr>
            <w:tcW w:w="2132" w:type="dxa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Я – гражданин</w:t>
            </w:r>
          </w:p>
        </w:tc>
        <w:tc>
          <w:tcPr>
            <w:tcW w:w="3780" w:type="dxa"/>
          </w:tcPr>
          <w:p w:rsidR="003A1983" w:rsidRPr="00CB4E60" w:rsidRDefault="003A1983" w:rsidP="003E154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гражданственности, уважения к правам и свободам человека.</w:t>
            </w:r>
          </w:p>
          <w:p w:rsidR="003A1983" w:rsidRPr="00CB4E60" w:rsidRDefault="003A1983" w:rsidP="003E154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    правовых нормах во всех сферах жизни и приобщение к ним.</w:t>
            </w:r>
          </w:p>
        </w:tc>
        <w:tc>
          <w:tcPr>
            <w:tcW w:w="3659" w:type="dxa"/>
          </w:tcPr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Изучение и соблюдение гражданских прав и свобод всеми участниками образовательного процесса.</w:t>
            </w:r>
          </w:p>
        </w:tc>
      </w:tr>
      <w:tr w:rsidR="003A1983" w:rsidRPr="00CB4E60" w:rsidTr="003E1547">
        <w:tc>
          <w:tcPr>
            <w:tcW w:w="2132" w:type="dxa"/>
          </w:tcPr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Нравственность и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духовность</w:t>
            </w:r>
          </w:p>
        </w:tc>
        <w:tc>
          <w:tcPr>
            <w:tcW w:w="3780" w:type="dxa"/>
          </w:tcPr>
          <w:p w:rsidR="003A1983" w:rsidRPr="00CB4E60" w:rsidRDefault="003A1983" w:rsidP="003E15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нравственности, общечеловеческих норм гуманистической морали.</w:t>
            </w:r>
          </w:p>
          <w:p w:rsidR="003A1983" w:rsidRPr="00CB4E60" w:rsidRDefault="003A1983" w:rsidP="003E15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Ознакомление с нормами поведения во всех сферах жизни.</w:t>
            </w:r>
          </w:p>
          <w:p w:rsidR="003A1983" w:rsidRPr="00CB4E60" w:rsidRDefault="003A1983" w:rsidP="003E15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представления о </w:t>
            </w:r>
            <w:r w:rsidRPr="00CB4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социальном устройстве жизни и образа жизни, достойной человека.</w:t>
            </w:r>
          </w:p>
          <w:p w:rsidR="003A1983" w:rsidRPr="00CB4E60" w:rsidRDefault="003A1983" w:rsidP="003E15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Социализация личности ребенка, т.е. его интеграция с обществом.</w:t>
            </w:r>
          </w:p>
        </w:tc>
        <w:tc>
          <w:tcPr>
            <w:tcW w:w="3659" w:type="dxa"/>
          </w:tcPr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Проведение мероприятий нравственного цикла.</w:t>
            </w: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983" w:rsidRPr="00CB4E60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Приобщение учащихся к общественной жизни.</w:t>
            </w:r>
          </w:p>
        </w:tc>
      </w:tr>
    </w:tbl>
    <w:p w:rsidR="003A1983" w:rsidRDefault="003A1983" w:rsidP="003A1983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Ожидаемые результаты: </w:t>
      </w:r>
      <w:r w:rsidRPr="00CB4E60">
        <w:rPr>
          <w:rFonts w:ascii="Times New Roman" w:hAnsi="Times New Roman" w:cs="Times New Roman"/>
          <w:sz w:val="28"/>
          <w:szCs w:val="28"/>
        </w:rPr>
        <w:t xml:space="preserve"> Создание системы гражданско-патриотического и нравственно-правового воспитания учащихся, способствующей осознанию детьми их принадлежности к судьбе своего Отечества, ответственности за себя и окружающую действительность, готовности и способности строить жизнь, достойную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983" w:rsidRPr="008769C6" w:rsidRDefault="003A1983" w:rsidP="003A1983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b/>
          <w:sz w:val="28"/>
          <w:szCs w:val="28"/>
        </w:rPr>
        <w:t>Подпрограмма  «В здоровом теле – здоровый дух»</w:t>
      </w:r>
    </w:p>
    <w:p w:rsidR="003A1983" w:rsidRPr="008769C6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Раздел 1.  </w:t>
      </w:r>
      <w:r w:rsidRPr="00CB4E6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Современное состояние общества, темпы его развития предъявляют высокие требования к человеку и его здоровью. В связи с этим современная школа должна формировать человека с высоким уровнем самосознания, мышления, т.е. обеспечить каждому школьнику возможности для выявления и развития способностей при необходимом уровне охраны и укрепления здоровья.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На современном этапе развития образования необходима стабилизация и улучшение работы по оздоровлению детей, нужен комплексный системный подход к данной проблеме.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</w:t>
      </w: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Цель программы: </w:t>
      </w:r>
      <w:r w:rsidRPr="00CB4E60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детей младшего, среднего, старшего школьного возраста, формирование у детей и их родителей ответственного отношения к здоровому образу жизни.  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   Сроки реализации: </w:t>
      </w:r>
      <w:r>
        <w:rPr>
          <w:rFonts w:ascii="Times New Roman" w:hAnsi="Times New Roman" w:cs="Times New Roman"/>
          <w:sz w:val="28"/>
          <w:szCs w:val="28"/>
        </w:rPr>
        <w:t>2012 – 2015</w:t>
      </w:r>
      <w:r w:rsidRPr="00CB4E60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   Ожидаемые результаты: </w:t>
      </w:r>
    </w:p>
    <w:p w:rsidR="003A1983" w:rsidRPr="00CB4E60" w:rsidRDefault="003A1983" w:rsidP="003A198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повышение уровня физического, психического и социального здоровья детей;</w:t>
      </w:r>
    </w:p>
    <w:p w:rsidR="003A1983" w:rsidRPr="00CB4E60" w:rsidRDefault="003A1983" w:rsidP="003A198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осознанное отношение детей, их родителей и педагогов к своему здоровью как основному фактору успеха на последующих этапах жизни;</w:t>
      </w:r>
    </w:p>
    <w:p w:rsidR="003A1983" w:rsidRPr="003C1290" w:rsidRDefault="003A1983" w:rsidP="003A198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соблюдение оптимального режима учебного труда и активного отдыха детей.</w:t>
      </w:r>
    </w:p>
    <w:p w:rsidR="003A1983" w:rsidRPr="008769C6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Раздел 2. </w:t>
      </w:r>
      <w:r w:rsidRPr="00CB4E60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напра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вления программы и их реализации</w:t>
      </w: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>Санитарно-просветительская работа по формированию</w:t>
      </w: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 здорового образа жизни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B4E60">
        <w:rPr>
          <w:rFonts w:ascii="Times New Roman" w:hAnsi="Times New Roman" w:cs="Times New Roman"/>
          <w:sz w:val="28"/>
          <w:szCs w:val="28"/>
        </w:rPr>
        <w:t>1.Знакомство детей, родителей с основными понятиями валеологии  (здоровье, здоровый образ жизни).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          2.Формирование навыков здорового образа жизни, гигиены, правил    личной безопасности.</w:t>
      </w:r>
    </w:p>
    <w:p w:rsidR="003A1983" w:rsidRPr="008769C6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          3.Обеспечение условий для пропаганды здорового образа жизни  (программно-методическое обеспечение, подготовленность кадров).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4"/>
        <w:gridCol w:w="1522"/>
        <w:gridCol w:w="2405"/>
      </w:tblGrid>
      <w:tr w:rsidR="003A1983" w:rsidRPr="00CB4E60" w:rsidTr="003E1547"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3A1983" w:rsidRPr="00CB4E60" w:rsidTr="003E1547"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Разработка системы мониторинга здоровья, физической подготовленности, диагностики и оценки уровня сформированности валеологической культуры детей и родителей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учитель физ-ры,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3A1983" w:rsidRPr="00CB4E60" w:rsidTr="003E1547"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   Упорядочение работы с семьями по проблемам сохранения и укрепления здоровья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3A1983" w:rsidRPr="00CB4E60" w:rsidTr="003E1547"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   Разработка и сбор методических материалов по проблемам здоровья, системы мер по углублению знаний, умений, навыков педагогов по данной проблеме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3A1983" w:rsidRPr="00CB4E60" w:rsidTr="003E1547"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   Проведение классных часов и общешкольных мероприятий по пропаганде здорового образа жизни, формированию навыков ЗОЖ, гигиены и личной безопасности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Кл.руководители,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</w:tbl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>Профилактическая деятельность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B4E60">
        <w:rPr>
          <w:rFonts w:ascii="Times New Roman" w:hAnsi="Times New Roman" w:cs="Times New Roman"/>
          <w:sz w:val="28"/>
          <w:szCs w:val="28"/>
        </w:rPr>
        <w:t>1.Обеспечение условий для ранней диагностики заболеваний, профилактики здоровья.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            2.Создание условий, предотвращающих ухудшение состояние здоровья.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           3.Обеспечение помощи детям, перенесшим заболевания, в адаптации к учебному процессу.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5"/>
        <w:gridCol w:w="1530"/>
        <w:gridCol w:w="2616"/>
      </w:tblGrid>
      <w:tr w:rsidR="003A1983" w:rsidRPr="00CB4E60" w:rsidTr="003E1547"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3A1983" w:rsidRPr="00CB4E60" w:rsidTr="003E1547"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   Организация обследования детей с целью раннего распознавания заболеваний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Медицинские работники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Мочищенской </w:t>
            </w: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больницы</w:t>
            </w:r>
          </w:p>
        </w:tc>
      </w:tr>
      <w:tr w:rsidR="003A1983" w:rsidRPr="00CB4E60" w:rsidTr="003E1547"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   Проведение и организация профилактических бесед, рекомендаций для детей и родителей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Мед.работники,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A1983" w:rsidRPr="00CB4E60" w:rsidTr="003E1547"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   Система мер по улучшению питания детей: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 - режим питания;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 - эстетика помещений;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 - пропаганда культуры питания в семье.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3A1983" w:rsidRPr="00CB4E60" w:rsidTr="003E1547"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   Система мер по улучшению санитарии и гигиены: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генеральные уборки классных комнат, школы;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соблюдение санитарно-гигиенических требований.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3A1983" w:rsidRPr="00CB4E60" w:rsidTr="003E1547"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Система мер по предупреждению травматизма: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уголков по технике безопасности; 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проведение инструктажа с детьми.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3A1983" w:rsidRPr="00CB4E60" w:rsidTr="003E1547"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   Профилактика утомляемости: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проведение подвижных перемен;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оборудование зон отдыха.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детского коллектива,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Физкультурно-оздоровительная, спортивно-массовая работа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B4E60">
        <w:rPr>
          <w:rFonts w:ascii="Times New Roman" w:hAnsi="Times New Roman" w:cs="Times New Roman"/>
          <w:sz w:val="28"/>
          <w:szCs w:val="28"/>
        </w:rPr>
        <w:t>1.Укрепление здоровья детей средствами физической культуры и спорта.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          2.Пропаганда физической культуры, спорта, туризма в семье.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          3.Всемерное развитие и содействие детскому и взрослому спорту и туризму.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5"/>
        <w:gridCol w:w="1461"/>
        <w:gridCol w:w="2765"/>
      </w:tblGrid>
      <w:tr w:rsidR="003A1983" w:rsidRPr="00CB4E60" w:rsidTr="003E1547"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3A1983" w:rsidRPr="00CB4E60" w:rsidTr="003E1547"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  Увеличение объёма и повышение качества оздоровительной и спортивно-массовой работы: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подвижных игр;           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соревнования по отдельным видам спорта;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спартакиады, дни здоровья, …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- работа спортивных секций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учителя физ. культуры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983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спортивных секций</w:t>
            </w:r>
          </w:p>
        </w:tc>
      </w:tr>
      <w:tr w:rsidR="003A1983" w:rsidRPr="00CB4E60" w:rsidTr="003E1547"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   Расширение и развитие секционной спортивной работы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A1983" w:rsidRPr="00CB4E60" w:rsidTr="003E1547"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   Привлечение к организации физкультурно-оздоровительной и спортивно-массовой работе с детьми тренеров ДЮСШ, родителей.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учитель физ. культуры</w:t>
            </w:r>
          </w:p>
        </w:tc>
      </w:tr>
    </w:tbl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60">
        <w:rPr>
          <w:rFonts w:ascii="Times New Roman" w:hAnsi="Times New Roman" w:cs="Times New Roman"/>
          <w:b/>
          <w:sz w:val="28"/>
          <w:szCs w:val="28"/>
        </w:rPr>
        <w:t>Подпрограмма развития школьного самоуправления</w:t>
      </w:r>
    </w:p>
    <w:p w:rsidR="003A1983" w:rsidRPr="003C129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Раздел 1. </w:t>
      </w:r>
      <w:r w:rsidRPr="00CB4E6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На формирование личности ребенка оказывает большое влияние меняющаяся социальная и политическая среда. Воспитательная система школы должна учитывать главное – личность, способную принимать решения, прежде всего перед собой. В связи с этим самоуправление в школе должно быть, прежде всего,  управлением самим собой. Программа по самоуправлению должна создавать  условия для саморазвития человека как субъекта деятельности, как личности и индивидуальности. Добиться проявления каждого ребенка в деятельности школы можно, разбив детей на группы по их способностям, желаниям и возможностям. Под руководством педагогов дети должны быть сориентированы на вечные абсолютные ценности – человек, семья, Отечество, труд, знания, культура, мир, земля. Развитие самоуправления в школе – основа ее демократизации.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Цель программы: </w:t>
      </w:r>
      <w:r w:rsidRPr="00CB4E60">
        <w:rPr>
          <w:rFonts w:ascii="Times New Roman" w:hAnsi="Times New Roman" w:cs="Times New Roman"/>
          <w:sz w:val="28"/>
          <w:szCs w:val="28"/>
        </w:rPr>
        <w:t>Создать условия для развития индивидуальных творческих способностей личности ребенка, формирования человека с высоким самосознанием, обладающего активной нравственностью.</w:t>
      </w:r>
    </w:p>
    <w:p w:rsidR="003A1983" w:rsidRPr="00CB4E60" w:rsidRDefault="003A1983" w:rsidP="003A1983">
      <w:pPr>
        <w:spacing w:after="0" w:line="240" w:lineRule="auto"/>
        <w:ind w:left="1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A1983" w:rsidRPr="00CB4E60" w:rsidRDefault="003A1983" w:rsidP="003A198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Создание системы самоуправления как воспитывающей среды школы, обеспечивающей социализацию каждого ребенка.</w:t>
      </w:r>
    </w:p>
    <w:p w:rsidR="003A1983" w:rsidRPr="00CB4E60" w:rsidRDefault="003A1983" w:rsidP="003A198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Организация всех видов коллективной, групповой и индивидуальной деятельности.</w:t>
      </w:r>
    </w:p>
    <w:p w:rsidR="003A1983" w:rsidRPr="00CB4E60" w:rsidRDefault="003A1983" w:rsidP="003A198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Развитие и укрепление органов ученического самоуправления, привлечение учащихся к активному участию в жизнедеятельности школьного коллектива.</w:t>
      </w:r>
    </w:p>
    <w:p w:rsidR="003A1983" w:rsidRPr="00CB4E60" w:rsidRDefault="003A1983" w:rsidP="003A1983">
      <w:pPr>
        <w:spacing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Ожидаемые результаты: </w:t>
      </w:r>
      <w:r w:rsidRPr="00CB4E60">
        <w:rPr>
          <w:rFonts w:ascii="Times New Roman" w:hAnsi="Times New Roman" w:cs="Times New Roman"/>
          <w:sz w:val="28"/>
          <w:szCs w:val="28"/>
        </w:rPr>
        <w:t>Обучающиеся  должны научиться жить в коллективе, стать активнее, сплоченнее, дружнее, проявлять инициативу, должны испытывать чувство ответственности за порученное дело.</w:t>
      </w:r>
    </w:p>
    <w:p w:rsidR="003A1983" w:rsidRPr="00CB4E60" w:rsidRDefault="003A1983" w:rsidP="003A1983">
      <w:pPr>
        <w:spacing w:after="0" w:line="240" w:lineRule="auto"/>
        <w:ind w:left="2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Раздел 2. </w:t>
      </w:r>
      <w:r w:rsidRPr="00CB4E60">
        <w:rPr>
          <w:rFonts w:ascii="Times New Roman" w:hAnsi="Times New Roman" w:cs="Times New Roman"/>
          <w:b/>
          <w:i/>
          <w:sz w:val="28"/>
          <w:szCs w:val="28"/>
          <w:u w:val="single"/>
        </w:rPr>
        <w:t>Положение о действии программы ученического самоуправления</w:t>
      </w:r>
    </w:p>
    <w:p w:rsidR="003A1983" w:rsidRPr="00CB4E60" w:rsidRDefault="003A1983" w:rsidP="003A198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Главным законодательным и высшим органом ученического самоуправления в школе является общее собрание учащихся, которое проводится не реже одного раза в течение учебного года.</w:t>
      </w:r>
    </w:p>
    <w:p w:rsidR="003A1983" w:rsidRPr="00CB4E60" w:rsidRDefault="003A1983" w:rsidP="003A198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Исполнительным органом ученического самоуправления является совет старшеклассников, призванный активно содействовать становлению сплоченного коллектива как действенного средства воспитания учащихся, формированию каждого из них сознательного и ответственного отношения к своим правам и обязанностям.</w:t>
      </w:r>
    </w:p>
    <w:p w:rsidR="003A1983" w:rsidRPr="00CB4E60" w:rsidRDefault="003A1983" w:rsidP="003A198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Заседания совета старшеклассников проводятся не реже одного раза в месяц.</w:t>
      </w:r>
    </w:p>
    <w:p w:rsidR="003A1983" w:rsidRPr="00CB4E60" w:rsidRDefault="003A1983" w:rsidP="003A198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Президент ученического коллектива избирается тайным голосованием учащихся 5-9 классов и является председателем совета старшеклассников.</w:t>
      </w:r>
    </w:p>
    <w:p w:rsidR="003A1983" w:rsidRPr="00CB4E60" w:rsidRDefault="003A1983" w:rsidP="003A198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Совет старшеклассников издает законы, принимает решения и следит за их исполнением. Протокол ведет секретарь совета старшеклассников.</w:t>
      </w:r>
    </w:p>
    <w:p w:rsidR="003A1983" w:rsidRPr="00CB4E60" w:rsidRDefault="003A1983" w:rsidP="003A198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Связь совета старшеклассников с классными коллективами осуществляется через старост и других представителей, избираемых классными собраниями.</w:t>
      </w:r>
    </w:p>
    <w:p w:rsidR="003A1983" w:rsidRPr="00CB4E60" w:rsidRDefault="003A1983" w:rsidP="003A198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В соответствии с основным содержанием учебно-воспитательной деятельности школы совет старшеклассников руководит работой отделов: </w:t>
      </w:r>
      <w:r w:rsidRPr="00CB4E60">
        <w:rPr>
          <w:rFonts w:ascii="Times New Roman" w:hAnsi="Times New Roman" w:cs="Times New Roman"/>
          <w:b/>
          <w:i/>
          <w:sz w:val="28"/>
          <w:szCs w:val="28"/>
        </w:rPr>
        <w:t>Отдел науки и образования, Отдел культуры и досуга, Отдел здравоохранения и спорта, отдел труда и заботы, Информационный отдел, Отдел правопорядка, Временный совет дела.</w:t>
      </w:r>
      <w:r w:rsidRPr="00CB4E60">
        <w:rPr>
          <w:rFonts w:ascii="Times New Roman" w:hAnsi="Times New Roman" w:cs="Times New Roman"/>
          <w:sz w:val="28"/>
          <w:szCs w:val="28"/>
        </w:rPr>
        <w:t xml:space="preserve"> В состав отделов входят представители всех классных коллективов с 5 по 9 класс. Из числа членов комитета избирается его руководитель. Каждый комитет решает свои задачи (См. Приложение 1).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lastRenderedPageBreak/>
        <w:t xml:space="preserve">     Органы ученического самоуправления в  школе представляют собой одну из форм детского саморазвития и созданы при отдельных условиях:</w:t>
      </w:r>
    </w:p>
    <w:p w:rsidR="003A1983" w:rsidRPr="00CB4E60" w:rsidRDefault="003A1983" w:rsidP="003A198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Наличие личностно и социально значимой деятельности, в которой дети могли бы удовлетворить свои психосоциальные потребности: потребности в общении, в признании, в принадлежности, в самоутверждении, самоопределении,  самопроявлении и т.д.</w:t>
      </w:r>
    </w:p>
    <w:p w:rsidR="003A1983" w:rsidRPr="00CB4E60" w:rsidRDefault="003A1983" w:rsidP="003A198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Присутствие и поддержка взрослых, взаимоотношения поколений, через которые и передаются социальный и исторический опыт, достижения культуры.</w:t>
      </w:r>
    </w:p>
    <w:p w:rsidR="003A1983" w:rsidRPr="00CB4E60" w:rsidRDefault="003A1983" w:rsidP="003A198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Социально-ценные чувства и переживания, которые для детей бесконечно значимы, которые, в сущности, и воспитывают.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</w:t>
      </w:r>
      <w:r w:rsidRPr="00CB4E60">
        <w:rPr>
          <w:rFonts w:ascii="Times New Roman" w:hAnsi="Times New Roman" w:cs="Times New Roman"/>
          <w:sz w:val="28"/>
          <w:szCs w:val="28"/>
          <w:u w:val="single"/>
        </w:rPr>
        <w:t>Цель организации школьного самоуправления</w:t>
      </w:r>
      <w:r w:rsidRPr="00CB4E60">
        <w:rPr>
          <w:rFonts w:ascii="Times New Roman" w:hAnsi="Times New Roman" w:cs="Times New Roman"/>
          <w:sz w:val="28"/>
          <w:szCs w:val="28"/>
        </w:rPr>
        <w:t>: взаимодействие ученического и педагогического коллективов школы – передача опыта ответственности от старших к младшим, организация воспитателем опыта самореализации воспитанника, включающая в себя силу воли человека, целеустремленность, прогнозирование своего поведения в жизни, способность саморегуляции, самовоспитание, самосовершенствование.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Инструментом самореализации и самовоспитания является деятельность школьных органов самоуправления, для создания которых выполнено следующее:</w:t>
      </w:r>
    </w:p>
    <w:p w:rsidR="003A1983" w:rsidRPr="00CB4E60" w:rsidRDefault="003A1983" w:rsidP="003A198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Найдены сферы полезной для школы и значимой для учеников школьной деятельности.</w:t>
      </w:r>
    </w:p>
    <w:p w:rsidR="003A1983" w:rsidRPr="00CB4E60" w:rsidRDefault="003A1983" w:rsidP="003A198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Попытка сделать их эмоционально насыщенными и интересными.</w:t>
      </w:r>
    </w:p>
    <w:p w:rsidR="003A1983" w:rsidRPr="00CB4E60" w:rsidRDefault="003A1983" w:rsidP="003A198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Обеспечена педагогическая поддержка и помощь.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Педагоги нашей школы пришли к общему мнению о том, что они должны поделиться реальной школьной властью с учениками, то есть делегировать полномочия. Без прав нет ответственности.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</w:t>
      </w:r>
      <w:r w:rsidRPr="00CB4E60">
        <w:rPr>
          <w:rFonts w:ascii="Times New Roman" w:hAnsi="Times New Roman" w:cs="Times New Roman"/>
          <w:sz w:val="28"/>
          <w:szCs w:val="28"/>
          <w:u w:val="single"/>
        </w:rPr>
        <w:t>Области школьной жизни</w:t>
      </w:r>
      <w:r w:rsidRPr="00CB4E60">
        <w:rPr>
          <w:rFonts w:ascii="Times New Roman" w:hAnsi="Times New Roman" w:cs="Times New Roman"/>
          <w:sz w:val="28"/>
          <w:szCs w:val="28"/>
        </w:rPr>
        <w:t>, которые предполагается поручить детскому коллективу нашей школы:</w:t>
      </w:r>
    </w:p>
    <w:p w:rsidR="003A1983" w:rsidRPr="00CB4E60" w:rsidRDefault="003A1983" w:rsidP="003A198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Учёба. Сбор информации об учебном процессе. Проверка дневников, учебников. Проведение интеллектуального марафона.</w:t>
      </w:r>
    </w:p>
    <w:p w:rsidR="003A1983" w:rsidRPr="00CB4E60" w:rsidRDefault="003A1983" w:rsidP="003A198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Досуг. Школьные вечера, дискотеки, праздники, спартакиады, КТД и т.п.</w:t>
      </w:r>
    </w:p>
    <w:p w:rsidR="003A1983" w:rsidRPr="00CB4E60" w:rsidRDefault="003A1983" w:rsidP="003A198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Заседания клубов, пресс-конференции, встречи с интересными людьми.</w:t>
      </w:r>
    </w:p>
    <w:p w:rsidR="003A1983" w:rsidRPr="00CB4E60" w:rsidRDefault="003A1983" w:rsidP="003A198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Деятельность школьной прессы: газеты, боевые и информационные листы и др.</w:t>
      </w:r>
    </w:p>
    <w:p w:rsidR="003A1983" w:rsidRPr="00CB4E60" w:rsidRDefault="003A1983" w:rsidP="003A198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Шефская работа с ветеранами ВОВ и ветеранами педагогического труда школы.</w:t>
      </w:r>
    </w:p>
    <w:p w:rsidR="003A1983" w:rsidRPr="00CB4E60" w:rsidRDefault="003A1983" w:rsidP="003A198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Реальное участие в организации дней самоуправления, ученических конференций, в составлении плана работы школы, в предоставлении возможности детям поверить в то, что их мнение может повлиять на управленческие решения органов правопорядка.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lastRenderedPageBreak/>
        <w:t xml:space="preserve">     Ввести в школе самоуправление – значит поставить всех детей в позицию организаторов школьной жизни, чтобы они чувствовали себя хозяевами и действовали как хозяева школьной жизни, где </w:t>
      </w:r>
      <w:r w:rsidRPr="00CB4E60">
        <w:rPr>
          <w:rFonts w:ascii="Times New Roman" w:hAnsi="Times New Roman" w:cs="Times New Roman"/>
          <w:b/>
          <w:i/>
          <w:sz w:val="28"/>
          <w:szCs w:val="28"/>
        </w:rPr>
        <w:t>каждому есть дело до всех и всем есть дело до каждого.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При организации деятельности органов школьного самоуправления мы руководствуемся следующими </w:t>
      </w:r>
      <w:r w:rsidRPr="00CB4E60">
        <w:rPr>
          <w:rFonts w:ascii="Times New Roman" w:hAnsi="Times New Roman" w:cs="Times New Roman"/>
          <w:sz w:val="28"/>
          <w:szCs w:val="28"/>
          <w:u w:val="single"/>
        </w:rPr>
        <w:t>принципами</w:t>
      </w:r>
      <w:r w:rsidRPr="00CB4E60">
        <w:rPr>
          <w:rFonts w:ascii="Times New Roman" w:hAnsi="Times New Roman" w:cs="Times New Roman"/>
          <w:sz w:val="28"/>
          <w:szCs w:val="28"/>
        </w:rPr>
        <w:t>:</w:t>
      </w:r>
    </w:p>
    <w:p w:rsidR="003A1983" w:rsidRPr="00CB4E60" w:rsidRDefault="003A1983" w:rsidP="003A198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принцип равноправия;</w:t>
      </w:r>
    </w:p>
    <w:p w:rsidR="003A1983" w:rsidRPr="00CB4E60" w:rsidRDefault="003A1983" w:rsidP="003A198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принцип выборности;</w:t>
      </w:r>
    </w:p>
    <w:p w:rsidR="003A1983" w:rsidRPr="00CB4E60" w:rsidRDefault="003A1983" w:rsidP="003A198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принцип обновляемости и преемственности;</w:t>
      </w:r>
    </w:p>
    <w:p w:rsidR="003A1983" w:rsidRPr="00CB4E60" w:rsidRDefault="003A1983" w:rsidP="003A198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принцип открытости и гласности;</w:t>
      </w:r>
    </w:p>
    <w:p w:rsidR="003A1983" w:rsidRPr="00CB4E60" w:rsidRDefault="003A1983" w:rsidP="003A198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принцип законности;</w:t>
      </w:r>
    </w:p>
    <w:p w:rsidR="003A1983" w:rsidRPr="00CB4E60" w:rsidRDefault="003A1983" w:rsidP="003A198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принцип целесообразности;</w:t>
      </w:r>
    </w:p>
    <w:p w:rsidR="003A1983" w:rsidRPr="00CB4E60" w:rsidRDefault="003A1983" w:rsidP="003A198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принцип гуманности;</w:t>
      </w:r>
    </w:p>
    <w:p w:rsidR="003A1983" w:rsidRPr="00CB4E60" w:rsidRDefault="003A1983" w:rsidP="003A198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принцип свободы и самодеятельности;</w:t>
      </w:r>
    </w:p>
    <w:p w:rsidR="003A1983" w:rsidRPr="003C1290" w:rsidRDefault="003A1983" w:rsidP="003A198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принцип ответственности.</w:t>
      </w: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Раздел 3. </w:t>
      </w:r>
      <w:r w:rsidRPr="00CB4E60">
        <w:rPr>
          <w:rFonts w:ascii="Times New Roman" w:hAnsi="Times New Roman" w:cs="Times New Roman"/>
          <w:b/>
          <w:i/>
          <w:sz w:val="28"/>
          <w:szCs w:val="28"/>
          <w:u w:val="single"/>
        </w:rPr>
        <w:t>Структура самоуправления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Структура самоуправления в М</w:t>
      </w:r>
      <w:r>
        <w:rPr>
          <w:rFonts w:ascii="Times New Roman" w:hAnsi="Times New Roman" w:cs="Times New Roman"/>
          <w:sz w:val="28"/>
          <w:szCs w:val="28"/>
        </w:rPr>
        <w:t>БОУ – СОШ № 18 ст. Мочище</w:t>
      </w:r>
      <w:r w:rsidRPr="00CB4E60">
        <w:rPr>
          <w:rFonts w:ascii="Times New Roman" w:hAnsi="Times New Roman" w:cs="Times New Roman"/>
          <w:sz w:val="28"/>
          <w:szCs w:val="28"/>
        </w:rPr>
        <w:t xml:space="preserve"> трёхуровневая.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843"/>
      </w:tblGrid>
      <w:tr w:rsidR="003A1983" w:rsidRPr="00CB4E60" w:rsidTr="003E154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Третий уровень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Общешкольное самоуправление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Управляющий Совет школы</w:t>
            </w:r>
          </w:p>
        </w:tc>
      </w:tr>
      <w:tr w:rsidR="003A1983" w:rsidRPr="00CB4E60" w:rsidTr="003E154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уровень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Школьное ученическое самоуправление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Ученическое собрание (конференция)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Совет учащихся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Школьные ученические отделы</w:t>
            </w:r>
          </w:p>
        </w:tc>
      </w:tr>
      <w:tr w:rsidR="003A1983" w:rsidRPr="00CB4E60" w:rsidTr="003E154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CB4E60" w:rsidRDefault="003A1983" w:rsidP="003E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Первый уровень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 в классных коллективах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Классное собрание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Совет класса</w:t>
            </w:r>
          </w:p>
          <w:p w:rsidR="003A1983" w:rsidRPr="00CB4E60" w:rsidRDefault="003A1983" w:rsidP="003E1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Рабочие органы самоуправления</w:t>
            </w:r>
          </w:p>
        </w:tc>
      </w:tr>
    </w:tbl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>Первый уровень</w:t>
      </w: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Ученическое самоуправление в классах</w:t>
      </w: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53.85pt;margin-top:7.1pt;width:342pt;height:36pt;z-index:-251656192" wrapcoords="853 -5400 -47 -450 -47 21150 21647 21150 21647 0 21411 -1800 20747 -5400 853 -5400">
            <o:extrusion v:ext="view" backdepth="1in" on="t" viewpoint="0" viewpointorigin="0" skewangle="-90" type="perspective"/>
          </v:rect>
        </w:pict>
      </w:r>
    </w:p>
    <w:p w:rsidR="003A1983" w:rsidRPr="00CB4E60" w:rsidRDefault="003A1983" w:rsidP="003A1983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Классное ученическое самоуправление</w: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1312" from="225pt,9.5pt" to="225pt,27.5pt">
            <v:stroke endarrow="block"/>
          </v:line>
        </w:pic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8" style="position:absolute;left:0;text-align:left;margin-left:-9pt;margin-top:4.8pt;width:468pt;height:36pt;z-index:251662336">
            <o:extrusion v:ext="view" backdepth="1in" on="t" viewpoint="0" viewpointorigin="0" skewangle="-90" type="perspective"/>
            <v:textbox style="mso-next-textbox:#_x0000_s1028">
              <w:txbxContent>
                <w:p w:rsidR="003A1983" w:rsidRDefault="003A1983" w:rsidP="003A19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класса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63360" from="9pt,36.8pt" to="9pt,81.8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0" style="position:absolute;left:0;text-align:left;z-index:251664384" from="81pt,36.8pt" to="81pt,81.8pt">
            <v:stroke endarrow="block"/>
          </v:line>
        </w:pic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1" style="position:absolute;left:0;text-align:left;z-index:251665408" from="153pt,4.6pt" to="153pt,37.15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2" style="position:absolute;left:0;text-align:left;z-index:251666432" from="225pt,4.6pt" to="225pt,40.9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3" style="position:absolute;left:0;text-align:left;z-index:251667456" from="297pt,4.6pt" to="297pt,40.9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4" style="position:absolute;left:0;text-align:left;z-index:251668480" from="369pt,4.6pt" to="369pt,40.9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5" style="position:absolute;left:0;text-align:left;z-index:251669504" from="441pt,4.6pt" to="441pt,32.65pt">
            <v:stroke endarrow="block"/>
          </v:line>
        </w:pic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36" style="position:absolute;left:0;text-align:left;margin-left:208.95pt;margin-top:11.05pt;width:31.8pt;height:162.95pt;z-index:251670528">
            <o:extrusion v:ext="view" on="t" viewpoint="-34.72222mm" viewpointorigin="-.5" skewangle="-45" lightposition="-50000" lightposition2="50000"/>
            <v:textbox style="layout-flow:vertical;mso-layout-flow-alt:bottom-to-top;mso-next-textbox:#_x0000_s1036">
              <w:txbxContent>
                <w:p w:rsidR="003A1983" w:rsidRPr="00E01F2D" w:rsidRDefault="003A1983" w:rsidP="003A1983">
                  <w:pPr>
                    <w:jc w:val="center"/>
                    <w:rPr>
                      <w:sz w:val="24"/>
                      <w:szCs w:val="24"/>
                    </w:rPr>
                  </w:pPr>
                  <w:r w:rsidRPr="00E01F2D">
                    <w:rPr>
                      <w:sz w:val="24"/>
                      <w:szCs w:val="24"/>
                    </w:rPr>
                    <w:t>Информационный сектор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7" style="position:absolute;left:0;text-align:left;margin-left:353.85pt;margin-top:11.05pt;width:30.9pt;height:159.6pt;z-index:251671552">
            <o:extrusion v:ext="view" on="t" viewpoint="-34.72222mm" viewpointorigin="-.5" skewangle="-45" lightposition="-50000" lightposition2="50000"/>
            <v:textbox style="layout-flow:vertical;mso-layout-flow-alt:bottom-to-top;mso-next-textbox:#_x0000_s1037">
              <w:txbxContent>
                <w:p w:rsidR="003A1983" w:rsidRPr="00E01F2D" w:rsidRDefault="003A1983" w:rsidP="003A1983">
                  <w:pPr>
                    <w:jc w:val="center"/>
                    <w:rPr>
                      <w:sz w:val="24"/>
                      <w:szCs w:val="24"/>
                    </w:rPr>
                  </w:pPr>
                  <w:r w:rsidRPr="00E01F2D">
                    <w:rPr>
                      <w:sz w:val="24"/>
                      <w:szCs w:val="24"/>
                    </w:rPr>
                    <w:t>Временный сектор дела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8" style="position:absolute;left:0;text-align:left;margin-left:469.2pt;margin-top:3.05pt;width:35.55pt;height:164.75pt;z-index:-251643904" wrapcoords="-7813 -1669 -7813 20029 -1838 21502 -1379 21502 22060 21502 22060 -98 14706 -1669 -7813 -1669">
            <o:extrusion v:ext="view" on="t" viewpoint="-34.72222mm" viewpointorigin="-.5" skewangle="-45" lightposition="-50000" lightposition2="50000"/>
            <v:textbox style="layout-flow:vertical;mso-layout-flow-alt:bottom-to-top;mso-next-textbox:#_x0000_s1038">
              <w:txbxContent>
                <w:p w:rsidR="003A1983" w:rsidRPr="00E01F2D" w:rsidRDefault="003A1983" w:rsidP="003A1983">
                  <w:pPr>
                    <w:jc w:val="center"/>
                    <w:rPr>
                      <w:sz w:val="24"/>
                      <w:szCs w:val="24"/>
                    </w:rPr>
                  </w:pPr>
                  <w:r w:rsidRPr="00E01F2D">
                    <w:rPr>
                      <w:sz w:val="24"/>
                      <w:szCs w:val="24"/>
                    </w:rPr>
                    <w:t>Отдел науки и образования</w:t>
                  </w:r>
                </w:p>
              </w:txbxContent>
            </v:textbox>
            <w10:wrap type="tight"/>
          </v:rect>
        </w:pic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39" style="position:absolute;left:0;text-align:left;margin-left:139.2pt;margin-top:8.7pt;width:31.05pt;height:134.3pt;z-index:251673600">
            <o:extrusion v:ext="view" on="t" viewpoint="-34.72222mm" viewpointorigin="-.5" skewangle="-45" lightposition="-50000" lightposition2="50000"/>
            <v:textbox style="layout-flow:vertical;mso-layout-flow-alt:bottom-to-top;mso-next-textbox:#_x0000_s1039">
              <w:txbxContent>
                <w:p w:rsidR="003A1983" w:rsidRPr="00E01F2D" w:rsidRDefault="003A1983" w:rsidP="003A1983">
                  <w:pPr>
                    <w:jc w:val="center"/>
                    <w:rPr>
                      <w:sz w:val="24"/>
                      <w:szCs w:val="24"/>
                    </w:rPr>
                  </w:pPr>
                  <w:r w:rsidRPr="00E01F2D">
                    <w:rPr>
                      <w:sz w:val="24"/>
                      <w:szCs w:val="24"/>
                    </w:rPr>
                    <w:t>Трудовой сектор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0" style="position:absolute;left:0;text-align:left;margin-left:282.9pt;margin-top:6.85pt;width:30pt;height:144.85pt;z-index:251674624">
            <o:extrusion v:ext="view" on="t" viewpoint="-34.72222mm" viewpointorigin="-.5" skewangle="-45" lightposition="-50000" lightposition2="50000"/>
            <v:textbox style="layout-flow:vertical;mso-layout-flow-alt:bottom-to-top;mso-next-textbox:#_x0000_s1040">
              <w:txbxContent>
                <w:p w:rsidR="003A1983" w:rsidRPr="00E01F2D" w:rsidRDefault="003A1983" w:rsidP="003A1983">
                  <w:pPr>
                    <w:jc w:val="center"/>
                    <w:rPr>
                      <w:sz w:val="24"/>
                      <w:szCs w:val="24"/>
                    </w:rPr>
                  </w:pPr>
                  <w:r w:rsidRPr="00E01F2D">
                    <w:rPr>
                      <w:sz w:val="24"/>
                      <w:szCs w:val="24"/>
                    </w:rPr>
                    <w:t>Сектор правопорядка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1" style="position:absolute;left:0;text-align:left;margin-left:8.1pt;margin-top:13.55pt;width:32.1pt;height:138.15pt;z-index:251675648">
            <o:extrusion v:ext="view" on="t" viewpoint="-34.72222mm" viewpointorigin="-.5" skewangle="-45" lightposition="-50000" lightposition2="50000"/>
            <v:textbox style="layout-flow:vertical;mso-layout-flow-alt:bottom-to-top;mso-next-textbox:#_x0000_s1041">
              <w:txbxContent>
                <w:p w:rsidR="003A1983" w:rsidRPr="00E01F2D" w:rsidRDefault="003A1983" w:rsidP="003A1983">
                  <w:pPr>
                    <w:jc w:val="center"/>
                    <w:rPr>
                      <w:sz w:val="24"/>
                      <w:szCs w:val="24"/>
                    </w:rPr>
                  </w:pPr>
                  <w:r w:rsidRPr="00E01F2D">
                    <w:rPr>
                      <w:sz w:val="24"/>
                      <w:szCs w:val="24"/>
                    </w:rPr>
                    <w:t>Культурный сектор</w:t>
                  </w:r>
                </w:p>
              </w:txbxContent>
            </v:textbox>
          </v:rect>
        </w:pict>
      </w: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04F8">
        <w:rPr>
          <w:rFonts w:ascii="Times New Roman" w:hAnsi="Times New Roman" w:cs="Times New Roman"/>
          <w:sz w:val="28"/>
          <w:szCs w:val="28"/>
        </w:rPr>
        <w:pict>
          <v:rect id="_x0000_s1042" style="position:absolute;left:0;text-align:left;margin-left:66.9pt;margin-top:1.3pt;width:31.05pt;height:135.4pt;z-index:251676672">
            <o:extrusion v:ext="view" on="t" viewpoint="-34.72222mm" viewpointorigin="-.5" skewangle="-45" lightposition="-50000" lightposition2="50000"/>
            <v:textbox style="layout-flow:vertical;mso-layout-flow-alt:bottom-to-top;mso-next-textbox:#_x0000_s1042">
              <w:txbxContent>
                <w:p w:rsidR="003A1983" w:rsidRPr="00E01F2D" w:rsidRDefault="003A1983" w:rsidP="003A1983">
                  <w:pPr>
                    <w:jc w:val="center"/>
                    <w:rPr>
                      <w:sz w:val="24"/>
                      <w:szCs w:val="24"/>
                    </w:rPr>
                  </w:pPr>
                  <w:r w:rsidRPr="00E01F2D">
                    <w:rPr>
                      <w:sz w:val="24"/>
                      <w:szCs w:val="24"/>
                    </w:rPr>
                    <w:t>Спортивный сектор</w:t>
                  </w:r>
                </w:p>
              </w:txbxContent>
            </v:textbox>
          </v:rect>
        </w:pict>
      </w: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4F8">
        <w:rPr>
          <w:rFonts w:ascii="Times New Roman" w:hAnsi="Times New Roman" w:cs="Times New Roman"/>
          <w:sz w:val="28"/>
          <w:szCs w:val="28"/>
        </w:rPr>
        <w:pict>
          <v:rect id="_x0000_s1043" style="position:absolute;left:0;text-align:left;margin-left:0;margin-top:6.6pt;width:36pt;height:243pt;z-index:-251638784" wrapcoords="-7650 -1133 -7650 20533 -1800 21533 -1350 21533 22050 21533 22050 -67 14850 -1133 -7650 -1133">
            <o:extrusion v:ext="view" on="t" viewpoint="-34.72222mm" viewpointorigin="-.5" skewangle="-45" lightposition="-50000" lightposition2="50000"/>
            <v:textbox style="layout-flow:vertical;mso-layout-flow-alt:bottom-to-top;mso-next-textbox:#_x0000_s1043">
              <w:txbxContent>
                <w:p w:rsidR="003A1983" w:rsidRDefault="003A1983" w:rsidP="003A19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Учебный сектор</w:t>
                  </w:r>
                </w:p>
              </w:txbxContent>
            </v:textbox>
            <w10:wrap type="tight"/>
          </v:rect>
        </w:pict>
      </w:r>
    </w:p>
    <w:p w:rsidR="003A1983" w:rsidRDefault="003A1983" w:rsidP="003A19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A1983" w:rsidRPr="00CB4E60" w:rsidRDefault="003A1983" w:rsidP="003A19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A1983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lastRenderedPageBreak/>
        <w:t>Второй уровень</w:t>
      </w: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Школьное ученическое самоуправление</w:t>
      </w: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44" style="position:absolute;left:0;text-align:left;margin-left:89.85pt;margin-top:7.6pt;width:279pt;height:54pt;z-index:-251637760">
            <o:extrusion v:ext="view" backdepth="1in" on="t" viewpoint="0" viewpointorigin="0" skewangle="-90" type="perspective"/>
          </v:rect>
        </w:pict>
      </w:r>
    </w:p>
    <w:p w:rsidR="003A1983" w:rsidRPr="00CB4E60" w:rsidRDefault="003A1983" w:rsidP="003A1983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Общее собрание учащихся</w:t>
      </w:r>
    </w:p>
    <w:p w:rsidR="003A1983" w:rsidRPr="00CB4E60" w:rsidRDefault="003A1983" w:rsidP="003A1983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(конференция)</w:t>
      </w:r>
    </w:p>
    <w:p w:rsidR="003A1983" w:rsidRPr="00CB4E60" w:rsidRDefault="003A1983" w:rsidP="003A1983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45" style="position:absolute;left:0;text-align:left;z-index:251679744" from="225pt,13.3pt" to="225pt,40.3pt">
            <v:stroke endarrow="block"/>
          </v:line>
        </w:pic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46" style="position:absolute;left:0;text-align:left;margin-left:-9pt;margin-top:4.8pt;width:468pt;height:58.1pt;z-index:251680768">
            <o:extrusion v:ext="view" backdepth="1in" on="t" viewpoint="0" viewpointorigin="0" skewangle="-90" type="perspective"/>
            <v:textbox style="mso-next-textbox:#_x0000_s1046">
              <w:txbxContent>
                <w:p w:rsidR="003A1983" w:rsidRDefault="003A1983" w:rsidP="003A19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учащихся школы</w:t>
                  </w:r>
                </w:p>
                <w:p w:rsidR="003A1983" w:rsidRDefault="003A1983" w:rsidP="003A19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(состоит из председателей классных органов самоуправления)</w:t>
                  </w:r>
                </w:p>
                <w:p w:rsidR="003A1983" w:rsidRDefault="003A1983" w:rsidP="003A198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47" style="position:absolute;left:0;text-align:left;z-index:251681792" from="9pt,53.85pt" to="9pt,82.25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48" style="position:absolute;left:0;text-align:left;z-index:251682816" from="81pt,53.85pt" to="81pt,82.25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49" style="position:absolute;left:0;text-align:left;z-index:251683840" from="153pt,53.85pt" to="153pt,82.25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50" style="position:absolute;left:0;text-align:left;z-index:251684864" from="225pt,53.85pt" to="225pt,82.25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51" style="position:absolute;left:0;text-align:left;z-index:251685888" from="297pt,53.85pt" to="297pt,82.25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52" style="position:absolute;left:0;text-align:left;z-index:251686912" from="369pt,53.85pt" to="369pt,82.25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53" style="position:absolute;left:0;text-align:left;z-index:251687936" from="441pt,53.85pt" to="441pt,82.25pt">
            <v:stroke endarrow="block"/>
          </v:line>
        </w:pict>
      </w: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83" w:rsidRPr="00CB4E60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4F8">
        <w:rPr>
          <w:rFonts w:ascii="Times New Roman" w:hAnsi="Times New Roman" w:cs="Times New Roman"/>
          <w:sz w:val="28"/>
          <w:szCs w:val="28"/>
        </w:rPr>
        <w:pict>
          <v:rect id="_x0000_s1054" style="position:absolute;left:0;text-align:left;margin-left:162.75pt;margin-top:6.6pt;width:36pt;height:243pt;z-index:251688960">
            <o:extrusion v:ext="view" on="t" viewpoint="-34.72222mm" viewpointorigin="-.5" skewangle="-45" lightposition="-50000" lightposition2="50000"/>
            <v:textbox style="layout-flow:vertical;mso-layout-flow-alt:bottom-to-top;mso-next-textbox:#_x0000_s1054">
              <w:txbxContent>
                <w:p w:rsidR="003A1983" w:rsidRDefault="003A1983" w:rsidP="003A19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Отдел труда и заботы</w:t>
                  </w:r>
                </w:p>
              </w:txbxContent>
            </v:textbox>
          </v:rect>
        </w:pict>
      </w:r>
      <w:r w:rsidRPr="001404F8">
        <w:rPr>
          <w:rFonts w:ascii="Times New Roman" w:hAnsi="Times New Roman" w:cs="Times New Roman"/>
          <w:sz w:val="28"/>
          <w:szCs w:val="28"/>
        </w:rPr>
        <w:pict>
          <v:rect id="_x0000_s1055" style="position:absolute;left:0;text-align:left;margin-left:26.25pt;margin-top:6.6pt;width:36pt;height:243pt;z-index:251689984">
            <o:extrusion v:ext="view" on="t" viewpoint="-34.72222mm" viewpointorigin="-.5" skewangle="-45" lightposition="-50000" lightposition2="50000"/>
            <v:textbox style="layout-flow:vertical;mso-layout-flow-alt:bottom-to-top;mso-next-textbox:#_x0000_s1055">
              <w:txbxContent>
                <w:p w:rsidR="003A1983" w:rsidRDefault="003A1983" w:rsidP="003A19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Отдел культуры и досуга</w:t>
                  </w:r>
                </w:p>
              </w:txbxContent>
            </v:textbox>
          </v:rect>
        </w:pict>
      </w:r>
      <w:r w:rsidRPr="001404F8">
        <w:rPr>
          <w:rFonts w:ascii="Times New Roman" w:hAnsi="Times New Roman" w:cs="Times New Roman"/>
          <w:sz w:val="28"/>
          <w:szCs w:val="28"/>
        </w:rPr>
        <w:pict>
          <v:rect id="_x0000_s1056" style="position:absolute;left:0;text-align:left;margin-left:242.25pt;margin-top:6.6pt;width:36pt;height:243pt;z-index:251691008">
            <o:extrusion v:ext="view" on="t" viewpoint="-34.72222mm" viewpointorigin="-.5" skewangle="-45" lightposition="-50000" lightposition2="50000"/>
            <v:textbox style="layout-flow:vertical;mso-layout-flow-alt:bottom-to-top;mso-next-textbox:#_x0000_s1056">
              <w:txbxContent>
                <w:p w:rsidR="003A1983" w:rsidRDefault="003A1983" w:rsidP="003A19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Информационный отдел</w:t>
                  </w:r>
                </w:p>
              </w:txbxContent>
            </v:textbox>
          </v:rect>
        </w:pict>
      </w:r>
      <w:r w:rsidRPr="001404F8">
        <w:rPr>
          <w:rFonts w:ascii="Times New Roman" w:hAnsi="Times New Roman" w:cs="Times New Roman"/>
          <w:sz w:val="28"/>
          <w:szCs w:val="28"/>
        </w:rPr>
        <w:pict>
          <v:rect id="_x0000_s1057" style="position:absolute;left:0;text-align:left;margin-left:98.25pt;margin-top:6.6pt;width:36pt;height:243pt;z-index:251692032">
            <o:extrusion v:ext="view" on="t" viewpoint="-34.72222mm" viewpointorigin="-.5" skewangle="-45" lightposition="-50000" lightposition2="50000"/>
            <v:textbox style="layout-flow:vertical;mso-layout-flow-alt:bottom-to-top;mso-next-textbox:#_x0000_s1057">
              <w:txbxContent>
                <w:p w:rsidR="003A1983" w:rsidRDefault="003A1983" w:rsidP="003A19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Отдел здравоохранения и спорта</w:t>
                  </w:r>
                </w:p>
              </w:txbxContent>
            </v:textbox>
          </v:rect>
        </w:pict>
      </w:r>
      <w:r w:rsidRPr="001404F8">
        <w:rPr>
          <w:rFonts w:ascii="Times New Roman" w:hAnsi="Times New Roman" w:cs="Times New Roman"/>
          <w:sz w:val="28"/>
          <w:szCs w:val="28"/>
        </w:rPr>
        <w:pict>
          <v:rect id="_x0000_s1058" style="position:absolute;left:0;text-align:left;margin-left:314.1pt;margin-top:6.6pt;width:36pt;height:243pt;z-index:251693056">
            <o:extrusion v:ext="view" on="t" viewpoint="-34.72222mm" viewpointorigin="-.5" skewangle="-45" lightposition="-50000" lightposition2="50000"/>
            <v:textbox style="layout-flow:vertical;mso-layout-flow-alt:bottom-to-top;mso-next-textbox:#_x0000_s1058">
              <w:txbxContent>
                <w:p w:rsidR="003A1983" w:rsidRDefault="003A1983" w:rsidP="003A19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Отдел правопорядка</w:t>
                  </w:r>
                </w:p>
              </w:txbxContent>
            </v:textbox>
          </v:rect>
        </w:pict>
      </w:r>
      <w:r w:rsidRPr="001404F8">
        <w:rPr>
          <w:rFonts w:ascii="Times New Roman" w:hAnsi="Times New Roman" w:cs="Times New Roman"/>
          <w:sz w:val="28"/>
          <w:szCs w:val="28"/>
        </w:rPr>
        <w:pict>
          <v:rect id="_x0000_s1059" style="position:absolute;left:0;text-align:left;margin-left:386.1pt;margin-top:6.6pt;width:36pt;height:243pt;z-index:251694080">
            <o:extrusion v:ext="view" on="t" viewpoint="-34.72222mm" viewpointorigin="-.5" skewangle="-45" lightposition="-50000" lightposition2="50000"/>
            <v:textbox style="layout-flow:vertical;mso-layout-flow-alt:bottom-to-top;mso-next-textbox:#_x0000_s1059">
              <w:txbxContent>
                <w:p w:rsidR="003A1983" w:rsidRDefault="003A1983" w:rsidP="003A19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Временный совет дела</w:t>
                  </w:r>
                </w:p>
              </w:txbxContent>
            </v:textbox>
          </v:rect>
        </w:pict>
      </w:r>
      <w:r w:rsidRPr="001404F8">
        <w:rPr>
          <w:rFonts w:ascii="Times New Roman" w:hAnsi="Times New Roman" w:cs="Times New Roman"/>
          <w:sz w:val="28"/>
          <w:szCs w:val="28"/>
        </w:rPr>
        <w:pict>
          <v:line id="_x0000_s1060" style="position:absolute;left:0;text-align:left;z-index:251695104" from="-27.75pt,252.45pt" to="-27.75pt,288.45pt">
            <v:stroke endarrow="block"/>
          </v:line>
        </w:pict>
      </w:r>
      <w:r w:rsidRPr="001404F8">
        <w:rPr>
          <w:rFonts w:ascii="Times New Roman" w:hAnsi="Times New Roman" w:cs="Times New Roman"/>
          <w:sz w:val="28"/>
          <w:szCs w:val="28"/>
        </w:rPr>
        <w:pict>
          <v:line id="_x0000_s1061" style="position:absolute;left:0;text-align:left;z-index:251696128" from="44.25pt,252.45pt" to="44.25pt,288.45pt">
            <v:stroke endarrow="block"/>
          </v:line>
        </w:pict>
      </w:r>
      <w:r w:rsidRPr="001404F8">
        <w:rPr>
          <w:rFonts w:ascii="Times New Roman" w:hAnsi="Times New Roman" w:cs="Times New Roman"/>
          <w:sz w:val="28"/>
          <w:szCs w:val="28"/>
        </w:rPr>
        <w:pict>
          <v:line id="_x0000_s1062" style="position:absolute;left:0;text-align:left;z-index:251697152" from="116.25pt,252.45pt" to="116.25pt,288.45pt">
            <v:stroke endarrow="block"/>
          </v:line>
        </w:pict>
      </w:r>
      <w:r w:rsidRPr="001404F8">
        <w:rPr>
          <w:rFonts w:ascii="Times New Roman" w:hAnsi="Times New Roman" w:cs="Times New Roman"/>
          <w:sz w:val="28"/>
          <w:szCs w:val="28"/>
        </w:rPr>
        <w:pict>
          <v:line id="_x0000_s1063" style="position:absolute;left:0;text-align:left;z-index:251698176" from="188.25pt,252.45pt" to="188.25pt,288.45pt">
            <v:stroke endarrow="block"/>
          </v:line>
        </w:pict>
      </w:r>
      <w:r w:rsidRPr="001404F8">
        <w:rPr>
          <w:rFonts w:ascii="Times New Roman" w:hAnsi="Times New Roman" w:cs="Times New Roman"/>
          <w:sz w:val="28"/>
          <w:szCs w:val="28"/>
        </w:rPr>
        <w:pict>
          <v:line id="_x0000_s1064" style="position:absolute;left:0;text-align:left;z-index:251699200" from="260.25pt,252.45pt" to="260.25pt,288.45pt">
            <v:stroke endarrow="block"/>
          </v:line>
        </w:pict>
      </w:r>
      <w:r w:rsidRPr="001404F8">
        <w:rPr>
          <w:rFonts w:ascii="Times New Roman" w:hAnsi="Times New Roman" w:cs="Times New Roman"/>
          <w:sz w:val="28"/>
          <w:szCs w:val="28"/>
        </w:rPr>
        <w:pict>
          <v:line id="_x0000_s1065" style="position:absolute;left:0;text-align:left;z-index:251700224" from="332.25pt,252.45pt" to="332.25pt,288.45pt">
            <v:stroke endarrow="block"/>
          </v:line>
        </w:pict>
      </w:r>
      <w:r w:rsidRPr="001404F8">
        <w:rPr>
          <w:rFonts w:ascii="Times New Roman" w:hAnsi="Times New Roman" w:cs="Times New Roman"/>
          <w:sz w:val="28"/>
          <w:szCs w:val="28"/>
        </w:rPr>
        <w:pict>
          <v:line id="_x0000_s1066" style="position:absolute;left:0;text-align:left;z-index:251701248" from="404.25pt,252.45pt" to="404.25pt,288.45pt">
            <v:stroke endarrow="block"/>
          </v:line>
        </w:pict>
      </w: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04F8">
        <w:rPr>
          <w:rFonts w:ascii="Times New Roman" w:hAnsi="Times New Roman" w:cs="Times New Roman"/>
          <w:sz w:val="28"/>
          <w:szCs w:val="28"/>
        </w:rPr>
        <w:pict>
          <v:rect id="_x0000_s1067" style="position:absolute;left:0;text-align:left;margin-left:-45pt;margin-top:14.8pt;width:486pt;height:36pt;z-index:251702272">
            <o:extrusion v:ext="view" backdepth="1in" on="t" viewpoint="0,34.72222mm" viewpointorigin="0,.5" skewangle="90" lightposition="-50000" lightposition2="50000" type="perspective"/>
            <v:textbox style="mso-next-textbox:#_x0000_s1067">
              <w:txbxContent>
                <w:p w:rsidR="003A1983" w:rsidRDefault="003A1983" w:rsidP="003A19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Педагоги-консультанты</w:t>
                  </w:r>
                </w:p>
              </w:txbxContent>
            </v:textbox>
          </v:rect>
        </w:pic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1983" w:rsidRPr="00CB4E60" w:rsidRDefault="003A1983" w:rsidP="003A198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>Третий уровень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Общешкольное самоуправление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Орган третьего уровня – Управляющий совет школы. Он состоит из членов совета учащихся школы, педагогов и родителей (председателей и заместителей председателя общешкольного родительского комитета).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Управляющий Совет школы – это пусковой механизм организаторской работы в школе, он утверждает конкретный план работы на конкретный срок, а затем анализирует его выполнение.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Раздел 4. </w:t>
      </w:r>
      <w:r w:rsidRPr="00CB4E60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функции органов ученического самоуправления: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Общее собрание:</w:t>
      </w:r>
    </w:p>
    <w:p w:rsidR="003A1983" w:rsidRPr="00CB4E60" w:rsidRDefault="003A1983" w:rsidP="003A1983">
      <w:pPr>
        <w:numPr>
          <w:ilvl w:val="0"/>
          <w:numId w:val="22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рассматривает и утверждает перспективный план деятельности органов самоуправления;</w:t>
      </w:r>
    </w:p>
    <w:p w:rsidR="003A1983" w:rsidRPr="00CB4E60" w:rsidRDefault="003A1983" w:rsidP="003A1983">
      <w:pPr>
        <w:numPr>
          <w:ilvl w:val="0"/>
          <w:numId w:val="22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решает вопросы, связанные с участием учащихся в управлении школой;</w:t>
      </w:r>
    </w:p>
    <w:p w:rsidR="003A1983" w:rsidRPr="00CB4E60" w:rsidRDefault="003A1983" w:rsidP="003A1983">
      <w:pPr>
        <w:numPr>
          <w:ilvl w:val="0"/>
          <w:numId w:val="22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формирует органы самоуправление в школе;</w:t>
      </w:r>
    </w:p>
    <w:p w:rsidR="003A1983" w:rsidRPr="00CB4E60" w:rsidRDefault="003A1983" w:rsidP="003A1983">
      <w:pPr>
        <w:numPr>
          <w:ilvl w:val="0"/>
          <w:numId w:val="22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формирует органы самоуправления в школе;</w:t>
      </w:r>
    </w:p>
    <w:p w:rsidR="003A1983" w:rsidRPr="00CB4E60" w:rsidRDefault="003A1983" w:rsidP="003A1983">
      <w:pPr>
        <w:numPr>
          <w:ilvl w:val="0"/>
          <w:numId w:val="22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вырабатывает и формирует предложения ребят по совершенствованию работы;</w:t>
      </w:r>
    </w:p>
    <w:p w:rsidR="003A1983" w:rsidRPr="00CB4E60" w:rsidRDefault="003A1983" w:rsidP="003A1983">
      <w:pPr>
        <w:numPr>
          <w:ilvl w:val="0"/>
          <w:numId w:val="22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рассматривает и утверждает положения, памятки, инструкции, регулирующие внутреннюю деятельность учащихся в коллективе;</w:t>
      </w:r>
    </w:p>
    <w:p w:rsidR="003A1983" w:rsidRPr="00E01F2D" w:rsidRDefault="003A1983" w:rsidP="003A1983">
      <w:pPr>
        <w:numPr>
          <w:ilvl w:val="0"/>
          <w:numId w:val="22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заслушивает отчёты и информации, оценивает результаты деятельности органов управления.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>Совет учащихся:</w:t>
      </w:r>
    </w:p>
    <w:p w:rsidR="003A1983" w:rsidRPr="00CB4E60" w:rsidRDefault="003A1983" w:rsidP="003A1983">
      <w:pPr>
        <w:numPr>
          <w:ilvl w:val="0"/>
          <w:numId w:val="23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координирует деятельность всех органов и объединений учащихся, планирует и организует внешкольную и внеклассную работу;</w:t>
      </w:r>
    </w:p>
    <w:p w:rsidR="003A1983" w:rsidRPr="00CB4E60" w:rsidRDefault="003A1983" w:rsidP="003A1983">
      <w:pPr>
        <w:numPr>
          <w:ilvl w:val="0"/>
          <w:numId w:val="23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организует самообслуживание учащихся, их дежурство, поддерживает дисциплину и порядок в школе;</w:t>
      </w:r>
    </w:p>
    <w:p w:rsidR="003A1983" w:rsidRPr="00CB4E60" w:rsidRDefault="003A1983" w:rsidP="003A1983">
      <w:pPr>
        <w:numPr>
          <w:ilvl w:val="0"/>
          <w:numId w:val="23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устанавливает шефство старшеклассников над малышами;</w:t>
      </w:r>
    </w:p>
    <w:p w:rsidR="003A1983" w:rsidRPr="00CB4E60" w:rsidRDefault="003A1983" w:rsidP="003A1983">
      <w:pPr>
        <w:numPr>
          <w:ilvl w:val="0"/>
          <w:numId w:val="23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готовит и проводит собрания и конференции учеников;</w:t>
      </w:r>
    </w:p>
    <w:p w:rsidR="003A1983" w:rsidRPr="00CB4E60" w:rsidRDefault="003A1983" w:rsidP="003A1983">
      <w:pPr>
        <w:numPr>
          <w:ilvl w:val="0"/>
          <w:numId w:val="23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организует выпуск стенной и печатной школьной газеты;</w:t>
      </w:r>
    </w:p>
    <w:p w:rsidR="003A1983" w:rsidRPr="00CB4E60" w:rsidRDefault="003A1983" w:rsidP="003A1983">
      <w:pPr>
        <w:numPr>
          <w:ilvl w:val="0"/>
          <w:numId w:val="23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обсуждает и утверждает планы подготовки важнейших мероприятий;</w:t>
      </w:r>
    </w:p>
    <w:p w:rsidR="003A1983" w:rsidRPr="00CB4E60" w:rsidRDefault="003A1983" w:rsidP="003A1983">
      <w:pPr>
        <w:numPr>
          <w:ilvl w:val="0"/>
          <w:numId w:val="23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заслушивает отчёты о работе своих органов;</w:t>
      </w:r>
    </w:p>
    <w:p w:rsidR="003A1983" w:rsidRPr="00CB4E60" w:rsidRDefault="003A1983" w:rsidP="003A1983">
      <w:pPr>
        <w:numPr>
          <w:ilvl w:val="0"/>
          <w:numId w:val="23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решает вопросы поощрения и наказания, принимает решения об ответственности учащихся в соответствии со своими полномочиями;</w:t>
      </w:r>
    </w:p>
    <w:p w:rsidR="003A1983" w:rsidRPr="00CB4E60" w:rsidRDefault="003A1983" w:rsidP="003A1983">
      <w:pPr>
        <w:numPr>
          <w:ilvl w:val="0"/>
          <w:numId w:val="23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организует соревнования между классами и рабочими органами самоуправления, подводит итоги;</w:t>
      </w:r>
    </w:p>
    <w:p w:rsidR="003A1983" w:rsidRPr="00CB4E60" w:rsidRDefault="003A1983" w:rsidP="003A1983">
      <w:pPr>
        <w:numPr>
          <w:ilvl w:val="0"/>
          <w:numId w:val="23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утверждает состав делегации учащихся школы на городские собрания и конференции.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83" w:rsidRPr="00CB4E60" w:rsidRDefault="003A1983" w:rsidP="003A1983">
      <w:pPr>
        <w:tabs>
          <w:tab w:val="left" w:pos="3915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Приложение № 1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>Рабочие органы самоуправления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Рабочие органы самоуправления планируют и организуют деятельность учащихся по конкретному направлению, организуют и оценивают результаты соревнования учащихся в общественно полезной и досуговой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3A1983" w:rsidRPr="00CB4E60" w:rsidTr="003E154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CB4E60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Отдел науки и образования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CB4E60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Отвечает за:</w:t>
            </w:r>
          </w:p>
          <w:p w:rsidR="003A1983" w:rsidRPr="00CB4E60" w:rsidRDefault="003A1983" w:rsidP="003E1547">
            <w:pPr>
              <w:numPr>
                <w:ilvl w:val="0"/>
                <w:numId w:val="24"/>
              </w:num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учебной деятельности школьников;</w:t>
            </w:r>
          </w:p>
          <w:p w:rsidR="003A1983" w:rsidRPr="00CB4E60" w:rsidRDefault="003A1983" w:rsidP="003E1547">
            <w:pPr>
              <w:numPr>
                <w:ilvl w:val="0"/>
                <w:numId w:val="24"/>
              </w:num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сбор информации об учебном процессе;</w:t>
            </w:r>
          </w:p>
          <w:p w:rsidR="003A1983" w:rsidRPr="00CB4E60" w:rsidRDefault="003A1983" w:rsidP="003E1547">
            <w:pPr>
              <w:numPr>
                <w:ilvl w:val="0"/>
                <w:numId w:val="24"/>
              </w:num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проверку дневников, учебников;</w:t>
            </w:r>
          </w:p>
          <w:p w:rsidR="003A1983" w:rsidRPr="00CB4E60" w:rsidRDefault="003A1983" w:rsidP="003E1547">
            <w:pPr>
              <w:numPr>
                <w:ilvl w:val="0"/>
                <w:numId w:val="24"/>
              </w:num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проведение интеллектуального марафона.</w:t>
            </w:r>
          </w:p>
        </w:tc>
      </w:tr>
      <w:tr w:rsidR="003A1983" w:rsidRPr="00CB4E60" w:rsidTr="003E154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CB4E60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Отдел культуры и досуга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CB4E60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Отвечает за подготовку и проведение:</w:t>
            </w:r>
          </w:p>
          <w:p w:rsidR="003A1983" w:rsidRPr="00CB4E60" w:rsidRDefault="003A1983" w:rsidP="003E1547">
            <w:pPr>
              <w:numPr>
                <w:ilvl w:val="0"/>
                <w:numId w:val="25"/>
              </w:num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вечеров отдыха, праздников, фестивалей;</w:t>
            </w:r>
          </w:p>
          <w:p w:rsidR="003A1983" w:rsidRPr="00CB4E60" w:rsidRDefault="003A1983" w:rsidP="003E1547">
            <w:pPr>
              <w:numPr>
                <w:ilvl w:val="0"/>
                <w:numId w:val="25"/>
              </w:num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интеллектуальных игр, выставок, конкурсов.</w:t>
            </w:r>
          </w:p>
        </w:tc>
      </w:tr>
      <w:tr w:rsidR="003A1983" w:rsidRPr="00CB4E60" w:rsidTr="003E154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CB4E60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здравоохранения и спорта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CB4E60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Отвечает за:</w:t>
            </w:r>
          </w:p>
          <w:p w:rsidR="003A1983" w:rsidRPr="00CB4E60" w:rsidRDefault="003A1983" w:rsidP="003E1547">
            <w:pPr>
              <w:numPr>
                <w:ilvl w:val="0"/>
                <w:numId w:val="26"/>
              </w:num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подготовку и проведение спортивных соревнований;</w:t>
            </w:r>
          </w:p>
          <w:p w:rsidR="003A1983" w:rsidRPr="00CB4E60" w:rsidRDefault="003A1983" w:rsidP="003E1547">
            <w:pPr>
              <w:numPr>
                <w:ilvl w:val="0"/>
                <w:numId w:val="26"/>
              </w:num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участие в общегородских спортивных мероприятиях;</w:t>
            </w:r>
          </w:p>
          <w:p w:rsidR="003A1983" w:rsidRPr="00CB4E60" w:rsidRDefault="003A1983" w:rsidP="003E1547">
            <w:pPr>
              <w:numPr>
                <w:ilvl w:val="0"/>
                <w:numId w:val="26"/>
              </w:num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сбор информации о спортивных достижениях учащихся школы.</w:t>
            </w:r>
          </w:p>
        </w:tc>
      </w:tr>
      <w:tr w:rsidR="003A1983" w:rsidRPr="00CB4E60" w:rsidTr="003E154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CB4E60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Отдел труда и заботы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CB4E60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Отвечает за:</w:t>
            </w:r>
          </w:p>
          <w:p w:rsidR="003A1983" w:rsidRPr="00CB4E60" w:rsidRDefault="003A1983" w:rsidP="003E1547">
            <w:pPr>
              <w:numPr>
                <w:ilvl w:val="0"/>
                <w:numId w:val="27"/>
              </w:num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уборку помещений школы в конце четверти;</w:t>
            </w:r>
          </w:p>
          <w:p w:rsidR="003A1983" w:rsidRPr="00CB4E60" w:rsidRDefault="003A1983" w:rsidP="003E1547">
            <w:pPr>
              <w:numPr>
                <w:ilvl w:val="0"/>
                <w:numId w:val="27"/>
              </w:num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распределение классов для дежурства по школе;</w:t>
            </w:r>
          </w:p>
          <w:p w:rsidR="003A1983" w:rsidRPr="00CB4E60" w:rsidRDefault="003A1983" w:rsidP="003E1547">
            <w:pPr>
              <w:numPr>
                <w:ilvl w:val="0"/>
                <w:numId w:val="27"/>
              </w:num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помощь администрации в обеспечении порядка в школе;</w:t>
            </w:r>
          </w:p>
          <w:p w:rsidR="003A1983" w:rsidRPr="00CB4E60" w:rsidRDefault="003A1983" w:rsidP="003E1547">
            <w:pPr>
              <w:numPr>
                <w:ilvl w:val="0"/>
                <w:numId w:val="27"/>
              </w:num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субботников;</w:t>
            </w:r>
          </w:p>
          <w:p w:rsidR="003A1983" w:rsidRPr="00CB4E60" w:rsidRDefault="003A1983" w:rsidP="003E1547">
            <w:pPr>
              <w:numPr>
                <w:ilvl w:val="0"/>
                <w:numId w:val="27"/>
              </w:num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оказание помощи младшим, заботу о ветеранах ВОВ и пенсионеров-педагогов.</w:t>
            </w:r>
          </w:p>
        </w:tc>
      </w:tr>
      <w:tr w:rsidR="003A1983" w:rsidRPr="00CB4E60" w:rsidTr="003E154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CB4E60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Информационный отдел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CB4E60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Отвечает за:</w:t>
            </w:r>
          </w:p>
          <w:p w:rsidR="003A1983" w:rsidRPr="00CB4E60" w:rsidRDefault="003A1983" w:rsidP="003E1547">
            <w:pPr>
              <w:numPr>
                <w:ilvl w:val="0"/>
                <w:numId w:val="28"/>
              </w:num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формирование имиджа школы;</w:t>
            </w:r>
          </w:p>
          <w:p w:rsidR="003A1983" w:rsidRPr="00CB4E60" w:rsidRDefault="003A1983" w:rsidP="003E1547">
            <w:pPr>
              <w:numPr>
                <w:ilvl w:val="0"/>
                <w:numId w:val="28"/>
              </w:num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газеты;</w:t>
            </w:r>
          </w:p>
          <w:p w:rsidR="003A1983" w:rsidRPr="00CB4E60" w:rsidRDefault="003A1983" w:rsidP="003E1547">
            <w:pPr>
              <w:numPr>
                <w:ilvl w:val="0"/>
                <w:numId w:val="28"/>
              </w:num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обмен информацией с другими организациями.</w:t>
            </w:r>
          </w:p>
        </w:tc>
      </w:tr>
      <w:tr w:rsidR="003A1983" w:rsidRPr="00CB4E60" w:rsidTr="003E154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CB4E60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Отдел правопорядка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CB4E60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Отвечает за:</w:t>
            </w:r>
          </w:p>
          <w:p w:rsidR="003A1983" w:rsidRPr="00CB4E60" w:rsidRDefault="003A1983" w:rsidP="003E1547">
            <w:pPr>
              <w:numPr>
                <w:ilvl w:val="0"/>
                <w:numId w:val="29"/>
              </w:num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дежурство по школе;</w:t>
            </w:r>
          </w:p>
          <w:p w:rsidR="003A1983" w:rsidRPr="00CB4E60" w:rsidRDefault="003A1983" w:rsidP="003E1547">
            <w:pPr>
              <w:numPr>
                <w:ilvl w:val="0"/>
                <w:numId w:val="29"/>
              </w:num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охрану порядка на школьных вечерах;</w:t>
            </w:r>
          </w:p>
          <w:p w:rsidR="003A1983" w:rsidRPr="00CB4E60" w:rsidRDefault="003A1983" w:rsidP="003E1547">
            <w:pPr>
              <w:numPr>
                <w:ilvl w:val="0"/>
                <w:numId w:val="29"/>
              </w:num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школы с правилами безопасного поведения;</w:t>
            </w:r>
          </w:p>
          <w:p w:rsidR="003A1983" w:rsidRPr="00CB4E60" w:rsidRDefault="003A1983" w:rsidP="003E1547">
            <w:pPr>
              <w:numPr>
                <w:ilvl w:val="0"/>
                <w:numId w:val="29"/>
              </w:num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0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выполнением требований внутреннего распорядка.</w:t>
            </w:r>
          </w:p>
        </w:tc>
      </w:tr>
    </w:tbl>
    <w:p w:rsidR="003A1983" w:rsidRPr="00CB4E60" w:rsidRDefault="003A1983" w:rsidP="003A1983">
      <w:pPr>
        <w:tabs>
          <w:tab w:val="left" w:pos="391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>Классное ученическое собрание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Обсуждает все вопросы жизнедеятельности своего класса и принимает по ним соответствующие решения. Именно на собраниях больше и лучше, где бы то ни было, обеспечивает каждому школьнику право участия в обсуждении и принятии решений по вопросам деятельности коллектива. Классные собрания являются наиболее гибкой и доступной формой привлечения всех к самоуправлению. Главное и основное в работе классных собраний – это обсуждение и принятие важных решений о деятельности классного коллектива, 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                                    рассмотрение и утверждение плана его работы, выборы ученического актива, 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                                    заслушивание отчётов о выполнении решений класса отдельными учениками.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Для ведения собрания избирается председатель. 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Практикуются в классных коллективах не только собрания с обсуждениями сложных вопросов, но и короткие «оперативки» (10-15 минут). Такая практика сделает классные собрания действительно важнейшей формой коллективного самоуправления.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1983" w:rsidRPr="00CB4E60" w:rsidRDefault="003A1983" w:rsidP="003A1983">
      <w:pPr>
        <w:tabs>
          <w:tab w:val="left" w:pos="391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lastRenderedPageBreak/>
        <w:t>Классный ученический совет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Каждый рабочий орган самоуправления выбирается из своего состава председателя и заместителя. Из председателей и составляется совет класса. Каждый из членов совета по очереди исполняет роль председателя совета (1,5-2 месяца). Функции: анализ;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контроль;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регулирование;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оценка и самооценка.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>Временный совет дела:</w:t>
      </w:r>
    </w:p>
    <w:p w:rsidR="003A1983" w:rsidRPr="00CB4E60" w:rsidRDefault="003A1983" w:rsidP="003A1983">
      <w:pPr>
        <w:numPr>
          <w:ilvl w:val="0"/>
          <w:numId w:val="30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организует подготовку и проведение коллективных творческих дел;</w:t>
      </w:r>
    </w:p>
    <w:p w:rsidR="003A1983" w:rsidRPr="00CB4E60" w:rsidRDefault="003A1983" w:rsidP="003A1983">
      <w:pPr>
        <w:numPr>
          <w:ilvl w:val="0"/>
          <w:numId w:val="30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анализирует эффективность проведения КТД;</w:t>
      </w:r>
    </w:p>
    <w:p w:rsidR="003A1983" w:rsidRPr="00E01F2D" w:rsidRDefault="003A1983" w:rsidP="003A1983">
      <w:pPr>
        <w:numPr>
          <w:ilvl w:val="0"/>
          <w:numId w:val="30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осуществляет связь с классными советами дела.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Раздел 5.     </w:t>
      </w:r>
      <w:r w:rsidRPr="00CB4E6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Основные документы, регулирующие функционирование ученического самоуправления:</w:t>
      </w:r>
    </w:p>
    <w:p w:rsidR="003A1983" w:rsidRPr="00CB4E60" w:rsidRDefault="003A1983" w:rsidP="003A1983">
      <w:pPr>
        <w:numPr>
          <w:ilvl w:val="0"/>
          <w:numId w:val="31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Устав школы.</w:t>
      </w:r>
    </w:p>
    <w:p w:rsidR="003A1983" w:rsidRPr="00CB4E60" w:rsidRDefault="003A1983" w:rsidP="003A1983">
      <w:pPr>
        <w:numPr>
          <w:ilvl w:val="0"/>
          <w:numId w:val="31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Правила для учащихся.</w:t>
      </w:r>
    </w:p>
    <w:p w:rsidR="003A1983" w:rsidRPr="00CB4E60" w:rsidRDefault="003A1983" w:rsidP="003A1983">
      <w:pPr>
        <w:numPr>
          <w:ilvl w:val="0"/>
          <w:numId w:val="31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Положение о классном и школьном органах самоуправления.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В основу этих документов положены нравственные ценности, определённые самими коллективами и направленные на уважение личности воспитанников, их самостоятельности, взглядов и суждений, достоинства и чести.</w:t>
      </w:r>
    </w:p>
    <w:p w:rsidR="003A1983" w:rsidRPr="00CB4E60" w:rsidRDefault="003A1983" w:rsidP="003A1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Раздел 6. </w:t>
      </w:r>
      <w:r w:rsidRPr="00CB4E60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критерии эффективной деятельности ученического самоуправления</w:t>
      </w:r>
    </w:p>
    <w:p w:rsidR="003A1983" w:rsidRPr="00CB4E60" w:rsidRDefault="003A1983" w:rsidP="003A198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Включенность учащихся в организацию учебно-воспитательной деятельности и управление ею.</w:t>
      </w:r>
    </w:p>
    <w:p w:rsidR="003A1983" w:rsidRPr="00CB4E60" w:rsidRDefault="003A1983" w:rsidP="003A198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Умение учащихся организовать деятельность коллектива.</w:t>
      </w:r>
    </w:p>
    <w:p w:rsidR="003A1983" w:rsidRPr="00CB4E60" w:rsidRDefault="003A1983" w:rsidP="003A198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Осознание ответственности за достижение совместных целей.</w:t>
      </w:r>
    </w:p>
    <w:p w:rsidR="003A1983" w:rsidRPr="00E01F2D" w:rsidRDefault="003A1983" w:rsidP="003A198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>Умение анализировать и определять программу действий на перспективу.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Раздел 6. </w:t>
      </w:r>
      <w:r w:rsidRPr="00CB4E60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функции управления.</w:t>
      </w:r>
    </w:p>
    <w:p w:rsidR="003A1983" w:rsidRPr="00E01F2D" w:rsidRDefault="003A1983" w:rsidP="003A1983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Чтобы ученическое самоуправление развивалось, необходимо этим </w:t>
      </w:r>
      <w:r w:rsidRPr="00CB4E60">
        <w:rPr>
          <w:rFonts w:ascii="Times New Roman" w:hAnsi="Times New Roman" w:cs="Times New Roman"/>
          <w:b/>
          <w:i/>
          <w:sz w:val="28"/>
          <w:szCs w:val="28"/>
        </w:rPr>
        <w:t>процессом управлять.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    анализ                                     планирование                          организация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68" style="position:absolute;left:0;text-align:left;flip:y;z-index:251703296" from="234pt,2.4pt" to="234pt,56.4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69" style="position:absolute;left:0;text-align:left;flip:x y;z-index:251704320" from="1in,20.05pt" to="234pt,56.05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70" style="position:absolute;left:0;text-align:left;flip:y;z-index:251705344" from="234pt,20.05pt" to="396pt,56.05pt">
            <v:stroke endarrow="block"/>
          </v:line>
        </w:pic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E60">
        <w:rPr>
          <w:rFonts w:ascii="Times New Roman" w:hAnsi="Times New Roman" w:cs="Times New Roman"/>
          <w:b/>
          <w:sz w:val="28"/>
          <w:szCs w:val="28"/>
          <w:u w:val="single"/>
        </w:rPr>
        <w:t>основные функции управления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04F8">
        <w:rPr>
          <w:rFonts w:ascii="Times New Roman" w:hAnsi="Times New Roman" w:cs="Times New Roman"/>
          <w:sz w:val="28"/>
          <w:szCs w:val="28"/>
        </w:rPr>
        <w:pict>
          <v:line id="_x0000_s1071" style="position:absolute;left:0;text-align:left;z-index:251706368" from="234pt,2.9pt" to="234pt,56.9pt">
            <v:stroke endarrow="block"/>
          </v:line>
        </w:pict>
      </w:r>
      <w:r w:rsidRPr="001404F8">
        <w:rPr>
          <w:rFonts w:ascii="Times New Roman" w:hAnsi="Times New Roman" w:cs="Times New Roman"/>
          <w:sz w:val="28"/>
          <w:szCs w:val="28"/>
        </w:rPr>
        <w:pict>
          <v:line id="_x0000_s1072" style="position:absolute;left:0;text-align:left;flip:x;z-index:251707392" from="1in,2.9pt" to="234pt,47.9pt">
            <v:stroke endarrow="block"/>
          </v:line>
        </w:pict>
      </w:r>
      <w:r w:rsidRPr="001404F8">
        <w:rPr>
          <w:rFonts w:ascii="Times New Roman" w:hAnsi="Times New Roman" w:cs="Times New Roman"/>
          <w:sz w:val="28"/>
          <w:szCs w:val="28"/>
        </w:rPr>
        <w:pict>
          <v:line id="_x0000_s1073" style="position:absolute;left:0;text-align:left;z-index:251708416" from="234pt,2.9pt" to="387pt,47.9pt">
            <v:stroke endarrow="block"/>
          </v:line>
        </w:pic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     контроль                           регулирование                           коррекция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Анализ </w:t>
      </w:r>
      <w:r w:rsidRPr="00CB4E60">
        <w:rPr>
          <w:rFonts w:ascii="Times New Roman" w:hAnsi="Times New Roman" w:cs="Times New Roman"/>
          <w:sz w:val="28"/>
          <w:szCs w:val="28"/>
        </w:rPr>
        <w:t>осуществляется на всех уровнях школьного самоуправления. На первом уровне – в классных коллективах рабочие органы самоуправления анализируют деятельность каждого члена коллектива и свою собственную. На втором уровне – проводится вертикальный уровень анализа, т.е. анализ по каждому направлению деятельности в отдельности. Анализ дополняется самоанализом и наоборот.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 </w:t>
      </w:r>
      <w:r w:rsidRPr="00CB4E60">
        <w:rPr>
          <w:rFonts w:ascii="Times New Roman" w:hAnsi="Times New Roman" w:cs="Times New Roman"/>
          <w:b/>
          <w:i/>
          <w:sz w:val="28"/>
          <w:szCs w:val="28"/>
        </w:rPr>
        <w:t>Результат планирования</w:t>
      </w:r>
      <w:r w:rsidRPr="00CB4E60">
        <w:rPr>
          <w:rFonts w:ascii="Times New Roman" w:hAnsi="Times New Roman" w:cs="Times New Roman"/>
          <w:sz w:val="28"/>
          <w:szCs w:val="28"/>
        </w:rPr>
        <w:t xml:space="preserve"> – это ответ на вопрос: «Что делать? (в классе, в школе).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sz w:val="28"/>
          <w:szCs w:val="28"/>
        </w:rPr>
        <w:t xml:space="preserve">    </w:t>
      </w:r>
      <w:r w:rsidRPr="00CB4E60">
        <w:rPr>
          <w:rFonts w:ascii="Times New Roman" w:hAnsi="Times New Roman" w:cs="Times New Roman"/>
          <w:b/>
          <w:i/>
          <w:sz w:val="28"/>
          <w:szCs w:val="28"/>
        </w:rPr>
        <w:t>Цель контроля</w:t>
      </w:r>
      <w:r w:rsidRPr="00CB4E60">
        <w:rPr>
          <w:rFonts w:ascii="Times New Roman" w:hAnsi="Times New Roman" w:cs="Times New Roman"/>
          <w:sz w:val="28"/>
          <w:szCs w:val="28"/>
        </w:rPr>
        <w:t xml:space="preserve"> – получение информации о протекании всех процессов во время организаторской деятельности, основной метод контроля – наблюдение, а также анкетирование, беседа, социометрия, изучение школьной документации и работ учащихся.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0">
        <w:rPr>
          <w:rFonts w:ascii="Times New Roman" w:hAnsi="Times New Roman" w:cs="Times New Roman"/>
          <w:b/>
          <w:i/>
          <w:sz w:val="28"/>
          <w:szCs w:val="28"/>
        </w:rPr>
        <w:t xml:space="preserve">     Регулирование и коррекция - </w:t>
      </w:r>
      <w:r w:rsidRPr="00CB4E60">
        <w:rPr>
          <w:rFonts w:ascii="Times New Roman" w:hAnsi="Times New Roman" w:cs="Times New Roman"/>
          <w:sz w:val="28"/>
          <w:szCs w:val="28"/>
        </w:rPr>
        <w:t xml:space="preserve"> внесение изменений в функционирование самих учащихся, а педагоги-консультанты оказывают лишь поддержку начинаниями школьников.</w:t>
      </w:r>
    </w:p>
    <w:p w:rsidR="003A1983" w:rsidRPr="00CB4E60" w:rsidRDefault="003A1983" w:rsidP="003A1983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83" w:rsidRPr="000B47E8" w:rsidRDefault="003A1983" w:rsidP="003A1983">
      <w:pPr>
        <w:tabs>
          <w:tab w:val="left" w:pos="3915"/>
        </w:tabs>
        <w:spacing w:after="0" w:line="240" w:lineRule="auto"/>
        <w:jc w:val="both"/>
        <w:rPr>
          <w:sz w:val="28"/>
          <w:szCs w:val="28"/>
        </w:rPr>
      </w:pPr>
    </w:p>
    <w:p w:rsidR="003A1983" w:rsidRPr="000B47E8" w:rsidRDefault="003A1983" w:rsidP="003A1983">
      <w:pPr>
        <w:tabs>
          <w:tab w:val="left" w:pos="3915"/>
        </w:tabs>
        <w:spacing w:after="0" w:line="240" w:lineRule="auto"/>
        <w:jc w:val="both"/>
        <w:rPr>
          <w:sz w:val="28"/>
          <w:szCs w:val="28"/>
        </w:rPr>
      </w:pPr>
    </w:p>
    <w:p w:rsidR="003A1983" w:rsidRPr="000B47E8" w:rsidRDefault="003A1983" w:rsidP="003A1983">
      <w:pPr>
        <w:tabs>
          <w:tab w:val="left" w:pos="3915"/>
        </w:tabs>
        <w:spacing w:after="0" w:line="240" w:lineRule="auto"/>
        <w:jc w:val="both"/>
        <w:rPr>
          <w:sz w:val="28"/>
          <w:szCs w:val="28"/>
        </w:rPr>
      </w:pPr>
    </w:p>
    <w:p w:rsidR="003A1983" w:rsidRPr="000B47E8" w:rsidRDefault="003A1983" w:rsidP="003A1983">
      <w:pPr>
        <w:tabs>
          <w:tab w:val="left" w:pos="3915"/>
        </w:tabs>
        <w:spacing w:after="0" w:line="240" w:lineRule="auto"/>
        <w:jc w:val="both"/>
        <w:rPr>
          <w:sz w:val="28"/>
          <w:szCs w:val="28"/>
        </w:rPr>
      </w:pPr>
    </w:p>
    <w:p w:rsidR="003A1983" w:rsidRPr="000B47E8" w:rsidRDefault="003A1983" w:rsidP="003A1983">
      <w:pPr>
        <w:tabs>
          <w:tab w:val="left" w:pos="3915"/>
        </w:tabs>
        <w:spacing w:after="0" w:line="240" w:lineRule="auto"/>
        <w:jc w:val="both"/>
        <w:rPr>
          <w:sz w:val="28"/>
          <w:szCs w:val="28"/>
        </w:rPr>
      </w:pPr>
    </w:p>
    <w:p w:rsidR="003A1983" w:rsidRPr="000B47E8" w:rsidRDefault="003A1983" w:rsidP="003A1983">
      <w:pPr>
        <w:tabs>
          <w:tab w:val="left" w:pos="3915"/>
        </w:tabs>
        <w:spacing w:after="0" w:line="240" w:lineRule="auto"/>
        <w:jc w:val="both"/>
        <w:rPr>
          <w:sz w:val="28"/>
          <w:szCs w:val="28"/>
        </w:rPr>
      </w:pPr>
    </w:p>
    <w:p w:rsidR="003A1983" w:rsidRPr="000B47E8" w:rsidRDefault="003A1983" w:rsidP="003A1983">
      <w:pPr>
        <w:tabs>
          <w:tab w:val="left" w:pos="3915"/>
        </w:tabs>
        <w:spacing w:after="0" w:line="240" w:lineRule="auto"/>
        <w:jc w:val="both"/>
        <w:rPr>
          <w:sz w:val="28"/>
          <w:szCs w:val="28"/>
        </w:rPr>
      </w:pPr>
    </w:p>
    <w:p w:rsidR="003A1983" w:rsidRPr="000B47E8" w:rsidRDefault="003A1983" w:rsidP="003A1983">
      <w:pPr>
        <w:spacing w:after="0" w:line="240" w:lineRule="auto"/>
        <w:rPr>
          <w:sz w:val="28"/>
          <w:szCs w:val="28"/>
        </w:rPr>
        <w:sectPr w:rsidR="003A1983" w:rsidRPr="000B47E8" w:rsidSect="00C17729">
          <w:pgSz w:w="11906" w:h="16838"/>
          <w:pgMar w:top="1134" w:right="850" w:bottom="1134" w:left="1701" w:header="708" w:footer="708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A1983" w:rsidRPr="00E01F2D" w:rsidRDefault="003A1983" w:rsidP="003A1983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F2D">
        <w:rPr>
          <w:rFonts w:ascii="Times New Roman" w:hAnsi="Times New Roman" w:cs="Times New Roman"/>
          <w:b/>
          <w:sz w:val="28"/>
          <w:szCs w:val="28"/>
        </w:rPr>
        <w:lastRenderedPageBreak/>
        <w:t>Программа ра</w:t>
      </w:r>
      <w:r>
        <w:rPr>
          <w:rFonts w:ascii="Times New Roman" w:hAnsi="Times New Roman" w:cs="Times New Roman"/>
          <w:b/>
          <w:sz w:val="28"/>
          <w:szCs w:val="28"/>
        </w:rPr>
        <w:t>звития детского самоуправления МБОУ – СОШ № 18 ст. Мочище</w:t>
      </w:r>
    </w:p>
    <w:p w:rsidR="003A1983" w:rsidRPr="00E01F2D" w:rsidRDefault="003A1983" w:rsidP="003A1983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2012-2013</w:t>
      </w:r>
      <w:r w:rsidRPr="00E01F2D">
        <w:rPr>
          <w:rFonts w:ascii="Times New Roman" w:hAnsi="Times New Roman" w:cs="Times New Roman"/>
          <w:b/>
          <w:sz w:val="28"/>
          <w:szCs w:val="28"/>
        </w:rPr>
        <w:t xml:space="preserve"> учебные годы</w:t>
      </w:r>
    </w:p>
    <w:p w:rsidR="003A1983" w:rsidRPr="00E01F2D" w:rsidRDefault="003A1983" w:rsidP="003A1983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3721"/>
        <w:gridCol w:w="2168"/>
        <w:gridCol w:w="2142"/>
        <w:gridCol w:w="2111"/>
        <w:gridCol w:w="3456"/>
      </w:tblGrid>
      <w:tr w:rsidR="003A1983" w:rsidRPr="00E01F2D" w:rsidTr="003E1547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1F2D">
              <w:rPr>
                <w:rFonts w:ascii="Times New Roman" w:hAnsi="Times New Roman" w:cs="Times New Roman"/>
                <w:b/>
              </w:rPr>
              <w:t>Направ-ление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1F2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1F2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1F2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1F2D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3A1983" w:rsidRPr="00E01F2D" w:rsidTr="003E1547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3" w:rsidRPr="00E01F2D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3" w:rsidRPr="00E01F2D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1F2D">
              <w:rPr>
                <w:rFonts w:ascii="Times New Roman" w:hAnsi="Times New Roman" w:cs="Times New Roman"/>
                <w:b/>
              </w:rPr>
              <w:t>За действия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1F2D">
              <w:rPr>
                <w:rFonts w:ascii="Times New Roman" w:hAnsi="Times New Roman" w:cs="Times New Roman"/>
                <w:b/>
              </w:rPr>
              <w:t>За контроль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3" w:rsidRPr="00E01F2D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3" w:rsidRPr="00E01F2D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A1983" w:rsidRPr="00E01F2D" w:rsidTr="003E154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1F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1F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1F2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1F2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1F2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1F2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A1983" w:rsidRPr="00E01F2D" w:rsidTr="003E1547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1F2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1F2D">
              <w:rPr>
                <w:rFonts w:ascii="Times New Roman" w:hAnsi="Times New Roman" w:cs="Times New Roman"/>
                <w:b/>
              </w:rPr>
              <w:t>1. Менеджмент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1. Оптимизация управленческой деятельности воспитательного процесса.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Руководитель МО классных руководителей, куратор Совета старшеклассников.</w:t>
            </w: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Директор</w:t>
            </w: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Зам. директора</w:t>
            </w: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2012</w:t>
            </w:r>
            <w:r w:rsidRPr="00E01F2D">
              <w:rPr>
                <w:rFonts w:ascii="Times New Roman" w:hAnsi="Times New Roman" w:cs="Times New Roman"/>
              </w:rPr>
              <w:t xml:space="preserve"> г.</w:t>
            </w: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Сентябрь 2</w:t>
            </w:r>
            <w:r>
              <w:rPr>
                <w:rFonts w:ascii="Times New Roman" w:hAnsi="Times New Roman" w:cs="Times New Roman"/>
              </w:rPr>
              <w:t>013</w:t>
            </w:r>
            <w:r w:rsidRPr="00E01F2D">
              <w:rPr>
                <w:rFonts w:ascii="Times New Roman" w:hAnsi="Times New Roman" w:cs="Times New Roman"/>
              </w:rPr>
              <w:t xml:space="preserve"> г.</w:t>
            </w: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2014</w:t>
            </w:r>
            <w:r w:rsidRPr="00E01F2D">
              <w:rPr>
                <w:rFonts w:ascii="Times New Roman" w:hAnsi="Times New Roman" w:cs="Times New Roman"/>
              </w:rPr>
              <w:t>г.</w:t>
            </w: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2015</w:t>
            </w:r>
            <w:r w:rsidRPr="00E01F2D">
              <w:rPr>
                <w:rFonts w:ascii="Times New Roman" w:hAnsi="Times New Roman" w:cs="Times New Roman"/>
              </w:rPr>
              <w:t>г.</w:t>
            </w: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Разработка концепции развития воспитания.</w:t>
            </w: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Анализ промежуточных результатов.</w:t>
            </w:r>
          </w:p>
        </w:tc>
      </w:tr>
      <w:tr w:rsidR="003A1983" w:rsidRPr="00E01F2D" w:rsidTr="003E1547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3" w:rsidRPr="00E01F2D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2. Обучение классных руководителей и членов Совета старшеклассников интерактивным формам работы.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Руководитель МО классных руководителей, куратор Совета старшеклассников.</w:t>
            </w: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Повышение уровня компетентности у классных руководителей и членов Совета старшеклассников.</w:t>
            </w:r>
          </w:p>
        </w:tc>
      </w:tr>
      <w:tr w:rsidR="003A1983" w:rsidRPr="00E01F2D" w:rsidTr="003E1547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3" w:rsidRPr="00E01F2D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3. Деятельность членов педагогического коллектива и старшеклассников в команде.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Руководители разного уровня, классные руководители, лидеры детских объединений.</w:t>
            </w: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Руководители разного уровня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Совершенствование умений работать в команде, развитие лидерских качеств у старших школьников (реализация программы).</w:t>
            </w:r>
          </w:p>
        </w:tc>
      </w:tr>
      <w:tr w:rsidR="003A1983" w:rsidRPr="00E01F2D" w:rsidTr="003E1547">
        <w:trPr>
          <w:cantSplit/>
          <w:trHeight w:val="113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1F2D">
              <w:rPr>
                <w:rFonts w:ascii="Times New Roman" w:hAnsi="Times New Roman" w:cs="Times New Roman"/>
                <w:b/>
              </w:rPr>
              <w:t>2. Учебный план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Внедрение в систему ДП досуговых и учебных программ, направленных на совершенствование лидерских и организаторских способностей детей; повышение уровня правовой культуры и гражданской позиции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«Совет молодежной инициативы»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Формирование законопослушного гражданина своей страны; повышение уровня правовых знаний у участников образовательного процесса М</w:t>
            </w:r>
            <w:r>
              <w:rPr>
                <w:rFonts w:ascii="Times New Roman" w:hAnsi="Times New Roman" w:cs="Times New Roman"/>
              </w:rPr>
              <w:t>Б</w:t>
            </w:r>
            <w:r w:rsidRPr="00E01F2D">
              <w:rPr>
                <w:rFonts w:ascii="Times New Roman" w:hAnsi="Times New Roman" w:cs="Times New Roman"/>
              </w:rPr>
              <w:t>ОУ</w:t>
            </w:r>
            <w:r>
              <w:rPr>
                <w:rFonts w:ascii="Times New Roman" w:hAnsi="Times New Roman" w:cs="Times New Roman"/>
              </w:rPr>
              <w:t xml:space="preserve"> – СОШ № 18 ст. Мочище</w:t>
            </w:r>
          </w:p>
        </w:tc>
      </w:tr>
      <w:tr w:rsidR="003A1983" w:rsidRPr="00E01F2D" w:rsidTr="003E1547">
        <w:trPr>
          <w:cantSplit/>
          <w:trHeight w:val="1134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1F2D">
              <w:rPr>
                <w:rFonts w:ascii="Times New Roman" w:hAnsi="Times New Roman" w:cs="Times New Roman"/>
                <w:b/>
              </w:rPr>
              <w:t>3. Достижения учащихся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1. Участие детских коллективов и отдельных учащихся в фестивалях, концертных программах, творческих отчётах.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Классные руководители, ПДО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Директор</w:t>
            </w: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Заместители директора</w:t>
            </w: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Руководители ШМО</w:t>
            </w: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Выявление одарённых детей; повышение престижа М</w:t>
            </w:r>
            <w:r>
              <w:rPr>
                <w:rFonts w:ascii="Times New Roman" w:hAnsi="Times New Roman" w:cs="Times New Roman"/>
              </w:rPr>
              <w:t>БОУ – СОШ № 18 ст. Мочище</w:t>
            </w:r>
          </w:p>
        </w:tc>
      </w:tr>
      <w:tr w:rsidR="003A1983" w:rsidRPr="00E01F2D" w:rsidTr="003E1547">
        <w:trPr>
          <w:cantSplit/>
          <w:trHeight w:val="1134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3" w:rsidRPr="00E01F2D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2. Участие школьников в акциях милосердия, в разработке концепции воспитания, развитии и укреплении традиций М</w:t>
            </w:r>
            <w:r>
              <w:rPr>
                <w:rFonts w:ascii="Times New Roman" w:hAnsi="Times New Roman" w:cs="Times New Roman"/>
              </w:rPr>
              <w:t>БОУ – СОШ № 18 ст. Мочище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Классные руководители, ПДО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Директор</w:t>
            </w: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Заместители директора</w:t>
            </w: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Руководители ШМО</w:t>
            </w: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Укрепление традиций в детском коллективе.</w:t>
            </w:r>
          </w:p>
        </w:tc>
      </w:tr>
      <w:tr w:rsidR="003A1983" w:rsidRPr="00E01F2D" w:rsidTr="003E1547">
        <w:trPr>
          <w:cantSplit/>
          <w:trHeight w:val="1134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3" w:rsidRPr="00E01F2D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3. Включение учащихся М</w:t>
            </w:r>
            <w:r>
              <w:rPr>
                <w:rFonts w:ascii="Times New Roman" w:hAnsi="Times New Roman" w:cs="Times New Roman"/>
              </w:rPr>
              <w:t>БОУ – СОШ № 18 ст. Мочище</w:t>
            </w:r>
            <w:r w:rsidRPr="00E01F2D">
              <w:rPr>
                <w:rFonts w:ascii="Times New Roman" w:hAnsi="Times New Roman" w:cs="Times New Roman"/>
              </w:rPr>
              <w:t xml:space="preserve">  в проектную деятельность; в подготовку и проведение школьных и районных семинаров и конференций.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Руководители ШМО, классные руководители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В соответствии с графиком школьных и районных мероприятий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Обобщение опыта работы, обмен опытом работы; повышение уровня рефлексивных умений; отражение результатов работы в форме творческих отчётов и исследовательских работ.</w:t>
            </w:r>
          </w:p>
        </w:tc>
      </w:tr>
      <w:tr w:rsidR="003A1983" w:rsidRPr="00E01F2D" w:rsidTr="003E1547">
        <w:trPr>
          <w:cantSplit/>
          <w:trHeight w:val="1134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3" w:rsidRPr="00E01F2D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4. Участие школьников в управлении М</w:t>
            </w:r>
            <w:r>
              <w:rPr>
                <w:rFonts w:ascii="Times New Roman" w:hAnsi="Times New Roman" w:cs="Times New Roman"/>
              </w:rPr>
              <w:t>БОУ – СОШ № 18</w:t>
            </w:r>
            <w:r w:rsidRPr="00E01F2D">
              <w:rPr>
                <w:rFonts w:ascii="Times New Roman" w:hAnsi="Times New Roman" w:cs="Times New Roman"/>
              </w:rPr>
              <w:t xml:space="preserve"> и классного коллектива:</w:t>
            </w:r>
          </w:p>
          <w:p w:rsidR="003A1983" w:rsidRPr="00E01F2D" w:rsidRDefault="003A1983" w:rsidP="003E1547">
            <w:pPr>
              <w:numPr>
                <w:ilvl w:val="0"/>
                <w:numId w:val="32"/>
              </w:num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В начальной школе на уровне класса</w:t>
            </w:r>
          </w:p>
          <w:p w:rsidR="003A1983" w:rsidRPr="00E01F2D" w:rsidRDefault="003A1983" w:rsidP="003E1547">
            <w:pPr>
              <w:numPr>
                <w:ilvl w:val="0"/>
                <w:numId w:val="32"/>
              </w:num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В среднем звене на уровне школы</w:t>
            </w:r>
          </w:p>
          <w:p w:rsidR="003A1983" w:rsidRPr="00E01F2D" w:rsidRDefault="003A1983" w:rsidP="003E1547">
            <w:pPr>
              <w:numPr>
                <w:ilvl w:val="0"/>
                <w:numId w:val="32"/>
              </w:num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Учителя школы, куратор Совета старшеклассников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Деятельность Совета Старшеклассников и Совета дела (5-8 классы) в  течение всего года. Взаимодействие Совета старшеклассников с родительским комитетом и администрацией М</w:t>
            </w:r>
            <w:r>
              <w:rPr>
                <w:rFonts w:ascii="Times New Roman" w:hAnsi="Times New Roman" w:cs="Times New Roman"/>
              </w:rPr>
              <w:t>БОУ – СОШ № 18 ст. Мочище</w:t>
            </w:r>
            <w:r w:rsidRPr="00E01F2D">
              <w:rPr>
                <w:rFonts w:ascii="Times New Roman" w:hAnsi="Times New Roman" w:cs="Times New Roman"/>
              </w:rPr>
              <w:t>. Организация встреч с интересными людьми.</w:t>
            </w:r>
          </w:p>
        </w:tc>
      </w:tr>
      <w:tr w:rsidR="003A1983" w:rsidRPr="00E01F2D" w:rsidTr="003E1547">
        <w:trPr>
          <w:cantSplit/>
          <w:trHeight w:val="1432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1F2D">
              <w:rPr>
                <w:rFonts w:ascii="Times New Roman" w:hAnsi="Times New Roman" w:cs="Times New Roman"/>
                <w:b/>
              </w:rPr>
              <w:t>4. Квалификация команды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1. Обучение руководителей ШМО, классных руководителей.</w:t>
            </w: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Заместитель директора по УВР,</w:t>
            </w: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lastRenderedPageBreak/>
              <w:t>Повышение педагогического мастерства, развитие коммуникативных и диагностических умений классных руководителей.</w:t>
            </w:r>
          </w:p>
        </w:tc>
      </w:tr>
      <w:tr w:rsidR="003A1983" w:rsidRPr="00E01F2D" w:rsidTr="003E1547">
        <w:trPr>
          <w:cantSplit/>
          <w:trHeight w:val="105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3" w:rsidRPr="00E01F2D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2. Оказание управленческой поддержки молодым и начинающим специалистам.</w:t>
            </w: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Руководители разного уровня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 w:rsidRPr="00E01F2D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>– СОШ № 18 ст. Мочище</w:t>
            </w: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3" w:rsidRPr="00E01F2D" w:rsidRDefault="003A1983" w:rsidP="003E15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3" w:rsidRPr="00E01F2D" w:rsidRDefault="003A1983" w:rsidP="003E15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1983" w:rsidRPr="00E01F2D" w:rsidTr="003E1547">
        <w:trPr>
          <w:cantSplit/>
          <w:trHeight w:val="1749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3" w:rsidRPr="00E01F2D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3. Проведение обучающихся семинарских занятий для педагогов ДО и учителей, задействованных в работе с Советом старшеклассников.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3" w:rsidRPr="00E01F2D" w:rsidRDefault="003A1983" w:rsidP="003E15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Повышение профессионального уровня педагогов, совершенствование документального обеспечения образовательного процесса.</w:t>
            </w:r>
          </w:p>
        </w:tc>
      </w:tr>
      <w:tr w:rsidR="003A1983" w:rsidRPr="00E01F2D" w:rsidTr="003E1547">
        <w:trPr>
          <w:cantSplit/>
          <w:trHeight w:val="150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83" w:rsidRPr="00E01F2D" w:rsidRDefault="003A1983" w:rsidP="003E15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4. Деятельность «школы актива» для школьного возраста.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Куратор и актив Совета старшеклассников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Выявление лидеров, поддержка творческой инициативы ребёнка и педагога, оказание помощи классу в развитии детского самоуправления.</w:t>
            </w:r>
          </w:p>
        </w:tc>
      </w:tr>
      <w:tr w:rsidR="003A1983" w:rsidRPr="00E01F2D" w:rsidTr="003E1547">
        <w:trPr>
          <w:cantSplit/>
          <w:trHeight w:val="15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1F2D">
              <w:rPr>
                <w:rFonts w:ascii="Times New Roman" w:hAnsi="Times New Roman" w:cs="Times New Roman"/>
                <w:b/>
              </w:rPr>
              <w:t>5. Психологический климат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Диагностика педагогического и детского коллективов с целью выявления конфликтной культуры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Руководители разного уровня</w:t>
            </w:r>
          </w:p>
          <w:p w:rsidR="003A1983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Директор</w:t>
            </w: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83" w:rsidRPr="00E01F2D" w:rsidRDefault="003A1983" w:rsidP="003E1547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1F2D">
              <w:rPr>
                <w:rFonts w:ascii="Times New Roman" w:hAnsi="Times New Roman" w:cs="Times New Roman"/>
              </w:rPr>
              <w:t>Выявление фактов и степени нарушения прав участников образовательного проце</w:t>
            </w:r>
            <w:r>
              <w:rPr>
                <w:rFonts w:ascii="Times New Roman" w:hAnsi="Times New Roman" w:cs="Times New Roman"/>
              </w:rPr>
              <w:t>сса в стенах МБОУ – СОШ № 18 ст. Мочище</w:t>
            </w:r>
            <w:r w:rsidRPr="00E01F2D">
              <w:rPr>
                <w:rFonts w:ascii="Times New Roman" w:hAnsi="Times New Roman" w:cs="Times New Roman"/>
              </w:rPr>
              <w:t>, выявление уровня конфликтной культуры у детей и взрослых; оценка и коррекция психологического климата в детских коллективах на разных этапах  развития детского самоуправления</w:t>
            </w:r>
          </w:p>
        </w:tc>
      </w:tr>
    </w:tbl>
    <w:p w:rsidR="003A1983" w:rsidRPr="00E01F2D" w:rsidRDefault="003A1983" w:rsidP="003A1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983" w:rsidRPr="00E01F2D" w:rsidRDefault="003A1983" w:rsidP="003A1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983" w:rsidRPr="00E01F2D" w:rsidRDefault="003A1983" w:rsidP="003A1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983" w:rsidRPr="00E01F2D" w:rsidRDefault="003A1983" w:rsidP="003A1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983" w:rsidRPr="00E01F2D" w:rsidRDefault="003A1983" w:rsidP="003A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83" w:rsidRDefault="003A1983" w:rsidP="003A1983"/>
    <w:p w:rsidR="00822016" w:rsidRDefault="00822016"/>
    <w:sectPr w:rsidR="00822016" w:rsidSect="00C177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3B7"/>
    <w:multiLevelType w:val="hybridMultilevel"/>
    <w:tmpl w:val="AB74E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62C25"/>
    <w:multiLevelType w:val="hybridMultilevel"/>
    <w:tmpl w:val="A4082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A6065"/>
    <w:multiLevelType w:val="hybridMultilevel"/>
    <w:tmpl w:val="9836F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B3769"/>
    <w:multiLevelType w:val="hybridMultilevel"/>
    <w:tmpl w:val="FB1C23A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4191E"/>
    <w:multiLevelType w:val="hybridMultilevel"/>
    <w:tmpl w:val="9E221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16789"/>
    <w:multiLevelType w:val="hybridMultilevel"/>
    <w:tmpl w:val="7F462260"/>
    <w:lvl w:ilvl="0" w:tplc="99C48A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32E28"/>
    <w:multiLevelType w:val="hybridMultilevel"/>
    <w:tmpl w:val="0FF444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4F456D"/>
    <w:multiLevelType w:val="hybridMultilevel"/>
    <w:tmpl w:val="3086DE92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246A0"/>
    <w:multiLevelType w:val="hybridMultilevel"/>
    <w:tmpl w:val="563834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AB657C"/>
    <w:multiLevelType w:val="hybridMultilevel"/>
    <w:tmpl w:val="29167E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41101E"/>
    <w:multiLevelType w:val="hybridMultilevel"/>
    <w:tmpl w:val="01DC9E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1C0E3F"/>
    <w:multiLevelType w:val="hybridMultilevel"/>
    <w:tmpl w:val="6A20E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D1748F"/>
    <w:multiLevelType w:val="hybridMultilevel"/>
    <w:tmpl w:val="BBD8CE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727DFF"/>
    <w:multiLevelType w:val="hybridMultilevel"/>
    <w:tmpl w:val="FFC6DA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302008"/>
    <w:multiLevelType w:val="hybridMultilevel"/>
    <w:tmpl w:val="F4BC6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B03B0C"/>
    <w:multiLevelType w:val="hybridMultilevel"/>
    <w:tmpl w:val="1492A5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BB46FA"/>
    <w:multiLevelType w:val="hybridMultilevel"/>
    <w:tmpl w:val="4F8E8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751F9A"/>
    <w:multiLevelType w:val="hybridMultilevel"/>
    <w:tmpl w:val="00A2C9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340665"/>
    <w:multiLevelType w:val="hybridMultilevel"/>
    <w:tmpl w:val="E660725E"/>
    <w:lvl w:ilvl="0" w:tplc="99C48A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6A184E"/>
    <w:multiLevelType w:val="hybridMultilevel"/>
    <w:tmpl w:val="33B63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D812EA"/>
    <w:multiLevelType w:val="hybridMultilevel"/>
    <w:tmpl w:val="7B8410EC"/>
    <w:lvl w:ilvl="0" w:tplc="99C48A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255174"/>
    <w:multiLevelType w:val="hybridMultilevel"/>
    <w:tmpl w:val="358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7A74C4"/>
    <w:multiLevelType w:val="hybridMultilevel"/>
    <w:tmpl w:val="23E0C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7F7FA7"/>
    <w:multiLevelType w:val="hybridMultilevel"/>
    <w:tmpl w:val="D8A83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A33378"/>
    <w:multiLevelType w:val="hybridMultilevel"/>
    <w:tmpl w:val="78F256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696F7A"/>
    <w:multiLevelType w:val="hybridMultilevel"/>
    <w:tmpl w:val="ED986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500BA8"/>
    <w:multiLevelType w:val="hybridMultilevel"/>
    <w:tmpl w:val="95CE9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DD1FFC"/>
    <w:multiLevelType w:val="hybridMultilevel"/>
    <w:tmpl w:val="71AAEBAA"/>
    <w:lvl w:ilvl="0" w:tplc="99C48A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D81163"/>
    <w:multiLevelType w:val="hybridMultilevel"/>
    <w:tmpl w:val="CF3E0360"/>
    <w:lvl w:ilvl="0" w:tplc="99C48A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CE6CBB"/>
    <w:multiLevelType w:val="hybridMultilevel"/>
    <w:tmpl w:val="8FCE5B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A02356"/>
    <w:multiLevelType w:val="hybridMultilevel"/>
    <w:tmpl w:val="C4100B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2065FA"/>
    <w:multiLevelType w:val="hybridMultilevel"/>
    <w:tmpl w:val="70A25B2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BD47C59"/>
    <w:multiLevelType w:val="hybridMultilevel"/>
    <w:tmpl w:val="5380A4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F321A9"/>
    <w:multiLevelType w:val="hybridMultilevel"/>
    <w:tmpl w:val="056C5C08"/>
    <w:lvl w:ilvl="0" w:tplc="99C48A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FE5FD6"/>
    <w:multiLevelType w:val="hybridMultilevel"/>
    <w:tmpl w:val="9EC46D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1F409F"/>
    <w:multiLevelType w:val="hybridMultilevel"/>
    <w:tmpl w:val="B0D686F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6524CE"/>
    <w:multiLevelType w:val="hybridMultilevel"/>
    <w:tmpl w:val="751E7936"/>
    <w:lvl w:ilvl="0" w:tplc="99C48A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1"/>
  </w:num>
  <w:num w:numId="4">
    <w:abstractNumId w:val="11"/>
  </w:num>
  <w:num w:numId="5">
    <w:abstractNumId w:val="0"/>
  </w:num>
  <w:num w:numId="6">
    <w:abstractNumId w:val="4"/>
  </w:num>
  <w:num w:numId="7">
    <w:abstractNumId w:val="16"/>
  </w:num>
  <w:num w:numId="8">
    <w:abstractNumId w:val="1"/>
  </w:num>
  <w:num w:numId="9">
    <w:abstractNumId w:val="23"/>
  </w:num>
  <w:num w:numId="10">
    <w:abstractNumId w:val="2"/>
  </w:num>
  <w:num w:numId="11">
    <w:abstractNumId w:val="28"/>
  </w:num>
  <w:num w:numId="12">
    <w:abstractNumId w:val="33"/>
  </w:num>
  <w:num w:numId="13">
    <w:abstractNumId w:val="5"/>
  </w:num>
  <w:num w:numId="14">
    <w:abstractNumId w:val="27"/>
  </w:num>
  <w:num w:numId="15">
    <w:abstractNumId w:val="18"/>
  </w:num>
  <w:num w:numId="16">
    <w:abstractNumId w:val="20"/>
  </w:num>
  <w:num w:numId="17">
    <w:abstractNumId w:val="36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0"/>
  </w:num>
  <w:num w:numId="35">
    <w:abstractNumId w:val="29"/>
  </w:num>
  <w:num w:numId="36">
    <w:abstractNumId w:val="12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1983"/>
    <w:rsid w:val="00391E30"/>
    <w:rsid w:val="003A1983"/>
    <w:rsid w:val="0082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83"/>
  </w:style>
  <w:style w:type="paragraph" w:styleId="1">
    <w:name w:val="heading 1"/>
    <w:basedOn w:val="a"/>
    <w:link w:val="10"/>
    <w:uiPriority w:val="9"/>
    <w:qFormat/>
    <w:rsid w:val="003A1983"/>
    <w:pPr>
      <w:shd w:val="clear" w:color="auto" w:fill="6C90C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983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6C90C0"/>
      <w:lang w:eastAsia="ru-RU"/>
    </w:rPr>
  </w:style>
  <w:style w:type="paragraph" w:styleId="a3">
    <w:name w:val="Normal (Web)"/>
    <w:basedOn w:val="a"/>
    <w:uiPriority w:val="99"/>
    <w:unhideWhenUsed/>
    <w:rsid w:val="003A198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19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8004</Words>
  <Characters>45623</Characters>
  <Application>Microsoft Office Word</Application>
  <DocSecurity>0</DocSecurity>
  <Lines>380</Lines>
  <Paragraphs>107</Paragraphs>
  <ScaleCrop>false</ScaleCrop>
  <Company>Microsoft</Company>
  <LinksUpToDate>false</LinksUpToDate>
  <CharactersWithSpaces>53520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2013-11-08T13:31:00Z</dcterms:created>
  <dcterms:modified xsi:type="dcterms:W3CDTF">2013-11-08T13:32:00Z</dcterms:modified>
</cp:coreProperties>
</file>