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00" w:rsidRDefault="00562600" w:rsidP="00562600">
      <w:pPr>
        <w:pStyle w:val="a3"/>
        <w:ind w:left="-156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11683" cy="9913563"/>
            <wp:effectExtent l="19050" t="0" r="8267" b="0"/>
            <wp:docPr id="1" name="Рисунок 1" descr="C:\Documents and Settings\administrator\Рабочий стол\УчПл15-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Рабочий стол\УчПл15-1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1971" cy="9913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57C" w:rsidRDefault="0039057C" w:rsidP="0039057C">
      <w:pPr>
        <w:pStyle w:val="a3"/>
        <w:ind w:firstLine="851"/>
        <w:jc w:val="both"/>
      </w:pPr>
      <w:r w:rsidRPr="004C17FA">
        <w:rPr>
          <w:b/>
          <w:sz w:val="28"/>
          <w:szCs w:val="28"/>
        </w:rPr>
        <w:lastRenderedPageBreak/>
        <w:t>Задач</w:t>
      </w:r>
      <w:r>
        <w:rPr>
          <w:b/>
          <w:sz w:val="28"/>
          <w:szCs w:val="28"/>
        </w:rPr>
        <w:t>и</w:t>
      </w:r>
      <w:r w:rsidRPr="004C17FA">
        <w:rPr>
          <w:b/>
          <w:sz w:val="28"/>
          <w:szCs w:val="28"/>
        </w:rPr>
        <w:t xml:space="preserve"> внеурочной деятельности:</w:t>
      </w:r>
      <w:r w:rsidRPr="004C17FA">
        <w:t xml:space="preserve"> </w:t>
      </w:r>
    </w:p>
    <w:p w:rsidR="0039057C" w:rsidRPr="00782598" w:rsidRDefault="0039057C" w:rsidP="0039057C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82598">
        <w:rPr>
          <w:sz w:val="28"/>
          <w:szCs w:val="28"/>
        </w:rPr>
        <w:t>реализация индивидуальных потребностей обучающихся путем предоставления широкого спектра занятий, направленных на развитие детей;</w:t>
      </w:r>
    </w:p>
    <w:p w:rsidR="0039057C" w:rsidRPr="00782598" w:rsidRDefault="0039057C" w:rsidP="0039057C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82598">
        <w:rPr>
          <w:sz w:val="28"/>
          <w:szCs w:val="28"/>
        </w:rPr>
        <w:t xml:space="preserve">обеспечение благоприятной адаптации ребенка в школе; </w:t>
      </w:r>
    </w:p>
    <w:p w:rsidR="0039057C" w:rsidRPr="00782598" w:rsidRDefault="0039057C" w:rsidP="0039057C">
      <w:pPr>
        <w:pStyle w:val="Default"/>
        <w:numPr>
          <w:ilvl w:val="0"/>
          <w:numId w:val="2"/>
        </w:numPr>
        <w:suppressAutoHyphens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82598">
        <w:rPr>
          <w:rFonts w:ascii="Times New Roman" w:hAnsi="Times New Roman" w:cs="Times New Roman"/>
          <w:sz w:val="28"/>
          <w:szCs w:val="28"/>
        </w:rPr>
        <w:t xml:space="preserve">оптимизация учебной нагрузки </w:t>
      </w:r>
      <w:proofErr w:type="gramStart"/>
      <w:r w:rsidRPr="0078259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8259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9057C" w:rsidRPr="00782598" w:rsidRDefault="0039057C" w:rsidP="0039057C">
      <w:pPr>
        <w:pStyle w:val="Default"/>
        <w:numPr>
          <w:ilvl w:val="0"/>
          <w:numId w:val="2"/>
        </w:numPr>
        <w:suppressAutoHyphens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82598">
        <w:rPr>
          <w:rFonts w:ascii="Times New Roman" w:hAnsi="Times New Roman" w:cs="Times New Roman"/>
          <w:sz w:val="28"/>
          <w:szCs w:val="28"/>
        </w:rPr>
        <w:t>улучшение условий для развития ребенка.</w:t>
      </w:r>
    </w:p>
    <w:p w:rsidR="0039057C" w:rsidRPr="00112E8D" w:rsidRDefault="0039057C" w:rsidP="0039057C">
      <w:pPr>
        <w:pStyle w:val="Default"/>
        <w:ind w:left="360" w:firstLine="49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E8D">
        <w:rPr>
          <w:rFonts w:ascii="Times New Roman" w:hAnsi="Times New Roman" w:cs="Times New Roman"/>
          <w:b/>
          <w:sz w:val="28"/>
          <w:szCs w:val="28"/>
        </w:rPr>
        <w:t xml:space="preserve"> Принципы реализации внеурочной деятельности:</w:t>
      </w:r>
    </w:p>
    <w:p w:rsidR="0039057C" w:rsidRPr="00112E8D" w:rsidRDefault="0039057C" w:rsidP="0039057C">
      <w:pPr>
        <w:ind w:firstLine="851"/>
        <w:rPr>
          <w:rFonts w:ascii="Times New Roman" w:hAnsi="Times New Roman"/>
          <w:sz w:val="28"/>
          <w:szCs w:val="28"/>
        </w:rPr>
      </w:pPr>
      <w:r w:rsidRPr="00112E8D">
        <w:rPr>
          <w:rFonts w:ascii="Times New Roman" w:hAnsi="Times New Roman"/>
          <w:sz w:val="28"/>
          <w:szCs w:val="28"/>
        </w:rPr>
        <w:t>- учёт возрастных особенностей;</w:t>
      </w:r>
    </w:p>
    <w:p w:rsidR="0039057C" w:rsidRPr="00112E8D" w:rsidRDefault="0039057C" w:rsidP="0039057C">
      <w:pPr>
        <w:ind w:firstLine="851"/>
        <w:rPr>
          <w:rFonts w:ascii="Times New Roman" w:hAnsi="Times New Roman"/>
          <w:sz w:val="28"/>
          <w:szCs w:val="28"/>
        </w:rPr>
      </w:pPr>
      <w:r w:rsidRPr="00112E8D">
        <w:rPr>
          <w:rFonts w:ascii="Times New Roman" w:hAnsi="Times New Roman"/>
          <w:sz w:val="28"/>
          <w:szCs w:val="28"/>
        </w:rPr>
        <w:t>- сочетание индивидуальных и коллективных форм работы;</w:t>
      </w:r>
    </w:p>
    <w:p w:rsidR="0039057C" w:rsidRPr="00112E8D" w:rsidRDefault="0039057C" w:rsidP="0039057C">
      <w:pPr>
        <w:ind w:firstLine="851"/>
        <w:rPr>
          <w:rFonts w:ascii="Times New Roman" w:hAnsi="Times New Roman"/>
          <w:sz w:val="28"/>
          <w:szCs w:val="28"/>
        </w:rPr>
      </w:pPr>
      <w:r w:rsidRPr="00112E8D">
        <w:rPr>
          <w:rFonts w:ascii="Times New Roman" w:hAnsi="Times New Roman"/>
          <w:sz w:val="28"/>
          <w:szCs w:val="28"/>
        </w:rPr>
        <w:t>- связь теории с практикой;</w:t>
      </w:r>
    </w:p>
    <w:p w:rsidR="0039057C" w:rsidRPr="00112E8D" w:rsidRDefault="0039057C" w:rsidP="0039057C">
      <w:pPr>
        <w:ind w:firstLine="851"/>
        <w:rPr>
          <w:rFonts w:ascii="Times New Roman" w:hAnsi="Times New Roman"/>
          <w:sz w:val="28"/>
          <w:szCs w:val="28"/>
        </w:rPr>
      </w:pPr>
      <w:r w:rsidRPr="00112E8D">
        <w:rPr>
          <w:rFonts w:ascii="Times New Roman" w:hAnsi="Times New Roman"/>
          <w:sz w:val="28"/>
          <w:szCs w:val="28"/>
        </w:rPr>
        <w:t>- доступность и наглядность;</w:t>
      </w:r>
    </w:p>
    <w:p w:rsidR="0039057C" w:rsidRPr="00112E8D" w:rsidRDefault="0039057C" w:rsidP="0039057C">
      <w:pPr>
        <w:ind w:firstLine="851"/>
        <w:rPr>
          <w:rFonts w:ascii="Times New Roman" w:hAnsi="Times New Roman"/>
          <w:sz w:val="28"/>
          <w:szCs w:val="28"/>
        </w:rPr>
      </w:pPr>
      <w:r w:rsidRPr="00112E8D">
        <w:rPr>
          <w:rFonts w:ascii="Times New Roman" w:hAnsi="Times New Roman"/>
          <w:sz w:val="28"/>
          <w:szCs w:val="28"/>
        </w:rPr>
        <w:t>- формирование активной жизненной позиции.</w:t>
      </w:r>
    </w:p>
    <w:p w:rsidR="0039057C" w:rsidRPr="004C17FA" w:rsidRDefault="0039057C" w:rsidP="0039057C">
      <w:pPr>
        <w:pStyle w:val="a3"/>
        <w:ind w:firstLine="851"/>
        <w:jc w:val="both"/>
        <w:rPr>
          <w:bCs/>
          <w:sz w:val="28"/>
          <w:szCs w:val="28"/>
        </w:rPr>
      </w:pPr>
      <w:proofErr w:type="gramStart"/>
      <w:r w:rsidRPr="00112E8D">
        <w:rPr>
          <w:sz w:val="28"/>
          <w:szCs w:val="28"/>
        </w:rPr>
        <w:t>Часы,</w:t>
      </w:r>
      <w:r w:rsidRPr="00782598">
        <w:rPr>
          <w:sz w:val="28"/>
          <w:szCs w:val="28"/>
        </w:rPr>
        <w:t xml:space="preserve"> отводимые на  внеурочную деятельность</w:t>
      </w:r>
      <w:r w:rsidRPr="004C17FA">
        <w:rPr>
          <w:sz w:val="28"/>
          <w:szCs w:val="28"/>
        </w:rPr>
        <w:t xml:space="preserve">, используются по желанию </w:t>
      </w:r>
      <w:r>
        <w:rPr>
          <w:sz w:val="28"/>
          <w:szCs w:val="28"/>
        </w:rPr>
        <w:t>об</w:t>
      </w:r>
      <w:r w:rsidRPr="004C17FA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4C17FA">
        <w:rPr>
          <w:sz w:val="28"/>
          <w:szCs w:val="28"/>
        </w:rPr>
        <w:t>щихся и в формах, отличных от  урочной системы обучения.</w:t>
      </w:r>
      <w:r w:rsidRPr="004C17FA">
        <w:rPr>
          <w:bCs/>
          <w:sz w:val="28"/>
          <w:szCs w:val="28"/>
        </w:rPr>
        <w:t xml:space="preserve"> </w:t>
      </w:r>
      <w:proofErr w:type="gramEnd"/>
    </w:p>
    <w:p w:rsidR="0039057C" w:rsidRDefault="0039057C" w:rsidP="0039057C">
      <w:pPr>
        <w:ind w:firstLine="900"/>
        <w:jc w:val="both"/>
        <w:rPr>
          <w:rFonts w:ascii="Times New Roman" w:hAnsi="Times New Roman"/>
        </w:rPr>
      </w:pPr>
      <w:r w:rsidRPr="00112E8D">
        <w:rPr>
          <w:rFonts w:ascii="Times New Roman" w:hAnsi="Times New Roman"/>
          <w:sz w:val="28"/>
          <w:szCs w:val="28"/>
        </w:rPr>
        <w:t>Время, отводимое на внеурочную деятельность, составляет 10 часов в неделю в 1 класс</w:t>
      </w:r>
      <w:r>
        <w:rPr>
          <w:rFonts w:ascii="Times New Roman" w:hAnsi="Times New Roman"/>
          <w:sz w:val="28"/>
          <w:szCs w:val="28"/>
        </w:rPr>
        <w:t>е, 10 часов в неделю в 3</w:t>
      </w:r>
      <w:r w:rsidRPr="00112E8D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 xml:space="preserve">е, </w:t>
      </w:r>
      <w:r w:rsidRPr="00112E8D">
        <w:rPr>
          <w:rFonts w:ascii="Times New Roman" w:hAnsi="Times New Roman"/>
          <w:sz w:val="28"/>
          <w:szCs w:val="28"/>
        </w:rPr>
        <w:t xml:space="preserve">10 часов в неделю </w:t>
      </w:r>
      <w:r>
        <w:rPr>
          <w:rFonts w:ascii="Times New Roman" w:hAnsi="Times New Roman"/>
          <w:sz w:val="28"/>
          <w:szCs w:val="28"/>
        </w:rPr>
        <w:t>в 2-4</w:t>
      </w:r>
      <w:r w:rsidRPr="00112E8D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 xml:space="preserve">ах, </w:t>
      </w:r>
      <w:r w:rsidRPr="00112E8D">
        <w:rPr>
          <w:rFonts w:ascii="Times New Roman" w:hAnsi="Times New Roman"/>
          <w:sz w:val="28"/>
          <w:szCs w:val="28"/>
        </w:rPr>
        <w:t xml:space="preserve">10 часов в неделю </w:t>
      </w:r>
      <w:r>
        <w:rPr>
          <w:rFonts w:ascii="Times New Roman" w:hAnsi="Times New Roman"/>
          <w:sz w:val="28"/>
          <w:szCs w:val="28"/>
        </w:rPr>
        <w:t xml:space="preserve">в 5 классе. </w:t>
      </w:r>
      <w:r w:rsidRPr="00112E8D">
        <w:rPr>
          <w:rFonts w:ascii="Times New Roman" w:hAnsi="Times New Roman"/>
          <w:sz w:val="28"/>
          <w:szCs w:val="28"/>
        </w:rPr>
        <w:t>Данные  занятия проводятся по выбору обучающихся и их родителей.</w:t>
      </w:r>
      <w:r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39057C" w:rsidRPr="00112E8D" w:rsidRDefault="0039057C" w:rsidP="0039057C">
      <w:pPr>
        <w:ind w:firstLine="900"/>
        <w:jc w:val="both"/>
        <w:rPr>
          <w:rFonts w:ascii="Times New Roman" w:hAnsi="Times New Roman"/>
        </w:rPr>
      </w:pPr>
      <w:r w:rsidRPr="00112E8D">
        <w:rPr>
          <w:rFonts w:ascii="Times New Roman" w:hAnsi="Times New Roman"/>
          <w:sz w:val="28"/>
          <w:szCs w:val="28"/>
        </w:rPr>
        <w:t xml:space="preserve">Время, отведенное на внеурочную деятельность, не включается в расчёт допустимой (максимальной) обязательной нагрузки учащихся, но учитывается при определении объемов финансирования, направляемых на реализацию основной образовательной программы. </w:t>
      </w:r>
    </w:p>
    <w:p w:rsidR="0039057C" w:rsidRPr="00112E8D" w:rsidRDefault="0039057C" w:rsidP="0039057C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12E8D">
        <w:rPr>
          <w:rFonts w:ascii="Times New Roman" w:hAnsi="Times New Roman"/>
          <w:sz w:val="28"/>
          <w:szCs w:val="28"/>
        </w:rPr>
        <w:t xml:space="preserve">Основным преимуществом внеурочной деятельности является предоставление учащимся  возможности широкого спектра занятий, направленных на их развитие. </w:t>
      </w:r>
    </w:p>
    <w:p w:rsidR="0039057C" w:rsidRPr="003E2559" w:rsidRDefault="0039057C" w:rsidP="0039057C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proofErr w:type="gramStart"/>
      <w:r w:rsidRPr="003E2559">
        <w:rPr>
          <w:rFonts w:ascii="Times New Roman" w:hAnsi="Times New Roman"/>
          <w:bCs/>
          <w:sz w:val="28"/>
          <w:szCs w:val="28"/>
        </w:rPr>
        <w:t>Внеурочная</w:t>
      </w:r>
      <w:proofErr w:type="gramEnd"/>
      <w:r w:rsidRPr="003E255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E2559">
        <w:rPr>
          <w:rFonts w:ascii="Times New Roman" w:hAnsi="Times New Roman"/>
          <w:bCs/>
          <w:sz w:val="28"/>
          <w:szCs w:val="28"/>
        </w:rPr>
        <w:t>деятельност</w:t>
      </w:r>
      <w:proofErr w:type="spellEnd"/>
      <w:r w:rsidRPr="003E2559">
        <w:rPr>
          <w:rFonts w:ascii="Times New Roman" w:hAnsi="Times New Roman"/>
          <w:sz w:val="28"/>
          <w:szCs w:val="28"/>
        </w:rPr>
        <w:t xml:space="preserve">, </w:t>
      </w:r>
      <w:r w:rsidRPr="003E25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E2559">
        <w:rPr>
          <w:rFonts w:ascii="Times New Roman" w:hAnsi="Times New Roman"/>
          <w:sz w:val="28"/>
          <w:szCs w:val="28"/>
        </w:rPr>
        <w:t xml:space="preserve">организуется по </w:t>
      </w:r>
      <w:r w:rsidRPr="003E2559">
        <w:rPr>
          <w:rFonts w:ascii="Times New Roman" w:hAnsi="Times New Roman"/>
          <w:b/>
          <w:sz w:val="28"/>
          <w:szCs w:val="28"/>
        </w:rPr>
        <w:t>направлениям</w:t>
      </w:r>
      <w:r w:rsidRPr="003E2559">
        <w:rPr>
          <w:rFonts w:ascii="Times New Roman" w:hAnsi="Times New Roman"/>
          <w:sz w:val="28"/>
          <w:szCs w:val="28"/>
        </w:rPr>
        <w:t xml:space="preserve"> развития </w:t>
      </w:r>
      <w:r w:rsidRPr="003E2559">
        <w:rPr>
          <w:rFonts w:ascii="Times New Roman" w:hAnsi="Times New Roman"/>
          <w:spacing w:val="-1"/>
          <w:sz w:val="28"/>
          <w:szCs w:val="28"/>
        </w:rPr>
        <w:t xml:space="preserve">личности:    </w:t>
      </w:r>
    </w:p>
    <w:p w:rsidR="0039057C" w:rsidRPr="003E2559" w:rsidRDefault="0039057C" w:rsidP="0039057C">
      <w:pPr>
        <w:numPr>
          <w:ilvl w:val="0"/>
          <w:numId w:val="1"/>
        </w:num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559">
        <w:rPr>
          <w:rFonts w:ascii="Times New Roman" w:hAnsi="Times New Roman"/>
          <w:b/>
          <w:spacing w:val="-1"/>
          <w:sz w:val="28"/>
          <w:szCs w:val="28"/>
        </w:rPr>
        <w:t>спортивно</w:t>
      </w:r>
      <w:r>
        <w:rPr>
          <w:rFonts w:ascii="Times New Roman" w:hAnsi="Times New Roman"/>
          <w:b/>
          <w:spacing w:val="-1"/>
          <w:sz w:val="28"/>
          <w:szCs w:val="28"/>
        </w:rPr>
        <w:t xml:space="preserve"> - оздоровительное</w:t>
      </w:r>
      <w:r w:rsidRPr="003E2559">
        <w:rPr>
          <w:rFonts w:ascii="Times New Roman" w:hAnsi="Times New Roman"/>
          <w:b/>
          <w:spacing w:val="-1"/>
          <w:sz w:val="28"/>
          <w:szCs w:val="28"/>
        </w:rPr>
        <w:t>;</w:t>
      </w:r>
    </w:p>
    <w:p w:rsidR="0039057C" w:rsidRDefault="0039057C" w:rsidP="003905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E2559">
        <w:rPr>
          <w:rFonts w:ascii="Times New Roman" w:hAnsi="Times New Roman"/>
          <w:b/>
          <w:sz w:val="28"/>
          <w:szCs w:val="28"/>
        </w:rPr>
        <w:t>художественно-эстетическое;</w:t>
      </w:r>
    </w:p>
    <w:p w:rsidR="0039057C" w:rsidRDefault="0039057C" w:rsidP="003905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социальное</w:t>
      </w:r>
    </w:p>
    <w:p w:rsidR="0039057C" w:rsidRDefault="0039057C" w:rsidP="003905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общекультурное</w:t>
      </w:r>
    </w:p>
    <w:p w:rsidR="0039057C" w:rsidRDefault="0039057C" w:rsidP="003905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общеинтелектуальное</w:t>
      </w:r>
      <w:proofErr w:type="spellEnd"/>
    </w:p>
    <w:p w:rsidR="0039057C" w:rsidRDefault="0039057C" w:rsidP="003905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духовно-нравственное</w:t>
      </w:r>
    </w:p>
    <w:p w:rsidR="0039057C" w:rsidRPr="001F5A6D" w:rsidRDefault="0039057C" w:rsidP="001F5A6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1F5A6D">
        <w:rPr>
          <w:rFonts w:ascii="Times New Roman" w:hAnsi="Times New Roman"/>
          <w:b/>
          <w:sz w:val="28"/>
          <w:szCs w:val="28"/>
        </w:rPr>
        <w:t>проектная деятельность</w:t>
      </w:r>
      <w:r w:rsidR="001F5A6D" w:rsidRPr="001F5A6D">
        <w:rPr>
          <w:rFonts w:ascii="Times New Roman" w:hAnsi="Times New Roman"/>
          <w:b/>
          <w:sz w:val="28"/>
          <w:szCs w:val="28"/>
        </w:rPr>
        <w:t xml:space="preserve">  проводится по всем направлениям внеурочной деятельности</w:t>
      </w:r>
    </w:p>
    <w:p w:rsidR="0039057C" w:rsidRPr="003E2559" w:rsidRDefault="0039057C" w:rsidP="0039057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39057C" w:rsidRPr="003E2559" w:rsidRDefault="0039057C" w:rsidP="0039057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E2559">
        <w:rPr>
          <w:rFonts w:ascii="Times New Roman" w:hAnsi="Times New Roman"/>
          <w:sz w:val="28"/>
          <w:szCs w:val="28"/>
        </w:rPr>
        <w:t xml:space="preserve">Направления внеурочной деятельности являются содержательным ориентиром и представляют собой содержательные приоритеты при организации внеурочной деятельности,  основанием для построения соответствующих образовательных программ. </w:t>
      </w:r>
    </w:p>
    <w:p w:rsidR="0039057C" w:rsidRDefault="0039057C" w:rsidP="0039057C">
      <w:pPr>
        <w:pStyle w:val="a3"/>
        <w:jc w:val="center"/>
        <w:rPr>
          <w:b/>
          <w:sz w:val="28"/>
          <w:szCs w:val="28"/>
        </w:rPr>
      </w:pPr>
    </w:p>
    <w:p w:rsidR="0039057C" w:rsidRPr="004C17FA" w:rsidRDefault="0039057C" w:rsidP="0039057C">
      <w:pPr>
        <w:pStyle w:val="a3"/>
        <w:jc w:val="center"/>
        <w:rPr>
          <w:b/>
          <w:sz w:val="28"/>
          <w:szCs w:val="28"/>
        </w:rPr>
      </w:pPr>
      <w:r w:rsidRPr="004C17FA">
        <w:rPr>
          <w:b/>
          <w:sz w:val="28"/>
          <w:szCs w:val="28"/>
        </w:rPr>
        <w:t>Организация внеурочной деятельности</w:t>
      </w:r>
    </w:p>
    <w:p w:rsidR="0039057C" w:rsidRPr="004C17FA" w:rsidRDefault="0039057C" w:rsidP="0039057C">
      <w:pPr>
        <w:pStyle w:val="a3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400"/>
      </w:tblGrid>
      <w:tr w:rsidR="0039057C" w:rsidRPr="00633C94" w:rsidTr="005E71E7">
        <w:tc>
          <w:tcPr>
            <w:tcW w:w="2093" w:type="dxa"/>
            <w:vAlign w:val="center"/>
          </w:tcPr>
          <w:p w:rsidR="0039057C" w:rsidRPr="00633C94" w:rsidRDefault="0039057C" w:rsidP="005E71E7">
            <w:pPr>
              <w:pStyle w:val="a3"/>
              <w:jc w:val="center"/>
              <w:rPr>
                <w:sz w:val="28"/>
                <w:szCs w:val="28"/>
              </w:rPr>
            </w:pPr>
            <w:r w:rsidRPr="00633C94">
              <w:rPr>
                <w:sz w:val="28"/>
                <w:szCs w:val="28"/>
              </w:rPr>
              <w:t>Компонент</w:t>
            </w:r>
          </w:p>
          <w:p w:rsidR="0039057C" w:rsidRPr="00633C94" w:rsidRDefault="0039057C" w:rsidP="005E71E7">
            <w:pPr>
              <w:pStyle w:val="a3"/>
              <w:jc w:val="center"/>
              <w:rPr>
                <w:sz w:val="28"/>
                <w:szCs w:val="28"/>
              </w:rPr>
            </w:pPr>
            <w:r w:rsidRPr="00633C94">
              <w:rPr>
                <w:sz w:val="28"/>
                <w:szCs w:val="28"/>
              </w:rPr>
              <w:t>организации</w:t>
            </w:r>
          </w:p>
          <w:p w:rsidR="0039057C" w:rsidRPr="00633C94" w:rsidRDefault="0039057C" w:rsidP="005E71E7">
            <w:pPr>
              <w:pStyle w:val="a3"/>
              <w:jc w:val="center"/>
              <w:rPr>
                <w:sz w:val="28"/>
                <w:szCs w:val="28"/>
              </w:rPr>
            </w:pPr>
            <w:r w:rsidRPr="00633C94">
              <w:rPr>
                <w:sz w:val="28"/>
                <w:szCs w:val="28"/>
              </w:rPr>
              <w:t>внеурочной</w:t>
            </w:r>
          </w:p>
          <w:p w:rsidR="0039057C" w:rsidRPr="00633C94" w:rsidRDefault="0039057C" w:rsidP="005E71E7">
            <w:pPr>
              <w:pStyle w:val="a3"/>
              <w:jc w:val="center"/>
              <w:rPr>
                <w:sz w:val="28"/>
                <w:szCs w:val="28"/>
              </w:rPr>
            </w:pPr>
            <w:r w:rsidRPr="00633C94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7400" w:type="dxa"/>
            <w:vAlign w:val="center"/>
          </w:tcPr>
          <w:p w:rsidR="0039057C" w:rsidRPr="00633C94" w:rsidRDefault="0039057C" w:rsidP="005E71E7">
            <w:pPr>
              <w:pStyle w:val="a3"/>
              <w:jc w:val="center"/>
              <w:rPr>
                <w:sz w:val="28"/>
                <w:szCs w:val="28"/>
              </w:rPr>
            </w:pPr>
            <w:r w:rsidRPr="00633C94">
              <w:rPr>
                <w:sz w:val="28"/>
                <w:szCs w:val="28"/>
              </w:rPr>
              <w:t>Содержание компонента</w:t>
            </w:r>
          </w:p>
        </w:tc>
      </w:tr>
      <w:tr w:rsidR="0039057C" w:rsidRPr="004C17FA" w:rsidTr="005E71E7">
        <w:tc>
          <w:tcPr>
            <w:tcW w:w="2093" w:type="dxa"/>
            <w:vAlign w:val="center"/>
          </w:tcPr>
          <w:p w:rsidR="0039057C" w:rsidRPr="00633C94" w:rsidRDefault="0039057C" w:rsidP="005E71E7">
            <w:pPr>
              <w:pStyle w:val="a3"/>
              <w:jc w:val="center"/>
              <w:rPr>
                <w:sz w:val="28"/>
                <w:szCs w:val="28"/>
              </w:rPr>
            </w:pPr>
            <w:r w:rsidRPr="00633C94">
              <w:rPr>
                <w:sz w:val="28"/>
                <w:szCs w:val="28"/>
              </w:rPr>
              <w:t>Цели</w:t>
            </w:r>
          </w:p>
        </w:tc>
        <w:tc>
          <w:tcPr>
            <w:tcW w:w="7400" w:type="dxa"/>
          </w:tcPr>
          <w:p w:rsidR="0039057C" w:rsidRPr="004C17FA" w:rsidRDefault="0039057C" w:rsidP="005E71E7">
            <w:pPr>
              <w:pStyle w:val="a3"/>
              <w:jc w:val="both"/>
              <w:rPr>
                <w:sz w:val="28"/>
                <w:szCs w:val="28"/>
              </w:rPr>
            </w:pPr>
            <w:r w:rsidRPr="004C17FA">
              <w:rPr>
                <w:sz w:val="28"/>
                <w:szCs w:val="28"/>
              </w:rPr>
              <w:t xml:space="preserve">Способствовать личностному становлению учащихся. </w:t>
            </w:r>
          </w:p>
          <w:p w:rsidR="0039057C" w:rsidRPr="004C17FA" w:rsidRDefault="0039057C" w:rsidP="005E71E7">
            <w:pPr>
              <w:pStyle w:val="a3"/>
              <w:jc w:val="both"/>
              <w:rPr>
                <w:sz w:val="28"/>
                <w:szCs w:val="28"/>
              </w:rPr>
            </w:pPr>
            <w:r w:rsidRPr="004C17FA">
              <w:rPr>
                <w:sz w:val="28"/>
                <w:szCs w:val="28"/>
              </w:rPr>
              <w:t>Способствовать развитию творческих способностей учащихся,  предоставить возможность реализации им в различных видах  деятельности.</w:t>
            </w:r>
          </w:p>
          <w:p w:rsidR="0039057C" w:rsidRPr="004C17FA" w:rsidRDefault="0039057C" w:rsidP="005E71E7">
            <w:pPr>
              <w:pStyle w:val="a3"/>
              <w:jc w:val="both"/>
              <w:rPr>
                <w:sz w:val="28"/>
                <w:szCs w:val="28"/>
              </w:rPr>
            </w:pPr>
            <w:r w:rsidRPr="004C17FA">
              <w:rPr>
                <w:sz w:val="28"/>
                <w:szCs w:val="28"/>
              </w:rPr>
              <w:t xml:space="preserve">Способствовать формированию коллективно – распределённой  деятельности в детских коллективах. </w:t>
            </w:r>
          </w:p>
          <w:p w:rsidR="0039057C" w:rsidRPr="004C17FA" w:rsidRDefault="0039057C" w:rsidP="005E71E7">
            <w:pPr>
              <w:pStyle w:val="a3"/>
              <w:jc w:val="both"/>
              <w:rPr>
                <w:sz w:val="28"/>
                <w:szCs w:val="28"/>
              </w:rPr>
            </w:pPr>
            <w:r w:rsidRPr="004C17FA">
              <w:rPr>
                <w:sz w:val="28"/>
                <w:szCs w:val="28"/>
              </w:rPr>
              <w:t xml:space="preserve">Проводить организационную и психолого-педагогическую подготовку учащихся. </w:t>
            </w:r>
          </w:p>
        </w:tc>
      </w:tr>
      <w:tr w:rsidR="0039057C" w:rsidRPr="00633C94" w:rsidTr="005E71E7">
        <w:tc>
          <w:tcPr>
            <w:tcW w:w="2093" w:type="dxa"/>
            <w:vAlign w:val="center"/>
          </w:tcPr>
          <w:p w:rsidR="0039057C" w:rsidRPr="00633C94" w:rsidRDefault="0039057C" w:rsidP="005E71E7">
            <w:pPr>
              <w:pStyle w:val="a3"/>
              <w:jc w:val="center"/>
              <w:rPr>
                <w:sz w:val="28"/>
                <w:szCs w:val="28"/>
              </w:rPr>
            </w:pPr>
            <w:r w:rsidRPr="00633C94">
              <w:rPr>
                <w:sz w:val="28"/>
                <w:szCs w:val="28"/>
              </w:rPr>
              <w:t>Мотивация</w:t>
            </w:r>
          </w:p>
        </w:tc>
        <w:tc>
          <w:tcPr>
            <w:tcW w:w="7400" w:type="dxa"/>
          </w:tcPr>
          <w:p w:rsidR="0039057C" w:rsidRPr="00633C94" w:rsidRDefault="0039057C" w:rsidP="005E71E7">
            <w:pPr>
              <w:pStyle w:val="a3"/>
              <w:jc w:val="both"/>
              <w:rPr>
                <w:sz w:val="28"/>
                <w:szCs w:val="28"/>
              </w:rPr>
            </w:pPr>
            <w:r w:rsidRPr="004C17FA">
              <w:rPr>
                <w:sz w:val="28"/>
                <w:szCs w:val="28"/>
              </w:rPr>
              <w:t xml:space="preserve">Переход системы образования на системно – </w:t>
            </w:r>
            <w:proofErr w:type="spellStart"/>
            <w:r w:rsidRPr="004C17FA">
              <w:rPr>
                <w:sz w:val="28"/>
                <w:szCs w:val="28"/>
              </w:rPr>
              <w:t>деятельностную</w:t>
            </w:r>
            <w:proofErr w:type="spellEnd"/>
            <w:r w:rsidRPr="004C17FA">
              <w:rPr>
                <w:sz w:val="28"/>
                <w:szCs w:val="28"/>
              </w:rPr>
              <w:t xml:space="preserve">  </w:t>
            </w:r>
            <w:r w:rsidRPr="00633C94">
              <w:rPr>
                <w:sz w:val="28"/>
                <w:szCs w:val="28"/>
              </w:rPr>
              <w:t>парадигму.</w:t>
            </w:r>
          </w:p>
        </w:tc>
      </w:tr>
      <w:tr w:rsidR="0039057C" w:rsidRPr="004C17FA" w:rsidTr="005E71E7">
        <w:tc>
          <w:tcPr>
            <w:tcW w:w="2093" w:type="dxa"/>
            <w:vAlign w:val="center"/>
          </w:tcPr>
          <w:p w:rsidR="0039057C" w:rsidRPr="00633C94" w:rsidRDefault="0039057C" w:rsidP="005E71E7">
            <w:pPr>
              <w:pStyle w:val="a3"/>
              <w:jc w:val="center"/>
              <w:rPr>
                <w:sz w:val="28"/>
                <w:szCs w:val="28"/>
              </w:rPr>
            </w:pPr>
            <w:r w:rsidRPr="00633C94">
              <w:rPr>
                <w:sz w:val="28"/>
                <w:szCs w:val="28"/>
              </w:rPr>
              <w:t>Содержание</w:t>
            </w:r>
          </w:p>
        </w:tc>
        <w:tc>
          <w:tcPr>
            <w:tcW w:w="7400" w:type="dxa"/>
          </w:tcPr>
          <w:p w:rsidR="0039057C" w:rsidRPr="004C17FA" w:rsidRDefault="0039057C" w:rsidP="005E71E7">
            <w:pPr>
              <w:pStyle w:val="a3"/>
              <w:jc w:val="both"/>
              <w:rPr>
                <w:sz w:val="28"/>
                <w:szCs w:val="28"/>
              </w:rPr>
            </w:pPr>
            <w:r w:rsidRPr="004C17FA">
              <w:rPr>
                <w:sz w:val="28"/>
                <w:szCs w:val="28"/>
              </w:rPr>
              <w:t xml:space="preserve">Направления внеурочной деятельности: </w:t>
            </w:r>
            <w:proofErr w:type="spellStart"/>
            <w:r>
              <w:rPr>
                <w:sz w:val="28"/>
                <w:szCs w:val="28"/>
              </w:rPr>
              <w:t>физкультурн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4C17FA">
              <w:rPr>
                <w:spacing w:val="-1"/>
                <w:sz w:val="28"/>
                <w:szCs w:val="28"/>
              </w:rPr>
              <w:t>спортивно</w:t>
            </w:r>
            <w:r>
              <w:rPr>
                <w:spacing w:val="-1"/>
                <w:sz w:val="28"/>
                <w:szCs w:val="28"/>
              </w:rPr>
              <w:t>е</w:t>
            </w:r>
            <w:r w:rsidRPr="004C17FA">
              <w:rPr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E2559">
              <w:rPr>
                <w:sz w:val="28"/>
                <w:szCs w:val="28"/>
              </w:rPr>
              <w:t>художественно-эстетическое</w:t>
            </w:r>
            <w:r>
              <w:rPr>
                <w:sz w:val="28"/>
                <w:szCs w:val="28"/>
              </w:rPr>
              <w:t>,</w:t>
            </w:r>
            <w:r w:rsidRPr="004C17FA">
              <w:rPr>
                <w:sz w:val="28"/>
                <w:szCs w:val="28"/>
              </w:rPr>
              <w:t xml:space="preserve"> как </w:t>
            </w:r>
            <w:proofErr w:type="spellStart"/>
            <w:r w:rsidRPr="004C17FA">
              <w:rPr>
                <w:sz w:val="28"/>
                <w:szCs w:val="28"/>
              </w:rPr>
              <w:t>содержа</w:t>
            </w:r>
            <w:r>
              <w:rPr>
                <w:sz w:val="28"/>
                <w:szCs w:val="28"/>
              </w:rPr>
              <w:t>-</w:t>
            </w:r>
            <w:r w:rsidRPr="004C17FA">
              <w:rPr>
                <w:sz w:val="28"/>
                <w:szCs w:val="28"/>
              </w:rPr>
              <w:t>тельный</w:t>
            </w:r>
            <w:proofErr w:type="spellEnd"/>
            <w:r w:rsidRPr="004C17FA">
              <w:rPr>
                <w:sz w:val="28"/>
                <w:szCs w:val="28"/>
              </w:rPr>
              <w:t xml:space="preserve"> ориентир при построении  соответствующих образовательных программ. </w:t>
            </w:r>
          </w:p>
        </w:tc>
      </w:tr>
      <w:tr w:rsidR="0039057C" w:rsidRPr="004C17FA" w:rsidTr="005E71E7">
        <w:tc>
          <w:tcPr>
            <w:tcW w:w="2093" w:type="dxa"/>
            <w:vAlign w:val="center"/>
          </w:tcPr>
          <w:p w:rsidR="0039057C" w:rsidRPr="00633C94" w:rsidRDefault="0039057C" w:rsidP="005E71E7">
            <w:pPr>
              <w:pStyle w:val="a3"/>
              <w:jc w:val="center"/>
              <w:rPr>
                <w:sz w:val="28"/>
                <w:szCs w:val="28"/>
              </w:rPr>
            </w:pPr>
            <w:r w:rsidRPr="00633C94">
              <w:rPr>
                <w:sz w:val="28"/>
                <w:szCs w:val="28"/>
              </w:rPr>
              <w:t>Технологии</w:t>
            </w:r>
          </w:p>
        </w:tc>
        <w:tc>
          <w:tcPr>
            <w:tcW w:w="7400" w:type="dxa"/>
          </w:tcPr>
          <w:p w:rsidR="0039057C" w:rsidRPr="004C17FA" w:rsidRDefault="0039057C" w:rsidP="005E71E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C17FA">
              <w:rPr>
                <w:sz w:val="28"/>
                <w:szCs w:val="28"/>
              </w:rPr>
              <w:t>ифференциация по интересам;</w:t>
            </w:r>
          </w:p>
          <w:p w:rsidR="0039057C" w:rsidRPr="004C17FA" w:rsidRDefault="0039057C" w:rsidP="005E71E7">
            <w:pPr>
              <w:pStyle w:val="a3"/>
              <w:jc w:val="both"/>
              <w:rPr>
                <w:sz w:val="28"/>
                <w:szCs w:val="28"/>
              </w:rPr>
            </w:pPr>
            <w:r w:rsidRPr="004C17FA">
              <w:rPr>
                <w:sz w:val="28"/>
                <w:szCs w:val="28"/>
              </w:rPr>
              <w:t xml:space="preserve">информационные и коммуникационные технологии; </w:t>
            </w:r>
          </w:p>
          <w:p w:rsidR="0039057C" w:rsidRPr="004C17FA" w:rsidRDefault="0039057C" w:rsidP="005E71E7">
            <w:pPr>
              <w:pStyle w:val="a3"/>
              <w:jc w:val="both"/>
              <w:rPr>
                <w:sz w:val="28"/>
                <w:szCs w:val="28"/>
              </w:rPr>
            </w:pPr>
            <w:r w:rsidRPr="004C17FA">
              <w:rPr>
                <w:sz w:val="28"/>
                <w:szCs w:val="28"/>
              </w:rPr>
              <w:t xml:space="preserve">игровые технологии; </w:t>
            </w:r>
          </w:p>
          <w:p w:rsidR="0039057C" w:rsidRPr="004C17FA" w:rsidRDefault="0039057C" w:rsidP="005E71E7">
            <w:pPr>
              <w:pStyle w:val="a3"/>
              <w:jc w:val="both"/>
              <w:rPr>
                <w:sz w:val="28"/>
                <w:szCs w:val="28"/>
              </w:rPr>
            </w:pPr>
            <w:r w:rsidRPr="004C17FA">
              <w:rPr>
                <w:sz w:val="28"/>
                <w:szCs w:val="28"/>
              </w:rPr>
              <w:t xml:space="preserve">обучение на основе «учебных ситуаций»; </w:t>
            </w:r>
          </w:p>
          <w:p w:rsidR="0039057C" w:rsidRPr="004C17FA" w:rsidRDefault="0039057C" w:rsidP="005E71E7">
            <w:pPr>
              <w:pStyle w:val="a3"/>
              <w:jc w:val="both"/>
              <w:rPr>
                <w:sz w:val="28"/>
                <w:szCs w:val="28"/>
              </w:rPr>
            </w:pPr>
            <w:r w:rsidRPr="004C17FA">
              <w:rPr>
                <w:sz w:val="28"/>
                <w:szCs w:val="28"/>
              </w:rPr>
              <w:t>социально – воспитательные технологии;</w:t>
            </w:r>
          </w:p>
          <w:p w:rsidR="0039057C" w:rsidRDefault="0039057C" w:rsidP="005E71E7">
            <w:pPr>
              <w:pStyle w:val="a3"/>
              <w:jc w:val="both"/>
              <w:rPr>
                <w:sz w:val="28"/>
                <w:szCs w:val="28"/>
              </w:rPr>
            </w:pPr>
            <w:r w:rsidRPr="004C17FA">
              <w:rPr>
                <w:sz w:val="28"/>
                <w:szCs w:val="28"/>
              </w:rPr>
              <w:t>технология саморазвития личности учащихся.</w:t>
            </w:r>
          </w:p>
          <w:p w:rsidR="0039057C" w:rsidRPr="004C17FA" w:rsidRDefault="0039057C" w:rsidP="005E71E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C17FA">
              <w:rPr>
                <w:sz w:val="28"/>
                <w:szCs w:val="28"/>
              </w:rPr>
              <w:t xml:space="preserve">роектная деятельность; </w:t>
            </w:r>
          </w:p>
          <w:p w:rsidR="0039057C" w:rsidRPr="004C17FA" w:rsidRDefault="0039057C" w:rsidP="005E71E7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39057C" w:rsidRPr="00633C94" w:rsidTr="005E71E7">
        <w:tc>
          <w:tcPr>
            <w:tcW w:w="2093" w:type="dxa"/>
            <w:vAlign w:val="center"/>
          </w:tcPr>
          <w:p w:rsidR="0039057C" w:rsidRPr="00633C94" w:rsidRDefault="0039057C" w:rsidP="005E71E7">
            <w:pPr>
              <w:pStyle w:val="a3"/>
              <w:jc w:val="center"/>
              <w:rPr>
                <w:sz w:val="28"/>
                <w:szCs w:val="28"/>
              </w:rPr>
            </w:pPr>
            <w:r w:rsidRPr="00633C94">
              <w:rPr>
                <w:sz w:val="28"/>
                <w:szCs w:val="28"/>
              </w:rPr>
              <w:t>Средства</w:t>
            </w:r>
          </w:p>
        </w:tc>
        <w:tc>
          <w:tcPr>
            <w:tcW w:w="7400" w:type="dxa"/>
          </w:tcPr>
          <w:p w:rsidR="0039057C" w:rsidRPr="004C17FA" w:rsidRDefault="0039057C" w:rsidP="005E71E7">
            <w:pPr>
              <w:pStyle w:val="a3"/>
              <w:jc w:val="both"/>
              <w:rPr>
                <w:sz w:val="28"/>
                <w:szCs w:val="28"/>
              </w:rPr>
            </w:pPr>
            <w:r w:rsidRPr="004C17FA">
              <w:rPr>
                <w:sz w:val="28"/>
                <w:szCs w:val="28"/>
              </w:rPr>
              <w:t xml:space="preserve">Образовательная среда: учебное и игровое пространства </w:t>
            </w:r>
          </w:p>
          <w:p w:rsidR="0039057C" w:rsidRPr="004C17FA" w:rsidRDefault="0039057C" w:rsidP="005E71E7">
            <w:pPr>
              <w:pStyle w:val="a3"/>
              <w:jc w:val="both"/>
              <w:rPr>
                <w:sz w:val="28"/>
                <w:szCs w:val="28"/>
              </w:rPr>
            </w:pPr>
            <w:r w:rsidRPr="004C17FA">
              <w:rPr>
                <w:sz w:val="28"/>
                <w:szCs w:val="28"/>
              </w:rPr>
              <w:t xml:space="preserve">Назначение: </w:t>
            </w:r>
          </w:p>
          <w:p w:rsidR="0039057C" w:rsidRPr="004C17FA" w:rsidRDefault="0039057C" w:rsidP="005E71E7">
            <w:pPr>
              <w:pStyle w:val="a3"/>
              <w:jc w:val="both"/>
              <w:rPr>
                <w:sz w:val="28"/>
                <w:szCs w:val="28"/>
              </w:rPr>
            </w:pPr>
            <w:r w:rsidRPr="004C17FA">
              <w:rPr>
                <w:sz w:val="28"/>
                <w:szCs w:val="28"/>
              </w:rPr>
              <w:t xml:space="preserve">- для подвижных занятий и для спокойной работы; </w:t>
            </w:r>
          </w:p>
          <w:p w:rsidR="0039057C" w:rsidRPr="004C17FA" w:rsidRDefault="0039057C" w:rsidP="005E71E7">
            <w:pPr>
              <w:pStyle w:val="a3"/>
              <w:jc w:val="both"/>
              <w:rPr>
                <w:sz w:val="28"/>
                <w:szCs w:val="28"/>
              </w:rPr>
            </w:pPr>
            <w:r w:rsidRPr="004C17FA">
              <w:rPr>
                <w:sz w:val="28"/>
                <w:szCs w:val="28"/>
              </w:rPr>
              <w:t xml:space="preserve">- для общения и для самостоятельного развития; </w:t>
            </w:r>
          </w:p>
          <w:p w:rsidR="0039057C" w:rsidRPr="004C17FA" w:rsidRDefault="0039057C" w:rsidP="005E71E7">
            <w:pPr>
              <w:pStyle w:val="a3"/>
              <w:jc w:val="both"/>
              <w:rPr>
                <w:sz w:val="28"/>
                <w:szCs w:val="28"/>
              </w:rPr>
            </w:pPr>
            <w:r w:rsidRPr="004C17FA">
              <w:rPr>
                <w:sz w:val="28"/>
                <w:szCs w:val="28"/>
              </w:rPr>
              <w:t>- для «пробы сил» и для демонстрации достижений;</w:t>
            </w:r>
          </w:p>
          <w:p w:rsidR="0039057C" w:rsidRPr="00633C94" w:rsidRDefault="0039057C" w:rsidP="005E71E7">
            <w:pPr>
              <w:pStyle w:val="a3"/>
              <w:jc w:val="both"/>
              <w:rPr>
                <w:sz w:val="28"/>
                <w:szCs w:val="28"/>
              </w:rPr>
            </w:pPr>
            <w:r w:rsidRPr="00633C94">
              <w:rPr>
                <w:sz w:val="28"/>
                <w:szCs w:val="28"/>
              </w:rPr>
              <w:t xml:space="preserve">- для поиска информации. </w:t>
            </w:r>
          </w:p>
        </w:tc>
      </w:tr>
      <w:tr w:rsidR="0039057C" w:rsidRPr="004C17FA" w:rsidTr="005E71E7">
        <w:tc>
          <w:tcPr>
            <w:tcW w:w="2093" w:type="dxa"/>
            <w:vAlign w:val="center"/>
          </w:tcPr>
          <w:p w:rsidR="0039057C" w:rsidRPr="00633C94" w:rsidRDefault="0039057C" w:rsidP="005E71E7">
            <w:pPr>
              <w:pStyle w:val="a3"/>
              <w:jc w:val="center"/>
              <w:rPr>
                <w:sz w:val="28"/>
                <w:szCs w:val="28"/>
              </w:rPr>
            </w:pPr>
            <w:r w:rsidRPr="00633C94">
              <w:rPr>
                <w:sz w:val="28"/>
                <w:szCs w:val="28"/>
              </w:rPr>
              <w:t>Результаты</w:t>
            </w:r>
          </w:p>
        </w:tc>
        <w:tc>
          <w:tcPr>
            <w:tcW w:w="7400" w:type="dxa"/>
          </w:tcPr>
          <w:p w:rsidR="0039057C" w:rsidRPr="004C17FA" w:rsidRDefault="0039057C" w:rsidP="005E71E7">
            <w:pPr>
              <w:pStyle w:val="a3"/>
              <w:jc w:val="both"/>
              <w:rPr>
                <w:sz w:val="28"/>
                <w:szCs w:val="28"/>
              </w:rPr>
            </w:pPr>
            <w:r w:rsidRPr="004C17FA">
              <w:rPr>
                <w:sz w:val="28"/>
                <w:szCs w:val="28"/>
              </w:rPr>
              <w:t xml:space="preserve">Развитие личности учащегося, формирование «компетентности к  обновлению компетенций»: </w:t>
            </w:r>
          </w:p>
          <w:p w:rsidR="0039057C" w:rsidRPr="004C17FA" w:rsidRDefault="0039057C" w:rsidP="005E71E7">
            <w:pPr>
              <w:pStyle w:val="a3"/>
              <w:jc w:val="both"/>
              <w:rPr>
                <w:sz w:val="28"/>
                <w:szCs w:val="28"/>
              </w:rPr>
            </w:pPr>
            <w:r w:rsidRPr="004C17FA">
              <w:rPr>
                <w:sz w:val="28"/>
                <w:szCs w:val="28"/>
              </w:rPr>
              <w:t xml:space="preserve"> - формирование опорной системы знаний, предметных и  </w:t>
            </w:r>
            <w:r w:rsidRPr="004C17FA">
              <w:rPr>
                <w:sz w:val="28"/>
                <w:szCs w:val="28"/>
              </w:rPr>
              <w:lastRenderedPageBreak/>
              <w:t xml:space="preserve">универсальных способов действий, обеспечивающих возможность продолжения образования в основной школе; </w:t>
            </w:r>
          </w:p>
          <w:p w:rsidR="0039057C" w:rsidRPr="004C17FA" w:rsidRDefault="0039057C" w:rsidP="005E71E7">
            <w:pPr>
              <w:pStyle w:val="a3"/>
              <w:jc w:val="both"/>
              <w:rPr>
                <w:sz w:val="28"/>
                <w:szCs w:val="28"/>
              </w:rPr>
            </w:pPr>
            <w:r w:rsidRPr="004C17FA">
              <w:rPr>
                <w:sz w:val="28"/>
                <w:szCs w:val="28"/>
              </w:rPr>
              <w:t xml:space="preserve"> - воспитание умения учиться - способности к самоорганизации с  целью решения жизненных задач; </w:t>
            </w:r>
          </w:p>
          <w:p w:rsidR="0039057C" w:rsidRPr="004C17FA" w:rsidRDefault="0039057C" w:rsidP="005E71E7">
            <w:pPr>
              <w:pStyle w:val="a3"/>
              <w:jc w:val="both"/>
              <w:rPr>
                <w:sz w:val="28"/>
                <w:szCs w:val="28"/>
              </w:rPr>
            </w:pPr>
            <w:r w:rsidRPr="004C17FA">
              <w:rPr>
                <w:sz w:val="28"/>
                <w:szCs w:val="28"/>
              </w:rPr>
              <w:t xml:space="preserve"> - индивидуальный прогресс в основных сферах личностного развития – эмоциональной, познавательной, </w:t>
            </w:r>
            <w:proofErr w:type="spellStart"/>
            <w:r w:rsidRPr="004C17FA">
              <w:rPr>
                <w:sz w:val="28"/>
                <w:szCs w:val="28"/>
              </w:rPr>
              <w:t>саморегуляции</w:t>
            </w:r>
            <w:proofErr w:type="spellEnd"/>
            <w:r w:rsidRPr="004C17FA">
              <w:rPr>
                <w:sz w:val="28"/>
                <w:szCs w:val="28"/>
              </w:rPr>
              <w:t xml:space="preserve">. </w:t>
            </w:r>
          </w:p>
        </w:tc>
      </w:tr>
    </w:tbl>
    <w:p w:rsidR="0039057C" w:rsidRPr="004C17FA" w:rsidRDefault="0039057C" w:rsidP="0039057C">
      <w:pPr>
        <w:pStyle w:val="a3"/>
        <w:ind w:left="360"/>
        <w:jc w:val="both"/>
        <w:rPr>
          <w:sz w:val="28"/>
          <w:szCs w:val="28"/>
        </w:rPr>
      </w:pPr>
    </w:p>
    <w:p w:rsidR="0039057C" w:rsidRPr="003E2559" w:rsidRDefault="0039057C" w:rsidP="0039057C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3E2559">
        <w:rPr>
          <w:rFonts w:ascii="Times New Roman" w:hAnsi="Times New Roman"/>
          <w:sz w:val="28"/>
          <w:szCs w:val="28"/>
        </w:rPr>
        <w:t xml:space="preserve">Для реализации  внеурочной деятельности в рамках ФГОС нового поколения в школе имеются необходимые условия: занятия в </w:t>
      </w:r>
      <w:r w:rsidR="004B7372">
        <w:rPr>
          <w:rFonts w:ascii="Times New Roman" w:hAnsi="Times New Roman"/>
          <w:sz w:val="28"/>
          <w:szCs w:val="28"/>
        </w:rPr>
        <w:t>1-8</w:t>
      </w:r>
      <w:r w:rsidRPr="003E2559">
        <w:rPr>
          <w:rFonts w:ascii="Times New Roman" w:hAnsi="Times New Roman"/>
          <w:sz w:val="28"/>
          <w:szCs w:val="28"/>
        </w:rPr>
        <w:t xml:space="preserve"> классах проводятся в первую смену, работает столовая. </w:t>
      </w:r>
    </w:p>
    <w:p w:rsidR="0039057C" w:rsidRPr="004F1BA4" w:rsidRDefault="0039057C" w:rsidP="003905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F1BA4">
        <w:rPr>
          <w:rFonts w:ascii="Times New Roman" w:hAnsi="Times New Roman"/>
          <w:sz w:val="28"/>
          <w:szCs w:val="28"/>
        </w:rPr>
        <w:t xml:space="preserve">   План внеурочной деятельности обучающихся 1</w:t>
      </w:r>
      <w:r w:rsidR="00C65523">
        <w:rPr>
          <w:rFonts w:ascii="Times New Roman" w:hAnsi="Times New Roman"/>
          <w:sz w:val="28"/>
          <w:szCs w:val="28"/>
        </w:rPr>
        <w:t>-4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1BA4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ов</w:t>
      </w:r>
    </w:p>
    <w:p w:rsidR="0039057C" w:rsidRPr="004F1BA4" w:rsidRDefault="0039057C" w:rsidP="0039057C">
      <w:pPr>
        <w:jc w:val="center"/>
        <w:rPr>
          <w:rFonts w:ascii="Times New Roman" w:hAnsi="Times New Roman"/>
          <w:sz w:val="28"/>
          <w:szCs w:val="28"/>
        </w:rPr>
      </w:pPr>
      <w:r w:rsidRPr="004F1BA4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5</w:t>
      </w:r>
      <w:r w:rsidRPr="004F1BA4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6</w:t>
      </w:r>
      <w:r w:rsidRPr="004F1BA4">
        <w:rPr>
          <w:rFonts w:ascii="Times New Roman" w:hAnsi="Times New Roman"/>
          <w:sz w:val="28"/>
          <w:szCs w:val="28"/>
        </w:rPr>
        <w:t xml:space="preserve"> учебный год</w:t>
      </w:r>
    </w:p>
    <w:tbl>
      <w:tblPr>
        <w:tblW w:w="8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560"/>
        <w:gridCol w:w="2976"/>
        <w:gridCol w:w="2410"/>
        <w:gridCol w:w="1133"/>
      </w:tblGrid>
      <w:tr w:rsidR="00C65523" w:rsidRPr="00507567" w:rsidTr="0071277A">
        <w:tc>
          <w:tcPr>
            <w:tcW w:w="675" w:type="dxa"/>
          </w:tcPr>
          <w:p w:rsidR="00C65523" w:rsidRPr="0060479D" w:rsidRDefault="00C65523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560" w:type="dxa"/>
          </w:tcPr>
          <w:p w:rsidR="00C65523" w:rsidRDefault="00C65523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479D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</w:p>
          <w:p w:rsidR="00C65523" w:rsidRPr="0060479D" w:rsidRDefault="00C65523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развития личности</w:t>
            </w:r>
          </w:p>
        </w:tc>
        <w:tc>
          <w:tcPr>
            <w:tcW w:w="2976" w:type="dxa"/>
          </w:tcPr>
          <w:p w:rsidR="00C65523" w:rsidRPr="0060479D" w:rsidRDefault="00C65523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программы внеурочной деятельности</w:t>
            </w:r>
          </w:p>
        </w:tc>
        <w:tc>
          <w:tcPr>
            <w:tcW w:w="2410" w:type="dxa"/>
          </w:tcPr>
          <w:p w:rsidR="00C65523" w:rsidRPr="0060479D" w:rsidRDefault="00C65523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Форма организации </w:t>
            </w:r>
            <w:r w:rsidRPr="0060479D">
              <w:rPr>
                <w:rFonts w:ascii="Times New Roman" w:hAnsi="Times New Roman"/>
                <w:b/>
                <w:sz w:val="28"/>
                <w:szCs w:val="28"/>
              </w:rPr>
              <w:t>внеурочной деятельности</w:t>
            </w:r>
          </w:p>
        </w:tc>
        <w:tc>
          <w:tcPr>
            <w:tcW w:w="1133" w:type="dxa"/>
          </w:tcPr>
          <w:p w:rsidR="00C65523" w:rsidRPr="0060479D" w:rsidRDefault="00C65523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479D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862ADB" w:rsidRPr="00507567" w:rsidTr="0071277A">
        <w:trPr>
          <w:trHeight w:val="354"/>
        </w:trPr>
        <w:tc>
          <w:tcPr>
            <w:tcW w:w="675" w:type="dxa"/>
            <w:vMerge w:val="restart"/>
          </w:tcPr>
          <w:p w:rsidR="00862ADB" w:rsidRPr="0078556A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1аб</w:t>
            </w:r>
          </w:p>
        </w:tc>
        <w:tc>
          <w:tcPr>
            <w:tcW w:w="1560" w:type="dxa"/>
            <w:vMerge w:val="restart"/>
          </w:tcPr>
          <w:p w:rsidR="00862ADB" w:rsidRPr="0078556A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56A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76" w:type="dxa"/>
          </w:tcPr>
          <w:p w:rsidR="00862ADB" w:rsidRPr="0078556A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2410" w:type="dxa"/>
          </w:tcPr>
          <w:p w:rsidR="00862ADB" w:rsidRPr="0078556A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56A">
              <w:rPr>
                <w:rFonts w:ascii="Times New Roman" w:hAnsi="Times New Roman"/>
                <w:sz w:val="24"/>
                <w:szCs w:val="24"/>
              </w:rPr>
              <w:t xml:space="preserve">Секция </w:t>
            </w:r>
          </w:p>
        </w:tc>
        <w:tc>
          <w:tcPr>
            <w:tcW w:w="1133" w:type="dxa"/>
          </w:tcPr>
          <w:p w:rsidR="00862ADB" w:rsidRPr="0060479D" w:rsidRDefault="00862ADB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862ADB" w:rsidRPr="00507567" w:rsidTr="0071277A">
        <w:trPr>
          <w:trHeight w:val="802"/>
        </w:trPr>
        <w:tc>
          <w:tcPr>
            <w:tcW w:w="675" w:type="dxa"/>
            <w:vMerge/>
          </w:tcPr>
          <w:p w:rsidR="00862ADB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62ADB" w:rsidRPr="0078556A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62ADB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2410" w:type="dxa"/>
          </w:tcPr>
          <w:p w:rsidR="00862ADB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2ADB" w:rsidRPr="0078556A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Секция </w:t>
            </w:r>
          </w:p>
        </w:tc>
        <w:tc>
          <w:tcPr>
            <w:tcW w:w="1133" w:type="dxa"/>
          </w:tcPr>
          <w:p w:rsidR="00862ADB" w:rsidRPr="0060479D" w:rsidRDefault="00862ADB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862ADB" w:rsidRPr="00507567" w:rsidTr="0071277A">
        <w:trPr>
          <w:trHeight w:val="784"/>
        </w:trPr>
        <w:tc>
          <w:tcPr>
            <w:tcW w:w="675" w:type="dxa"/>
            <w:vMerge/>
          </w:tcPr>
          <w:p w:rsidR="00862ADB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62ADB" w:rsidRPr="0078556A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62ADB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Дзюдо </w:t>
            </w:r>
          </w:p>
        </w:tc>
        <w:tc>
          <w:tcPr>
            <w:tcW w:w="2410" w:type="dxa"/>
          </w:tcPr>
          <w:p w:rsidR="00862ADB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</w:t>
            </w:r>
          </w:p>
        </w:tc>
        <w:tc>
          <w:tcPr>
            <w:tcW w:w="1133" w:type="dxa"/>
          </w:tcPr>
          <w:p w:rsidR="00862ADB" w:rsidRPr="0060479D" w:rsidRDefault="00862ADB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862ADB" w:rsidRPr="00507567" w:rsidTr="0071277A">
        <w:trPr>
          <w:trHeight w:val="661"/>
        </w:trPr>
        <w:tc>
          <w:tcPr>
            <w:tcW w:w="675" w:type="dxa"/>
            <w:vMerge/>
          </w:tcPr>
          <w:p w:rsidR="00862ADB" w:rsidRPr="0078556A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862ADB" w:rsidRPr="0078556A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56A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976" w:type="dxa"/>
          </w:tcPr>
          <w:p w:rsidR="00862ADB" w:rsidRPr="0078556A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56A">
              <w:rPr>
                <w:rFonts w:ascii="Times New Roman" w:hAnsi="Times New Roman"/>
                <w:sz w:val="24"/>
                <w:szCs w:val="24"/>
              </w:rPr>
              <w:t>«Мы - дети  славной веры православной, а в сущности – один большой народ»</w:t>
            </w:r>
          </w:p>
        </w:tc>
        <w:tc>
          <w:tcPr>
            <w:tcW w:w="2410" w:type="dxa"/>
          </w:tcPr>
          <w:p w:rsidR="00862ADB" w:rsidRPr="0078556A" w:rsidRDefault="00862ADB" w:rsidP="005E7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56A">
              <w:rPr>
                <w:rFonts w:ascii="Times New Roman" w:hAnsi="Times New Roman"/>
                <w:sz w:val="24"/>
                <w:szCs w:val="24"/>
              </w:rPr>
              <w:t>Посещение храма в честь иконы Пресвятой Богородицы «</w:t>
            </w:r>
            <w:proofErr w:type="spellStart"/>
            <w:r w:rsidRPr="0078556A">
              <w:rPr>
                <w:rFonts w:ascii="Times New Roman" w:hAnsi="Times New Roman"/>
                <w:sz w:val="24"/>
                <w:szCs w:val="24"/>
              </w:rPr>
              <w:t>Скоропослушница</w:t>
            </w:r>
            <w:proofErr w:type="spellEnd"/>
            <w:r w:rsidRPr="0078556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862ADB" w:rsidRPr="0060479D" w:rsidRDefault="00862ADB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862ADB" w:rsidRPr="00507567" w:rsidTr="0071277A">
        <w:trPr>
          <w:trHeight w:val="614"/>
        </w:trPr>
        <w:tc>
          <w:tcPr>
            <w:tcW w:w="675" w:type="dxa"/>
            <w:vMerge/>
          </w:tcPr>
          <w:p w:rsidR="00862ADB" w:rsidRPr="0078556A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62ADB" w:rsidRPr="0078556A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62ADB" w:rsidRPr="0078556A" w:rsidRDefault="00862ADB" w:rsidP="005E7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56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78556A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78556A">
              <w:rPr>
                <w:rFonts w:ascii="Times New Roman" w:hAnsi="Times New Roman"/>
                <w:sz w:val="24"/>
                <w:szCs w:val="24"/>
              </w:rPr>
              <w:t xml:space="preserve"> гражданин»</w:t>
            </w:r>
          </w:p>
        </w:tc>
        <w:tc>
          <w:tcPr>
            <w:tcW w:w="2410" w:type="dxa"/>
          </w:tcPr>
          <w:p w:rsidR="00862ADB" w:rsidRPr="0078556A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  <w:p w:rsidR="00862ADB" w:rsidRPr="0078556A" w:rsidRDefault="00862ADB" w:rsidP="005E7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62ADB" w:rsidRPr="0060479D" w:rsidRDefault="00862ADB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862ADB" w:rsidRPr="00507567" w:rsidTr="0071277A">
        <w:trPr>
          <w:trHeight w:val="519"/>
        </w:trPr>
        <w:tc>
          <w:tcPr>
            <w:tcW w:w="675" w:type="dxa"/>
            <w:vMerge/>
          </w:tcPr>
          <w:p w:rsidR="00862ADB" w:rsidRPr="0078556A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862ADB" w:rsidRPr="0078556A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56A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976" w:type="dxa"/>
          </w:tcPr>
          <w:p w:rsidR="00862ADB" w:rsidRPr="0078556A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эколог»</w:t>
            </w:r>
          </w:p>
        </w:tc>
        <w:tc>
          <w:tcPr>
            <w:tcW w:w="2410" w:type="dxa"/>
          </w:tcPr>
          <w:p w:rsidR="00862ADB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Научное объединение</w:t>
            </w:r>
          </w:p>
          <w:p w:rsidR="00862ADB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2ADB" w:rsidRPr="0078556A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62ADB" w:rsidRPr="0060479D" w:rsidRDefault="00862ADB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862ADB" w:rsidRPr="00507567" w:rsidTr="0071277A">
        <w:trPr>
          <w:trHeight w:val="425"/>
        </w:trPr>
        <w:tc>
          <w:tcPr>
            <w:tcW w:w="675" w:type="dxa"/>
            <w:vMerge/>
          </w:tcPr>
          <w:p w:rsidR="00862ADB" w:rsidRPr="0078556A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62ADB" w:rsidRPr="0078556A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62ADB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«Учимся договариваться»</w:t>
            </w:r>
          </w:p>
        </w:tc>
        <w:tc>
          <w:tcPr>
            <w:tcW w:w="2410" w:type="dxa"/>
          </w:tcPr>
          <w:p w:rsidR="00862ADB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2ADB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1133" w:type="dxa"/>
          </w:tcPr>
          <w:p w:rsidR="00862ADB" w:rsidRPr="0060479D" w:rsidRDefault="00862ADB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862ADB" w:rsidRPr="00507567" w:rsidTr="0071277A">
        <w:tc>
          <w:tcPr>
            <w:tcW w:w="675" w:type="dxa"/>
            <w:vMerge/>
          </w:tcPr>
          <w:p w:rsidR="00862ADB" w:rsidRPr="0078556A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62ADB" w:rsidRPr="0078556A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56A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976" w:type="dxa"/>
          </w:tcPr>
          <w:p w:rsidR="00862ADB" w:rsidRPr="0078556A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- исследователь</w:t>
            </w:r>
          </w:p>
        </w:tc>
        <w:tc>
          <w:tcPr>
            <w:tcW w:w="2410" w:type="dxa"/>
          </w:tcPr>
          <w:p w:rsidR="00862ADB" w:rsidRPr="0078556A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1133" w:type="dxa"/>
          </w:tcPr>
          <w:p w:rsidR="00862ADB" w:rsidRPr="0060479D" w:rsidRDefault="00862ADB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862ADB" w:rsidRPr="00507567" w:rsidTr="0071277A">
        <w:trPr>
          <w:trHeight w:val="266"/>
        </w:trPr>
        <w:tc>
          <w:tcPr>
            <w:tcW w:w="675" w:type="dxa"/>
            <w:vMerge/>
          </w:tcPr>
          <w:p w:rsidR="00862ADB" w:rsidRPr="0078556A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862ADB" w:rsidRPr="0078556A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56A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976" w:type="dxa"/>
          </w:tcPr>
          <w:p w:rsidR="00862ADB" w:rsidRPr="0078556A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Волшебный карандаш</w:t>
            </w:r>
          </w:p>
        </w:tc>
        <w:tc>
          <w:tcPr>
            <w:tcW w:w="2410" w:type="dxa"/>
          </w:tcPr>
          <w:p w:rsidR="00862ADB" w:rsidRPr="0078556A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133" w:type="dxa"/>
          </w:tcPr>
          <w:p w:rsidR="00862ADB" w:rsidRPr="0060479D" w:rsidRDefault="00862ADB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479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862ADB" w:rsidRPr="00507567" w:rsidTr="0071277A">
        <w:trPr>
          <w:trHeight w:val="354"/>
        </w:trPr>
        <w:tc>
          <w:tcPr>
            <w:tcW w:w="675" w:type="dxa"/>
            <w:vMerge/>
          </w:tcPr>
          <w:p w:rsidR="00862ADB" w:rsidRPr="0078556A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62ADB" w:rsidRPr="0078556A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62ADB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Веселые нотки</w:t>
            </w:r>
          </w:p>
        </w:tc>
        <w:tc>
          <w:tcPr>
            <w:tcW w:w="2410" w:type="dxa"/>
          </w:tcPr>
          <w:p w:rsidR="00862ADB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вокала</w:t>
            </w:r>
          </w:p>
        </w:tc>
        <w:tc>
          <w:tcPr>
            <w:tcW w:w="1133" w:type="dxa"/>
          </w:tcPr>
          <w:p w:rsidR="00862ADB" w:rsidRPr="0060479D" w:rsidRDefault="00862ADB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71277A" w:rsidRPr="00507567" w:rsidTr="002B2EA7">
        <w:trPr>
          <w:trHeight w:val="90"/>
        </w:trPr>
        <w:tc>
          <w:tcPr>
            <w:tcW w:w="2235" w:type="dxa"/>
            <w:gridSpan w:val="2"/>
          </w:tcPr>
          <w:p w:rsidR="0071277A" w:rsidRPr="0071277A" w:rsidRDefault="0071277A" w:rsidP="005E7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277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976" w:type="dxa"/>
          </w:tcPr>
          <w:p w:rsidR="0071277A" w:rsidRPr="0071277A" w:rsidRDefault="0071277A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1277A" w:rsidRPr="0071277A" w:rsidRDefault="0071277A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71277A" w:rsidRPr="0071277A" w:rsidRDefault="0071277A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277A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862ADB" w:rsidRPr="00507567" w:rsidTr="0071277A">
        <w:tc>
          <w:tcPr>
            <w:tcW w:w="675" w:type="dxa"/>
            <w:vMerge w:val="restart"/>
          </w:tcPr>
          <w:p w:rsidR="00862ADB" w:rsidRPr="0078556A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560" w:type="dxa"/>
            <w:vMerge w:val="restart"/>
          </w:tcPr>
          <w:p w:rsidR="00862ADB" w:rsidRPr="0078556A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56A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76" w:type="dxa"/>
          </w:tcPr>
          <w:p w:rsidR="00862ADB" w:rsidRPr="0078556A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2410" w:type="dxa"/>
          </w:tcPr>
          <w:p w:rsidR="00862ADB" w:rsidRPr="0078556A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56A">
              <w:rPr>
                <w:rFonts w:ascii="Times New Roman" w:hAnsi="Times New Roman"/>
                <w:sz w:val="24"/>
                <w:szCs w:val="24"/>
              </w:rPr>
              <w:t xml:space="preserve">Секция </w:t>
            </w:r>
          </w:p>
        </w:tc>
        <w:tc>
          <w:tcPr>
            <w:tcW w:w="1133" w:type="dxa"/>
          </w:tcPr>
          <w:p w:rsidR="00862ADB" w:rsidRPr="0060479D" w:rsidRDefault="00862ADB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862ADB" w:rsidRPr="00507567" w:rsidTr="0071277A">
        <w:tc>
          <w:tcPr>
            <w:tcW w:w="675" w:type="dxa"/>
            <w:vMerge/>
          </w:tcPr>
          <w:p w:rsidR="00862ADB" w:rsidRPr="0078556A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62ADB" w:rsidRPr="0078556A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62ADB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2410" w:type="dxa"/>
          </w:tcPr>
          <w:p w:rsidR="00862ADB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2ADB" w:rsidRPr="0078556A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Секция </w:t>
            </w:r>
          </w:p>
        </w:tc>
        <w:tc>
          <w:tcPr>
            <w:tcW w:w="1133" w:type="dxa"/>
          </w:tcPr>
          <w:p w:rsidR="00862ADB" w:rsidRPr="0060479D" w:rsidRDefault="00862ADB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862ADB" w:rsidRPr="00507567" w:rsidTr="0071277A">
        <w:tc>
          <w:tcPr>
            <w:tcW w:w="675" w:type="dxa"/>
            <w:vMerge/>
          </w:tcPr>
          <w:p w:rsidR="00862ADB" w:rsidRPr="0060479D" w:rsidRDefault="00862ADB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862ADB" w:rsidRPr="0078556A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62ADB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Дзюдо </w:t>
            </w:r>
          </w:p>
        </w:tc>
        <w:tc>
          <w:tcPr>
            <w:tcW w:w="2410" w:type="dxa"/>
          </w:tcPr>
          <w:p w:rsidR="00862ADB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</w:t>
            </w:r>
          </w:p>
        </w:tc>
        <w:tc>
          <w:tcPr>
            <w:tcW w:w="1133" w:type="dxa"/>
          </w:tcPr>
          <w:p w:rsidR="00862ADB" w:rsidRPr="0060479D" w:rsidRDefault="00862ADB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862ADB" w:rsidRPr="00507567" w:rsidTr="0071277A">
        <w:tc>
          <w:tcPr>
            <w:tcW w:w="675" w:type="dxa"/>
            <w:vMerge/>
          </w:tcPr>
          <w:p w:rsidR="00862ADB" w:rsidRPr="0060479D" w:rsidRDefault="00862ADB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862ADB" w:rsidRPr="0078556A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56A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976" w:type="dxa"/>
          </w:tcPr>
          <w:p w:rsidR="00862ADB" w:rsidRPr="0078556A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56A">
              <w:rPr>
                <w:rFonts w:ascii="Times New Roman" w:hAnsi="Times New Roman"/>
                <w:sz w:val="24"/>
                <w:szCs w:val="24"/>
              </w:rPr>
              <w:t>«Мы - дети  славной веры православной, а в сущности – один большой народ»</w:t>
            </w:r>
          </w:p>
        </w:tc>
        <w:tc>
          <w:tcPr>
            <w:tcW w:w="2410" w:type="dxa"/>
          </w:tcPr>
          <w:p w:rsidR="00862ADB" w:rsidRPr="0078556A" w:rsidRDefault="00862ADB" w:rsidP="005E7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56A">
              <w:rPr>
                <w:rFonts w:ascii="Times New Roman" w:hAnsi="Times New Roman"/>
                <w:sz w:val="24"/>
                <w:szCs w:val="24"/>
              </w:rPr>
              <w:t>Посещение храма в честь иконы Пресвятой Богородицы «</w:t>
            </w:r>
            <w:proofErr w:type="spellStart"/>
            <w:r w:rsidRPr="0078556A">
              <w:rPr>
                <w:rFonts w:ascii="Times New Roman" w:hAnsi="Times New Roman"/>
                <w:sz w:val="24"/>
                <w:szCs w:val="24"/>
              </w:rPr>
              <w:t>Скоропослушница</w:t>
            </w:r>
            <w:proofErr w:type="spellEnd"/>
            <w:r w:rsidRPr="0078556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862ADB" w:rsidRPr="0060479D" w:rsidRDefault="00862ADB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862ADB" w:rsidRPr="00507567" w:rsidTr="0071277A">
        <w:tc>
          <w:tcPr>
            <w:tcW w:w="675" w:type="dxa"/>
            <w:vMerge/>
          </w:tcPr>
          <w:p w:rsidR="00862ADB" w:rsidRPr="0060479D" w:rsidRDefault="00862ADB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862ADB" w:rsidRPr="0078556A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62ADB" w:rsidRPr="0078556A" w:rsidRDefault="00862ADB" w:rsidP="005E7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56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78556A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78556A">
              <w:rPr>
                <w:rFonts w:ascii="Times New Roman" w:hAnsi="Times New Roman"/>
                <w:sz w:val="24"/>
                <w:szCs w:val="24"/>
              </w:rPr>
              <w:t xml:space="preserve"> гражданин»</w:t>
            </w:r>
          </w:p>
        </w:tc>
        <w:tc>
          <w:tcPr>
            <w:tcW w:w="2410" w:type="dxa"/>
          </w:tcPr>
          <w:p w:rsidR="00862ADB" w:rsidRPr="0078556A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  <w:p w:rsidR="00862ADB" w:rsidRPr="0078556A" w:rsidRDefault="00862ADB" w:rsidP="005E7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62ADB" w:rsidRPr="0060479D" w:rsidRDefault="00862ADB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862ADB" w:rsidRPr="00507567" w:rsidTr="0071277A">
        <w:tc>
          <w:tcPr>
            <w:tcW w:w="675" w:type="dxa"/>
            <w:vMerge/>
          </w:tcPr>
          <w:p w:rsidR="00862ADB" w:rsidRPr="0060479D" w:rsidRDefault="00862ADB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862ADB" w:rsidRPr="0078556A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56A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976" w:type="dxa"/>
          </w:tcPr>
          <w:p w:rsidR="00862ADB" w:rsidRPr="0078556A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эколог»</w:t>
            </w:r>
          </w:p>
        </w:tc>
        <w:tc>
          <w:tcPr>
            <w:tcW w:w="2410" w:type="dxa"/>
          </w:tcPr>
          <w:p w:rsidR="00862ADB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Научное объединение</w:t>
            </w:r>
          </w:p>
          <w:p w:rsidR="00862ADB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2ADB" w:rsidRPr="0078556A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62ADB" w:rsidRPr="0060479D" w:rsidRDefault="00862ADB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862ADB" w:rsidRPr="00507567" w:rsidTr="0071277A">
        <w:tc>
          <w:tcPr>
            <w:tcW w:w="675" w:type="dxa"/>
            <w:vMerge/>
          </w:tcPr>
          <w:p w:rsidR="00862ADB" w:rsidRPr="0060479D" w:rsidRDefault="00862ADB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862ADB" w:rsidRPr="0078556A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62ADB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«Учимся договариваться»</w:t>
            </w:r>
          </w:p>
        </w:tc>
        <w:tc>
          <w:tcPr>
            <w:tcW w:w="2410" w:type="dxa"/>
          </w:tcPr>
          <w:p w:rsidR="00862ADB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2ADB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1133" w:type="dxa"/>
          </w:tcPr>
          <w:p w:rsidR="00862ADB" w:rsidRPr="0060479D" w:rsidRDefault="00862ADB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862ADB" w:rsidRPr="00507567" w:rsidTr="0071277A">
        <w:tc>
          <w:tcPr>
            <w:tcW w:w="675" w:type="dxa"/>
            <w:vMerge/>
          </w:tcPr>
          <w:p w:rsidR="00862ADB" w:rsidRPr="0060479D" w:rsidRDefault="00862ADB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62ADB" w:rsidRPr="0078556A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56A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976" w:type="dxa"/>
          </w:tcPr>
          <w:p w:rsidR="00862ADB" w:rsidRPr="0078556A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- исследователь</w:t>
            </w:r>
          </w:p>
        </w:tc>
        <w:tc>
          <w:tcPr>
            <w:tcW w:w="2410" w:type="dxa"/>
          </w:tcPr>
          <w:p w:rsidR="00862ADB" w:rsidRPr="0078556A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1133" w:type="dxa"/>
          </w:tcPr>
          <w:p w:rsidR="00862ADB" w:rsidRPr="0060479D" w:rsidRDefault="00862ADB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862ADB" w:rsidRPr="00507567" w:rsidTr="0071277A">
        <w:tc>
          <w:tcPr>
            <w:tcW w:w="675" w:type="dxa"/>
            <w:vMerge/>
          </w:tcPr>
          <w:p w:rsidR="00862ADB" w:rsidRPr="0060479D" w:rsidRDefault="00862ADB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862ADB" w:rsidRPr="0078556A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56A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976" w:type="dxa"/>
          </w:tcPr>
          <w:p w:rsidR="00862ADB" w:rsidRPr="0078556A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Волшебный карандаш</w:t>
            </w:r>
          </w:p>
        </w:tc>
        <w:tc>
          <w:tcPr>
            <w:tcW w:w="2410" w:type="dxa"/>
          </w:tcPr>
          <w:p w:rsidR="00862ADB" w:rsidRPr="0078556A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133" w:type="dxa"/>
          </w:tcPr>
          <w:p w:rsidR="00862ADB" w:rsidRPr="0060479D" w:rsidRDefault="00862ADB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479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862ADB" w:rsidRPr="00507567" w:rsidTr="0071277A">
        <w:tc>
          <w:tcPr>
            <w:tcW w:w="675" w:type="dxa"/>
            <w:vMerge/>
          </w:tcPr>
          <w:p w:rsidR="00862ADB" w:rsidRPr="0060479D" w:rsidRDefault="00862ADB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862ADB" w:rsidRPr="0078556A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62ADB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Веселые нотки</w:t>
            </w:r>
          </w:p>
        </w:tc>
        <w:tc>
          <w:tcPr>
            <w:tcW w:w="2410" w:type="dxa"/>
          </w:tcPr>
          <w:p w:rsidR="00862ADB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вокала</w:t>
            </w:r>
          </w:p>
        </w:tc>
        <w:tc>
          <w:tcPr>
            <w:tcW w:w="1133" w:type="dxa"/>
          </w:tcPr>
          <w:p w:rsidR="00862ADB" w:rsidRPr="0060479D" w:rsidRDefault="00862ADB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862ADB" w:rsidRPr="00507567" w:rsidTr="009E78F8">
        <w:tc>
          <w:tcPr>
            <w:tcW w:w="2235" w:type="dxa"/>
            <w:gridSpan w:val="2"/>
          </w:tcPr>
          <w:p w:rsidR="00862ADB" w:rsidRPr="0060479D" w:rsidRDefault="00862ADB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976" w:type="dxa"/>
          </w:tcPr>
          <w:p w:rsidR="00862ADB" w:rsidRPr="0060479D" w:rsidRDefault="00862ADB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62ADB" w:rsidRPr="0060479D" w:rsidRDefault="00862ADB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862ADB" w:rsidRPr="0060479D" w:rsidRDefault="00862ADB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479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862ADB" w:rsidRPr="00507567" w:rsidTr="0071277A">
        <w:tc>
          <w:tcPr>
            <w:tcW w:w="675" w:type="dxa"/>
            <w:vMerge w:val="restart"/>
          </w:tcPr>
          <w:p w:rsidR="00862ADB" w:rsidRPr="0060479D" w:rsidRDefault="00862ADB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3а, б, 4а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560" w:type="dxa"/>
            <w:vMerge w:val="restart"/>
          </w:tcPr>
          <w:p w:rsidR="00862ADB" w:rsidRPr="0078556A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56A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76" w:type="dxa"/>
          </w:tcPr>
          <w:p w:rsidR="00862ADB" w:rsidRPr="0078556A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2410" w:type="dxa"/>
          </w:tcPr>
          <w:p w:rsidR="00862ADB" w:rsidRPr="0078556A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56A">
              <w:rPr>
                <w:rFonts w:ascii="Times New Roman" w:hAnsi="Times New Roman"/>
                <w:sz w:val="24"/>
                <w:szCs w:val="24"/>
              </w:rPr>
              <w:t xml:space="preserve">Секция </w:t>
            </w:r>
          </w:p>
        </w:tc>
        <w:tc>
          <w:tcPr>
            <w:tcW w:w="1133" w:type="dxa"/>
          </w:tcPr>
          <w:p w:rsidR="00862ADB" w:rsidRPr="0060479D" w:rsidRDefault="00862ADB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862ADB" w:rsidRPr="00507567" w:rsidTr="0071277A">
        <w:tc>
          <w:tcPr>
            <w:tcW w:w="675" w:type="dxa"/>
            <w:vMerge/>
          </w:tcPr>
          <w:p w:rsidR="00862ADB" w:rsidRPr="0060479D" w:rsidRDefault="00862ADB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862ADB" w:rsidRPr="0078556A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62ADB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2410" w:type="dxa"/>
          </w:tcPr>
          <w:p w:rsidR="00862ADB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2ADB" w:rsidRPr="0078556A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Секция </w:t>
            </w:r>
          </w:p>
        </w:tc>
        <w:tc>
          <w:tcPr>
            <w:tcW w:w="1133" w:type="dxa"/>
          </w:tcPr>
          <w:p w:rsidR="00862ADB" w:rsidRPr="0060479D" w:rsidRDefault="00862ADB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862ADB" w:rsidRPr="00507567" w:rsidTr="0071277A">
        <w:tc>
          <w:tcPr>
            <w:tcW w:w="675" w:type="dxa"/>
            <w:vMerge/>
          </w:tcPr>
          <w:p w:rsidR="00862ADB" w:rsidRPr="0060479D" w:rsidRDefault="00862ADB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862ADB" w:rsidRPr="0078556A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62ADB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Дзюдо </w:t>
            </w:r>
          </w:p>
        </w:tc>
        <w:tc>
          <w:tcPr>
            <w:tcW w:w="2410" w:type="dxa"/>
          </w:tcPr>
          <w:p w:rsidR="00862ADB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</w:t>
            </w:r>
          </w:p>
        </w:tc>
        <w:tc>
          <w:tcPr>
            <w:tcW w:w="1133" w:type="dxa"/>
          </w:tcPr>
          <w:p w:rsidR="00862ADB" w:rsidRPr="0060479D" w:rsidRDefault="00862ADB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862ADB" w:rsidRPr="00507567" w:rsidTr="0071277A">
        <w:tc>
          <w:tcPr>
            <w:tcW w:w="675" w:type="dxa"/>
            <w:vMerge/>
          </w:tcPr>
          <w:p w:rsidR="00862ADB" w:rsidRPr="0060479D" w:rsidRDefault="00862ADB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862ADB" w:rsidRPr="0078556A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56A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976" w:type="dxa"/>
          </w:tcPr>
          <w:p w:rsidR="00862ADB" w:rsidRPr="0078556A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56A">
              <w:rPr>
                <w:rFonts w:ascii="Times New Roman" w:hAnsi="Times New Roman"/>
                <w:sz w:val="24"/>
                <w:szCs w:val="24"/>
              </w:rPr>
              <w:t>«Мы - дети  славной веры православной, а в сущности – один большой народ»</w:t>
            </w:r>
          </w:p>
        </w:tc>
        <w:tc>
          <w:tcPr>
            <w:tcW w:w="2410" w:type="dxa"/>
          </w:tcPr>
          <w:p w:rsidR="00862ADB" w:rsidRPr="0078556A" w:rsidRDefault="00862ADB" w:rsidP="005E7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56A">
              <w:rPr>
                <w:rFonts w:ascii="Times New Roman" w:hAnsi="Times New Roman"/>
                <w:sz w:val="24"/>
                <w:szCs w:val="24"/>
              </w:rPr>
              <w:t>Посещение храма в честь иконы Пресвятой Богородицы «</w:t>
            </w:r>
            <w:proofErr w:type="spellStart"/>
            <w:r w:rsidRPr="0078556A">
              <w:rPr>
                <w:rFonts w:ascii="Times New Roman" w:hAnsi="Times New Roman"/>
                <w:sz w:val="24"/>
                <w:szCs w:val="24"/>
              </w:rPr>
              <w:t>Скоропослушница</w:t>
            </w:r>
            <w:proofErr w:type="spellEnd"/>
            <w:r w:rsidRPr="0078556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862ADB" w:rsidRPr="0060479D" w:rsidRDefault="00862ADB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862ADB" w:rsidRPr="00507567" w:rsidTr="0071277A">
        <w:tc>
          <w:tcPr>
            <w:tcW w:w="675" w:type="dxa"/>
            <w:vMerge/>
          </w:tcPr>
          <w:p w:rsidR="00862ADB" w:rsidRPr="0060479D" w:rsidRDefault="00862ADB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862ADB" w:rsidRPr="0078556A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62ADB" w:rsidRPr="0078556A" w:rsidRDefault="00862ADB" w:rsidP="005E7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56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78556A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78556A">
              <w:rPr>
                <w:rFonts w:ascii="Times New Roman" w:hAnsi="Times New Roman"/>
                <w:sz w:val="24"/>
                <w:szCs w:val="24"/>
              </w:rPr>
              <w:t xml:space="preserve"> гражданин»</w:t>
            </w:r>
          </w:p>
        </w:tc>
        <w:tc>
          <w:tcPr>
            <w:tcW w:w="2410" w:type="dxa"/>
          </w:tcPr>
          <w:p w:rsidR="00862ADB" w:rsidRPr="0078556A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  <w:p w:rsidR="00862ADB" w:rsidRPr="0078556A" w:rsidRDefault="00862ADB" w:rsidP="005E7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62ADB" w:rsidRPr="0060479D" w:rsidRDefault="00862ADB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862ADB" w:rsidRPr="00507567" w:rsidTr="0071277A">
        <w:tc>
          <w:tcPr>
            <w:tcW w:w="675" w:type="dxa"/>
            <w:vMerge/>
          </w:tcPr>
          <w:p w:rsidR="00862ADB" w:rsidRPr="0060479D" w:rsidRDefault="00862ADB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862ADB" w:rsidRPr="0078556A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56A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976" w:type="dxa"/>
          </w:tcPr>
          <w:p w:rsidR="00862ADB" w:rsidRPr="0078556A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эколог»</w:t>
            </w:r>
          </w:p>
        </w:tc>
        <w:tc>
          <w:tcPr>
            <w:tcW w:w="2410" w:type="dxa"/>
          </w:tcPr>
          <w:p w:rsidR="00862ADB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Научное объединение</w:t>
            </w:r>
          </w:p>
          <w:p w:rsidR="00862ADB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2ADB" w:rsidRPr="0078556A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62ADB" w:rsidRPr="0060479D" w:rsidRDefault="00862ADB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862ADB" w:rsidRPr="00507567" w:rsidTr="0071277A">
        <w:tc>
          <w:tcPr>
            <w:tcW w:w="675" w:type="dxa"/>
            <w:vMerge/>
          </w:tcPr>
          <w:p w:rsidR="00862ADB" w:rsidRPr="0060479D" w:rsidRDefault="00862ADB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862ADB" w:rsidRPr="0078556A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62ADB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«Учимся договариваться»</w:t>
            </w:r>
          </w:p>
        </w:tc>
        <w:tc>
          <w:tcPr>
            <w:tcW w:w="2410" w:type="dxa"/>
          </w:tcPr>
          <w:p w:rsidR="00862ADB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2ADB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1133" w:type="dxa"/>
          </w:tcPr>
          <w:p w:rsidR="00862ADB" w:rsidRPr="0060479D" w:rsidRDefault="00862ADB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862ADB" w:rsidRPr="00507567" w:rsidTr="0071277A">
        <w:tc>
          <w:tcPr>
            <w:tcW w:w="675" w:type="dxa"/>
            <w:vMerge/>
          </w:tcPr>
          <w:p w:rsidR="00862ADB" w:rsidRPr="0060479D" w:rsidRDefault="00862ADB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62ADB" w:rsidRPr="0078556A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56A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976" w:type="dxa"/>
          </w:tcPr>
          <w:p w:rsidR="00862ADB" w:rsidRPr="0078556A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- исследователь</w:t>
            </w:r>
          </w:p>
        </w:tc>
        <w:tc>
          <w:tcPr>
            <w:tcW w:w="2410" w:type="dxa"/>
          </w:tcPr>
          <w:p w:rsidR="00862ADB" w:rsidRPr="0078556A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1133" w:type="dxa"/>
          </w:tcPr>
          <w:p w:rsidR="00862ADB" w:rsidRPr="0060479D" w:rsidRDefault="00862ADB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862ADB" w:rsidRPr="00507567" w:rsidTr="0071277A">
        <w:tc>
          <w:tcPr>
            <w:tcW w:w="675" w:type="dxa"/>
            <w:vMerge/>
          </w:tcPr>
          <w:p w:rsidR="00862ADB" w:rsidRPr="0060479D" w:rsidRDefault="00862ADB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862ADB" w:rsidRPr="0078556A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56A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976" w:type="dxa"/>
          </w:tcPr>
          <w:p w:rsidR="00862ADB" w:rsidRPr="0078556A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4B7372">
              <w:rPr>
                <w:rFonts w:ascii="Times New Roman" w:hAnsi="Times New Roman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sz w:val="24"/>
                <w:szCs w:val="24"/>
              </w:rPr>
              <w:t>мицветики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862ADB" w:rsidRPr="0078556A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133" w:type="dxa"/>
          </w:tcPr>
          <w:p w:rsidR="00862ADB" w:rsidRPr="0060479D" w:rsidRDefault="00862ADB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479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862ADB" w:rsidRPr="00507567" w:rsidTr="0071277A">
        <w:tc>
          <w:tcPr>
            <w:tcW w:w="675" w:type="dxa"/>
            <w:vMerge/>
          </w:tcPr>
          <w:p w:rsidR="00862ADB" w:rsidRPr="0060479D" w:rsidRDefault="00862ADB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862ADB" w:rsidRPr="0078556A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62ADB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«Дива»</w:t>
            </w:r>
          </w:p>
        </w:tc>
        <w:tc>
          <w:tcPr>
            <w:tcW w:w="2410" w:type="dxa"/>
          </w:tcPr>
          <w:p w:rsidR="00862ADB" w:rsidRDefault="00862ADB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кружок</w:t>
            </w:r>
          </w:p>
        </w:tc>
        <w:tc>
          <w:tcPr>
            <w:tcW w:w="1133" w:type="dxa"/>
          </w:tcPr>
          <w:p w:rsidR="00862ADB" w:rsidRPr="0060479D" w:rsidRDefault="00862ADB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862ADB" w:rsidRPr="00507567" w:rsidTr="000D204D">
        <w:tc>
          <w:tcPr>
            <w:tcW w:w="2235" w:type="dxa"/>
            <w:gridSpan w:val="2"/>
          </w:tcPr>
          <w:p w:rsidR="00862ADB" w:rsidRPr="00862ADB" w:rsidRDefault="00862ADB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2976" w:type="dxa"/>
          </w:tcPr>
          <w:p w:rsidR="00862ADB" w:rsidRPr="0060479D" w:rsidRDefault="00862ADB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62ADB" w:rsidRPr="0060479D" w:rsidRDefault="00862ADB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862ADB" w:rsidRPr="0060479D" w:rsidRDefault="00862ADB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</w:tbl>
    <w:p w:rsidR="004B7372" w:rsidRPr="004F1BA4" w:rsidRDefault="004B7372" w:rsidP="004B73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F1BA4">
        <w:rPr>
          <w:rFonts w:ascii="Times New Roman" w:hAnsi="Times New Roman"/>
          <w:sz w:val="28"/>
          <w:szCs w:val="28"/>
        </w:rPr>
        <w:t xml:space="preserve">   План внеурочной деятельности обучающихся 1</w:t>
      </w:r>
      <w:r>
        <w:rPr>
          <w:rFonts w:ascii="Times New Roman" w:hAnsi="Times New Roman"/>
          <w:sz w:val="28"/>
          <w:szCs w:val="28"/>
        </w:rPr>
        <w:t xml:space="preserve">-4 </w:t>
      </w:r>
      <w:r w:rsidRPr="004F1BA4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ов</w:t>
      </w:r>
    </w:p>
    <w:p w:rsidR="004B7372" w:rsidRPr="004F1BA4" w:rsidRDefault="004B7372" w:rsidP="004B7372">
      <w:pPr>
        <w:jc w:val="center"/>
        <w:rPr>
          <w:rFonts w:ascii="Times New Roman" w:hAnsi="Times New Roman"/>
          <w:sz w:val="28"/>
          <w:szCs w:val="28"/>
        </w:rPr>
      </w:pPr>
      <w:r w:rsidRPr="004F1BA4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5</w:t>
      </w:r>
      <w:r w:rsidRPr="004F1BA4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6</w:t>
      </w:r>
      <w:r w:rsidRPr="004F1BA4">
        <w:rPr>
          <w:rFonts w:ascii="Times New Roman" w:hAnsi="Times New Roman"/>
          <w:sz w:val="28"/>
          <w:szCs w:val="28"/>
        </w:rPr>
        <w:t xml:space="preserve"> учебный год</w:t>
      </w:r>
    </w:p>
    <w:tbl>
      <w:tblPr>
        <w:tblW w:w="8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560"/>
        <w:gridCol w:w="2976"/>
        <w:gridCol w:w="2410"/>
        <w:gridCol w:w="1133"/>
      </w:tblGrid>
      <w:tr w:rsidR="004B7372" w:rsidRPr="00507567" w:rsidTr="005E71E7">
        <w:tc>
          <w:tcPr>
            <w:tcW w:w="675" w:type="dxa"/>
          </w:tcPr>
          <w:p w:rsidR="004B7372" w:rsidRPr="0060479D" w:rsidRDefault="004B7372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560" w:type="dxa"/>
          </w:tcPr>
          <w:p w:rsidR="004B7372" w:rsidRDefault="004B7372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479D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</w:p>
          <w:p w:rsidR="004B7372" w:rsidRPr="0060479D" w:rsidRDefault="004B7372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развития личности</w:t>
            </w:r>
          </w:p>
        </w:tc>
        <w:tc>
          <w:tcPr>
            <w:tcW w:w="2976" w:type="dxa"/>
          </w:tcPr>
          <w:p w:rsidR="004B7372" w:rsidRPr="0060479D" w:rsidRDefault="004B7372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программы внеурочной деятельности</w:t>
            </w:r>
          </w:p>
        </w:tc>
        <w:tc>
          <w:tcPr>
            <w:tcW w:w="2410" w:type="dxa"/>
          </w:tcPr>
          <w:p w:rsidR="004B7372" w:rsidRPr="0060479D" w:rsidRDefault="004B7372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Форма организации </w:t>
            </w:r>
            <w:r w:rsidRPr="0060479D">
              <w:rPr>
                <w:rFonts w:ascii="Times New Roman" w:hAnsi="Times New Roman"/>
                <w:b/>
                <w:sz w:val="28"/>
                <w:szCs w:val="28"/>
              </w:rPr>
              <w:t>внеурочной деятельности</w:t>
            </w:r>
          </w:p>
        </w:tc>
        <w:tc>
          <w:tcPr>
            <w:tcW w:w="1133" w:type="dxa"/>
          </w:tcPr>
          <w:p w:rsidR="004B7372" w:rsidRPr="0060479D" w:rsidRDefault="004B7372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479D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4B7372" w:rsidRPr="00507567" w:rsidTr="005E71E7">
        <w:trPr>
          <w:trHeight w:val="354"/>
        </w:trPr>
        <w:tc>
          <w:tcPr>
            <w:tcW w:w="675" w:type="dxa"/>
            <w:vMerge w:val="restart"/>
          </w:tcPr>
          <w:p w:rsidR="004B7372" w:rsidRPr="0078556A" w:rsidRDefault="004B7372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560" w:type="dxa"/>
            <w:vMerge w:val="restart"/>
          </w:tcPr>
          <w:p w:rsidR="004B7372" w:rsidRPr="0078556A" w:rsidRDefault="004B7372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56A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76" w:type="dxa"/>
          </w:tcPr>
          <w:p w:rsidR="004B7372" w:rsidRPr="0078556A" w:rsidRDefault="004B7372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2410" w:type="dxa"/>
          </w:tcPr>
          <w:p w:rsidR="004B7372" w:rsidRPr="0078556A" w:rsidRDefault="004B7372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56A">
              <w:rPr>
                <w:rFonts w:ascii="Times New Roman" w:hAnsi="Times New Roman"/>
                <w:sz w:val="24"/>
                <w:szCs w:val="24"/>
              </w:rPr>
              <w:t xml:space="preserve">Секция </w:t>
            </w:r>
          </w:p>
        </w:tc>
        <w:tc>
          <w:tcPr>
            <w:tcW w:w="1133" w:type="dxa"/>
          </w:tcPr>
          <w:p w:rsidR="004B7372" w:rsidRPr="0060479D" w:rsidRDefault="004B7372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B7372" w:rsidRPr="00507567" w:rsidTr="005E71E7">
        <w:trPr>
          <w:trHeight w:val="802"/>
        </w:trPr>
        <w:tc>
          <w:tcPr>
            <w:tcW w:w="675" w:type="dxa"/>
            <w:vMerge/>
          </w:tcPr>
          <w:p w:rsidR="004B7372" w:rsidRDefault="004B7372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B7372" w:rsidRPr="0078556A" w:rsidRDefault="004B7372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B7372" w:rsidRDefault="004B7372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2410" w:type="dxa"/>
          </w:tcPr>
          <w:p w:rsidR="004B7372" w:rsidRDefault="004B7372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7372" w:rsidRPr="0078556A" w:rsidRDefault="004B7372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Секция </w:t>
            </w:r>
          </w:p>
        </w:tc>
        <w:tc>
          <w:tcPr>
            <w:tcW w:w="1133" w:type="dxa"/>
          </w:tcPr>
          <w:p w:rsidR="004B7372" w:rsidRPr="0060479D" w:rsidRDefault="004B7372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B7372" w:rsidRPr="00507567" w:rsidTr="005E71E7">
        <w:trPr>
          <w:trHeight w:val="784"/>
        </w:trPr>
        <w:tc>
          <w:tcPr>
            <w:tcW w:w="675" w:type="dxa"/>
            <w:vMerge/>
          </w:tcPr>
          <w:p w:rsidR="004B7372" w:rsidRDefault="004B7372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B7372" w:rsidRPr="0078556A" w:rsidRDefault="004B7372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B7372" w:rsidRDefault="004B7372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Дзюдо </w:t>
            </w:r>
          </w:p>
        </w:tc>
        <w:tc>
          <w:tcPr>
            <w:tcW w:w="2410" w:type="dxa"/>
          </w:tcPr>
          <w:p w:rsidR="004B7372" w:rsidRDefault="004B7372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</w:t>
            </w:r>
          </w:p>
        </w:tc>
        <w:tc>
          <w:tcPr>
            <w:tcW w:w="1133" w:type="dxa"/>
          </w:tcPr>
          <w:p w:rsidR="004B7372" w:rsidRPr="0060479D" w:rsidRDefault="004B7372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B7372" w:rsidRPr="00507567" w:rsidTr="004A13FA">
        <w:trPr>
          <w:trHeight w:val="1311"/>
        </w:trPr>
        <w:tc>
          <w:tcPr>
            <w:tcW w:w="675" w:type="dxa"/>
            <w:vMerge/>
          </w:tcPr>
          <w:p w:rsidR="004B7372" w:rsidRPr="0078556A" w:rsidRDefault="004B7372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7372" w:rsidRPr="0078556A" w:rsidRDefault="004B7372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56A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976" w:type="dxa"/>
          </w:tcPr>
          <w:p w:rsidR="004B7372" w:rsidRPr="0078556A" w:rsidRDefault="004B7372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Музейная работа</w:t>
            </w:r>
          </w:p>
          <w:p w:rsidR="004B7372" w:rsidRPr="0078556A" w:rsidRDefault="004B7372" w:rsidP="005E7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4B7372" w:rsidRPr="0078556A" w:rsidRDefault="004B7372" w:rsidP="005E7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Кружок </w:t>
            </w:r>
          </w:p>
          <w:p w:rsidR="004B7372" w:rsidRPr="0078556A" w:rsidRDefault="004B7372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7372" w:rsidRPr="0078556A" w:rsidRDefault="004B7372" w:rsidP="005E7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B7372" w:rsidRPr="0060479D" w:rsidRDefault="004B7372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4B7372" w:rsidRPr="0060479D" w:rsidRDefault="004B7372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B7372" w:rsidRPr="00507567" w:rsidTr="005E71E7">
        <w:trPr>
          <w:trHeight w:val="519"/>
        </w:trPr>
        <w:tc>
          <w:tcPr>
            <w:tcW w:w="675" w:type="dxa"/>
            <w:vMerge/>
          </w:tcPr>
          <w:p w:rsidR="004B7372" w:rsidRPr="0078556A" w:rsidRDefault="004B7372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4B7372" w:rsidRPr="0078556A" w:rsidRDefault="004B7372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56A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976" w:type="dxa"/>
          </w:tcPr>
          <w:p w:rsidR="004B7372" w:rsidRDefault="004B7372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ЮИД</w:t>
            </w:r>
          </w:p>
        </w:tc>
        <w:tc>
          <w:tcPr>
            <w:tcW w:w="2410" w:type="dxa"/>
          </w:tcPr>
          <w:p w:rsidR="004B7372" w:rsidRDefault="004B7372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1133" w:type="dxa"/>
          </w:tcPr>
          <w:p w:rsidR="004B7372" w:rsidRPr="0060479D" w:rsidRDefault="004B7372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B7372" w:rsidRPr="00507567" w:rsidTr="005E71E7">
        <w:trPr>
          <w:trHeight w:val="425"/>
        </w:trPr>
        <w:tc>
          <w:tcPr>
            <w:tcW w:w="675" w:type="dxa"/>
            <w:vMerge/>
          </w:tcPr>
          <w:p w:rsidR="004B7372" w:rsidRPr="0078556A" w:rsidRDefault="004B7372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B7372" w:rsidRPr="0078556A" w:rsidRDefault="004B7372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B7372" w:rsidRDefault="004B7372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Красное и черное</w:t>
            </w:r>
          </w:p>
        </w:tc>
        <w:tc>
          <w:tcPr>
            <w:tcW w:w="2410" w:type="dxa"/>
          </w:tcPr>
          <w:p w:rsidR="004B7372" w:rsidRDefault="004B7372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1133" w:type="dxa"/>
          </w:tcPr>
          <w:p w:rsidR="004B7372" w:rsidRPr="0060479D" w:rsidRDefault="004B7372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84E0C" w:rsidRPr="00507567" w:rsidTr="00384E0C">
        <w:trPr>
          <w:trHeight w:val="779"/>
        </w:trPr>
        <w:tc>
          <w:tcPr>
            <w:tcW w:w="675" w:type="dxa"/>
            <w:vMerge/>
          </w:tcPr>
          <w:p w:rsidR="00384E0C" w:rsidRPr="0078556A" w:rsidRDefault="00384E0C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384E0C" w:rsidRPr="0078556A" w:rsidRDefault="00384E0C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56A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976" w:type="dxa"/>
          </w:tcPr>
          <w:p w:rsidR="00384E0C" w:rsidRPr="0078556A" w:rsidRDefault="00384E0C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научно-исследовательской деятельности</w:t>
            </w:r>
          </w:p>
        </w:tc>
        <w:tc>
          <w:tcPr>
            <w:tcW w:w="2410" w:type="dxa"/>
          </w:tcPr>
          <w:p w:rsidR="00384E0C" w:rsidRPr="0078556A" w:rsidRDefault="00384E0C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1133" w:type="dxa"/>
          </w:tcPr>
          <w:p w:rsidR="00384E0C" w:rsidRPr="0060479D" w:rsidRDefault="00384E0C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84E0C" w:rsidRPr="00507567" w:rsidTr="005E71E7">
        <w:trPr>
          <w:trHeight w:val="307"/>
        </w:trPr>
        <w:tc>
          <w:tcPr>
            <w:tcW w:w="675" w:type="dxa"/>
            <w:vMerge/>
          </w:tcPr>
          <w:p w:rsidR="00384E0C" w:rsidRPr="0078556A" w:rsidRDefault="00384E0C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84E0C" w:rsidRPr="0078556A" w:rsidRDefault="00384E0C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84E0C" w:rsidRDefault="00384E0C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вокруг нас</w:t>
            </w:r>
          </w:p>
        </w:tc>
        <w:tc>
          <w:tcPr>
            <w:tcW w:w="2410" w:type="dxa"/>
          </w:tcPr>
          <w:p w:rsidR="00384E0C" w:rsidRDefault="00384E0C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1133" w:type="dxa"/>
          </w:tcPr>
          <w:p w:rsidR="00384E0C" w:rsidRDefault="00384E0C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84E0C" w:rsidRPr="00507567" w:rsidTr="005E71E7">
        <w:trPr>
          <w:trHeight w:val="266"/>
        </w:trPr>
        <w:tc>
          <w:tcPr>
            <w:tcW w:w="675" w:type="dxa"/>
            <w:vMerge/>
          </w:tcPr>
          <w:p w:rsidR="00384E0C" w:rsidRPr="0078556A" w:rsidRDefault="00384E0C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384E0C" w:rsidRPr="0078556A" w:rsidRDefault="00384E0C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56A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976" w:type="dxa"/>
          </w:tcPr>
          <w:p w:rsidR="00384E0C" w:rsidRDefault="00384E0C" w:rsidP="005E7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</w:p>
        </w:tc>
        <w:tc>
          <w:tcPr>
            <w:tcW w:w="2410" w:type="dxa"/>
          </w:tcPr>
          <w:p w:rsidR="00384E0C" w:rsidRDefault="00384E0C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Кружок </w:t>
            </w:r>
          </w:p>
          <w:p w:rsidR="00384E0C" w:rsidRDefault="00384E0C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4E0C" w:rsidRPr="0060479D" w:rsidRDefault="00384E0C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479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84E0C" w:rsidRPr="00507567" w:rsidTr="005E71E7">
        <w:trPr>
          <w:trHeight w:val="354"/>
        </w:trPr>
        <w:tc>
          <w:tcPr>
            <w:tcW w:w="675" w:type="dxa"/>
            <w:vMerge/>
          </w:tcPr>
          <w:p w:rsidR="00384E0C" w:rsidRPr="0078556A" w:rsidRDefault="00384E0C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84E0C" w:rsidRPr="0078556A" w:rsidRDefault="00384E0C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84E0C" w:rsidRDefault="00384E0C" w:rsidP="005E7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Купалинка</w:t>
            </w:r>
            <w:proofErr w:type="spellEnd"/>
          </w:p>
        </w:tc>
        <w:tc>
          <w:tcPr>
            <w:tcW w:w="2410" w:type="dxa"/>
          </w:tcPr>
          <w:p w:rsidR="00384E0C" w:rsidRDefault="00384E0C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Вокальная группа</w:t>
            </w:r>
          </w:p>
        </w:tc>
        <w:tc>
          <w:tcPr>
            <w:tcW w:w="1133" w:type="dxa"/>
          </w:tcPr>
          <w:p w:rsidR="00384E0C" w:rsidRPr="0060479D" w:rsidRDefault="00384E0C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84E0C" w:rsidRPr="00507567" w:rsidTr="005E71E7">
        <w:trPr>
          <w:trHeight w:val="90"/>
        </w:trPr>
        <w:tc>
          <w:tcPr>
            <w:tcW w:w="2235" w:type="dxa"/>
            <w:gridSpan w:val="2"/>
          </w:tcPr>
          <w:p w:rsidR="00384E0C" w:rsidRPr="0071277A" w:rsidRDefault="00384E0C" w:rsidP="005E7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277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6" w:type="dxa"/>
          </w:tcPr>
          <w:p w:rsidR="00384E0C" w:rsidRPr="0071277A" w:rsidRDefault="00384E0C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84E0C" w:rsidRPr="0071277A" w:rsidRDefault="00384E0C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384E0C" w:rsidRPr="0071277A" w:rsidRDefault="00384E0C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277A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384E0C" w:rsidRPr="00507567" w:rsidTr="005E71E7">
        <w:tc>
          <w:tcPr>
            <w:tcW w:w="675" w:type="dxa"/>
            <w:vMerge w:val="restart"/>
          </w:tcPr>
          <w:p w:rsidR="00384E0C" w:rsidRPr="0078556A" w:rsidRDefault="00384E0C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560" w:type="dxa"/>
            <w:vMerge w:val="restart"/>
          </w:tcPr>
          <w:p w:rsidR="00384E0C" w:rsidRPr="0078556A" w:rsidRDefault="00384E0C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56A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76" w:type="dxa"/>
          </w:tcPr>
          <w:p w:rsidR="00384E0C" w:rsidRPr="0078556A" w:rsidRDefault="00384E0C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2410" w:type="dxa"/>
          </w:tcPr>
          <w:p w:rsidR="00384E0C" w:rsidRPr="0078556A" w:rsidRDefault="00384E0C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56A">
              <w:rPr>
                <w:rFonts w:ascii="Times New Roman" w:hAnsi="Times New Roman"/>
                <w:sz w:val="24"/>
                <w:szCs w:val="24"/>
              </w:rPr>
              <w:t xml:space="preserve">Секция </w:t>
            </w:r>
          </w:p>
        </w:tc>
        <w:tc>
          <w:tcPr>
            <w:tcW w:w="1133" w:type="dxa"/>
          </w:tcPr>
          <w:p w:rsidR="00384E0C" w:rsidRPr="0060479D" w:rsidRDefault="00384E0C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84E0C" w:rsidRPr="00507567" w:rsidTr="005E71E7">
        <w:tc>
          <w:tcPr>
            <w:tcW w:w="675" w:type="dxa"/>
            <w:vMerge/>
          </w:tcPr>
          <w:p w:rsidR="00384E0C" w:rsidRPr="0078556A" w:rsidRDefault="00384E0C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84E0C" w:rsidRPr="0078556A" w:rsidRDefault="00384E0C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84E0C" w:rsidRDefault="00384E0C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2410" w:type="dxa"/>
          </w:tcPr>
          <w:p w:rsidR="00384E0C" w:rsidRDefault="00384E0C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4E0C" w:rsidRPr="0078556A" w:rsidRDefault="00384E0C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Секция </w:t>
            </w:r>
          </w:p>
        </w:tc>
        <w:tc>
          <w:tcPr>
            <w:tcW w:w="1133" w:type="dxa"/>
          </w:tcPr>
          <w:p w:rsidR="00384E0C" w:rsidRPr="0060479D" w:rsidRDefault="00384E0C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84E0C" w:rsidRPr="00507567" w:rsidTr="005E71E7">
        <w:tc>
          <w:tcPr>
            <w:tcW w:w="675" w:type="dxa"/>
            <w:vMerge/>
          </w:tcPr>
          <w:p w:rsidR="00384E0C" w:rsidRPr="0060479D" w:rsidRDefault="00384E0C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384E0C" w:rsidRPr="0078556A" w:rsidRDefault="00384E0C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84E0C" w:rsidRDefault="00384E0C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Дзюдо </w:t>
            </w:r>
          </w:p>
        </w:tc>
        <w:tc>
          <w:tcPr>
            <w:tcW w:w="2410" w:type="dxa"/>
          </w:tcPr>
          <w:p w:rsidR="00384E0C" w:rsidRDefault="00384E0C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</w:t>
            </w:r>
          </w:p>
        </w:tc>
        <w:tc>
          <w:tcPr>
            <w:tcW w:w="1133" w:type="dxa"/>
          </w:tcPr>
          <w:p w:rsidR="00384E0C" w:rsidRPr="0060479D" w:rsidRDefault="00384E0C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84E0C" w:rsidRPr="00507567" w:rsidTr="005E71E7">
        <w:tc>
          <w:tcPr>
            <w:tcW w:w="675" w:type="dxa"/>
            <w:vMerge/>
          </w:tcPr>
          <w:p w:rsidR="00384E0C" w:rsidRPr="0060479D" w:rsidRDefault="00384E0C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384E0C" w:rsidRPr="0078556A" w:rsidRDefault="00384E0C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56A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976" w:type="dxa"/>
          </w:tcPr>
          <w:p w:rsidR="00384E0C" w:rsidRPr="0078556A" w:rsidRDefault="00384E0C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56A">
              <w:rPr>
                <w:rFonts w:ascii="Times New Roman" w:hAnsi="Times New Roman"/>
                <w:sz w:val="24"/>
                <w:szCs w:val="24"/>
              </w:rPr>
              <w:t>«Мы - дети  славной веры православной, а в сущности – один большой народ»</w:t>
            </w:r>
          </w:p>
        </w:tc>
        <w:tc>
          <w:tcPr>
            <w:tcW w:w="2410" w:type="dxa"/>
          </w:tcPr>
          <w:p w:rsidR="00384E0C" w:rsidRPr="0078556A" w:rsidRDefault="00384E0C" w:rsidP="005E7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56A">
              <w:rPr>
                <w:rFonts w:ascii="Times New Roman" w:hAnsi="Times New Roman"/>
                <w:sz w:val="24"/>
                <w:szCs w:val="24"/>
              </w:rPr>
              <w:t>Посещение храма в честь иконы Пресвятой Богородицы «</w:t>
            </w:r>
            <w:proofErr w:type="spellStart"/>
            <w:r w:rsidRPr="0078556A">
              <w:rPr>
                <w:rFonts w:ascii="Times New Roman" w:hAnsi="Times New Roman"/>
                <w:sz w:val="24"/>
                <w:szCs w:val="24"/>
              </w:rPr>
              <w:t>Скоропослушница</w:t>
            </w:r>
            <w:proofErr w:type="spellEnd"/>
            <w:r w:rsidRPr="0078556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384E0C" w:rsidRPr="0060479D" w:rsidRDefault="00384E0C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84E0C" w:rsidRPr="00507567" w:rsidTr="005E71E7">
        <w:tc>
          <w:tcPr>
            <w:tcW w:w="675" w:type="dxa"/>
            <w:vMerge/>
          </w:tcPr>
          <w:p w:rsidR="00384E0C" w:rsidRPr="0060479D" w:rsidRDefault="00384E0C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384E0C" w:rsidRPr="0078556A" w:rsidRDefault="00384E0C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84E0C" w:rsidRPr="0078556A" w:rsidRDefault="00384E0C" w:rsidP="005E7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56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78556A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78556A">
              <w:rPr>
                <w:rFonts w:ascii="Times New Roman" w:hAnsi="Times New Roman"/>
                <w:sz w:val="24"/>
                <w:szCs w:val="24"/>
              </w:rPr>
              <w:t xml:space="preserve"> гражданин»</w:t>
            </w:r>
          </w:p>
        </w:tc>
        <w:tc>
          <w:tcPr>
            <w:tcW w:w="2410" w:type="dxa"/>
          </w:tcPr>
          <w:p w:rsidR="00384E0C" w:rsidRPr="0078556A" w:rsidRDefault="00384E0C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  <w:p w:rsidR="00384E0C" w:rsidRPr="0078556A" w:rsidRDefault="00384E0C" w:rsidP="005E7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4E0C" w:rsidRPr="0060479D" w:rsidRDefault="00384E0C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84E0C" w:rsidRPr="00507567" w:rsidTr="005E71E7">
        <w:tc>
          <w:tcPr>
            <w:tcW w:w="675" w:type="dxa"/>
            <w:vMerge/>
          </w:tcPr>
          <w:p w:rsidR="00384E0C" w:rsidRPr="0060479D" w:rsidRDefault="00384E0C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384E0C" w:rsidRPr="0078556A" w:rsidRDefault="00384E0C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56A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976" w:type="dxa"/>
          </w:tcPr>
          <w:p w:rsidR="00384E0C" w:rsidRPr="0078556A" w:rsidRDefault="00384E0C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эколог»</w:t>
            </w:r>
          </w:p>
        </w:tc>
        <w:tc>
          <w:tcPr>
            <w:tcW w:w="2410" w:type="dxa"/>
          </w:tcPr>
          <w:p w:rsidR="00384E0C" w:rsidRDefault="00384E0C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Научное объединение</w:t>
            </w:r>
          </w:p>
          <w:p w:rsidR="00384E0C" w:rsidRDefault="00384E0C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4E0C" w:rsidRPr="0078556A" w:rsidRDefault="00384E0C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4E0C" w:rsidRPr="0060479D" w:rsidRDefault="00384E0C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</w:tr>
      <w:tr w:rsidR="00384E0C" w:rsidRPr="00507567" w:rsidTr="005E71E7">
        <w:tc>
          <w:tcPr>
            <w:tcW w:w="675" w:type="dxa"/>
            <w:vMerge/>
          </w:tcPr>
          <w:p w:rsidR="00384E0C" w:rsidRPr="0060479D" w:rsidRDefault="00384E0C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384E0C" w:rsidRPr="0078556A" w:rsidRDefault="00384E0C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84E0C" w:rsidRDefault="00384E0C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«Учимся договариваться»</w:t>
            </w:r>
          </w:p>
        </w:tc>
        <w:tc>
          <w:tcPr>
            <w:tcW w:w="2410" w:type="dxa"/>
          </w:tcPr>
          <w:p w:rsidR="00384E0C" w:rsidRDefault="00384E0C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4E0C" w:rsidRDefault="00384E0C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1133" w:type="dxa"/>
          </w:tcPr>
          <w:p w:rsidR="00384E0C" w:rsidRPr="0060479D" w:rsidRDefault="00384E0C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84E0C" w:rsidRPr="00507567" w:rsidTr="005E71E7">
        <w:tc>
          <w:tcPr>
            <w:tcW w:w="675" w:type="dxa"/>
            <w:vMerge/>
          </w:tcPr>
          <w:p w:rsidR="00384E0C" w:rsidRPr="0060479D" w:rsidRDefault="00384E0C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384E0C" w:rsidRPr="0078556A" w:rsidRDefault="00384E0C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56A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976" w:type="dxa"/>
          </w:tcPr>
          <w:p w:rsidR="00384E0C" w:rsidRPr="0078556A" w:rsidRDefault="00384E0C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- исследователь</w:t>
            </w:r>
          </w:p>
        </w:tc>
        <w:tc>
          <w:tcPr>
            <w:tcW w:w="2410" w:type="dxa"/>
          </w:tcPr>
          <w:p w:rsidR="00384E0C" w:rsidRPr="0078556A" w:rsidRDefault="00384E0C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1133" w:type="dxa"/>
          </w:tcPr>
          <w:p w:rsidR="00384E0C" w:rsidRPr="0060479D" w:rsidRDefault="00384E0C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84E0C" w:rsidRPr="00507567" w:rsidTr="005E71E7">
        <w:tc>
          <w:tcPr>
            <w:tcW w:w="675" w:type="dxa"/>
            <w:vMerge/>
          </w:tcPr>
          <w:p w:rsidR="00384E0C" w:rsidRPr="0060479D" w:rsidRDefault="00384E0C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384E0C" w:rsidRPr="0078556A" w:rsidRDefault="00384E0C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56A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976" w:type="dxa"/>
          </w:tcPr>
          <w:p w:rsidR="00384E0C" w:rsidRPr="0078556A" w:rsidRDefault="00384E0C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Волшебный карандаш</w:t>
            </w:r>
          </w:p>
        </w:tc>
        <w:tc>
          <w:tcPr>
            <w:tcW w:w="2410" w:type="dxa"/>
          </w:tcPr>
          <w:p w:rsidR="00384E0C" w:rsidRPr="0078556A" w:rsidRDefault="00384E0C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133" w:type="dxa"/>
          </w:tcPr>
          <w:p w:rsidR="00384E0C" w:rsidRPr="0060479D" w:rsidRDefault="00384E0C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479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84E0C" w:rsidRPr="00507567" w:rsidTr="005E71E7">
        <w:tc>
          <w:tcPr>
            <w:tcW w:w="675" w:type="dxa"/>
            <w:vMerge/>
          </w:tcPr>
          <w:p w:rsidR="00384E0C" w:rsidRPr="0060479D" w:rsidRDefault="00384E0C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384E0C" w:rsidRPr="0078556A" w:rsidRDefault="00384E0C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84E0C" w:rsidRDefault="00384E0C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Веселые нотки</w:t>
            </w:r>
          </w:p>
        </w:tc>
        <w:tc>
          <w:tcPr>
            <w:tcW w:w="2410" w:type="dxa"/>
          </w:tcPr>
          <w:p w:rsidR="00384E0C" w:rsidRDefault="00384E0C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вокала</w:t>
            </w:r>
          </w:p>
        </w:tc>
        <w:tc>
          <w:tcPr>
            <w:tcW w:w="1133" w:type="dxa"/>
          </w:tcPr>
          <w:p w:rsidR="00384E0C" w:rsidRPr="0060479D" w:rsidRDefault="00384E0C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84E0C" w:rsidRPr="00507567" w:rsidTr="005E71E7">
        <w:tc>
          <w:tcPr>
            <w:tcW w:w="2235" w:type="dxa"/>
            <w:gridSpan w:val="2"/>
          </w:tcPr>
          <w:p w:rsidR="00384E0C" w:rsidRPr="0060479D" w:rsidRDefault="00384E0C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976" w:type="dxa"/>
          </w:tcPr>
          <w:p w:rsidR="00384E0C" w:rsidRPr="0060479D" w:rsidRDefault="00384E0C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84E0C" w:rsidRPr="0060479D" w:rsidRDefault="00384E0C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384E0C" w:rsidRPr="0060479D" w:rsidRDefault="00384E0C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479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84E0C" w:rsidRPr="00507567" w:rsidTr="005E71E7">
        <w:tc>
          <w:tcPr>
            <w:tcW w:w="675" w:type="dxa"/>
            <w:vMerge w:val="restart"/>
          </w:tcPr>
          <w:p w:rsidR="00384E0C" w:rsidRDefault="00384E0C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7а, б, </w:t>
            </w:r>
          </w:p>
          <w:p w:rsidR="00384E0C" w:rsidRPr="0060479D" w:rsidRDefault="00384E0C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560" w:type="dxa"/>
            <w:vMerge w:val="restart"/>
          </w:tcPr>
          <w:p w:rsidR="00384E0C" w:rsidRPr="0078556A" w:rsidRDefault="00384E0C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56A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76" w:type="dxa"/>
          </w:tcPr>
          <w:p w:rsidR="00384E0C" w:rsidRPr="0078556A" w:rsidRDefault="00384E0C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2410" w:type="dxa"/>
          </w:tcPr>
          <w:p w:rsidR="00384E0C" w:rsidRPr="0078556A" w:rsidRDefault="00384E0C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56A">
              <w:rPr>
                <w:rFonts w:ascii="Times New Roman" w:hAnsi="Times New Roman"/>
                <w:sz w:val="24"/>
                <w:szCs w:val="24"/>
              </w:rPr>
              <w:t xml:space="preserve">Секция </w:t>
            </w:r>
          </w:p>
        </w:tc>
        <w:tc>
          <w:tcPr>
            <w:tcW w:w="1133" w:type="dxa"/>
          </w:tcPr>
          <w:p w:rsidR="00384E0C" w:rsidRPr="0060479D" w:rsidRDefault="00384E0C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84E0C" w:rsidRPr="00507567" w:rsidTr="005E71E7">
        <w:tc>
          <w:tcPr>
            <w:tcW w:w="675" w:type="dxa"/>
            <w:vMerge/>
          </w:tcPr>
          <w:p w:rsidR="00384E0C" w:rsidRPr="0060479D" w:rsidRDefault="00384E0C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384E0C" w:rsidRPr="0078556A" w:rsidRDefault="00384E0C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84E0C" w:rsidRDefault="00384E0C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2410" w:type="dxa"/>
          </w:tcPr>
          <w:p w:rsidR="00384E0C" w:rsidRDefault="00384E0C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4E0C" w:rsidRPr="0078556A" w:rsidRDefault="00384E0C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Секция </w:t>
            </w:r>
          </w:p>
        </w:tc>
        <w:tc>
          <w:tcPr>
            <w:tcW w:w="1133" w:type="dxa"/>
          </w:tcPr>
          <w:p w:rsidR="00384E0C" w:rsidRPr="0060479D" w:rsidRDefault="00384E0C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84E0C" w:rsidRPr="00507567" w:rsidTr="005E71E7">
        <w:tc>
          <w:tcPr>
            <w:tcW w:w="675" w:type="dxa"/>
            <w:vMerge/>
          </w:tcPr>
          <w:p w:rsidR="00384E0C" w:rsidRPr="0060479D" w:rsidRDefault="00384E0C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384E0C" w:rsidRPr="0078556A" w:rsidRDefault="00384E0C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84E0C" w:rsidRDefault="00384E0C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Дзюдо </w:t>
            </w:r>
          </w:p>
        </w:tc>
        <w:tc>
          <w:tcPr>
            <w:tcW w:w="2410" w:type="dxa"/>
          </w:tcPr>
          <w:p w:rsidR="00384E0C" w:rsidRDefault="00384E0C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</w:t>
            </w:r>
          </w:p>
        </w:tc>
        <w:tc>
          <w:tcPr>
            <w:tcW w:w="1133" w:type="dxa"/>
          </w:tcPr>
          <w:p w:rsidR="00384E0C" w:rsidRPr="0060479D" w:rsidRDefault="00384E0C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84E0C" w:rsidRPr="00507567" w:rsidTr="005E71E7">
        <w:tc>
          <w:tcPr>
            <w:tcW w:w="675" w:type="dxa"/>
            <w:vMerge/>
          </w:tcPr>
          <w:p w:rsidR="00384E0C" w:rsidRPr="0060479D" w:rsidRDefault="00384E0C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384E0C" w:rsidRPr="0078556A" w:rsidRDefault="00384E0C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56A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976" w:type="dxa"/>
          </w:tcPr>
          <w:p w:rsidR="00384E0C" w:rsidRPr="0078556A" w:rsidRDefault="00384E0C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Музейная работа</w:t>
            </w:r>
          </w:p>
        </w:tc>
        <w:tc>
          <w:tcPr>
            <w:tcW w:w="2410" w:type="dxa"/>
          </w:tcPr>
          <w:p w:rsidR="00384E0C" w:rsidRPr="0078556A" w:rsidRDefault="00384E0C" w:rsidP="005E7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1133" w:type="dxa"/>
          </w:tcPr>
          <w:p w:rsidR="00384E0C" w:rsidRPr="0060479D" w:rsidRDefault="00384E0C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84E0C" w:rsidRPr="00507567" w:rsidTr="005E71E7">
        <w:tc>
          <w:tcPr>
            <w:tcW w:w="675" w:type="dxa"/>
            <w:vMerge/>
          </w:tcPr>
          <w:p w:rsidR="00384E0C" w:rsidRPr="0060479D" w:rsidRDefault="00384E0C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384E0C" w:rsidRPr="0078556A" w:rsidRDefault="00384E0C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84E0C" w:rsidRPr="0078556A" w:rsidRDefault="00384E0C" w:rsidP="005E7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56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78556A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78556A">
              <w:rPr>
                <w:rFonts w:ascii="Times New Roman" w:hAnsi="Times New Roman"/>
                <w:sz w:val="24"/>
                <w:szCs w:val="24"/>
              </w:rPr>
              <w:t xml:space="preserve"> гражданин»</w:t>
            </w:r>
          </w:p>
        </w:tc>
        <w:tc>
          <w:tcPr>
            <w:tcW w:w="2410" w:type="dxa"/>
          </w:tcPr>
          <w:p w:rsidR="00384E0C" w:rsidRPr="0078556A" w:rsidRDefault="00384E0C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  <w:p w:rsidR="00384E0C" w:rsidRPr="0078556A" w:rsidRDefault="00384E0C" w:rsidP="005E7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84E0C" w:rsidRPr="0060479D" w:rsidRDefault="00384E0C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F5A6D" w:rsidRPr="00507567" w:rsidTr="005E71E7">
        <w:tc>
          <w:tcPr>
            <w:tcW w:w="675" w:type="dxa"/>
            <w:vMerge w:val="restart"/>
          </w:tcPr>
          <w:p w:rsidR="001F5A6D" w:rsidRPr="0060479D" w:rsidRDefault="001F5A6D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F5A6D" w:rsidRPr="0078556A" w:rsidRDefault="001F5A6D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976" w:type="dxa"/>
          </w:tcPr>
          <w:p w:rsidR="001F5A6D" w:rsidRDefault="001F5A6D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ЮИД</w:t>
            </w:r>
          </w:p>
        </w:tc>
        <w:tc>
          <w:tcPr>
            <w:tcW w:w="2410" w:type="dxa"/>
          </w:tcPr>
          <w:p w:rsidR="001F5A6D" w:rsidRDefault="001F5A6D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5A6D" w:rsidRDefault="001F5A6D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1133" w:type="dxa"/>
          </w:tcPr>
          <w:p w:rsidR="001F5A6D" w:rsidRPr="0060479D" w:rsidRDefault="001F5A6D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F5A6D" w:rsidRPr="00507567" w:rsidTr="005E71E7">
        <w:tc>
          <w:tcPr>
            <w:tcW w:w="675" w:type="dxa"/>
            <w:vMerge/>
          </w:tcPr>
          <w:p w:rsidR="001F5A6D" w:rsidRPr="0060479D" w:rsidRDefault="001F5A6D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F5A6D" w:rsidRPr="0078556A" w:rsidRDefault="001F5A6D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56A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976" w:type="dxa"/>
          </w:tcPr>
          <w:p w:rsidR="001F5A6D" w:rsidRPr="0078556A" w:rsidRDefault="001F5A6D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- исследователь</w:t>
            </w:r>
          </w:p>
        </w:tc>
        <w:tc>
          <w:tcPr>
            <w:tcW w:w="2410" w:type="dxa"/>
          </w:tcPr>
          <w:p w:rsidR="001F5A6D" w:rsidRPr="0078556A" w:rsidRDefault="001F5A6D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1133" w:type="dxa"/>
          </w:tcPr>
          <w:p w:rsidR="001F5A6D" w:rsidRPr="0060479D" w:rsidRDefault="001F5A6D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F5A6D" w:rsidRPr="00507567" w:rsidTr="005E71E7">
        <w:tc>
          <w:tcPr>
            <w:tcW w:w="675" w:type="dxa"/>
            <w:vMerge/>
          </w:tcPr>
          <w:p w:rsidR="001F5A6D" w:rsidRPr="0060479D" w:rsidRDefault="001F5A6D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1F5A6D" w:rsidRPr="0078556A" w:rsidRDefault="001F5A6D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56A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976" w:type="dxa"/>
          </w:tcPr>
          <w:p w:rsidR="001F5A6D" w:rsidRPr="0078556A" w:rsidRDefault="001F5A6D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сСмицветики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1F5A6D" w:rsidRPr="0078556A" w:rsidRDefault="001F5A6D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133" w:type="dxa"/>
          </w:tcPr>
          <w:p w:rsidR="001F5A6D" w:rsidRPr="0060479D" w:rsidRDefault="001F5A6D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479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F5A6D" w:rsidRPr="00507567" w:rsidTr="001F5A6D">
        <w:trPr>
          <w:trHeight w:val="543"/>
        </w:trPr>
        <w:tc>
          <w:tcPr>
            <w:tcW w:w="675" w:type="dxa"/>
            <w:vMerge/>
          </w:tcPr>
          <w:p w:rsidR="001F5A6D" w:rsidRPr="0060479D" w:rsidRDefault="001F5A6D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1F5A6D" w:rsidRPr="0078556A" w:rsidRDefault="001F5A6D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F5A6D" w:rsidRDefault="001F5A6D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Брейк-данс</w:t>
            </w:r>
          </w:p>
          <w:p w:rsidR="001F5A6D" w:rsidRDefault="001F5A6D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F5A6D" w:rsidRDefault="001F5A6D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кружок</w:t>
            </w:r>
          </w:p>
        </w:tc>
        <w:tc>
          <w:tcPr>
            <w:tcW w:w="1133" w:type="dxa"/>
          </w:tcPr>
          <w:p w:rsidR="001F5A6D" w:rsidRPr="0060479D" w:rsidRDefault="001F5A6D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F5A6D" w:rsidRPr="00507567" w:rsidTr="005E71E7">
        <w:trPr>
          <w:trHeight w:val="260"/>
        </w:trPr>
        <w:tc>
          <w:tcPr>
            <w:tcW w:w="675" w:type="dxa"/>
            <w:vMerge/>
          </w:tcPr>
          <w:p w:rsidR="001F5A6D" w:rsidRPr="0060479D" w:rsidRDefault="001F5A6D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1F5A6D" w:rsidRPr="0078556A" w:rsidRDefault="001F5A6D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F5A6D" w:rsidRDefault="001F5A6D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Купалинка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1F5A6D" w:rsidRDefault="001F5A6D" w:rsidP="005E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Вокальная группа</w:t>
            </w:r>
          </w:p>
        </w:tc>
        <w:tc>
          <w:tcPr>
            <w:tcW w:w="1133" w:type="dxa"/>
          </w:tcPr>
          <w:p w:rsidR="001F5A6D" w:rsidRDefault="001F5A6D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84E0C" w:rsidRPr="00507567" w:rsidTr="005E71E7">
        <w:tc>
          <w:tcPr>
            <w:tcW w:w="2235" w:type="dxa"/>
            <w:gridSpan w:val="2"/>
          </w:tcPr>
          <w:p w:rsidR="00384E0C" w:rsidRPr="00862ADB" w:rsidRDefault="00384E0C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976" w:type="dxa"/>
          </w:tcPr>
          <w:p w:rsidR="00384E0C" w:rsidRPr="0060479D" w:rsidRDefault="00384E0C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384E0C" w:rsidRPr="0060479D" w:rsidRDefault="00384E0C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384E0C" w:rsidRPr="0060479D" w:rsidRDefault="00384E0C" w:rsidP="005E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</w:tbl>
    <w:p w:rsidR="0039057C" w:rsidRDefault="0039057C" w:rsidP="0039057C">
      <w:pPr>
        <w:jc w:val="center"/>
        <w:rPr>
          <w:b/>
          <w:sz w:val="28"/>
          <w:szCs w:val="28"/>
        </w:rPr>
      </w:pPr>
    </w:p>
    <w:p w:rsidR="001622D4" w:rsidRPr="00507567" w:rsidRDefault="001622D4" w:rsidP="0039057C">
      <w:pPr>
        <w:jc w:val="center"/>
        <w:rPr>
          <w:b/>
          <w:sz w:val="28"/>
          <w:szCs w:val="28"/>
        </w:rPr>
      </w:pPr>
    </w:p>
    <w:p w:rsidR="0039057C" w:rsidRPr="00DA1271" w:rsidRDefault="0039057C" w:rsidP="0039057C">
      <w:pPr>
        <w:jc w:val="center"/>
        <w:rPr>
          <w:rFonts w:ascii="Times New Roman" w:hAnsi="Times New Roman"/>
          <w:b/>
          <w:sz w:val="28"/>
          <w:szCs w:val="28"/>
        </w:rPr>
      </w:pPr>
      <w:r w:rsidRPr="00DA1271">
        <w:rPr>
          <w:rFonts w:ascii="Times New Roman" w:hAnsi="Times New Roman"/>
          <w:b/>
          <w:sz w:val="28"/>
          <w:szCs w:val="28"/>
        </w:rPr>
        <w:t>Результаты внеурочной деятельности</w:t>
      </w:r>
    </w:p>
    <w:p w:rsidR="0039057C" w:rsidRPr="00DA1271" w:rsidRDefault="0039057C" w:rsidP="0039057C">
      <w:pPr>
        <w:jc w:val="both"/>
        <w:rPr>
          <w:rFonts w:ascii="Times New Roman" w:hAnsi="Times New Roman"/>
          <w:sz w:val="28"/>
          <w:szCs w:val="28"/>
        </w:rPr>
      </w:pPr>
      <w:r w:rsidRPr="00DA1271">
        <w:rPr>
          <w:rFonts w:ascii="Times New Roman" w:hAnsi="Times New Roman"/>
          <w:bCs/>
          <w:sz w:val="28"/>
          <w:szCs w:val="28"/>
        </w:rPr>
        <w:t>Воспитательный результат внеурочной деятельности</w:t>
      </w:r>
      <w:r w:rsidRPr="00DA1271">
        <w:rPr>
          <w:rFonts w:ascii="Times New Roman" w:hAnsi="Times New Roman"/>
          <w:sz w:val="28"/>
          <w:szCs w:val="28"/>
        </w:rPr>
        <w:t xml:space="preserve"> — непосредственное духовно-нравственное приобретение ребёнка благодаря его участию в том или ином виде деятельности.</w:t>
      </w:r>
    </w:p>
    <w:p w:rsidR="0039057C" w:rsidRPr="00DA1271" w:rsidRDefault="0039057C" w:rsidP="0039057C">
      <w:pPr>
        <w:jc w:val="both"/>
        <w:rPr>
          <w:rFonts w:ascii="Times New Roman" w:hAnsi="Times New Roman"/>
          <w:sz w:val="28"/>
          <w:szCs w:val="28"/>
        </w:rPr>
      </w:pPr>
      <w:r w:rsidRPr="00DA1271">
        <w:rPr>
          <w:rFonts w:ascii="Times New Roman" w:hAnsi="Times New Roman"/>
          <w:bCs/>
          <w:sz w:val="28"/>
          <w:szCs w:val="28"/>
        </w:rPr>
        <w:tab/>
        <w:t>Воспитательный эффект внеурочной деятельности</w:t>
      </w:r>
      <w:r w:rsidRPr="00DA1271">
        <w:rPr>
          <w:rFonts w:ascii="Times New Roman" w:hAnsi="Times New Roman"/>
          <w:sz w:val="28"/>
          <w:szCs w:val="28"/>
        </w:rPr>
        <w:t xml:space="preserve"> — влияние (последствие) того или иного духовно-нравственного приобретения на процесс развития личности ребёнка.</w:t>
      </w:r>
    </w:p>
    <w:p w:rsidR="0039057C" w:rsidRPr="00DA1271" w:rsidRDefault="0039057C" w:rsidP="0039057C">
      <w:pPr>
        <w:jc w:val="both"/>
        <w:rPr>
          <w:rFonts w:ascii="Times New Roman" w:hAnsi="Times New Roman"/>
          <w:bCs/>
          <w:sz w:val="28"/>
          <w:szCs w:val="28"/>
        </w:rPr>
      </w:pPr>
      <w:r w:rsidRPr="00DA1271">
        <w:rPr>
          <w:rFonts w:ascii="Times New Roman" w:hAnsi="Times New Roman"/>
          <w:sz w:val="28"/>
          <w:szCs w:val="28"/>
        </w:rPr>
        <w:tab/>
        <w:t xml:space="preserve">Все виды внеурочной деятельности учащихся на ступени начального общего образования  </w:t>
      </w:r>
      <w:r>
        <w:rPr>
          <w:rFonts w:ascii="Times New Roman" w:hAnsi="Times New Roman"/>
          <w:sz w:val="28"/>
          <w:szCs w:val="28"/>
        </w:rPr>
        <w:t xml:space="preserve">и основного общего образования </w:t>
      </w:r>
      <w:r w:rsidRPr="00DA1271">
        <w:rPr>
          <w:rFonts w:ascii="Times New Roman" w:hAnsi="Times New Roman"/>
          <w:sz w:val="28"/>
          <w:szCs w:val="28"/>
        </w:rPr>
        <w:t xml:space="preserve">строго </w:t>
      </w:r>
      <w:r w:rsidRPr="00DA1271">
        <w:rPr>
          <w:rFonts w:ascii="Times New Roman" w:hAnsi="Times New Roman"/>
          <w:bCs/>
          <w:sz w:val="28"/>
          <w:szCs w:val="28"/>
        </w:rPr>
        <w:t>ориентированы на воспитательные результаты.</w:t>
      </w:r>
    </w:p>
    <w:p w:rsidR="0039057C" w:rsidRPr="00DA1271" w:rsidRDefault="0039057C" w:rsidP="0039057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A1271">
        <w:rPr>
          <w:rFonts w:ascii="Times New Roman" w:hAnsi="Times New Roman"/>
          <w:b/>
          <w:bCs/>
          <w:sz w:val="28"/>
          <w:szCs w:val="28"/>
        </w:rPr>
        <w:t>Уровни результатов внеурочной деятельности</w:t>
      </w:r>
    </w:p>
    <w:p w:rsidR="0039057C" w:rsidRPr="00DA1271" w:rsidRDefault="0039057C" w:rsidP="0039057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1"/>
        <w:gridCol w:w="3174"/>
        <w:gridCol w:w="3226"/>
      </w:tblGrid>
      <w:tr w:rsidR="0039057C" w:rsidRPr="00DA1271" w:rsidTr="005E71E7">
        <w:tc>
          <w:tcPr>
            <w:tcW w:w="3379" w:type="dxa"/>
          </w:tcPr>
          <w:p w:rsidR="0039057C" w:rsidRPr="00DA1271" w:rsidRDefault="0039057C" w:rsidP="005E71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27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Первый уровень</w:t>
            </w:r>
          </w:p>
        </w:tc>
        <w:tc>
          <w:tcPr>
            <w:tcW w:w="3379" w:type="dxa"/>
          </w:tcPr>
          <w:p w:rsidR="0039057C" w:rsidRPr="00DA1271" w:rsidRDefault="0039057C" w:rsidP="005E71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271">
              <w:rPr>
                <w:rFonts w:ascii="Times New Roman" w:hAnsi="Times New Roman"/>
                <w:b/>
                <w:bCs/>
                <w:sz w:val="28"/>
                <w:szCs w:val="28"/>
              </w:rPr>
              <w:t>Второй уровень</w:t>
            </w:r>
          </w:p>
        </w:tc>
        <w:tc>
          <w:tcPr>
            <w:tcW w:w="3379" w:type="dxa"/>
          </w:tcPr>
          <w:p w:rsidR="0039057C" w:rsidRPr="00DA1271" w:rsidRDefault="0039057C" w:rsidP="005E71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271">
              <w:rPr>
                <w:rFonts w:ascii="Times New Roman" w:hAnsi="Times New Roman"/>
                <w:b/>
                <w:bCs/>
                <w:sz w:val="28"/>
                <w:szCs w:val="28"/>
              </w:rPr>
              <w:t>Третий уровень</w:t>
            </w:r>
          </w:p>
        </w:tc>
      </w:tr>
      <w:tr w:rsidR="0039057C" w:rsidRPr="00DA1271" w:rsidTr="005E71E7">
        <w:tc>
          <w:tcPr>
            <w:tcW w:w="3379" w:type="dxa"/>
          </w:tcPr>
          <w:p w:rsidR="0039057C" w:rsidRPr="00DA1271" w:rsidRDefault="0039057C" w:rsidP="005E71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271">
              <w:rPr>
                <w:rFonts w:ascii="Times New Roman" w:hAnsi="Times New Roman"/>
                <w:sz w:val="28"/>
                <w:szCs w:val="28"/>
              </w:rPr>
              <w:t xml:space="preserve">Школьник знает и понимает общественную жизнь </w:t>
            </w:r>
          </w:p>
        </w:tc>
        <w:tc>
          <w:tcPr>
            <w:tcW w:w="3379" w:type="dxa"/>
          </w:tcPr>
          <w:p w:rsidR="0039057C" w:rsidRPr="00DA1271" w:rsidRDefault="0039057C" w:rsidP="005E71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271">
              <w:rPr>
                <w:rFonts w:ascii="Times New Roman" w:hAnsi="Times New Roman"/>
                <w:sz w:val="28"/>
                <w:szCs w:val="28"/>
              </w:rPr>
              <w:t xml:space="preserve">Школьник ценит общественную жизнь  </w:t>
            </w:r>
          </w:p>
        </w:tc>
        <w:tc>
          <w:tcPr>
            <w:tcW w:w="3379" w:type="dxa"/>
          </w:tcPr>
          <w:p w:rsidR="0039057C" w:rsidRPr="00DA1271" w:rsidRDefault="0039057C" w:rsidP="005E71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271">
              <w:rPr>
                <w:rFonts w:ascii="Times New Roman" w:hAnsi="Times New Roman"/>
                <w:sz w:val="28"/>
                <w:szCs w:val="28"/>
              </w:rPr>
              <w:t xml:space="preserve">Школьник самостоятельно действует в  общественной  жизни </w:t>
            </w:r>
          </w:p>
        </w:tc>
      </w:tr>
      <w:tr w:rsidR="0039057C" w:rsidRPr="00DA1271" w:rsidTr="005E71E7">
        <w:tc>
          <w:tcPr>
            <w:tcW w:w="3379" w:type="dxa"/>
          </w:tcPr>
          <w:p w:rsidR="0039057C" w:rsidRPr="00DA1271" w:rsidRDefault="0039057C" w:rsidP="005E71E7">
            <w:pPr>
              <w:rPr>
                <w:rFonts w:ascii="Times New Roman" w:hAnsi="Times New Roman"/>
                <w:sz w:val="28"/>
                <w:szCs w:val="28"/>
              </w:rPr>
            </w:pPr>
            <w:r w:rsidRPr="00DA1271">
              <w:rPr>
                <w:rFonts w:ascii="Times New Roman" w:hAnsi="Times New Roman"/>
                <w:sz w:val="28"/>
                <w:szCs w:val="28"/>
              </w:rPr>
              <w:t>Приобретение школьником социальных знаний (об общественных нормах, об устройстве общества, о социально одобряемых и неодобряемых формах  поведения в обществе и т.п.), понимание социальной реальности и повседневной жизни.</w:t>
            </w:r>
          </w:p>
        </w:tc>
        <w:tc>
          <w:tcPr>
            <w:tcW w:w="3379" w:type="dxa"/>
          </w:tcPr>
          <w:p w:rsidR="0039057C" w:rsidRPr="00DA1271" w:rsidRDefault="0039057C" w:rsidP="005E71E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1271">
              <w:rPr>
                <w:rFonts w:ascii="Times New Roman" w:hAnsi="Times New Roman"/>
                <w:sz w:val="28"/>
                <w:szCs w:val="28"/>
              </w:rPr>
              <w:t>Формирование позитивных отношений школьников к базовым ценностям общества (человек, семья, Отечество, природа, мир, знание, труд, культура).</w:t>
            </w:r>
            <w:proofErr w:type="gramEnd"/>
          </w:p>
        </w:tc>
        <w:tc>
          <w:tcPr>
            <w:tcW w:w="3379" w:type="dxa"/>
          </w:tcPr>
          <w:p w:rsidR="0039057C" w:rsidRPr="00DA1271" w:rsidRDefault="0039057C" w:rsidP="005E71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271">
              <w:rPr>
                <w:rFonts w:ascii="Times New Roman" w:hAnsi="Times New Roman"/>
                <w:sz w:val="28"/>
                <w:szCs w:val="28"/>
              </w:rPr>
              <w:t>Получение школьником опыта самостоятельного социального действия.</w:t>
            </w:r>
          </w:p>
        </w:tc>
      </w:tr>
    </w:tbl>
    <w:p w:rsidR="0039057C" w:rsidRPr="00DA1271" w:rsidRDefault="0039057C" w:rsidP="0039057C">
      <w:pPr>
        <w:jc w:val="both"/>
        <w:rPr>
          <w:rFonts w:ascii="Times New Roman" w:hAnsi="Times New Roman"/>
          <w:sz w:val="28"/>
          <w:szCs w:val="28"/>
        </w:rPr>
      </w:pPr>
      <w:r w:rsidRPr="00DA1271">
        <w:rPr>
          <w:rFonts w:ascii="Times New Roman" w:hAnsi="Times New Roman"/>
          <w:sz w:val="28"/>
          <w:szCs w:val="28"/>
        </w:rPr>
        <w:t xml:space="preserve">   </w:t>
      </w:r>
    </w:p>
    <w:p w:rsidR="0039057C" w:rsidRPr="00DA1271" w:rsidRDefault="0039057C" w:rsidP="0039057C">
      <w:pPr>
        <w:jc w:val="both"/>
        <w:rPr>
          <w:rFonts w:ascii="Times New Roman" w:hAnsi="Times New Roman"/>
          <w:sz w:val="28"/>
          <w:szCs w:val="28"/>
        </w:rPr>
      </w:pPr>
      <w:r w:rsidRPr="00DA1271">
        <w:rPr>
          <w:rFonts w:ascii="Times New Roman" w:hAnsi="Times New Roman"/>
          <w:sz w:val="28"/>
          <w:szCs w:val="28"/>
        </w:rPr>
        <w:t xml:space="preserve">   Достижение всех трех уровней  результатов внеурочной деятельности будет свидетельствовать об эффективности работы по вопросам воспитания. </w:t>
      </w:r>
    </w:p>
    <w:p w:rsidR="0039057C" w:rsidRDefault="0039057C" w:rsidP="0039057C"/>
    <w:p w:rsidR="0027530C" w:rsidRDefault="0027530C"/>
    <w:sectPr w:rsidR="0027530C" w:rsidSect="001C4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177EB"/>
    <w:multiLevelType w:val="hybridMultilevel"/>
    <w:tmpl w:val="A51EF9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F22F65"/>
    <w:multiLevelType w:val="hybridMultilevel"/>
    <w:tmpl w:val="8E0AB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08"/>
  <w:characterSpacingControl w:val="doNotCompress"/>
  <w:compat/>
  <w:rsids>
    <w:rsidRoot w:val="0039057C"/>
    <w:rsid w:val="00092EA3"/>
    <w:rsid w:val="001622D4"/>
    <w:rsid w:val="001F5A6D"/>
    <w:rsid w:val="0027530C"/>
    <w:rsid w:val="00384E0C"/>
    <w:rsid w:val="0039057C"/>
    <w:rsid w:val="004B7372"/>
    <w:rsid w:val="00562600"/>
    <w:rsid w:val="0071277A"/>
    <w:rsid w:val="00862ADB"/>
    <w:rsid w:val="00A157C0"/>
    <w:rsid w:val="00C65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5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uiPriority w:val="99"/>
    <w:rsid w:val="0039057C"/>
  </w:style>
  <w:style w:type="paragraph" w:styleId="a3">
    <w:name w:val="No Spacing"/>
    <w:link w:val="a4"/>
    <w:qFormat/>
    <w:rsid w:val="0039057C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Default">
    <w:name w:val="Default"/>
    <w:rsid w:val="0039057C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kern w:val="1"/>
      <w:sz w:val="24"/>
      <w:szCs w:val="24"/>
      <w:lang w:eastAsia="ar-SA"/>
    </w:rPr>
  </w:style>
  <w:style w:type="character" w:customStyle="1" w:styleId="a4">
    <w:name w:val="Без интервала Знак"/>
    <w:link w:val="a3"/>
    <w:locked/>
    <w:rsid w:val="0039057C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2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26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2016-02-12T02:49:00Z</dcterms:created>
  <dcterms:modified xsi:type="dcterms:W3CDTF">2016-02-12T06:39:00Z</dcterms:modified>
</cp:coreProperties>
</file>