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E6" w:rsidRPr="00E635E6" w:rsidRDefault="00E635E6" w:rsidP="00EB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 - СРЕДНЯЯ ОБЩЕОБРАЗОВАТЕЛЬНАЯ ШКОЛА № 18 СТ. МОЧИЩЕ НОВОСИБИРСКОГО РАЙОНА НОВОСИБИРСКОЙ ОБЛАСТИ</w:t>
      </w:r>
    </w:p>
    <w:p w:rsidR="00E635E6" w:rsidRPr="00E635E6" w:rsidRDefault="00E635E6" w:rsidP="00EB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5E6" w:rsidRPr="00E635E6" w:rsidRDefault="00E635E6" w:rsidP="00EB7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630535 Новосибирская область, Новосибирский р-н, </w:t>
      </w:r>
      <w:proofErr w:type="spellStart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</w:t>
      </w:r>
      <w:proofErr w:type="spellEnd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 60а</w:t>
      </w:r>
    </w:p>
    <w:p w:rsidR="00E635E6" w:rsidRPr="00E635E6" w:rsidRDefault="00E635E6" w:rsidP="00EB7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5433123900 КПП 543301001 ОКАТО 502408400001 </w:t>
      </w:r>
      <w:proofErr w:type="gramStart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40701810200041000073</w:t>
      </w:r>
    </w:p>
    <w:p w:rsidR="00E635E6" w:rsidRPr="00E635E6" w:rsidRDefault="00E635E6" w:rsidP="00EB7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ГРКЦ ГУ Банка России по Новосибирской области БИК 045004001 л/с 819050625 </w:t>
      </w:r>
      <w:proofErr w:type="gramStart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 и НП </w:t>
      </w:r>
      <w:proofErr w:type="gramStart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Новосибирском районе Новосибирской области</w:t>
      </w:r>
    </w:p>
    <w:p w:rsidR="00E635E6" w:rsidRPr="00E635E6" w:rsidRDefault="00E635E6" w:rsidP="00EB7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294 – 71 – 82, </w:t>
      </w:r>
      <w:r w:rsidRPr="00E635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635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63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</w:t>
        </w:r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35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635E6" w:rsidRPr="00E635E6" w:rsidRDefault="00E635E6" w:rsidP="00E6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– СОШ № 18 </w:t>
      </w: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</w:t>
      </w:r>
      <w:proofErr w:type="spellStart"/>
      <w:r w:rsidRPr="00E6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Мочище</w:t>
      </w:r>
      <w:proofErr w:type="spellEnd"/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__________/Т.С. Мыльникова/</w:t>
      </w: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 воспитательной работы</w:t>
      </w:r>
    </w:p>
    <w:p w:rsidR="00E635E6" w:rsidRPr="00E635E6" w:rsidRDefault="00E635E6" w:rsidP="00E6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35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МБ</w:t>
      </w:r>
      <w:r w:rsidR="00C340E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ОУ – СОШ № 18 ст. </w:t>
      </w:r>
      <w:proofErr w:type="spellStart"/>
      <w:r w:rsidR="00C340E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Мочище</w:t>
      </w:r>
      <w:proofErr w:type="spellEnd"/>
      <w:r w:rsidR="00C340E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 2013 – 2014</w:t>
      </w:r>
      <w:r w:rsidRPr="00E635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E635E6" w:rsidRPr="00E635E6" w:rsidRDefault="00E635E6" w:rsidP="00E6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9E5" w:rsidRDefault="00EB79E5" w:rsidP="00E63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C340EC" w:rsidRDefault="00E635E6" w:rsidP="00E63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Цель</w:t>
      </w:r>
      <w:r w:rsidR="001C436B" w:rsidRPr="00C3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на 2013 – 2014</w:t>
      </w: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  </w:t>
      </w:r>
      <w:r w:rsidRPr="00C340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условий  для формирования человека – гражданина,  умеющего ориентироваться в современных социальных условиях, здорового, физически развитого.</w:t>
      </w:r>
      <w:r w:rsidRPr="00C3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635E6" w:rsidRPr="00E635E6" w:rsidRDefault="00E635E6" w:rsidP="00E63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деятельности:</w:t>
      </w:r>
    </w:p>
    <w:p w:rsidR="00E635E6" w:rsidRPr="00E635E6" w:rsidRDefault="00E635E6" w:rsidP="00E635E6">
      <w:pPr>
        <w:numPr>
          <w:ilvl w:val="0"/>
          <w:numId w:val="4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  у детей гражданско-патриотического сознания, духовно-нравственных ценностей гражданина России; </w:t>
      </w:r>
    </w:p>
    <w:p w:rsidR="00E635E6" w:rsidRPr="00E635E6" w:rsidRDefault="00E635E6" w:rsidP="00E635E6">
      <w:pPr>
        <w:numPr>
          <w:ilvl w:val="0"/>
          <w:numId w:val="4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по привитию навыков здорового образа жизни; </w:t>
      </w:r>
    </w:p>
    <w:p w:rsidR="00E635E6" w:rsidRPr="00E635E6" w:rsidRDefault="00E635E6" w:rsidP="00E635E6">
      <w:pPr>
        <w:numPr>
          <w:ilvl w:val="0"/>
          <w:numId w:val="4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 и формирование методов бесконфликтного общения; </w:t>
      </w:r>
    </w:p>
    <w:p w:rsidR="00E635E6" w:rsidRPr="00E635E6" w:rsidRDefault="00E635E6" w:rsidP="00E635E6">
      <w:pPr>
        <w:numPr>
          <w:ilvl w:val="0"/>
          <w:numId w:val="4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творческой активности учащихся во всех сферах деятельности, активизация ученического самоуправления; </w:t>
      </w:r>
    </w:p>
    <w:p w:rsidR="00E635E6" w:rsidRPr="00E635E6" w:rsidRDefault="00E635E6" w:rsidP="00E635E6">
      <w:pPr>
        <w:numPr>
          <w:ilvl w:val="0"/>
          <w:numId w:val="4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  защита личности ребенка. </w:t>
      </w:r>
    </w:p>
    <w:p w:rsidR="00E635E6" w:rsidRPr="00E635E6" w:rsidRDefault="00E635E6" w:rsidP="00E63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Для реализации поставленных  задач определены  </w:t>
      </w:r>
      <w:r w:rsidRPr="00C340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приоритетные направления</w:t>
      </w:r>
      <w:r w:rsidRPr="00E63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которые будет осуществляться воспитательная работа:</w:t>
      </w: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5E6" w:rsidRPr="00C340EC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4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ПРИОРИТЕТНЫЕ  НАПРАВЛЕНИЯ В  </w:t>
      </w:r>
      <w:r w:rsidR="00C34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ВОСПИТАТЕЛЬНОЙ  РАБОТЕ  НА  2013-2014</w:t>
      </w:r>
      <w:r w:rsidRPr="00C34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УЧЕБНЫЙ  ГОД</w:t>
      </w:r>
    </w:p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10179"/>
      </w:tblGrid>
      <w:tr w:rsidR="00E635E6" w:rsidRPr="00E635E6" w:rsidTr="00EB79E5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E635E6" w:rsidRPr="00E635E6" w:rsidTr="00EB79E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E635E6" w:rsidRPr="00E635E6" w:rsidRDefault="00E635E6" w:rsidP="00E635E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E635E6" w:rsidRPr="00E635E6" w:rsidTr="00EB79E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E635E6" w:rsidRPr="00E635E6" w:rsidRDefault="00E635E6" w:rsidP="00E635E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E635E6" w:rsidRPr="00E635E6" w:rsidTr="00EB79E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 детей.</w:t>
            </w:r>
          </w:p>
          <w:p w:rsidR="00E635E6" w:rsidRPr="00E635E6" w:rsidRDefault="00E635E6" w:rsidP="00E635E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информационного взаимодействия с окружающим миром.</w:t>
            </w:r>
          </w:p>
        </w:tc>
      </w:tr>
      <w:tr w:rsidR="00E635E6" w:rsidRPr="00E635E6" w:rsidTr="00EB79E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микроклимата для учащихся школы.</w:t>
            </w:r>
          </w:p>
          <w:p w:rsidR="00E635E6" w:rsidRPr="00E635E6" w:rsidRDefault="00E635E6" w:rsidP="00E635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воспитанию правовой культуры и законопослушного поведения.</w:t>
            </w:r>
          </w:p>
          <w:p w:rsidR="00E635E6" w:rsidRPr="00E635E6" w:rsidRDefault="00E635E6" w:rsidP="00E635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систематизации необходимых для современного этапа развития России 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нравственно-правовых знаний.</w:t>
            </w:r>
          </w:p>
          <w:p w:rsidR="00E635E6" w:rsidRPr="00E635E6" w:rsidRDefault="00E635E6" w:rsidP="00E635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выработке навыков активного воздействия на обстоятельства с целью подчинения их своим нуждам и интересам, не наносящим ущерба окружающим</w:t>
            </w:r>
          </w:p>
        </w:tc>
      </w:tr>
      <w:tr w:rsidR="00E635E6" w:rsidRPr="00E635E6" w:rsidTr="00EB79E5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E635E6" w:rsidRPr="00E635E6" w:rsidRDefault="00E635E6" w:rsidP="00E635E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E635E6" w:rsidRPr="00E635E6" w:rsidRDefault="00E635E6" w:rsidP="00E635E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E635E6" w:rsidRPr="00E635E6" w:rsidTr="00EB79E5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E635E6" w:rsidRPr="00E635E6" w:rsidRDefault="00E635E6" w:rsidP="00E635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самоуправление в школе и в классе. </w:t>
            </w:r>
          </w:p>
          <w:p w:rsidR="00E635E6" w:rsidRPr="00E635E6" w:rsidRDefault="00E635E6" w:rsidP="00E635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учебу актива классов.</w:t>
            </w:r>
          </w:p>
        </w:tc>
      </w:tr>
    </w:tbl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E6" w:rsidRPr="00E635E6" w:rsidRDefault="00E635E6" w:rsidP="00E63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B79E5" w:rsidRPr="00E635E6" w:rsidRDefault="00EB79E5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C340EC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lastRenderedPageBreak/>
        <w:t>СЕНТЯБРЬ</w:t>
      </w:r>
    </w:p>
    <w:p w:rsidR="001C436B" w:rsidRPr="00C340EC" w:rsidRDefault="001C436B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«Должны быть на свете счастливые дети»!</w:t>
      </w:r>
    </w:p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A31C3F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1)Праздник «День Знаний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2)Классные часы на</w:t>
            </w:r>
            <w:r w:rsidR="001C436B">
              <w:rPr>
                <w:rFonts w:ascii="Times New Roman" w:eastAsia="Times New Roman" w:hAnsi="Times New Roman" w:cs="Times New Roman"/>
              </w:rPr>
              <w:t xml:space="preserve"> тему «20 лет</w:t>
            </w:r>
            <w:r w:rsidR="00A31C3F">
              <w:rPr>
                <w:rFonts w:ascii="Times New Roman" w:eastAsia="Times New Roman" w:hAnsi="Times New Roman" w:cs="Times New Roman"/>
              </w:rPr>
              <w:t xml:space="preserve"> Конституции Р</w:t>
            </w:r>
            <w:r w:rsidR="001C436B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="00A31C3F">
              <w:rPr>
                <w:rFonts w:ascii="Times New Roman" w:eastAsia="Times New Roman" w:hAnsi="Times New Roman" w:cs="Times New Roman"/>
              </w:rPr>
              <w:t>Ф</w:t>
            </w:r>
            <w:r w:rsidR="001C436B">
              <w:rPr>
                <w:rFonts w:ascii="Times New Roman" w:eastAsia="Times New Roman" w:hAnsi="Times New Roman" w:cs="Times New Roman"/>
              </w:rPr>
              <w:t>едерации</w:t>
            </w:r>
            <w:r w:rsidR="00A31C3F">
              <w:rPr>
                <w:rFonts w:ascii="Times New Roman" w:eastAsia="Times New Roman" w:hAnsi="Times New Roman" w:cs="Times New Roman"/>
              </w:rPr>
              <w:t>»</w:t>
            </w:r>
          </w:p>
          <w:p w:rsid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2)Беседы в классах на тему «Правила безопасного поведения в школе и дома»</w:t>
            </w:r>
          </w:p>
          <w:p w:rsidR="00A31C3F" w:rsidRPr="00E635E6" w:rsidRDefault="00A31C3F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Праздник для первоклассников «Путешествие в страну знаний».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.09. – 15.09.</w:t>
            </w:r>
          </w:p>
          <w:p w:rsidR="00A31C3F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1C3F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1C3F" w:rsidRPr="00E635E6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A31C3F" w:rsidRDefault="00A31C3F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C3F" w:rsidRDefault="00A31C3F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C3F" w:rsidRPr="00E635E6" w:rsidRDefault="00A31C3F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1а, 1б.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ук. 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ук. </w:t>
            </w:r>
          </w:p>
          <w:p w:rsidR="00A31C3F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1C3F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1C3F" w:rsidRPr="00E635E6" w:rsidRDefault="00A31C3F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Зинченко Н.Е.,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635E6" w:rsidRPr="00E635E6" w:rsidTr="00EB79E5">
        <w:trPr>
          <w:trHeight w:val="82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F" w:rsidRDefault="00A31C3F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часы:</w:t>
            </w:r>
          </w:p>
          <w:p w:rsidR="00E635E6" w:rsidRDefault="00A31C3F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«Мама, папа, я – вместе дружная семья»</w:t>
            </w:r>
          </w:p>
          <w:p w:rsidR="002C31D9" w:rsidRDefault="002C31D9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1C3F" w:rsidRDefault="00A31C3F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2)«Пылайте сердцем, творите любовью»</w:t>
            </w:r>
          </w:p>
          <w:p w:rsidR="002C31D9" w:rsidRDefault="002C31D9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436B" w:rsidRDefault="001C436B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1C3F" w:rsidRDefault="00A31C3F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3)«Семь Я – истоки семьи»</w:t>
            </w:r>
          </w:p>
          <w:p w:rsidR="002C31D9" w:rsidRDefault="002C31D9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31D9" w:rsidRDefault="002C31D9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31D9" w:rsidRPr="00A31C3F" w:rsidRDefault="002C31D9" w:rsidP="00A31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«Посвящение в старшеклассники»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Default="00A31C3F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и последняя неделя месяца</w:t>
            </w:r>
          </w:p>
          <w:p w:rsidR="002C31D9" w:rsidRDefault="002C31D9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31D9" w:rsidRDefault="002C31D9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31D9" w:rsidRDefault="002C31D9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31D9" w:rsidRDefault="002C31D9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C31D9" w:rsidRDefault="002C31D9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C7D" w:rsidRPr="00E635E6" w:rsidRDefault="00877C7D" w:rsidP="00A31C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9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C31D9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C31D9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C31D9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436B" w:rsidRDefault="001C436B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31D9" w:rsidRPr="00E635E6" w:rsidRDefault="002C31D9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9" w:rsidRDefault="002C31D9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ЗВР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1D9" w:rsidRPr="00E635E6" w:rsidRDefault="002C31D9" w:rsidP="002C31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2C31D9" w:rsidRDefault="002C31D9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1D9" w:rsidRDefault="002C31D9" w:rsidP="002C31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2C31D9" w:rsidRPr="00E635E6" w:rsidRDefault="002C31D9" w:rsidP="002C31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36B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1D9" w:rsidRPr="002C31D9" w:rsidRDefault="002C31D9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1D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C31D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C31D9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C31D9">
              <w:rPr>
                <w:rFonts w:ascii="Times New Roman" w:eastAsia="Times New Roman" w:hAnsi="Times New Roman" w:cs="Times New Roman"/>
                <w:sz w:val="24"/>
                <w:szCs w:val="24"/>
              </w:rPr>
              <w:t>, ЗВР</w:t>
            </w:r>
          </w:p>
        </w:tc>
      </w:tr>
      <w:tr w:rsidR="00E635E6" w:rsidRPr="00E635E6" w:rsidTr="00EB79E5">
        <w:trPr>
          <w:trHeight w:val="82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Интеллектуально-познавательная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 Дистанционную школу НЦПО (математика 2-10 классы; физика 7-10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экономика 9-11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русский язык 5-10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5E6" w:rsidRPr="00E635E6" w:rsidTr="00EB79E5">
        <w:trPr>
          <w:trHeight w:val="82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1)Индивидуальные беседы с прибывшими учащимися об Уставе школы, Правилах поведения в школе.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 xml:space="preserve">2)Составление списков детей с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поведением, составление плана работы с этой группой детей  </w:t>
            </w:r>
          </w:p>
          <w:p w:rsidR="006C14B2" w:rsidRDefault="006C14B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3)Комплексная межведомственная операция «Подросток».</w:t>
            </w:r>
          </w:p>
          <w:p w:rsidR="00877C7D" w:rsidRPr="00E635E6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4)Беседы с инспекторами по ПДД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1-я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877C7D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77C7D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- октябрь</w:t>
            </w:r>
          </w:p>
          <w:p w:rsidR="00877C7D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77C7D" w:rsidRPr="00E635E6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1-11 класс</w:t>
            </w:r>
          </w:p>
          <w:p w:rsidR="00877C7D" w:rsidRDefault="00877C7D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7C7D" w:rsidRDefault="00877C7D" w:rsidP="00877C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877C7D" w:rsidRDefault="00877C7D" w:rsidP="00877C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77C7D" w:rsidRDefault="00877C7D" w:rsidP="00877C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5-6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8,9,10 классы.</w:t>
            </w:r>
          </w:p>
          <w:p w:rsidR="00877C7D" w:rsidRDefault="00877C7D" w:rsidP="00877C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77C7D" w:rsidRPr="00E635E6" w:rsidRDefault="00877C7D" w:rsidP="00877C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социальный педагог</w:t>
            </w:r>
          </w:p>
          <w:p w:rsidR="00877C7D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психолог, ЗВР.</w:t>
            </w:r>
          </w:p>
          <w:p w:rsidR="00877C7D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77C7D" w:rsidRPr="00E635E6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ЗВР.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Соревнования по футболу «Кубок осени»</w:t>
            </w:r>
          </w:p>
          <w:p w:rsidR="00235838" w:rsidRDefault="0023583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Соревнование по бегу – кросс.</w:t>
            </w:r>
          </w:p>
          <w:p w:rsidR="00235838" w:rsidRPr="00E635E6" w:rsidRDefault="0023583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Соревнование по бегу среди учителей района.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Default="002C31D9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-я неделя</w:t>
            </w:r>
          </w:p>
          <w:p w:rsidR="00235838" w:rsidRDefault="0023583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235838" w:rsidRPr="00E635E6" w:rsidRDefault="0023583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2– 4 класс</w:t>
            </w:r>
          </w:p>
          <w:p w:rsid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5-11класс</w:t>
            </w:r>
          </w:p>
          <w:p w:rsidR="00235838" w:rsidRPr="00E635E6" w:rsidRDefault="00235838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38" w:rsidRDefault="0023583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, спорт ком</w:t>
            </w:r>
          </w:p>
          <w:p w:rsidR="00235838" w:rsidRPr="00E635E6" w:rsidRDefault="00235838" w:rsidP="002358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, спорт ком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1)Классные часы «Планирование работы класса на 2012-2013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 Выборы органов самоуправления в классах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3) Заседания комитетов, выборы актива школьного самоуправления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Вторая неделя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Вторая неделя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ЗВР</w:t>
            </w:r>
          </w:p>
        </w:tc>
      </w:tr>
    </w:tbl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C340EC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ОКТЯБРЬ</w:t>
      </w:r>
    </w:p>
    <w:p w:rsidR="001C436B" w:rsidRPr="00C340EC" w:rsidRDefault="001C436B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«Связь поколений».</w:t>
      </w:r>
    </w:p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4625"/>
        <w:gridCol w:w="2671"/>
        <w:gridCol w:w="1936"/>
        <w:gridCol w:w="2857"/>
      </w:tblGrid>
      <w:tr w:rsidR="00E635E6" w:rsidRPr="00E635E6" w:rsidTr="00EB79E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1)Подготовка ко Дню пожилого человека, участие в концерте (клуб)</w:t>
            </w:r>
          </w:p>
          <w:p w:rsidR="001C436B" w:rsidRDefault="001C436B" w:rsidP="001C436B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«День добрых дел»</w:t>
            </w:r>
          </w:p>
          <w:p w:rsidR="001C436B" w:rsidRDefault="001C436B" w:rsidP="001C436B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1C436B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2)Принятие в ДОО «Орлята» новых членов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3)Декада правого воспитания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октября</w:t>
            </w:r>
          </w:p>
          <w:p w:rsidR="001C436B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C436B" w:rsidRP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 октября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Вторая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1-7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36B" w:rsidRDefault="001C436B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Вся школа</w:t>
            </w:r>
          </w:p>
          <w:p w:rsidR="001C436B" w:rsidRDefault="001C436B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8-10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2-11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lastRenderedPageBreak/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ЗВР, актив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ЗВР, учителя истории</w:t>
            </w:r>
          </w:p>
          <w:p w:rsidR="001C436B" w:rsidRPr="00E635E6" w:rsidRDefault="001C436B" w:rsidP="001C43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ЗВР, актив</w:t>
            </w:r>
          </w:p>
          <w:p w:rsidR="001C436B" w:rsidRPr="00E635E6" w:rsidRDefault="001C436B" w:rsidP="001C43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ЗВР, учителя истории</w:t>
            </w:r>
          </w:p>
        </w:tc>
      </w:tr>
      <w:tr w:rsidR="00E635E6" w:rsidRPr="00E635E6" w:rsidTr="00EB79E5">
        <w:trPr>
          <w:trHeight w:val="104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1939C2" w:rsidRDefault="00E635E6" w:rsidP="001939C2">
            <w:pPr>
              <w:pStyle w:val="a4"/>
              <w:numPr>
                <w:ilvl w:val="0"/>
                <w:numId w:val="43"/>
              </w:numPr>
              <w:shd w:val="clear" w:color="auto" w:fill="FFFFFF"/>
            </w:pPr>
            <w:r w:rsidRPr="001939C2">
              <w:t xml:space="preserve">День учителя. День самоуправления. Праздничный концерт для учителей. </w:t>
            </w:r>
          </w:p>
          <w:p w:rsidR="001939C2" w:rsidRPr="00BE2D98" w:rsidRDefault="001939C2" w:rsidP="00BE2D98">
            <w:pPr>
              <w:pStyle w:val="a4"/>
              <w:numPr>
                <w:ilvl w:val="0"/>
                <w:numId w:val="43"/>
              </w:numPr>
              <w:shd w:val="clear" w:color="auto" w:fill="FFFFFF"/>
            </w:pPr>
            <w:r>
              <w:t>Фестиваль «Золотая осень»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BE2D98" w:rsidRDefault="00877C7D" w:rsidP="00BE2D98">
            <w:pPr>
              <w:pStyle w:val="a4"/>
              <w:numPr>
                <w:ilvl w:val="0"/>
                <w:numId w:val="43"/>
              </w:numPr>
              <w:shd w:val="clear" w:color="auto" w:fill="FFFFFF"/>
            </w:pPr>
            <w:r w:rsidRPr="00BE2D98">
              <w:t xml:space="preserve">«Неделя психологии» </w:t>
            </w:r>
          </w:p>
          <w:p w:rsidR="00BE2D98" w:rsidRDefault="00BE2D98" w:rsidP="00BE2D98">
            <w:pPr>
              <w:pStyle w:val="a4"/>
            </w:pPr>
          </w:p>
          <w:p w:rsidR="00BE2D98" w:rsidRPr="00BE2D98" w:rsidRDefault="00BE2D98" w:rsidP="00BE2D98">
            <w:pPr>
              <w:pStyle w:val="a4"/>
              <w:numPr>
                <w:ilvl w:val="0"/>
                <w:numId w:val="43"/>
              </w:numPr>
              <w:shd w:val="clear" w:color="auto" w:fill="FFFFFF"/>
            </w:pPr>
            <w:r>
              <w:t>Праздник «</w:t>
            </w:r>
            <w:proofErr w:type="spellStart"/>
            <w:r>
              <w:t>Хеллоуина</w:t>
            </w:r>
            <w:proofErr w:type="spellEnd"/>
            <w:r>
              <w:t>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r w:rsidR="00877C7D">
              <w:rPr>
                <w:rFonts w:ascii="Times New Roman" w:eastAsia="Times New Roman" w:hAnsi="Times New Roman" w:cs="Times New Roman"/>
              </w:rPr>
              <w:t>7-13 октября</w:t>
            </w:r>
          </w:p>
          <w:p w:rsidR="00BE2D98" w:rsidRDefault="00BE2D9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E2D98" w:rsidRPr="00E635E6" w:rsidRDefault="00BE2D9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учителя пенсионеры)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Default="00877C7D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BE2D98" w:rsidRDefault="00BE2D98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2D98" w:rsidRPr="00E635E6" w:rsidRDefault="00BE2D98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39C2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="001939C2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="001939C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1939C2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Default="00877C7D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635E6" w:rsidRPr="00E635E6">
              <w:rPr>
                <w:rFonts w:ascii="Times New Roman" w:eastAsia="Times New Roman" w:hAnsi="Times New Roman" w:cs="Times New Roman"/>
              </w:rPr>
              <w:t>ЗВР,актив</w:t>
            </w:r>
            <w:proofErr w:type="spellEnd"/>
          </w:p>
          <w:p w:rsidR="00BE2D98" w:rsidRPr="00E635E6" w:rsidRDefault="00BE2D9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анг.яз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ЗВР</w:t>
            </w:r>
          </w:p>
        </w:tc>
      </w:tr>
      <w:tr w:rsidR="00E635E6" w:rsidRPr="00E635E6" w:rsidTr="00EB79E5">
        <w:trPr>
          <w:trHeight w:val="104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Интеллектуально-познавательная деятельность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rPr>
          <w:trHeight w:val="104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Профилактика правонарушений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Беседы с инспектором ПДН, транспортной полиции на тему «Административная и уголовная ответственность </w:t>
            </w:r>
            <w:proofErr w:type="spellStart"/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несовершеннолет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-них</w:t>
            </w:r>
            <w:proofErr w:type="gramEnd"/>
            <w:r w:rsidR="006C14B2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Инспектора, социальный педагог</w:t>
            </w:r>
          </w:p>
        </w:tc>
      </w:tr>
      <w:tr w:rsidR="00E635E6" w:rsidRPr="00E635E6" w:rsidTr="00EB79E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Первенство школы по волейболу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8 - 11 класс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</w:tc>
      </w:tr>
      <w:tr w:rsidR="00E635E6" w:rsidRPr="00E635E6" w:rsidTr="00EB79E5">
        <w:trPr>
          <w:trHeight w:val="56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 Заседание комитетов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 Учеба  актива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 класса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ЗВР, актив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</w:tc>
      </w:tr>
    </w:tbl>
    <w:p w:rsidR="00E635E6" w:rsidRPr="00E635E6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НОЯБРЬ</w:t>
      </w:r>
    </w:p>
    <w:p w:rsidR="001C436B" w:rsidRPr="00C340EC" w:rsidRDefault="001C436B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«Жить – здоровьем дорожить»!</w:t>
      </w: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– День </w:t>
            </w:r>
            <w:r w:rsidR="00F1495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 классные часы.</w:t>
            </w:r>
          </w:p>
          <w:p w:rsidR="00F14951" w:rsidRPr="001C436B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1C436B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ЗВР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1939C2" w:rsidP="001939C2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«День толерантности»</w:t>
            </w:r>
          </w:p>
          <w:p w:rsidR="00E635E6" w:rsidRPr="00E635E6" w:rsidRDefault="00E635E6" w:rsidP="00E635E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36B" w:rsidRPr="001C436B" w:rsidRDefault="00E635E6" w:rsidP="00E635E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Конкурс рисунков ко Дню матери</w:t>
            </w:r>
          </w:p>
          <w:p w:rsidR="00F14951" w:rsidRDefault="001C436B" w:rsidP="00F1495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 «Мама – главное слово на Земле».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4951" w:rsidRDefault="00F14951" w:rsidP="00F1495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951" w:rsidRPr="00F14951" w:rsidRDefault="00F14951" w:rsidP="00F1495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951">
              <w:rPr>
                <w:rFonts w:ascii="Times New Roman" w:eastAsia="Times New Roman" w:hAnsi="Times New Roman" w:cs="Times New Roman"/>
              </w:rPr>
              <w:t>КВН по ЗОЖ</w:t>
            </w:r>
          </w:p>
          <w:p w:rsidR="00F14951" w:rsidRPr="00E635E6" w:rsidRDefault="00F14951" w:rsidP="00E635E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1C436B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F14951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14951" w:rsidRPr="00E635E6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1939C2" w:rsidP="001939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1 -11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1C43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F14951" w:rsidP="001C436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5- 11</w:t>
            </w:r>
            <w:r w:rsidR="001C4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Уч. предметники, 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, 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951" w:rsidRPr="00E635E6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Интеллектуально-познавательная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235838" w:rsidP="00E63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)Неделя естественных наук</w:t>
            </w:r>
          </w:p>
          <w:p w:rsidR="00E635E6" w:rsidRPr="00E635E6" w:rsidRDefault="00235838" w:rsidP="00E63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)Международная игра – конкурс по русскому языку «Русский медвежонок – языкознание для всех»</w:t>
            </w:r>
          </w:p>
          <w:p w:rsidR="00E635E6" w:rsidRDefault="00235838" w:rsidP="00E635E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)Всероссийский конкурс по </w:t>
            </w:r>
            <w:proofErr w:type="gramStart"/>
            <w:r w:rsidR="00E635E6" w:rsidRPr="00E635E6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  <w:r w:rsidR="00E635E6" w:rsidRPr="00E635E6">
              <w:rPr>
                <w:rFonts w:ascii="Times New Roman" w:eastAsia="Times New Roman" w:hAnsi="Times New Roman" w:cs="Times New Roman"/>
              </w:rPr>
              <w:t xml:space="preserve"> «КИТ – компьютеры, информатика, технологии»</w:t>
            </w:r>
          </w:p>
          <w:p w:rsidR="00235838" w:rsidRPr="00E635E6" w:rsidRDefault="00235838" w:rsidP="00E63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4)Олимпиада ФСКН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838" w:rsidRDefault="0023583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1C436B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2358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2358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МО учителей естественных наук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Лялина Т.В.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1)Организация встреч с выпускниками школы, работающих в правоохранительных органах.</w:t>
            </w:r>
          </w:p>
          <w:p w:rsidR="00E635E6" w:rsidRPr="00E635E6" w:rsidRDefault="00E635E6" w:rsidP="00E63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2)Организация рейда по проверке режима дня обучающихся (посещение вокзала на ст.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Мочище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, дискотеки, посещение учащихся, отсутствующих на занятиях по </w:t>
            </w:r>
            <w:proofErr w:type="spellStart"/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неуважитель-ным</w:t>
            </w:r>
            <w:proofErr w:type="spellEnd"/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причинам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Инспектора, ЗВР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Классные часы согласно тематике</w:t>
            </w:r>
          </w:p>
          <w:p w:rsidR="00E635E6" w:rsidRPr="00E635E6" w:rsidRDefault="00E635E6" w:rsidP="00E635E6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Оформление стенда «Прежде чем сделать – подумай!»</w:t>
            </w:r>
          </w:p>
          <w:p w:rsidR="00E635E6" w:rsidRPr="00E635E6" w:rsidRDefault="00E635E6" w:rsidP="00E635E6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Видеофильм с обсуждением «Защита от всех форм насилия»</w:t>
            </w:r>
          </w:p>
          <w:p w:rsidR="00E635E6" w:rsidRPr="00E635E6" w:rsidRDefault="00E635E6" w:rsidP="00E635E6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Ролевая игра « Здоровье это жизнь»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В течени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3 – 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Оформительский комитет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Педагог психолог,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lastRenderedPageBreak/>
              <w:t>Крыканова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А.И.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ктив</w:t>
            </w:r>
            <w:proofErr w:type="spellEnd"/>
          </w:p>
        </w:tc>
      </w:tr>
      <w:tr w:rsidR="00E635E6" w:rsidRPr="00E635E6" w:rsidTr="00EB79E5">
        <w:trPr>
          <w:trHeight w:val="141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Заседания комитетов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 Школа актива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Рейд по проверке чистоты в кабинетах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4) Заседание актива школьного самоуправления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5) Операция «Забота»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Первая неделя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Вторая неделя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ОДД,  ЗВР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ОДД,  ЗВР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ОДД,  ЗВР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ОДД,  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ОДД, ЗВР</w:t>
            </w:r>
          </w:p>
        </w:tc>
      </w:tr>
    </w:tbl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35E6" w:rsidRPr="00E635E6" w:rsidRDefault="00E635E6" w:rsidP="00E635E6">
      <w:pPr>
        <w:shd w:val="clear" w:color="auto" w:fill="FFFFFF"/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ДЕКАБРЬ</w:t>
      </w:r>
    </w:p>
    <w:p w:rsidR="001939C2" w:rsidRPr="00C340EC" w:rsidRDefault="001939C2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«Волшебный праздник Новый год».</w:t>
      </w: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1)Тематические классные часы «Новый год у ворот!» 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День Конституции РФ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2) С</w:t>
            </w:r>
            <w:r w:rsidR="001939C2">
              <w:rPr>
                <w:rFonts w:ascii="Times New Roman" w:eastAsia="Times New Roman" w:hAnsi="Times New Roman" w:cs="Times New Roman"/>
                <w:sz w:val="24"/>
                <w:szCs w:val="24"/>
              </w:rPr>
              <w:t>мотр конкурс уголков по ПДД и 0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Третья неделя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декабря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C2" w:rsidRDefault="001939C2" w:rsidP="001939C2">
            <w:pPr>
              <w:pStyle w:val="a4"/>
              <w:numPr>
                <w:ilvl w:val="0"/>
                <w:numId w:val="42"/>
              </w:numPr>
              <w:shd w:val="clear" w:color="auto" w:fill="FFFFFF"/>
            </w:pPr>
            <w:r>
              <w:t>День инвалидов</w:t>
            </w:r>
          </w:p>
          <w:p w:rsidR="00E635E6" w:rsidRPr="001939C2" w:rsidRDefault="001939C2" w:rsidP="001939C2">
            <w:pPr>
              <w:pStyle w:val="a4"/>
              <w:numPr>
                <w:ilvl w:val="0"/>
                <w:numId w:val="42"/>
              </w:numPr>
              <w:shd w:val="clear" w:color="auto" w:fill="FFFFFF"/>
            </w:pPr>
            <w:r w:rsidRPr="001939C2">
              <w:t>«Волшебство на Новый год».</w:t>
            </w:r>
          </w:p>
          <w:p w:rsidR="001939C2" w:rsidRPr="001939C2" w:rsidRDefault="001939C2" w:rsidP="001939C2">
            <w:pPr>
              <w:pStyle w:val="a4"/>
              <w:numPr>
                <w:ilvl w:val="0"/>
                <w:numId w:val="42"/>
              </w:numPr>
              <w:shd w:val="clear" w:color="auto" w:fill="FFFFFF"/>
            </w:pPr>
            <w:r>
              <w:t>«Поверим в чудо - сказку»…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Конкурс украшения кабинетов.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4) Конкурс новогодних открыток.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5) Конкурс новогодних масок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6)Операция кормушка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неднля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1-4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Учитель труда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Интеллектуально-познавательная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 английскому языку «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Bulldog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Т.В.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1)Проведение бесед на морально-правовые темы (употребление несовершеннолетними спиртных напитков, наркотиков, токсических веществ)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2)Беседы на тему «Правила поведения на автомобильной и железной дороге»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Конец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Конец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Социальный педагог, психолог, специалисты-наркологи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1)Первенство школы по баскетболу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2)Соревнования по лыжным гонкам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1-11классы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</w:tc>
      </w:tr>
      <w:tr w:rsidR="00E635E6" w:rsidRPr="00E635E6" w:rsidTr="00EB79E5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Заседания комитетов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Школа  актива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</w:tc>
      </w:tr>
    </w:tbl>
    <w:p w:rsidR="00E635E6" w:rsidRPr="00E635E6" w:rsidRDefault="00E635E6" w:rsidP="00E635E6">
      <w:pPr>
        <w:shd w:val="clear" w:color="auto" w:fill="FFFFFF"/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35E6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ЯНВАРЬ</w:t>
      </w:r>
    </w:p>
    <w:p w:rsidR="001939C2" w:rsidRPr="00C340EC" w:rsidRDefault="001939C2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«Народное творчество – народная мудрость».</w:t>
      </w:r>
    </w:p>
    <w:p w:rsidR="00E635E6" w:rsidRPr="00C340EC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 Конкурс патриотической песни: бардовской, авторской  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Конкурс стихов о родине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войне ,мире.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Мероприятия, посвящённые 70летию со Дня снятия блокады Ленинграда.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 месяца</w:t>
            </w:r>
          </w:p>
          <w:p w:rsidR="00E635E6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8- 11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2-4,5-11 класс</w:t>
            </w:r>
          </w:p>
          <w:p w:rsidR="00E635E6" w:rsidRPr="00E635E6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МО русского языка и литературы</w:t>
            </w:r>
            <w:r w:rsidR="001939C2">
              <w:rPr>
                <w:rFonts w:ascii="Times New Roman" w:eastAsia="Times New Roman" w:hAnsi="Times New Roman" w:cs="Times New Roman"/>
              </w:rPr>
              <w:t>, учителя истории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F14951" w:rsidRDefault="00E635E6" w:rsidP="00F14951">
            <w:pPr>
              <w:pStyle w:val="a4"/>
              <w:numPr>
                <w:ilvl w:val="0"/>
                <w:numId w:val="44"/>
              </w:numPr>
              <w:shd w:val="clear" w:color="auto" w:fill="FFFFFF"/>
            </w:pPr>
            <w:r w:rsidRPr="00F14951">
              <w:t>Неделя театра и экскурсий в зимние каникулы.</w:t>
            </w:r>
          </w:p>
          <w:p w:rsidR="00F14951" w:rsidRPr="00F14951" w:rsidRDefault="00F14951" w:rsidP="00F14951">
            <w:pPr>
              <w:pStyle w:val="a4"/>
              <w:numPr>
                <w:ilvl w:val="0"/>
                <w:numId w:val="44"/>
              </w:numPr>
              <w:shd w:val="clear" w:color="auto" w:fill="FFFFFF"/>
            </w:pPr>
            <w:r>
              <w:t>«Светлый праздник Рождества»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На зимних каникулах</w:t>
            </w:r>
          </w:p>
          <w:p w:rsidR="00F14951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14951" w:rsidRPr="00E635E6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Первая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F14951" w:rsidRDefault="00F14951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F14951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14951" w:rsidRPr="00E635E6" w:rsidRDefault="00F14951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ЗВР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Интеллектуально-</w:t>
            </w: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Тестирование по математике «Кенгуру – 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выпускникам»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Т.В.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</w:t>
            </w:r>
            <w:r w:rsidR="001939C2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сультации с родителями агрессивных подростков, зависимых личностей.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ЗВР,</w:t>
            </w:r>
            <w:r w:rsidRPr="00E635E6"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Дни здоровья во время зимних каникул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Заседание комитетов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 Школа актива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Четвертая 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</w:t>
            </w:r>
          </w:p>
        </w:tc>
      </w:tr>
    </w:tbl>
    <w:p w:rsidR="00E635E6" w:rsidRPr="00E635E6" w:rsidRDefault="00E635E6" w:rsidP="00E635E6">
      <w:pPr>
        <w:shd w:val="clear" w:color="auto" w:fill="FFFFFF"/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35E6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ФЕВРАЛЬ</w:t>
      </w:r>
    </w:p>
    <w:p w:rsidR="001939C2" w:rsidRPr="00C340EC" w:rsidRDefault="001939C2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«Олимпийские игры в Сочи».</w:t>
      </w:r>
    </w:p>
    <w:p w:rsidR="00E635E6" w:rsidRPr="00C340EC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Беседы в классах, посвященные Дню защитников Отечества. </w:t>
            </w:r>
          </w:p>
          <w:p w:rsidR="00E635E6" w:rsidRPr="00E635E6" w:rsidRDefault="00E635E6" w:rsidP="00E635E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Конкурс песни и строя</w:t>
            </w:r>
            <w:r w:rsidR="001939C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939C2"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 w:rsidR="001939C2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="001939C2">
              <w:rPr>
                <w:rFonts w:ascii="Times New Roman" w:eastAsia="Times New Roman" w:hAnsi="Times New Roman" w:cs="Times New Roman"/>
              </w:rPr>
              <w:t>баны</w:t>
            </w:r>
            <w:proofErr w:type="spellEnd"/>
            <w:r w:rsidR="001939C2">
              <w:rPr>
                <w:rFonts w:ascii="Times New Roman" w:eastAsia="Times New Roman" w:hAnsi="Times New Roman" w:cs="Times New Roman"/>
              </w:rPr>
              <w:t>, шли солдаты»…</w:t>
            </w:r>
          </w:p>
          <w:p w:rsidR="00E635E6" w:rsidRPr="00E635E6" w:rsidRDefault="00E635E6" w:rsidP="00E635E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Участие в концерте к 23 февраля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3-я неделя февраля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r w:rsidRPr="00E635E6">
              <w:rPr>
                <w:rFonts w:ascii="Times New Roman" w:eastAsia="Times New Roman" w:hAnsi="Times New Roman" w:cs="Times New Roman"/>
              </w:rPr>
              <w:t>класс</w:t>
            </w: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 – 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1)Организация почты для влюбленных. 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 Классные часы </w:t>
            </w:r>
            <w:r w:rsidR="001939C2">
              <w:rPr>
                <w:rFonts w:ascii="Times New Roman" w:eastAsia="Times New Roman" w:hAnsi="Times New Roman" w:cs="Times New Roman"/>
              </w:rPr>
              <w:t xml:space="preserve"> «Любви все возрасты покорны</w:t>
            </w:r>
            <w:r w:rsidRPr="00E635E6">
              <w:rPr>
                <w:rFonts w:ascii="Times New Roman" w:eastAsia="Times New Roman" w:hAnsi="Times New Roman" w:cs="Times New Roman"/>
              </w:rPr>
              <w:t>»</w:t>
            </w:r>
            <w:r w:rsidR="001939C2">
              <w:rPr>
                <w:rFonts w:ascii="Times New Roman" w:eastAsia="Times New Roman" w:hAnsi="Times New Roman" w:cs="Times New Roman"/>
              </w:rPr>
              <w:t>.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14 февраля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14 февраля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1)Международный игровой конкурс по истории мировой художественной культуры «Золотое руно»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«Лукоморье»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15-18.02.2012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февраля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Лялина Т.В.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Лялина Т.В.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по профилактике правонарушений с учащимися, находящимися на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ЗВР, инспектор ПДН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Конкурс «А ну-ка, мальчики!»</w:t>
            </w:r>
          </w:p>
          <w:p w:rsidR="00E635E6" w:rsidRPr="001939C2" w:rsidRDefault="00E635E6" w:rsidP="00E635E6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Веселые старты</w:t>
            </w:r>
          </w:p>
          <w:p w:rsidR="001939C2" w:rsidRPr="001939C2" w:rsidRDefault="001939C2" w:rsidP="00E635E6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«Олимпийские игры в Сочи»</w:t>
            </w:r>
          </w:p>
          <w:p w:rsidR="001939C2" w:rsidRPr="00E635E6" w:rsidRDefault="001939C2" w:rsidP="00E635E6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Конкурс классных газет «Знаменитые олимпийские чемпионы мира»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5-7,8-11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Заседания комитетов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Рейд по проверке чистоты в кабинетах.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Школа актива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</w:tc>
      </w:tr>
    </w:tbl>
    <w:p w:rsidR="00E635E6" w:rsidRPr="00E635E6" w:rsidRDefault="00E635E6" w:rsidP="00E635E6">
      <w:pPr>
        <w:shd w:val="clear" w:color="auto" w:fill="FFFFFF"/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МАРТ</w:t>
      </w:r>
    </w:p>
    <w:p w:rsidR="001939C2" w:rsidRPr="00C340EC" w:rsidRDefault="001939C2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«Мама, папа, я – читающая семья»</w:t>
      </w: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Операция «Забота»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7-11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Праздничный концерт для  мам, посвященный 8 марта.</w:t>
            </w:r>
          </w:p>
          <w:p w:rsidR="00E635E6" w:rsidRPr="00E635E6" w:rsidRDefault="00E635E6" w:rsidP="00E635E6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Изготовление открыток учителям женщинам</w:t>
            </w:r>
          </w:p>
          <w:p w:rsidR="00E635E6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Праздник «Широкая Масленица»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3)Конкурс рисунков «Мой любимый сказочный герой»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4)Конкурс сочинений: «Мое любимое произведение»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5) Акция «Моя библиотека»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Школьный конкурс «Лучший читатель школы»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>Вторая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Родителей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Учителя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Учитель труда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Интеллектуально-познавательная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 математике «Кенгуру – математика для всех»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Т.В.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Индивидуальные беседы с родителями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испытывающими трудности в воспитании своих детей.</w:t>
            </w:r>
            <w:r w:rsidR="001939C2">
              <w:rPr>
                <w:rFonts w:ascii="Times New Roman" w:eastAsia="Times New Roman" w:hAnsi="Times New Roman" w:cs="Times New Roman"/>
              </w:rPr>
              <w:t xml:space="preserve"> Консультации на тему: «Стили воспитания в семье».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психолог,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едагог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Конкурс «А, ну-ка, девочки!»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ктив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ОДД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 Разговор с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неуспевающими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Школа актива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неделя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ЗВР, актив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5E6" w:rsidRPr="00E635E6" w:rsidRDefault="00E635E6" w:rsidP="00E635E6">
      <w:pPr>
        <w:shd w:val="clear" w:color="auto" w:fill="FFFFFF"/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39C2" w:rsidRPr="00C340EC" w:rsidRDefault="00E635E6" w:rsidP="00E635E6">
      <w:pPr>
        <w:shd w:val="clear" w:color="auto" w:fill="FFFFFF"/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АПРЕЛЬ</w:t>
      </w:r>
    </w:p>
    <w:p w:rsidR="00E635E6" w:rsidRPr="00C340EC" w:rsidRDefault="001939C2" w:rsidP="00E635E6">
      <w:pPr>
        <w:shd w:val="clear" w:color="auto" w:fill="FFFFFF"/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40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Девиз месяца: «По заповедным тропинкам»</w:t>
      </w:r>
      <w:r w:rsidR="00E635E6" w:rsidRPr="00C340EC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4557"/>
        <w:gridCol w:w="2639"/>
        <w:gridCol w:w="2092"/>
        <w:gridCol w:w="2830"/>
      </w:tblGrid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Уборка школьной территории.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Тематические классные часы «Чистое село».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98" w:rsidRDefault="00BE2D9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День смеха. «Планета КВН»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День космонавтики</w:t>
            </w:r>
          </w:p>
          <w:p w:rsidR="00E635E6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) Конкурс рисунков «Мы и космос»</w:t>
            </w:r>
          </w:p>
          <w:p w:rsidR="001939C2" w:rsidRDefault="001939C2" w:rsidP="001939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) Ко</w:t>
            </w:r>
            <w:r>
              <w:rPr>
                <w:rFonts w:ascii="Times New Roman" w:eastAsia="Times New Roman" w:hAnsi="Times New Roman" w:cs="Times New Roman"/>
              </w:rPr>
              <w:t xml:space="preserve">нкурс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рисунков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посвящённый дню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Земли.</w:t>
            </w:r>
          </w:p>
          <w:p w:rsidR="00E635E6" w:rsidRDefault="001939C2" w:rsidP="001939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4) Познавательная игра «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 леса»</w:t>
            </w:r>
          </w:p>
          <w:p w:rsidR="00554A80" w:rsidRPr="00E635E6" w:rsidRDefault="00554A80" w:rsidP="001939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Всемирный День Земли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8" w:rsidRDefault="00BE2D9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Первая неделя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Вторая неделя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  <w:p w:rsidR="00554A80" w:rsidRPr="00E635E6" w:rsidRDefault="00554A80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 апреля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8" w:rsidRDefault="00BE2D98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8-11 классы</w:t>
            </w: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35E6" w:rsidRPr="00E635E6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1-7</w:t>
            </w:r>
            <w:r w:rsidR="00E635E6" w:rsidRPr="00E635E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E635E6" w:rsidRPr="00E635E6">
              <w:rPr>
                <w:rFonts w:ascii="Times New Roman" w:eastAsia="Times New Roman" w:hAnsi="Times New Roman" w:cs="Times New Roman"/>
              </w:rPr>
              <w:t>клас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E635E6" w:rsidRPr="00E635E6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</w:p>
          <w:p w:rsidR="00E635E6" w:rsidRPr="00E635E6" w:rsidRDefault="00554A80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98" w:rsidRDefault="00BE2D98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ЗВР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554A80" w:rsidRPr="00E635E6" w:rsidRDefault="00554A80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Интеллектуально-познавательная деятельность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по естествознанию «Человек и природа»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Т.В.</w:t>
            </w:r>
          </w:p>
        </w:tc>
      </w:tr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Профилактика правонарушений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инспектором ПДН на правовые темы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инспектор ПДН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1)Первенство школы по волейболу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2)Первенство школы по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минифутболу</w:t>
            </w:r>
            <w:proofErr w:type="spellEnd"/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Четвертая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 месяца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2-9 класс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</w:tc>
      </w:tr>
      <w:tr w:rsidR="00E635E6" w:rsidRPr="00E635E6" w:rsidTr="00EB79E5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 1) Организация отчетных собраний в классах.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Заседания комитетов.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Заседание Школьного актива.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Первая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</w:tc>
      </w:tr>
    </w:tbl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5E6" w:rsidRPr="00C340EC" w:rsidRDefault="00E635E6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МАЙ</w:t>
      </w:r>
    </w:p>
    <w:p w:rsidR="001939C2" w:rsidRPr="00C340EC" w:rsidRDefault="001939C2" w:rsidP="00E635E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Девиз месяца: «Мы за мирное детство»!</w:t>
      </w:r>
    </w:p>
    <w:p w:rsidR="00E635E6" w:rsidRPr="00E635E6" w:rsidRDefault="00E635E6" w:rsidP="00E63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Тематические классные часы, посвященные Дню Победы.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Тематические классные часы по ПДД.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Операция «Забота»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4) Военно-спортивная игра «Зарница»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5)</w:t>
            </w: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E635E6">
              <w:rPr>
                <w:rFonts w:ascii="Times New Roman" w:eastAsia="Times New Roman" w:hAnsi="Times New Roman" w:cs="Times New Roman"/>
              </w:rPr>
              <w:t xml:space="preserve"> митинге, посвященному Дню </w:t>
            </w:r>
            <w:r w:rsidRPr="00E635E6">
              <w:rPr>
                <w:rFonts w:ascii="Times New Roman" w:eastAsia="Times New Roman" w:hAnsi="Times New Roman" w:cs="Times New Roman"/>
              </w:rPr>
              <w:lastRenderedPageBreak/>
              <w:t xml:space="preserve">победы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 xml:space="preserve">1-я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нделя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По плану района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Ветераны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8-11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Актив,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узея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Крыканова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А.И., учитель труда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Нравственно-эстетическое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Концерт для родителей  и ветеранов, посвященный Дню Победы.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Конкурс рисунков, посвященных Дню Победы.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Праздник «Последний звонок»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4)Праздник «Прощай, начальная школа!»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5) </w:t>
            </w:r>
            <w:r w:rsidR="001939C2">
              <w:rPr>
                <w:rFonts w:ascii="Times New Roman" w:eastAsia="Times New Roman" w:hAnsi="Times New Roman" w:cs="Times New Roman"/>
              </w:rPr>
              <w:t>Экскурсии в музей посвященный «Дню музея»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6)Классные часы посвященные Дню славянской письменности и культуры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25 мая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Конец месяца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В течение месяца</w:t>
            </w:r>
            <w:r w:rsidR="001939C2">
              <w:rPr>
                <w:rFonts w:ascii="Times New Roman" w:eastAsia="Times New Roman" w:hAnsi="Times New Roman" w:cs="Times New Roman"/>
              </w:rPr>
              <w:t xml:space="preserve"> (18 мая)</w:t>
            </w: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39C2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мая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Родители, гости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4 класс</w:t>
            </w:r>
          </w:p>
          <w:p w:rsid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1939C2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39C2" w:rsidRPr="00E635E6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Руководители кружков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., учитель ИЗО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Сугако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узея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, совет экскурсоводов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Интеллектуально-познавательная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для учащихся Дистанционной школы НЦПО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Т.В.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1)Соревнования 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по летнему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полиатлону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1939C2" w:rsidRPr="001939C2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2)Соревнования по футболу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2-я неделя месяца</w:t>
            </w:r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месяца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1-8 класс</w:t>
            </w:r>
          </w:p>
          <w:p w:rsidR="001939C2" w:rsidRPr="00E635E6" w:rsidRDefault="001939C2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  <w:p w:rsid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  <w:p w:rsidR="001939C2" w:rsidRPr="00E635E6" w:rsidRDefault="001939C2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Самоуправление в школе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 Рейд по проверке чистоты школьной территории.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 Ученическая конференция органов самоуправления.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3) Линейка «Итоги года», вручение премии «Лучший класс года»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 месяца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Последний учебный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5-11 класс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ЗВР</w:t>
            </w:r>
          </w:p>
        </w:tc>
      </w:tr>
      <w:tr w:rsidR="00E635E6" w:rsidRPr="00E635E6" w:rsidTr="00EB7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</w:rPr>
              <w:t>Профилактика правонарушений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1)Итоговые классные родительские собрания на тему «Организация летнего отдыха  детей»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2)Классные часы по профилактике ДТП и происшествий на железной дороге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Третья неделя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Конец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Родители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</w:rPr>
              <w:t xml:space="preserve">ЗВР,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5E6" w:rsidRPr="00E635E6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E635E6" w:rsidRPr="00E635E6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E635E6" w:rsidRPr="00C340EC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  <w:r w:rsidRPr="00C340EC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  <w:t>ИЮНЬ</w:t>
      </w:r>
    </w:p>
    <w:p w:rsidR="00E635E6" w:rsidRPr="00E635E6" w:rsidRDefault="00E635E6" w:rsidP="00E635E6">
      <w:pPr>
        <w:shd w:val="clear" w:color="auto" w:fill="FFFFFF"/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</w:pP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2941"/>
        <w:gridCol w:w="4676"/>
        <w:gridCol w:w="2692"/>
        <w:gridCol w:w="1842"/>
        <w:gridCol w:w="2834"/>
      </w:tblGrid>
      <w:tr w:rsidR="00E635E6" w:rsidRPr="00E635E6" w:rsidTr="00EB79E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635E6" w:rsidRPr="00E635E6" w:rsidTr="00EB79E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банка интересных педагогических идей 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2.Совещание классных руководителей  выпускных классов по проведению выпускных вечеров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5E6" w:rsidRPr="00E635E6" w:rsidTr="00EB79E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Инструктивно-методическая работа с учителями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Конец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ЗВР</w:t>
            </w:r>
          </w:p>
        </w:tc>
      </w:tr>
      <w:tr w:rsidR="00E635E6" w:rsidRPr="00E635E6" w:rsidTr="00EB79E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педагогами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руководителями  дополнительного образования по плану работы на 2013-2014 учебный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2-я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ополни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ЗВР</w:t>
            </w:r>
          </w:p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5E6" w:rsidRPr="00E635E6" w:rsidTr="00EB79E5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общешкольных коллективных  дел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1)День защиты детей</w:t>
            </w:r>
          </w:p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2)Трудовая практика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3)Организация отдыха обучающихся во время летних каникул (экскурсии, походы и т.д.)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июня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месяца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9,10 классы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ЗВР, классные руководители, совет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физ-ры</w:t>
            </w:r>
            <w:proofErr w:type="spellEnd"/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ЗВР, учителя начальной школы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635E6" w:rsidRPr="00E635E6" w:rsidTr="00EB79E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Организация взаимодействия с </w:t>
            </w: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родителями 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Родительское собрание в 11 классе по организации выпускного вечера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Начало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635E6" w:rsidRPr="00E635E6" w:rsidTr="00EB79E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5E6" w:rsidRPr="00E635E6" w:rsidRDefault="00E635E6" w:rsidP="00E635E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1)Анализ результативности воспитательной работы в школе за 2012-2013 учебный год;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2)Составление плана работы на 2013-2014 </w:t>
            </w:r>
            <w:proofErr w:type="spell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35E6" w:rsidRPr="00E635E6" w:rsidRDefault="00E635E6" w:rsidP="00E635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отчета о работе бригады по благоустройству и озеленению пришкольной территории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Конец месяца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Конец месяца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Конец месяца</w:t>
            </w:r>
          </w:p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635E6" w:rsidRPr="00E635E6" w:rsidRDefault="00E635E6" w:rsidP="00E635E6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ЗВР</w:t>
            </w:r>
          </w:p>
        </w:tc>
      </w:tr>
    </w:tbl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E6" w:rsidRPr="00E635E6" w:rsidRDefault="00E635E6" w:rsidP="00E6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12" w:rsidRDefault="00422912"/>
    <w:sectPr w:rsidR="00422912" w:rsidSect="00E63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635"/>
    <w:multiLevelType w:val="hybridMultilevel"/>
    <w:tmpl w:val="276A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C29"/>
    <w:multiLevelType w:val="multilevel"/>
    <w:tmpl w:val="C52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F1ED0"/>
    <w:multiLevelType w:val="hybridMultilevel"/>
    <w:tmpl w:val="4F6C5F8E"/>
    <w:lvl w:ilvl="0" w:tplc="C688E268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F082E"/>
    <w:multiLevelType w:val="hybridMultilevel"/>
    <w:tmpl w:val="DEF8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35D04"/>
    <w:multiLevelType w:val="hybridMultilevel"/>
    <w:tmpl w:val="2536D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60040"/>
    <w:multiLevelType w:val="hybridMultilevel"/>
    <w:tmpl w:val="1D00F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03E96"/>
    <w:multiLevelType w:val="hybridMultilevel"/>
    <w:tmpl w:val="41826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0"/>
  </w:num>
  <w:num w:numId="43">
    <w:abstractNumId w:val="1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E6"/>
    <w:rsid w:val="001939C2"/>
    <w:rsid w:val="001C436B"/>
    <w:rsid w:val="00235838"/>
    <w:rsid w:val="002C31D9"/>
    <w:rsid w:val="00422912"/>
    <w:rsid w:val="00554A80"/>
    <w:rsid w:val="006C14B2"/>
    <w:rsid w:val="00793337"/>
    <w:rsid w:val="007B4900"/>
    <w:rsid w:val="00877C7D"/>
    <w:rsid w:val="00A31C3F"/>
    <w:rsid w:val="00BE2D98"/>
    <w:rsid w:val="00C340EC"/>
    <w:rsid w:val="00E635E6"/>
    <w:rsid w:val="00EB79E5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635E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3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35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3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635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3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35E6"/>
  </w:style>
  <w:style w:type="character" w:styleId="a3">
    <w:name w:val="Hyperlink"/>
    <w:semiHidden/>
    <w:unhideWhenUsed/>
    <w:rsid w:val="00E63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3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635E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635E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635E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635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635E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635E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635E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635E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635E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635E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635E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E635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E635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E635E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E635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E635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E635E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635E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3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35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3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635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3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35E6"/>
  </w:style>
  <w:style w:type="character" w:styleId="a3">
    <w:name w:val="Hyperlink"/>
    <w:semiHidden/>
    <w:unhideWhenUsed/>
    <w:rsid w:val="00E63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3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635E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635E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635E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635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635E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635E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635E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635E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635E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635E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635E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E635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E635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E635E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E635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E635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E635E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18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9D1B-EE8D-427D-AFFE-CD5D91AB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12</cp:revision>
  <dcterms:created xsi:type="dcterms:W3CDTF">2013-09-16T07:21:00Z</dcterms:created>
  <dcterms:modified xsi:type="dcterms:W3CDTF">2013-09-17T04:11:00Z</dcterms:modified>
</cp:coreProperties>
</file>