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E7" w:rsidRDefault="00B213E7" w:rsidP="008C1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213E7" w:rsidRDefault="00B213E7" w:rsidP="008C1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– СОШ №18</w:t>
      </w:r>
    </w:p>
    <w:p w:rsidR="00B213E7" w:rsidRDefault="00B213E7" w:rsidP="00B21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Мочище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Т.С.Мыльникова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B213E7" w:rsidRDefault="00B213E7" w:rsidP="00B21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    »                                20      года</w:t>
      </w:r>
    </w:p>
    <w:p w:rsidR="00B213E7" w:rsidRDefault="00B213E7" w:rsidP="008C1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E7" w:rsidRDefault="00B213E7" w:rsidP="008C1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E7" w:rsidRDefault="00B05499" w:rsidP="008C1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9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5499" w:rsidRPr="008C19E8" w:rsidRDefault="00B05499" w:rsidP="008C1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9E8">
        <w:rPr>
          <w:rFonts w:ascii="Times New Roman" w:hAnsi="Times New Roman" w:cs="Times New Roman"/>
          <w:b/>
          <w:sz w:val="28"/>
          <w:szCs w:val="28"/>
        </w:rPr>
        <w:t xml:space="preserve"> об индивидуальном учебном плане учащихся третьей ступени обучения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499" w:rsidRPr="008C19E8" w:rsidRDefault="00B05499" w:rsidP="008C19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9E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1.1. Цель положения - регламентация процесса формирования и реализации индивидуальных учебных планов учащихся третьей ступени обучения в системе профильного обучения.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 xml:space="preserve">1.2. Индивидуальный учебный план (далее - ИУП) - результат развития принципов дифференциации, индивидуализации и вариативности образовательного процесса. Его нормативно-правовой основой являются Закон РФ «ОБ образовании», Концепция профильного обучения, Федеральный Базисный учебный план для среднего (полного) общего образования (приложение к приказу </w:t>
      </w:r>
      <w:proofErr w:type="spellStart"/>
      <w:r w:rsidRPr="008C19E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C19E8">
        <w:rPr>
          <w:rFonts w:ascii="Times New Roman" w:hAnsi="Times New Roman" w:cs="Times New Roman"/>
          <w:sz w:val="28"/>
          <w:szCs w:val="28"/>
        </w:rPr>
        <w:t xml:space="preserve"> России от 09.03.2004 № 1312), Положением о базовой школе, другие документы федерального краевого и муниципального уровня, регламентирующие организацию профильн</w:t>
      </w:r>
      <w:r w:rsidR="00B213E7">
        <w:rPr>
          <w:rFonts w:ascii="Times New Roman" w:hAnsi="Times New Roman" w:cs="Times New Roman"/>
          <w:sz w:val="28"/>
          <w:szCs w:val="28"/>
        </w:rPr>
        <w:t>ого обучения, Устав МБОУ-СОШ №18ст.</w:t>
      </w:r>
      <w:proofErr w:type="gramStart"/>
      <w:r w:rsidR="00B21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B213E7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Pr="008C19E8">
        <w:rPr>
          <w:rFonts w:ascii="Times New Roman" w:hAnsi="Times New Roman" w:cs="Times New Roman"/>
          <w:sz w:val="28"/>
          <w:szCs w:val="28"/>
        </w:rPr>
        <w:t>.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1.3. Цель ИУП: создание организационных условий, позволяющих реализовывать индивидуальные образовательные потребности старшеклассников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1.4. Задачи ИУП: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• обеспечить реализацию государственного стандарта образования;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• обеспечить профильное или углубленное изучение отдельных дисциплин программы среднего (полного) общего образования;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lastRenderedPageBreak/>
        <w:t xml:space="preserve">1.5. ИУП может быть </w:t>
      </w:r>
      <w:proofErr w:type="gramStart"/>
      <w:r w:rsidRPr="008C19E8"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Pr="008C19E8">
        <w:rPr>
          <w:rFonts w:ascii="Times New Roman" w:hAnsi="Times New Roman" w:cs="Times New Roman"/>
          <w:sz w:val="28"/>
          <w:szCs w:val="28"/>
        </w:rPr>
        <w:t xml:space="preserve"> для: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• формирования профильных групп и классов старшей ступени базовой школы;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• составления учебного плана учащихся третьей ступени обучения гимназии;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• составления расписания учащихся третьей ступени обучения гимназии;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• формирования индивидуальных маршрутов учащихся в системе профильного обучения;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• фиксации результатов обучения учащихся за курс средней школы;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• представления материалов, подтверждающих специализацию образования в соответствии с выбором учащегося.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1.6. ИУП проектируется в соответствии с требованиями Базисного учебного плана 2004г. ИУП учащихся являются приложениями к учебному плану гимназии на текущий учебный год.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1.7. ИУП учащихся разра</w:t>
      </w:r>
      <w:r w:rsidR="00B213E7">
        <w:rPr>
          <w:rFonts w:ascii="Times New Roman" w:hAnsi="Times New Roman" w:cs="Times New Roman"/>
          <w:sz w:val="28"/>
          <w:szCs w:val="28"/>
        </w:rPr>
        <w:t>батываются специалистом школы</w:t>
      </w:r>
      <w:r w:rsidRPr="008C19E8">
        <w:rPr>
          <w:rFonts w:ascii="Times New Roman" w:hAnsi="Times New Roman" w:cs="Times New Roman"/>
          <w:sz w:val="28"/>
          <w:szCs w:val="28"/>
        </w:rPr>
        <w:t xml:space="preserve">, назначенным директором школы в качестве куратора профильного </w:t>
      </w:r>
      <w:r w:rsidR="00B213E7">
        <w:rPr>
          <w:rFonts w:ascii="Times New Roman" w:hAnsi="Times New Roman" w:cs="Times New Roman"/>
          <w:sz w:val="28"/>
          <w:szCs w:val="28"/>
        </w:rPr>
        <w:t>обучения при участии обучающихся</w:t>
      </w:r>
      <w:r w:rsidRPr="008C19E8">
        <w:rPr>
          <w:rFonts w:ascii="Times New Roman" w:hAnsi="Times New Roman" w:cs="Times New Roman"/>
          <w:sz w:val="28"/>
          <w:szCs w:val="28"/>
        </w:rPr>
        <w:t>, их родителей (законных представителей), на основании образовательных потребностей учащегося, согласу</w:t>
      </w:r>
      <w:r w:rsidR="00B213E7">
        <w:rPr>
          <w:rFonts w:ascii="Times New Roman" w:hAnsi="Times New Roman" w:cs="Times New Roman"/>
          <w:sz w:val="28"/>
          <w:szCs w:val="28"/>
        </w:rPr>
        <w:t xml:space="preserve">ются управляющим органом </w:t>
      </w:r>
      <w:r w:rsidRPr="008C19E8">
        <w:rPr>
          <w:rFonts w:ascii="Times New Roman" w:hAnsi="Times New Roman" w:cs="Times New Roman"/>
          <w:sz w:val="28"/>
          <w:szCs w:val="28"/>
        </w:rPr>
        <w:t xml:space="preserve"> школы в соответствии с Уставом и </w:t>
      </w:r>
      <w:r w:rsidR="00B213E7">
        <w:rPr>
          <w:rFonts w:ascii="Times New Roman" w:hAnsi="Times New Roman" w:cs="Times New Roman"/>
          <w:sz w:val="28"/>
          <w:szCs w:val="28"/>
        </w:rPr>
        <w:t>утверждаются директором школы</w:t>
      </w:r>
      <w:r w:rsidRPr="008C19E8">
        <w:rPr>
          <w:rFonts w:ascii="Times New Roman" w:hAnsi="Times New Roman" w:cs="Times New Roman"/>
          <w:sz w:val="28"/>
          <w:szCs w:val="28"/>
        </w:rPr>
        <w:t>.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9E8">
        <w:rPr>
          <w:rFonts w:ascii="Times New Roman" w:hAnsi="Times New Roman" w:cs="Times New Roman"/>
          <w:b/>
          <w:sz w:val="28"/>
          <w:szCs w:val="28"/>
        </w:rPr>
        <w:t>2. Требования к содержанию ИУП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2.1. Основой ИУП является совокупность учебных предметов (базовых, профильных и элективных), выбранных для освоения обучающимся на основании образовательных потребностей и намерений в отношении дальнейшего образования.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2.2. В ИУП включаются курсы трех типов по выбору учащегося: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9E8">
        <w:rPr>
          <w:rFonts w:ascii="Times New Roman" w:hAnsi="Times New Roman" w:cs="Times New Roman"/>
          <w:sz w:val="28"/>
          <w:szCs w:val="28"/>
        </w:rPr>
        <w:t xml:space="preserve">• базовые общеобразовательные предметы, отражающие обязательную для всех школьников </w:t>
      </w:r>
      <w:proofErr w:type="spellStart"/>
      <w:r w:rsidRPr="008C19E8">
        <w:rPr>
          <w:rFonts w:ascii="Times New Roman" w:hAnsi="Times New Roman" w:cs="Times New Roman"/>
          <w:sz w:val="28"/>
          <w:szCs w:val="28"/>
        </w:rPr>
        <w:t>инвариативную</w:t>
      </w:r>
      <w:proofErr w:type="spellEnd"/>
      <w:r w:rsidRPr="008C19E8">
        <w:rPr>
          <w:rFonts w:ascii="Times New Roman" w:hAnsi="Times New Roman" w:cs="Times New Roman"/>
          <w:sz w:val="28"/>
          <w:szCs w:val="28"/>
        </w:rPr>
        <w:t xml:space="preserve"> часть образования и направленные на завершение общеобразовательной подготовки обучающихся;</w:t>
      </w:r>
      <w:proofErr w:type="gramEnd"/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• профильные предметы, обеспечивающие углубленное изучение отдельных предметов и ориентированных на</w:t>
      </w:r>
      <w:r w:rsidR="00B213E7">
        <w:rPr>
          <w:rFonts w:ascii="Times New Roman" w:hAnsi="Times New Roman" w:cs="Times New Roman"/>
          <w:sz w:val="28"/>
          <w:szCs w:val="28"/>
        </w:rPr>
        <w:t xml:space="preserve"> подготовку выпускников школы</w:t>
      </w:r>
      <w:r w:rsidRPr="008C19E8">
        <w:rPr>
          <w:rFonts w:ascii="Times New Roman" w:hAnsi="Times New Roman" w:cs="Times New Roman"/>
          <w:sz w:val="28"/>
          <w:szCs w:val="28"/>
        </w:rPr>
        <w:t xml:space="preserve"> к последующему профессиональному образованию;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lastRenderedPageBreak/>
        <w:t>• элективные учебные предметы, направленные на удовлетворение образовательных интересов, потребностей и склонностей учащегося.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2.3. При составлении ИУП учитывается и фиксируется образовательная деятельность учащегося вне класса (заочные и очные школы, занятия на курсах, в образовательных центрах и т.д.). Внеурочная деятельность дополняет и подкрепляет ИУП, создает условия для социальной практики учащихся, проб в выбранном профиле и профессии, проектной и исследовательской деятельности.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499" w:rsidRPr="008C19E8" w:rsidRDefault="00B05499" w:rsidP="008C19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9E8">
        <w:rPr>
          <w:rFonts w:ascii="Times New Roman" w:hAnsi="Times New Roman" w:cs="Times New Roman"/>
          <w:b/>
          <w:sz w:val="28"/>
          <w:szCs w:val="28"/>
        </w:rPr>
        <w:t>3. Условия и порядок проектирования ИУП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3.1. Для проектирования ИУП заместитель директора по учебно-воспитательной работе, ответственный за организацию профильного обучения, формирует предварительный</w:t>
      </w:r>
      <w:r w:rsidR="00B213E7">
        <w:rPr>
          <w:rFonts w:ascii="Times New Roman" w:hAnsi="Times New Roman" w:cs="Times New Roman"/>
          <w:sz w:val="28"/>
          <w:szCs w:val="28"/>
        </w:rPr>
        <w:t xml:space="preserve"> вариант учебного плана школы</w:t>
      </w:r>
      <w:r w:rsidRPr="008C19E8">
        <w:rPr>
          <w:rFonts w:ascii="Times New Roman" w:hAnsi="Times New Roman" w:cs="Times New Roman"/>
          <w:sz w:val="28"/>
          <w:szCs w:val="28"/>
        </w:rPr>
        <w:t>, где представлены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• общеобразовательные предметы, которые являются обязательными для изучения всеми старшеклассникам;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• пре</w:t>
      </w:r>
      <w:r w:rsidR="00B213E7">
        <w:rPr>
          <w:rFonts w:ascii="Times New Roman" w:hAnsi="Times New Roman" w:cs="Times New Roman"/>
          <w:sz w:val="28"/>
          <w:szCs w:val="28"/>
        </w:rPr>
        <w:t>дметы, которые могут изучаться п</w:t>
      </w:r>
      <w:r w:rsidRPr="008C19E8">
        <w:rPr>
          <w:rFonts w:ascii="Times New Roman" w:hAnsi="Times New Roman" w:cs="Times New Roman"/>
          <w:sz w:val="28"/>
          <w:szCs w:val="28"/>
        </w:rPr>
        <w:t>о выбору на профильном или базовом уровне;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• предметы регионального компонента;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• элективные курсы.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3.2. Перечень и количество профильных пред</w:t>
      </w:r>
      <w:r w:rsidR="00B213E7">
        <w:rPr>
          <w:rFonts w:ascii="Times New Roman" w:hAnsi="Times New Roman" w:cs="Times New Roman"/>
          <w:sz w:val="28"/>
          <w:szCs w:val="28"/>
        </w:rPr>
        <w:t>метов, предоставляемых школой</w:t>
      </w:r>
      <w:r w:rsidRPr="008C19E8">
        <w:rPr>
          <w:rFonts w:ascii="Times New Roman" w:hAnsi="Times New Roman" w:cs="Times New Roman"/>
          <w:sz w:val="28"/>
          <w:szCs w:val="28"/>
        </w:rPr>
        <w:t>, определяется в соот</w:t>
      </w:r>
      <w:r w:rsidR="00B213E7">
        <w:rPr>
          <w:rFonts w:ascii="Times New Roman" w:hAnsi="Times New Roman" w:cs="Times New Roman"/>
          <w:sz w:val="28"/>
          <w:szCs w:val="28"/>
        </w:rPr>
        <w:t xml:space="preserve">ветствии с Положением о </w:t>
      </w:r>
      <w:r w:rsidRPr="008C19E8">
        <w:rPr>
          <w:rFonts w:ascii="Times New Roman" w:hAnsi="Times New Roman" w:cs="Times New Roman"/>
          <w:sz w:val="28"/>
          <w:szCs w:val="28"/>
        </w:rPr>
        <w:t>школе.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3.3. Проектирование ИУП происходит в соответствии с порядком составления ИУП, установленным Федеральным базисным учебным планом 2004г.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1. Для составления индивидуального учебного плана учащегося профильного класса (группы) следует:</w:t>
      </w:r>
    </w:p>
    <w:p w:rsidR="00B05499" w:rsidRPr="008C19E8" w:rsidRDefault="008C19E8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5499" w:rsidRPr="008C19E8">
        <w:rPr>
          <w:rFonts w:ascii="Times New Roman" w:hAnsi="Times New Roman" w:cs="Times New Roman"/>
          <w:sz w:val="28"/>
          <w:szCs w:val="28"/>
        </w:rPr>
        <w:t>Включить в учебный план обязательные учебные предметы на базовом уровне (инвариантная часть Федерального компонента);</w:t>
      </w:r>
    </w:p>
    <w:p w:rsidR="00B05499" w:rsidRPr="008C19E8" w:rsidRDefault="008C19E8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5499" w:rsidRPr="008C19E8">
        <w:rPr>
          <w:rFonts w:ascii="Times New Roman" w:hAnsi="Times New Roman" w:cs="Times New Roman"/>
          <w:sz w:val="28"/>
          <w:szCs w:val="28"/>
        </w:rPr>
        <w:t xml:space="preserve">Включить в учебный план не менее двух учебных предметов на профильном уровне вариативной части федерального компонента из набора профильных </w:t>
      </w:r>
      <w:r w:rsidR="00B05499" w:rsidRPr="008C19E8">
        <w:rPr>
          <w:rFonts w:ascii="Times New Roman" w:hAnsi="Times New Roman" w:cs="Times New Roman"/>
          <w:sz w:val="28"/>
          <w:szCs w:val="28"/>
        </w:rPr>
        <w:lastRenderedPageBreak/>
        <w:t>предметов согласно предварительному варианту учебного плана гимназии, которые определяют направление специализации образования учащегося;</w:t>
      </w:r>
    </w:p>
    <w:p w:rsidR="00B05499" w:rsidRPr="008C19E8" w:rsidRDefault="008C19E8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5499" w:rsidRPr="008C19E8">
        <w:rPr>
          <w:rFonts w:ascii="Times New Roman" w:hAnsi="Times New Roman" w:cs="Times New Roman"/>
          <w:sz w:val="28"/>
          <w:szCs w:val="28"/>
        </w:rPr>
        <w:t xml:space="preserve">На основании выбора учащегося в учебный план могут быть включены другие учебные предметы на профильном или базовом уровне вариативной части федерального компонента из набора предметов согласно предварительному </w:t>
      </w:r>
      <w:r w:rsidR="00B213E7">
        <w:rPr>
          <w:rFonts w:ascii="Times New Roman" w:hAnsi="Times New Roman" w:cs="Times New Roman"/>
          <w:sz w:val="28"/>
          <w:szCs w:val="28"/>
        </w:rPr>
        <w:t>варианту учебного плана школы</w:t>
      </w:r>
      <w:r w:rsidR="00B05499" w:rsidRPr="008C19E8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B213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05499" w:rsidRPr="008C19E8">
        <w:rPr>
          <w:rFonts w:ascii="Times New Roman" w:hAnsi="Times New Roman" w:cs="Times New Roman"/>
          <w:sz w:val="28"/>
          <w:szCs w:val="28"/>
        </w:rPr>
        <w:t xml:space="preserve"> если выбранный учебный предмет на профильном уровне совпадает с одним из обязательных предметов на базовом уровне, то последний исключается из состава инвариантной части. </w:t>
      </w:r>
    </w:p>
    <w:p w:rsidR="00B05499" w:rsidRPr="008C19E8" w:rsidRDefault="008C19E8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5499" w:rsidRPr="008C19E8">
        <w:rPr>
          <w:rFonts w:ascii="Times New Roman" w:hAnsi="Times New Roman" w:cs="Times New Roman"/>
          <w:sz w:val="28"/>
          <w:szCs w:val="28"/>
        </w:rPr>
        <w:t xml:space="preserve"> Совоку</w:t>
      </w:r>
      <w:r w:rsidR="00B213E7">
        <w:rPr>
          <w:rFonts w:ascii="Times New Roman" w:hAnsi="Times New Roman" w:cs="Times New Roman"/>
          <w:sz w:val="28"/>
          <w:szCs w:val="28"/>
        </w:rPr>
        <w:t xml:space="preserve">пное учебное время, отведенное </w:t>
      </w:r>
      <w:r w:rsidR="00B05499" w:rsidRPr="008C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499" w:rsidRPr="008C19E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05499" w:rsidRPr="008C19E8">
        <w:rPr>
          <w:rFonts w:ascii="Times New Roman" w:hAnsi="Times New Roman" w:cs="Times New Roman"/>
          <w:sz w:val="28"/>
          <w:szCs w:val="28"/>
        </w:rPr>
        <w:t xml:space="preserve"> учебном плане на учебные предметы федерального компонента (базовые обязательные + профильные + базовые по выбору) не должно превышать 2100 часов за 2 года обучения. Если после формирования федерального компонента остается резерв часов (в пределах 2100), то эти часы переходят в компонент образовательного учреждения.</w:t>
      </w:r>
    </w:p>
    <w:p w:rsidR="00B05499" w:rsidRPr="008C19E8" w:rsidRDefault="008C19E8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5499" w:rsidRPr="008C19E8">
        <w:rPr>
          <w:rFonts w:ascii="Times New Roman" w:hAnsi="Times New Roman" w:cs="Times New Roman"/>
          <w:sz w:val="28"/>
          <w:szCs w:val="28"/>
        </w:rPr>
        <w:t xml:space="preserve"> Включить в учебный план национально-региональный компонент (в объеме не менее 280 часов за 2 учебных года).</w:t>
      </w:r>
    </w:p>
    <w:p w:rsidR="00B05499" w:rsidRPr="008C19E8" w:rsidRDefault="008C19E8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5499" w:rsidRPr="008C19E8">
        <w:rPr>
          <w:rFonts w:ascii="Times New Roman" w:hAnsi="Times New Roman" w:cs="Times New Roman"/>
          <w:sz w:val="28"/>
          <w:szCs w:val="28"/>
        </w:rPr>
        <w:t xml:space="preserve"> Составление учебного плана завершить формированием компонента образовательного учреждения, используя элективные учебные предметы, проведение учебных практик и исследовательской деятельности, осуществление образовательных проектов и другие образовательные услуги, включенные в предв</w:t>
      </w:r>
      <w:r w:rsidR="00B213E7">
        <w:rPr>
          <w:rFonts w:ascii="Times New Roman" w:hAnsi="Times New Roman" w:cs="Times New Roman"/>
          <w:sz w:val="28"/>
          <w:szCs w:val="28"/>
        </w:rPr>
        <w:t>арительный учебный план школы</w:t>
      </w:r>
      <w:r w:rsidR="00B05499" w:rsidRPr="008C19E8">
        <w:rPr>
          <w:rFonts w:ascii="Times New Roman" w:hAnsi="Times New Roman" w:cs="Times New Roman"/>
          <w:sz w:val="28"/>
          <w:szCs w:val="28"/>
        </w:rPr>
        <w:t>. Их также можно использовать для увеличения количества часов, отведенных на преподавание базовых и профильных учебных предметов федерального компонента.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2. Учащиеся, в порядке, предусмотренном Положением о формировании групп базового и профильного уровня учащихся третьей ступени обучения, могут изменить направление специализации образования, отказавшись от изучения предметов на профильном уровне или избрав другой предмет для изучения на профильном уровне. В этом случае происходит изменение ИУП согласно п.2. раздела «Условия и порядок проектирования ИУП» настоящего Положения.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9E8">
        <w:rPr>
          <w:rFonts w:ascii="Times New Roman" w:hAnsi="Times New Roman" w:cs="Times New Roman"/>
          <w:b/>
          <w:sz w:val="28"/>
          <w:szCs w:val="28"/>
        </w:rPr>
        <w:t>4. Условия и порядок реализации ИУП учащихся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 xml:space="preserve">4.1. Совокупность ИУП является основой для формирования профильных классов и (или) групп. 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lastRenderedPageBreak/>
        <w:t>4.2. Изучение профильных предметов образовательное учреждение может организовывать при усл</w:t>
      </w:r>
      <w:r w:rsidR="00B213E7">
        <w:rPr>
          <w:rFonts w:ascii="Times New Roman" w:hAnsi="Times New Roman" w:cs="Times New Roman"/>
          <w:sz w:val="28"/>
          <w:szCs w:val="28"/>
        </w:rPr>
        <w:t>овии набора в группу не менее 3</w:t>
      </w:r>
      <w:r w:rsidRPr="008C19E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 xml:space="preserve">4.3. На основе ИУП с учетом норм </w:t>
      </w:r>
      <w:proofErr w:type="spellStart"/>
      <w:r w:rsidRPr="008C19E8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8C19E8">
        <w:rPr>
          <w:rFonts w:ascii="Times New Roman" w:hAnsi="Times New Roman" w:cs="Times New Roman"/>
          <w:sz w:val="28"/>
          <w:szCs w:val="28"/>
        </w:rPr>
        <w:t xml:space="preserve"> составляется расписание занятий профильных классов и (или) групп и индивидуальные расписания занятий старшеклассников, которые утверждаются в соответствии с требованиями, предъявляемыми к расписанию общеобразовательного учреждения.</w:t>
      </w:r>
    </w:p>
    <w:p w:rsidR="00B05499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4.4. Занятия по базовым и профильным предметам проводятся согласно расписанию профильных классов и (или) групп;</w:t>
      </w:r>
    </w:p>
    <w:p w:rsidR="00556675" w:rsidRPr="008C19E8" w:rsidRDefault="00B05499" w:rsidP="008C19E8">
      <w:pPr>
        <w:jc w:val="both"/>
        <w:rPr>
          <w:rFonts w:ascii="Times New Roman" w:hAnsi="Times New Roman" w:cs="Times New Roman"/>
          <w:sz w:val="28"/>
          <w:szCs w:val="28"/>
        </w:rPr>
      </w:pPr>
      <w:r w:rsidRPr="008C19E8">
        <w:rPr>
          <w:rFonts w:ascii="Times New Roman" w:hAnsi="Times New Roman" w:cs="Times New Roman"/>
          <w:sz w:val="28"/>
          <w:szCs w:val="28"/>
        </w:rPr>
        <w:t>4.5. Промежуточные результаты выполнения ИУП отслеживаются и анализируются зам. директора по УВР, ответственным за организацию профильного обучения, и является основанием для переговорных процессов с родителями, педагогами, учениками в целях коррекции индивидуальных образовательных маршрутов, ИУП и образовательных результатов школьников.</w:t>
      </w:r>
    </w:p>
    <w:sectPr w:rsidR="00556675" w:rsidRPr="008C19E8" w:rsidSect="0055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499"/>
    <w:rsid w:val="00556675"/>
    <w:rsid w:val="005D3917"/>
    <w:rsid w:val="006229DA"/>
    <w:rsid w:val="008C19E8"/>
    <w:rsid w:val="00B05499"/>
    <w:rsid w:val="00B2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1129</Words>
  <Characters>6438</Characters>
  <Application>Microsoft Office Word</Application>
  <DocSecurity>0</DocSecurity>
  <Lines>53</Lines>
  <Paragraphs>15</Paragraphs>
  <ScaleCrop>false</ScaleCrop>
  <Company>Microsoft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2010-12-11T10:06:00Z</cp:lastPrinted>
  <dcterms:created xsi:type="dcterms:W3CDTF">2010-12-01T08:31:00Z</dcterms:created>
  <dcterms:modified xsi:type="dcterms:W3CDTF">2010-12-11T10:07:00Z</dcterms:modified>
</cp:coreProperties>
</file>