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E4AC1" w:rsidRPr="004F3C3B" w:rsidTr="008F58F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Принято:</w:t>
            </w:r>
          </w:p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школы </w:t>
            </w:r>
          </w:p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29.08. 2013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  Протокол 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1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школы </w:t>
            </w:r>
          </w:p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29.08.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2013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, №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школы:________</w:t>
            </w:r>
          </w:p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Мыльникова</w:t>
            </w:r>
            <w:proofErr w:type="spellEnd"/>
            <w:r w:rsidRPr="004F3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</w:t>
            </w:r>
            <w:r w:rsidRPr="004F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    </w:t>
            </w:r>
          </w:p>
          <w:p w:rsidR="00DE4AC1" w:rsidRPr="004F3C3B" w:rsidRDefault="00DE4AC1" w:rsidP="004F3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            </w:t>
            </w:r>
          </w:p>
        </w:tc>
      </w:tr>
    </w:tbl>
    <w:p w:rsidR="00DE4AC1" w:rsidRPr="004F3C3B" w:rsidRDefault="00DE4AC1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  ПРИЕМА   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C3B">
        <w:rPr>
          <w:rFonts w:ascii="Times New Roman" w:hAnsi="Times New Roman" w:cs="Times New Roman"/>
          <w:b/>
          <w:sz w:val="28"/>
          <w:szCs w:val="28"/>
        </w:rPr>
        <w:t>в Муниципальное бюджетное образовательное учреждение Новосибирского района Новосибирской области – среднюю общеобразовательную школу № 18 ст. Мочище</w:t>
      </w:r>
      <w:r w:rsidRPr="004F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приёма граждан в школу (далее по тексту -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 в соответствии с федеральными государственными общеобразовательными стандартами.</w:t>
      </w:r>
    </w:p>
    <w:p w:rsidR="00DE4AC1" w:rsidRPr="004F3C3B" w:rsidRDefault="00DE4AC1" w:rsidP="004F3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Правила определяют порядок и условия приема граждан в </w:t>
      </w:r>
      <w:r w:rsidRPr="004F3C3B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Новосибирского района Новосибирской области – среднюю общеобразовательную школу № 18 ст. Мочище  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школа)</w:t>
      </w:r>
    </w:p>
    <w:p w:rsidR="00DE4AC1" w:rsidRPr="004F3C3B" w:rsidRDefault="00DE4AC1" w:rsidP="004F3C3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в школу осуществляется в соответствии с Конституцией Российской Федерации, Законом Российской Федерации от 29.12.2012 N 273-ФЗ "Об образовании", Законом Российской Федерации от 25.06.1993 N 5242-1 "О праве граждан Российской Федерации на свободу передвижения, выбор места пребывания и жительства в пределах Российской Федерации",  Приказом </w:t>
      </w:r>
      <w:r w:rsidRPr="004F3C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Министерства образования и науки Российской Федерации (</w:t>
      </w:r>
      <w:proofErr w:type="spellStart"/>
      <w:r w:rsidRPr="004F3C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4F3C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России) от 15 февраля 2012 г. N 107</w:t>
      </w:r>
      <w:proofErr w:type="gramEnd"/>
      <w:r w:rsidRPr="004F3C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F3C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Москва </w:t>
      </w:r>
      <w:r w:rsidRPr="004F3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утверждении Порядка приема граждан в общеобразовательные учреждения", 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положением об общеобразовательном учреждении, утвержденным Постановлением Правительства Российской Федерации от 19.03.2001 N 196,  с </w:t>
      </w:r>
      <w:proofErr w:type="spell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 "Гигиенические требования к условиям обучения в общеобразовательных учреждениях", утвержденными постановлением Главного государственного санитарного врача Российской Федерации от 26.12.2008г N 72, настоящими Правилами и уставом Учреждения.</w:t>
      </w:r>
      <w:proofErr w:type="gramEnd"/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В школу принимаются все граждане, подлежащие обучению и проживающие на территории ст. Мочище,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 проживающие на территории поселка</w:t>
      </w:r>
      <w:r w:rsidR="00C97B2D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B2D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="00C97B2D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поселка Советский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имеющие право на получение образования соответствующего уровня.</w:t>
      </w:r>
      <w:r w:rsidRPr="004F3C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не проживающим на данной территории,  может быть отказано в приеме только по причине отсутствия свободных ме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отдел образования администрации Новосибирского района  представляет гражданину и (или) его родителям (законным представителям) информацию о наличии свободных мест в иных Учреждениях и обеспечивает прием гражданина для обучения.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 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школу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возрасту, состоянию здоровья, социальному, имущественному и должностному положению, наличию судимости.</w:t>
      </w:r>
      <w:proofErr w:type="gramEnd"/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Прием и обучение граждан на всех ступенях общего образования осуществляется бесплатно.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Прием граждан на любую из ступеней общего образования на конкурсной основе не допускается. 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Правила приема в школу вывешиваются для всеобщего ознакомления.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приема граждан в школу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Родители (законные представители) несовершеннолетних граждан имеют право выбирать 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школы.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Основани</w:t>
      </w:r>
      <w:r w:rsidR="00C97B2D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приема в школу на все уровни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является заявление гражданина, достигшего совершеннолетнего возраста, или родителей (законных представителей) несовершеннолетних граждан. К заявлению прилагаются документы, установленные настоящими правилами.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заявлений и зачисление в школу, как правило, производится до начала учебного года.</w:t>
      </w:r>
    </w:p>
    <w:p w:rsidR="00DE4AC1" w:rsidRPr="004F3C3B" w:rsidRDefault="004F3C3B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E4AC1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из другого Учреждения прием заявлений и зачисление в школу возможно в течение всего учебного года, исключая период государственной (итоговой) аттестации. 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Зачисление гражданина в школу оформляется приказом директора школы.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приеме гражданина школа его и (или) его родителей (законных представителей) с Уставом школы, лицензией на 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 Учреждения и другими документами, регламентирующими организацию образовательного процесса. 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заявлению родителей (законных представителей), граждане имеют право оставить школу и продолжить обучение в другом Учреждении, реализующем общеобразовательную программу соответствующего уровня, при подтверждении последним наличия свободных мест. Прием граждан в другое Учреждение  подтверждается справкой о зачислении, с последующей ее передачей в школу.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приема граждан в 1-й класс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Обучение граждан в школе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заявлению родителей (законных представителей) отдел образования администрации Новосибирского района (учредитель) выдает разрешение на прием граждан в школу для обучения в более раннем возрасте (младше 6 лет 6 месяцев).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Прием гражданина в 1-й класс школы осуществляется на основании медицинского заключения о готовности к обучению.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Обучение граждан, не достигших 6 лет 6 месяцев к началу учебного года, следует проводить с соблюдением гигиенических требований к организации обучения детей шестилетнего возраста.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Все граждане, достигшие школьного возраста, зачисляются в первый класс независимо от уровня их подготовки.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4F3C3B" w:rsidRPr="004F3C3B" w:rsidRDefault="00C97B2D" w:rsidP="004F3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E4AC1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в первый класс Учреждения для закрепленных лиц начинается не позднее 10 марта и завершается не позднее 31 июля текущего года.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3.9 .В заявлении родителями (законными представителями) ребенка указываются следующие сведения о ребенке: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наличии);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рождения;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(послед-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- при наличии) родителей (законных представителей) ребенка.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3.11</w:t>
      </w:r>
      <w:r w:rsidR="004F3C3B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C97B2D" w:rsidRPr="004F3C3B" w:rsidRDefault="00C97B2D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E4AC1" w:rsidRPr="004F3C3B" w:rsidRDefault="006F15BA" w:rsidP="004F3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3.12. </w:t>
      </w:r>
      <w:r w:rsidR="00C97B2D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предоставления других документов в качестве основания для приема детей в учреждение не допускается.</w:t>
      </w:r>
    </w:p>
    <w:p w:rsidR="00DE4AC1" w:rsidRPr="004F3C3B" w:rsidRDefault="006F15BA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DE4AC1"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регистрации заявления заявителю предоставляется информация о сроках уведомления о зачислении в первый класс.</w:t>
      </w:r>
    </w:p>
    <w:p w:rsidR="004F3C3B" w:rsidRPr="004F3C3B" w:rsidRDefault="004F3C3B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4F3C3B" w:rsidRDefault="004F3C3B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зарегистрированных на закрепленной территории, но зарегистрированных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муниципалитета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4F3C3B" w:rsidRPr="004F3C3B" w:rsidRDefault="004F3C3B" w:rsidP="004F3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4F3C3B" w:rsidRPr="004F3C3B" w:rsidRDefault="004F3C3B" w:rsidP="004F3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4F3C3B" w:rsidRPr="004F3C3B" w:rsidRDefault="004F3C3B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3.16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Учреждения, уставом У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4F3C3B" w:rsidRPr="004F3C3B" w:rsidRDefault="004F3C3B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4F3C3B" w:rsidRPr="004F3C3B" w:rsidRDefault="004F3C3B" w:rsidP="002A54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заявления о приеме ребенка в У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чреждение, о перечне представленных документов. Расписка заверяется подписью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лица У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ответственного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документов, и печатью У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4F3C3B" w:rsidRPr="004F3C3B" w:rsidRDefault="004F3C3B" w:rsidP="002A54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2A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4F3C3B" w:rsidRPr="004F3C3B" w:rsidRDefault="004F3C3B" w:rsidP="002A54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  <w:proofErr w:type="gramEnd"/>
    </w:p>
    <w:p w:rsidR="004F3C3B" w:rsidRPr="004F3C3B" w:rsidRDefault="004F3C3B" w:rsidP="002A54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4F3C3B" w:rsidRPr="004F3C3B" w:rsidRDefault="004F3C3B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2010, N 37, ст. 4701; N 46, ст. 6024; 2011, N 44, ст. 6282).</w:t>
      </w:r>
      <w:proofErr w:type="gramEnd"/>
    </w:p>
    <w:p w:rsidR="004F3C3B" w:rsidRPr="004F3C3B" w:rsidRDefault="004F3C3B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4F3C3B" w:rsidRPr="004F3C3B" w:rsidRDefault="004F3C3B" w:rsidP="004F3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Зачисление граждан  при переводе из другого Учреждения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зачисления  при переводе 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из другого Учреждения  родители (законные представители) предъявляют паспорт и   предоставляют  следующие документы: 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на имя директора школы о зачислении в соответствующий класс;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медицинскую карту;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свидетельства о рождении, заверенную общеобразовательным учреждением или  копию паспорта (при его наличии),  заверенную общеобразовательным учреждением;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личное дело поступающего с годовыми отметками, заверенное печатью предыдущего образовательного Учреждения;</w:t>
      </w:r>
      <w:proofErr w:type="gramEnd"/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выписку текущих отметок поступающего по всем изучавшимся предметам в предыдущем образовательном учреждении, заверенную печатью этого Учреждения (при переходе в течение учебного года);</w:t>
      </w:r>
      <w:proofErr w:type="gramEnd"/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аттестат об основном общем образовании (при переводе  в 10-11 классы) 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одного из родителей (законного представителя)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  выдаёт справку  - подтверждение всем вновь прибывшим обучающимся для последующего предъявления в Учреждение, из которого они выбыли.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отсутствии личного дела поступающего школа самостоятельно выявляет уровень образования.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Правила приема граждан в 10-й класс 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10-е классы школы принимаются выпускники 9-х классов, получившие основное общее образование. Для поступления в 10-й класс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следующие документы: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на имя директора школы;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свидетельства о рождении, заверенная общеобразовательным учреждением или  копия паспорта (при его наличии),  заверенная общеобразовательным учреждением;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аттестат об основном общем образовании;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медицинская карта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паспорт одного из родителей (законного представителя)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Прием граждан в 10-е профильные классы осуществляется приемной комиссией Учреждения.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регулирования спорных вопросов</w:t>
      </w:r>
    </w:p>
    <w:p w:rsidR="00DE4AC1" w:rsidRPr="004F3C3B" w:rsidRDefault="00DE4AC1" w:rsidP="004F3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Спорные вопросы по приему, переводу </w:t>
      </w:r>
      <w:proofErr w:type="gramStart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 между родителями (законными представителями) обучающихся  и администрацией школы, регулируются отделом образования администра</w:t>
      </w:r>
      <w:r w:rsidR="002A54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Новосибирского района</w:t>
      </w:r>
      <w:r w:rsidRPr="004F3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координацию деятельности Учреждения.</w:t>
      </w:r>
    </w:p>
    <w:p w:rsidR="00DE4AC1" w:rsidRPr="004F3C3B" w:rsidRDefault="00DE4AC1" w:rsidP="004F3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EA6" w:rsidRPr="004F3C3B" w:rsidRDefault="00FD7EA6" w:rsidP="004F3C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EA6" w:rsidRPr="004F3C3B" w:rsidSect="0035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32F"/>
    <w:multiLevelType w:val="hybridMultilevel"/>
    <w:tmpl w:val="177C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AC1"/>
    <w:rsid w:val="002A54A8"/>
    <w:rsid w:val="003351AB"/>
    <w:rsid w:val="004F3C3B"/>
    <w:rsid w:val="006F15BA"/>
    <w:rsid w:val="008F55BB"/>
    <w:rsid w:val="00C97B2D"/>
    <w:rsid w:val="00DE4AC1"/>
    <w:rsid w:val="00FD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AC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2014-03-28T02:51:00Z</dcterms:created>
  <dcterms:modified xsi:type="dcterms:W3CDTF">2014-04-01T05:44:00Z</dcterms:modified>
</cp:coreProperties>
</file>