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8F" w:rsidRPr="00A9488F" w:rsidRDefault="00A9488F" w:rsidP="00B740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9488F">
        <w:rPr>
          <w:rFonts w:ascii="Times New Roman" w:eastAsia="Times New Roman" w:hAnsi="Times New Roman" w:cs="Times New Roman"/>
          <w:b/>
          <w:bCs/>
          <w:caps/>
          <w:color w:val="000080"/>
          <w:kern w:val="36"/>
          <w:sz w:val="32"/>
          <w:szCs w:val="32"/>
          <w:lang w:eastAsia="ru-RU"/>
        </w:rPr>
        <w:t>Работа со школьной документацией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5762"/>
        <w:gridCol w:w="2443"/>
      </w:tblGrid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488F" w:rsidRPr="00A9488F" w:rsidTr="00A9488F">
        <w:trPr>
          <w:trHeight w:val="61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августь</w:t>
            </w:r>
            <w:proofErr w:type="spellEnd"/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по рабочим учебным программам.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тематического планирования 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A9488F" w:rsidRPr="00A9488F" w:rsidTr="00A9488F">
        <w:trPr>
          <w:trHeight w:val="88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классных журналов. Проверка классных журналов.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2.Утверждение плана работы методических объединений.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3.Инструктаж с педагогами и учащимися по технике безопасности. Заполнение документации по ТБ.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личных дел педагогов.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9488F" w:rsidRPr="002F7448" w:rsidRDefault="00B740C7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Крыканова</w:t>
            </w:r>
            <w:proofErr w:type="spellEnd"/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B740C7" w:rsidRPr="00A9488F" w:rsidRDefault="00B740C7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Мыльникова</w:t>
            </w:r>
            <w:proofErr w:type="spellEnd"/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по ведению документации внутри класса.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учащихся. Цель – соблюдение единого орфографического режима.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 учащихся 5 классов. Цель – качество заполнения, своевременная проверка классными руководителями и систематическое выставление отметок учителями-предметниками.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4.      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работы классных руководителей.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B740C7" w:rsidRPr="00A9488F" w:rsidRDefault="00A9488F" w:rsidP="00B7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740C7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B740C7" w:rsidRPr="00A9488F" w:rsidRDefault="00B740C7" w:rsidP="00B74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учителей-предметников и классных руководителей, руководителей МО за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классных журналов.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дневников учащихся 2 классов. Цель – качество заполнения, своевременная проверка классными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руководителями и систематическое выставление отметок учителями-предметниками.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4.      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и рабочих прописей учащихся 1-х классов. Цель – соблюдение орфографического режима и качества проверки тетрадей и прописей.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B740C7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учебных программ за первое полугодие.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журналов.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 учащихся 3-х, 6-8  классов.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Цель – качество заполнения, своевременная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проверка классными руководителями и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систематическое выставление отметок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учителями-предметниками.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Отчёты  классных руководителей за первое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полугодие.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Утверждение планов работы классных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руководителей на второе полугодие.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2.Отчёты учителей-предметников и классных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руководителей, руководителей МО за первое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полугодие.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Проверка дневников учащихся 4 классов.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Цель – качество заполнения, своевременная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проверка классными руководителями и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систематическое выставление отметок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учителями-предметниками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ВР.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 учащихся 9 класса. Цель – своевременность выставления оценок учителями-предметниками, регулярность проверки дневников классными руководителями и родителями.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и рабочих прописей учащихся 2 классов. Цель – соблюдение орфографического режима и качества проверки тетрадей и прописей.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классных руководителей и учителей-предметников за третью четверть.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учебных программ.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журналов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ВР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планов методическими объединениями.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A9488F" w:rsidP="002F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к переводным экзаменам и итоговой аттестации.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программ.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учителей-предметников и классных руководителей по итогам учебного года.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4.      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журналов классными руководителями 1-4, 9 классов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5.      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классных руководителей по итогам учебного года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УВР.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журналов классными руководителями 5-8 классов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2.      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анализа работы за 2013-2014 </w:t>
            </w:r>
            <w:proofErr w:type="spell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3.      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на 2014-2015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4.      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личных дел учащихся.</w:t>
            </w:r>
          </w:p>
          <w:p w:rsidR="00A9488F" w:rsidRPr="00A9488F" w:rsidRDefault="00A9488F" w:rsidP="00A9488F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 xml:space="preserve">5.       </w:t>
            </w: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личных дел педагогов.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88F" w:rsidRPr="002F7448" w:rsidRDefault="002F7448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9488F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="00A9488F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9488F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9488F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A9488F"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2F7448" w:rsidRPr="002F7448" w:rsidRDefault="002F7448" w:rsidP="002F7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88F" w:rsidRPr="00A9488F" w:rsidRDefault="002F7448" w:rsidP="002F7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УВР.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Каждый месяц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о посещаемости учащихся и наполняемости классов.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A9488F" w:rsidRPr="00A9488F" w:rsidTr="00A9488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вышестоящих органов образования на планерках.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A9488F" w:rsidRPr="00A9488F" w:rsidRDefault="00A9488F" w:rsidP="00A94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2F5E02" w:rsidRPr="002F7448" w:rsidRDefault="002F5E02">
      <w:pPr>
        <w:rPr>
          <w:rFonts w:ascii="Times New Roman" w:hAnsi="Times New Roman" w:cs="Times New Roman"/>
          <w:sz w:val="28"/>
          <w:szCs w:val="28"/>
        </w:rPr>
      </w:pPr>
    </w:p>
    <w:sectPr w:rsidR="002F5E02" w:rsidRPr="002F7448" w:rsidSect="002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8F"/>
    <w:rsid w:val="002F5E02"/>
    <w:rsid w:val="002F7448"/>
    <w:rsid w:val="00A9488F"/>
    <w:rsid w:val="00B7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02"/>
  </w:style>
  <w:style w:type="paragraph" w:styleId="1">
    <w:name w:val="heading 1"/>
    <w:basedOn w:val="a"/>
    <w:link w:val="10"/>
    <w:uiPriority w:val="9"/>
    <w:qFormat/>
    <w:rsid w:val="00A94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48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48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2013-11-08T02:24:00Z</dcterms:created>
  <dcterms:modified xsi:type="dcterms:W3CDTF">2013-11-08T03:15:00Z</dcterms:modified>
</cp:coreProperties>
</file>