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9C" w:rsidRP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Утверждаю</w:t>
      </w:r>
    </w:p>
    <w:p w:rsidR="00D4009C" w:rsidRP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Директор</w:t>
      </w:r>
    </w:p>
    <w:p w:rsid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</w:t>
      </w:r>
      <w:r w:rsidR="001A478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СОШ № 18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ст.Мочище</w:t>
      </w:r>
      <w:proofErr w:type="spellEnd"/>
    </w:p>
    <w:p w:rsid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Новосибирского района</w:t>
      </w:r>
    </w:p>
    <w:p w:rsidR="00D4009C" w:rsidRP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4009C" w:rsidRP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Т.С.Мыльникова</w:t>
      </w:r>
      <w:proofErr w:type="spellEnd"/>
    </w:p>
    <w:p w:rsidR="00D4009C" w:rsidRDefault="00D4009C" w:rsidP="00D400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____________2013</w:t>
      </w:r>
      <w:r w:rsidRPr="00D4009C">
        <w:rPr>
          <w:rFonts w:ascii="Times New Roman" w:hAnsi="Times New Roman" w:cs="Times New Roman"/>
          <w:sz w:val="32"/>
          <w:szCs w:val="32"/>
        </w:rPr>
        <w:t>г.</w:t>
      </w:r>
    </w:p>
    <w:p w:rsidR="00EF2517" w:rsidRDefault="00EF2517" w:rsidP="00EF2517">
      <w:pPr>
        <w:rPr>
          <w:rFonts w:ascii="Times New Roman" w:hAnsi="Times New Roman" w:cs="Times New Roman"/>
          <w:sz w:val="32"/>
          <w:szCs w:val="32"/>
        </w:rPr>
      </w:pPr>
    </w:p>
    <w:p w:rsidR="00EF2517" w:rsidRPr="00D4009C" w:rsidRDefault="00EF2517" w:rsidP="00EF2517">
      <w:pPr>
        <w:rPr>
          <w:rFonts w:ascii="Times New Roman" w:hAnsi="Times New Roman" w:cs="Times New Roman"/>
          <w:sz w:val="32"/>
          <w:szCs w:val="32"/>
        </w:rPr>
      </w:pPr>
    </w:p>
    <w:p w:rsidR="00D4009C" w:rsidRPr="00EF2517" w:rsidRDefault="00D4009C" w:rsidP="00D4009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2517">
        <w:rPr>
          <w:rFonts w:ascii="Times New Roman" w:hAnsi="Times New Roman" w:cs="Times New Roman"/>
          <w:b/>
          <w:i/>
          <w:sz w:val="56"/>
          <w:szCs w:val="56"/>
        </w:rPr>
        <w:t>ВНУТРИШКОЛЬНЫЙ КОНТРОЛЬ</w:t>
      </w:r>
    </w:p>
    <w:p w:rsidR="00D4009C" w:rsidRPr="00EF2517" w:rsidRDefault="00D4009C" w:rsidP="00D4009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2517">
        <w:rPr>
          <w:rFonts w:ascii="Times New Roman" w:hAnsi="Times New Roman" w:cs="Times New Roman"/>
          <w:b/>
          <w:i/>
          <w:sz w:val="56"/>
          <w:szCs w:val="56"/>
        </w:rPr>
        <w:t>УЧЕБНО – ВОСПИТАТЕЛЬНОГО ПРОЦЕССА</w:t>
      </w:r>
    </w:p>
    <w:p w:rsidR="00D4009C" w:rsidRPr="00EF2517" w:rsidRDefault="00D4009C" w:rsidP="00D4009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2517">
        <w:rPr>
          <w:rFonts w:ascii="Times New Roman" w:hAnsi="Times New Roman" w:cs="Times New Roman"/>
          <w:b/>
          <w:i/>
          <w:sz w:val="56"/>
          <w:szCs w:val="56"/>
        </w:rPr>
        <w:t>НА 2013-2014 УЧЕБНЫЙ ГОД.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lastRenderedPageBreak/>
        <w:t>Цель: 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 xml:space="preserve">Задачи: 1. Осуществление </w:t>
      </w:r>
      <w:proofErr w:type="gramStart"/>
      <w:r w:rsidRPr="00D4009C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D4009C">
        <w:rPr>
          <w:rFonts w:ascii="Times New Roman" w:hAnsi="Times New Roman" w:cs="Times New Roman"/>
          <w:sz w:val="32"/>
          <w:szCs w:val="32"/>
        </w:rPr>
        <w:t xml:space="preserve"> исполнением законодательства в области образования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2. Анализ и экспертная оценка эффективности результатов деятельности педагогических работников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3. Изучение результатов педагогической деятельности, выявление положительных и отрицательных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 xml:space="preserve">тенденций в организации образовательного процесса и разработка на этой основе предложений </w:t>
      </w:r>
      <w:proofErr w:type="gramStart"/>
      <w:r w:rsidRPr="00D4009C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распространению педагогического опыта и устранению негативных тенденций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4. Оказание методической помощи педагогическим работникам в процессе контроля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 xml:space="preserve">Основные функции </w:t>
      </w:r>
      <w:proofErr w:type="spellStart"/>
      <w:r w:rsidRPr="00D4009C">
        <w:rPr>
          <w:rFonts w:ascii="Times New Roman" w:hAnsi="Times New Roman" w:cs="Times New Roman"/>
          <w:sz w:val="32"/>
          <w:szCs w:val="32"/>
        </w:rPr>
        <w:t>внутришкольного</w:t>
      </w:r>
      <w:proofErr w:type="spellEnd"/>
      <w:r w:rsidRPr="00D4009C">
        <w:rPr>
          <w:rFonts w:ascii="Times New Roman" w:hAnsi="Times New Roman" w:cs="Times New Roman"/>
          <w:sz w:val="32"/>
          <w:szCs w:val="32"/>
        </w:rPr>
        <w:t xml:space="preserve"> контроля: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 xml:space="preserve">- Диагностическая – оценка степени усвоения учебных программ, уровня </w:t>
      </w:r>
      <w:proofErr w:type="spellStart"/>
      <w:r w:rsidRPr="00D4009C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D4009C">
        <w:rPr>
          <w:rFonts w:ascii="Times New Roman" w:hAnsi="Times New Roman" w:cs="Times New Roman"/>
          <w:sz w:val="32"/>
          <w:szCs w:val="32"/>
        </w:rPr>
        <w:t xml:space="preserve"> школьников, уровня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профессиональной компетентности педагогов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- </w:t>
      </w:r>
      <w:proofErr w:type="gramStart"/>
      <w:r w:rsidRPr="00D4009C">
        <w:rPr>
          <w:rFonts w:ascii="Times New Roman" w:hAnsi="Times New Roman" w:cs="Times New Roman"/>
          <w:sz w:val="32"/>
          <w:szCs w:val="32"/>
        </w:rPr>
        <w:t>Обучающая</w:t>
      </w:r>
      <w:proofErr w:type="gramEnd"/>
      <w:r w:rsidRPr="00D4009C">
        <w:rPr>
          <w:rFonts w:ascii="Times New Roman" w:hAnsi="Times New Roman" w:cs="Times New Roman"/>
          <w:sz w:val="32"/>
          <w:szCs w:val="32"/>
        </w:rPr>
        <w:t> – повышение мотивации и индивидуализации темпов обучения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- Организующая – совершенствование организации образовательного процесса за счёт подбора оптимальных форм, методов и средств обучения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lastRenderedPageBreak/>
        <w:t>- Воспитывающая – выработка структуры ценностных ориентаций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Основные объекты ВШК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1. Выполнение всеобуча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 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соответствии с Законом РФ «Об Образовании»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2. Качество ведения школьной документации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 Организовать работу педагогического коллектива школы, направив её на соблюдение единых норм, требований при оформлении школьной документации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3. Работа с кадрами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 организовать работу педагогического коллектива школы, направив её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4. Учебно-материальная база школы.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 Организовать работу педагогического коллектива школы, направив её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proofErr w:type="gramStart"/>
      <w:r w:rsidRPr="00D4009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4009C">
        <w:rPr>
          <w:rFonts w:ascii="Times New Roman" w:hAnsi="Times New Roman" w:cs="Times New Roman"/>
          <w:sz w:val="32"/>
          <w:szCs w:val="32"/>
        </w:rPr>
        <w:t xml:space="preserve"> состоянием преподавания учебных предметов.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 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6. </w:t>
      </w:r>
      <w:proofErr w:type="gramStart"/>
      <w:r w:rsidRPr="00D4009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4009C">
        <w:rPr>
          <w:rFonts w:ascii="Times New Roman" w:hAnsi="Times New Roman" w:cs="Times New Roman"/>
          <w:sz w:val="32"/>
          <w:szCs w:val="32"/>
        </w:rPr>
        <w:t xml:space="preserve"> состоянием ЗУН.</w:t>
      </w:r>
    </w:p>
    <w:p w:rsidR="00531E2D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 Организовать работу педагогического коллектива школы направив её на обеспечение успешного усвоения базового уровня образования учащимися</w:t>
      </w:r>
    </w:p>
    <w:p w:rsidR="00D4009C" w:rsidRP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7. </w:t>
      </w:r>
      <w:proofErr w:type="gramStart"/>
      <w:r w:rsidRPr="00D4009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4009C">
        <w:rPr>
          <w:rFonts w:ascii="Times New Roman" w:hAnsi="Times New Roman" w:cs="Times New Roman"/>
          <w:sz w:val="32"/>
          <w:szCs w:val="32"/>
        </w:rPr>
        <w:t xml:space="preserve"> работой </w:t>
      </w:r>
      <w:proofErr w:type="spellStart"/>
      <w:r w:rsidRPr="00D4009C">
        <w:rPr>
          <w:rFonts w:ascii="Times New Roman" w:hAnsi="Times New Roman" w:cs="Times New Roman"/>
          <w:sz w:val="32"/>
          <w:szCs w:val="32"/>
        </w:rPr>
        <w:t>педкадров</w:t>
      </w:r>
      <w:proofErr w:type="spellEnd"/>
    </w:p>
    <w:p w:rsidR="00D4009C" w:rsidRDefault="00D4009C" w:rsidP="00D4009C">
      <w:pPr>
        <w:rPr>
          <w:rFonts w:ascii="Times New Roman" w:hAnsi="Times New Roman" w:cs="Times New Roman"/>
          <w:sz w:val="32"/>
          <w:szCs w:val="32"/>
        </w:rPr>
      </w:pPr>
      <w:r w:rsidRPr="00D4009C">
        <w:rPr>
          <w:rFonts w:ascii="Times New Roman" w:hAnsi="Times New Roman" w:cs="Times New Roman"/>
          <w:sz w:val="32"/>
          <w:szCs w:val="32"/>
        </w:rPr>
        <w:t>Цель: Организовать работу педагогического коллектива школы, направив её на оказание помощи в организации и осуществлении деятельности сотрудников</w:t>
      </w:r>
    </w:p>
    <w:p w:rsidR="00531E2D" w:rsidRDefault="00531E2D" w:rsidP="00D4009C">
      <w:pPr>
        <w:rPr>
          <w:rFonts w:ascii="Times New Roman" w:hAnsi="Times New Roman" w:cs="Times New Roman"/>
          <w:sz w:val="32"/>
          <w:szCs w:val="32"/>
        </w:rPr>
      </w:pPr>
    </w:p>
    <w:p w:rsidR="00531E2D" w:rsidRDefault="00531E2D" w:rsidP="00D4009C">
      <w:pPr>
        <w:rPr>
          <w:rFonts w:ascii="Times New Roman" w:hAnsi="Times New Roman" w:cs="Times New Roman"/>
          <w:sz w:val="32"/>
          <w:szCs w:val="32"/>
        </w:rPr>
      </w:pPr>
    </w:p>
    <w:p w:rsidR="00531E2D" w:rsidRDefault="00531E2D" w:rsidP="00D4009C">
      <w:pPr>
        <w:rPr>
          <w:rFonts w:ascii="Times New Roman" w:hAnsi="Times New Roman" w:cs="Times New Roman"/>
          <w:sz w:val="32"/>
          <w:szCs w:val="32"/>
        </w:rPr>
      </w:pPr>
    </w:p>
    <w:p w:rsidR="00EF2517" w:rsidRDefault="00EF2517" w:rsidP="00D4009C">
      <w:pPr>
        <w:rPr>
          <w:rFonts w:ascii="Times New Roman" w:hAnsi="Times New Roman" w:cs="Times New Roman"/>
          <w:sz w:val="32"/>
          <w:szCs w:val="32"/>
        </w:rPr>
      </w:pPr>
    </w:p>
    <w:p w:rsidR="00531E2D" w:rsidRDefault="00531E2D" w:rsidP="00D4009C">
      <w:pPr>
        <w:rPr>
          <w:rFonts w:ascii="Times New Roman" w:hAnsi="Times New Roman" w:cs="Times New Roman"/>
          <w:sz w:val="32"/>
          <w:szCs w:val="32"/>
        </w:rPr>
      </w:pPr>
    </w:p>
    <w:p w:rsidR="00531E2D" w:rsidRDefault="00531E2D" w:rsidP="00D4009C">
      <w:pPr>
        <w:rPr>
          <w:rFonts w:ascii="Times New Roman" w:hAnsi="Times New Roman" w:cs="Times New Roman"/>
          <w:sz w:val="32"/>
          <w:szCs w:val="32"/>
        </w:rPr>
      </w:pPr>
    </w:p>
    <w:p w:rsidR="00531E2D" w:rsidRPr="00D4009C" w:rsidRDefault="00531E2D" w:rsidP="00D4009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4771" w:type="dxa"/>
        <w:tblInd w:w="15" w:type="dxa"/>
        <w:shd w:val="clear" w:color="auto" w:fill="4E90BC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2220"/>
        <w:gridCol w:w="101"/>
        <w:gridCol w:w="643"/>
        <w:gridCol w:w="207"/>
        <w:gridCol w:w="2965"/>
        <w:gridCol w:w="12"/>
        <w:gridCol w:w="2062"/>
        <w:gridCol w:w="50"/>
        <w:gridCol w:w="1715"/>
        <w:gridCol w:w="10"/>
        <w:gridCol w:w="2825"/>
        <w:gridCol w:w="76"/>
        <w:gridCol w:w="1419"/>
      </w:tblGrid>
      <w:tr w:rsidR="00205438" w:rsidRPr="00D4009C" w:rsidTr="00205438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Содержание и объекты контроля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Вид, формы,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контроля</w:t>
            </w: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Способы подведения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205438" w:rsidRPr="00D4009C" w:rsidTr="00EF2517">
        <w:tc>
          <w:tcPr>
            <w:tcW w:w="1477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531E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05438" w:rsidRPr="00D4009C" w:rsidTr="0020543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и ведению личных дел учащихся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438" w:rsidRDefault="00BB6890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205438" w:rsidRPr="00D4009C" w:rsidTr="0020543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BB6890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1, 5 </w:t>
            </w:r>
            <w:r w:rsidR="00205438" w:rsidRPr="00D4009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Справка о посещенных уроках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438" w:rsidRPr="00D4009C" w:rsidRDefault="00BB6890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205438" w:rsidRPr="00D4009C" w:rsidTr="00205438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EF2517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1-11</w:t>
            </w:r>
            <w:r w:rsidR="00205438" w:rsidRPr="00D4009C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2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Справка о проверке журналов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438" w:rsidRPr="00D4009C" w:rsidRDefault="00BB6890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20.09</w:t>
            </w:r>
          </w:p>
        </w:tc>
      </w:tr>
      <w:tr w:rsidR="00205438" w:rsidRPr="00D4009C" w:rsidTr="00205438">
        <w:trPr>
          <w:trHeight w:val="82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531E2D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учащихся в кружках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EF25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EF2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для проведения школьного мониторинга и проверка организации занятости учащихся во внеурочное время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, собеседования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E2D" w:rsidRDefault="00531E2D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438" w:rsidRPr="00D4009C" w:rsidRDefault="00BB6890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– 13.09</w:t>
            </w:r>
          </w:p>
        </w:tc>
      </w:tr>
      <w:tr w:rsidR="00205438" w:rsidRPr="00D4009C" w:rsidTr="00205438">
        <w:trPr>
          <w:trHeight w:val="98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531E2D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Работа с детьми, находящимися на индивидуальном обучении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531E2D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EF2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организации обучения на дому.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531E2D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38" w:rsidRPr="00D4009C" w:rsidRDefault="00205438" w:rsidP="00D400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009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438" w:rsidRPr="00D4009C" w:rsidRDefault="00BB6890" w:rsidP="00BB68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EF2517" w:rsidRPr="00531E2D" w:rsidTr="00EF2517">
        <w:trPr>
          <w:trHeight w:val="1023"/>
        </w:trPr>
        <w:tc>
          <w:tcPr>
            <w:tcW w:w="147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9C3EE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1E2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  <w:p w:rsidR="00EF2517" w:rsidRPr="00531E2D" w:rsidRDefault="00EF2517" w:rsidP="00531E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1E2D">
              <w:t> </w:t>
            </w:r>
          </w:p>
        </w:tc>
      </w:tr>
      <w:tr w:rsidR="00EF2517" w:rsidRPr="00531E2D" w:rsidTr="002D46E4">
        <w:trPr>
          <w:trHeight w:val="132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Адаптация уч-ся 5-го классов.</w:t>
            </w:r>
          </w:p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в 5-</w:t>
            </w: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Готовность уч-ся к обучению в школе 2-й ступени. Соответствие методики преподавания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Default="00EF2517" w:rsidP="00EF25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EF2517" w:rsidRPr="00531E2D" w:rsidRDefault="00EF2517" w:rsidP="00EF25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517" w:rsidRPr="00531E2D" w:rsidRDefault="00BB6890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F2517" w:rsidRPr="00531E2D" w:rsidTr="002D46E4">
        <w:trPr>
          <w:trHeight w:val="103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Работа с уч-ся «группы риска»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уч-ся</w:t>
            </w:r>
          </w:p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1-й четверти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 классные руководители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proofErr w:type="spellEnd"/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. при директоре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517" w:rsidRPr="00531E2D" w:rsidRDefault="00BB6890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</w:tr>
      <w:tr w:rsidR="00EF2517" w:rsidRPr="00531E2D" w:rsidTr="002D46E4">
        <w:trPr>
          <w:trHeight w:val="82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517" w:rsidRPr="00531E2D" w:rsidRDefault="00BB6890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21.10-15.10</w:t>
            </w:r>
          </w:p>
        </w:tc>
      </w:tr>
      <w:tr w:rsidR="00EF2517" w:rsidRPr="00531E2D" w:rsidTr="009C3EEE">
        <w:trPr>
          <w:trHeight w:val="82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1-11</w:t>
            </w: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задания.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7" w:rsidRPr="00531E2D" w:rsidRDefault="00EF2517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D">
              <w:rPr>
                <w:rFonts w:ascii="Times New Roman" w:hAnsi="Times New Roman" w:cs="Times New Roman"/>
                <w:sz w:val="24"/>
                <w:szCs w:val="24"/>
              </w:rPr>
              <w:t>Справка о проверке журналов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F2517" w:rsidRPr="00531E2D" w:rsidRDefault="00BB6890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9C3EEE" w:rsidRPr="00531E2D" w:rsidTr="009C3EE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9C3EEE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9C3EEE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 (молодые учителя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уроков.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9C3EEE" w:rsidRPr="00531E2D" w:rsidRDefault="00BB6890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C3EEE" w:rsidRPr="00531E2D" w:rsidTr="002D46E4">
        <w:trPr>
          <w:trHeight w:val="114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C3EEE" w:rsidRPr="00531E2D" w:rsidRDefault="009C3EEE" w:rsidP="00531E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17" w:rsidRDefault="00EF2517" w:rsidP="00531E2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71" w:type="dxa"/>
        <w:tblLayout w:type="fixed"/>
        <w:tblLook w:val="04A0"/>
      </w:tblPr>
      <w:tblGrid>
        <w:gridCol w:w="533"/>
        <w:gridCol w:w="2127"/>
        <w:gridCol w:w="7"/>
        <w:gridCol w:w="680"/>
        <w:gridCol w:w="22"/>
        <w:gridCol w:w="1065"/>
        <w:gridCol w:w="470"/>
        <w:gridCol w:w="236"/>
        <w:gridCol w:w="236"/>
        <w:gridCol w:w="894"/>
        <w:gridCol w:w="319"/>
        <w:gridCol w:w="40"/>
        <w:gridCol w:w="196"/>
        <w:gridCol w:w="1930"/>
        <w:gridCol w:w="1701"/>
        <w:gridCol w:w="2835"/>
        <w:gridCol w:w="1480"/>
      </w:tblGrid>
      <w:tr w:rsidR="002D46E4" w:rsidRPr="00EF2517" w:rsidTr="002D46E4">
        <w:trPr>
          <w:trHeight w:val="433"/>
        </w:trPr>
        <w:tc>
          <w:tcPr>
            <w:tcW w:w="14771" w:type="dxa"/>
            <w:gridSpan w:val="17"/>
            <w:hideMark/>
          </w:tcPr>
          <w:p w:rsidR="002D46E4" w:rsidRPr="002D46E4" w:rsidRDefault="002D46E4" w:rsidP="002D46E4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2D46E4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  <w:lang w:eastAsia="ru-RU"/>
              </w:rPr>
              <w:lastRenderedPageBreak/>
              <w:t>НОЯБРЬ</w:t>
            </w:r>
          </w:p>
        </w:tc>
      </w:tr>
      <w:tr w:rsidR="002D46E4" w:rsidRPr="00EF2517" w:rsidTr="002D46E4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gridSpan w:val="2"/>
            <w:hideMark/>
          </w:tcPr>
          <w:p w:rsidR="002D46E4" w:rsidRDefault="002D46E4" w:rsidP="002D46E4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уровня преподавания</w:t>
            </w:r>
          </w:p>
          <w:p w:rsidR="002D46E4" w:rsidRPr="00EF2517" w:rsidRDefault="002D46E4" w:rsidP="002D46E4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математики, физики</w:t>
            </w:r>
          </w:p>
        </w:tc>
        <w:tc>
          <w:tcPr>
            <w:tcW w:w="680" w:type="dxa"/>
            <w:hideMark/>
          </w:tcPr>
          <w:p w:rsidR="002D46E4" w:rsidRPr="00EF2517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282" w:type="dxa"/>
            <w:gridSpan w:val="8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результативности обучения</w:t>
            </w:r>
          </w:p>
        </w:tc>
        <w:tc>
          <w:tcPr>
            <w:tcW w:w="2126" w:type="dxa"/>
            <w:gridSpan w:val="2"/>
            <w:hideMark/>
          </w:tcPr>
          <w:p w:rsidR="002D46E4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Контрольно-диагонстические</w:t>
            </w:r>
            <w:proofErr w:type="spellEnd"/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Завуч,</w:t>
            </w:r>
          </w:p>
          <w:p w:rsidR="002D46E4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Учитель 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835" w:type="dxa"/>
            <w:hideMark/>
          </w:tcPr>
          <w:p w:rsidR="002D46E4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Совещ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. при 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gram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директоре</w:t>
            </w:r>
            <w:proofErr w:type="gramEnd"/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2D46E4" w:rsidRPr="00EF2517" w:rsidTr="002D46E4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Учебно-воспитательный процесс в 6-7 классах</w:t>
            </w:r>
            <w:bookmarkStart w:id="0" w:name="_GoBack"/>
            <w:bookmarkEnd w:id="0"/>
          </w:p>
        </w:tc>
        <w:tc>
          <w:tcPr>
            <w:tcW w:w="680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282" w:type="dxa"/>
            <w:gridSpan w:val="8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Классно-обобщающий контроль в 6-7 классах Выявление уровня </w:t>
            </w: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ЗУН по русскому яз, математике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  <w:r w:rsidR="002D46E4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835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18.11-29.11</w:t>
            </w:r>
          </w:p>
        </w:tc>
      </w:tr>
      <w:tr w:rsidR="002D46E4" w:rsidRPr="00EF2517" w:rsidTr="002D46E4">
        <w:trPr>
          <w:trHeight w:val="920"/>
        </w:trPr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Объём классных и домашних заданий</w:t>
            </w:r>
          </w:p>
        </w:tc>
        <w:tc>
          <w:tcPr>
            <w:tcW w:w="680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82" w:type="dxa"/>
            <w:gridSpan w:val="8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Соблюдение норм единого орфографического режима.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Каллиграфия уч-ся начальных классов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25.11-29.11</w:t>
            </w:r>
          </w:p>
        </w:tc>
      </w:tr>
      <w:tr w:rsidR="002D46E4" w:rsidRPr="00EF2517" w:rsidTr="002D46E4">
        <w:trPr>
          <w:trHeight w:val="520"/>
        </w:trPr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Посещение уроков учителей 2-3 классов.</w:t>
            </w:r>
          </w:p>
        </w:tc>
        <w:tc>
          <w:tcPr>
            <w:tcW w:w="680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  <w:r w:rsidR="00BB68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282" w:type="dxa"/>
            <w:gridSpan w:val="8"/>
            <w:hideMark/>
          </w:tcPr>
          <w:p w:rsidR="002D46E4" w:rsidRPr="00EF2517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</w:t>
            </w:r>
            <w:r w:rsidR="002D46E4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ифференцированный и индивидуальный подход в обучении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Завуч, руководитель МО</w:t>
            </w:r>
          </w:p>
        </w:tc>
        <w:tc>
          <w:tcPr>
            <w:tcW w:w="2835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2D46E4" w:rsidRPr="00EF2517" w:rsidTr="002D46E4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gridSpan w:val="2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Посещение уроков в 4-ых классах</w:t>
            </w:r>
            <w:r w:rsidR="002D46E4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учителями основной школы</w:t>
            </w:r>
          </w:p>
        </w:tc>
        <w:tc>
          <w:tcPr>
            <w:tcW w:w="680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2" w:type="dxa"/>
            <w:gridSpan w:val="8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 целью выработки рекомендаций для осуществления более качественной преемственности начального и среднего звена школы (В течение месяца)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директоре</w:t>
            </w:r>
            <w:proofErr w:type="gramEnd"/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6022AD" w:rsidRPr="00EF2517" w:rsidTr="0037472B">
        <w:tc>
          <w:tcPr>
            <w:tcW w:w="14771" w:type="dxa"/>
            <w:gridSpan w:val="17"/>
            <w:hideMark/>
          </w:tcPr>
          <w:p w:rsidR="006022AD" w:rsidRPr="006022AD" w:rsidRDefault="006022AD" w:rsidP="006022AD">
            <w:pPr>
              <w:jc w:val="center"/>
              <w:rPr>
                <w:sz w:val="32"/>
                <w:szCs w:val="32"/>
                <w:lang w:eastAsia="ru-RU"/>
              </w:rPr>
            </w:pPr>
            <w:r w:rsidRPr="006022AD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  <w:lang w:eastAsia="ru-RU"/>
              </w:rPr>
              <w:lastRenderedPageBreak/>
              <w:t>ДЕКАБРЬ</w:t>
            </w:r>
          </w:p>
        </w:tc>
      </w:tr>
      <w:tr w:rsidR="006022AD" w:rsidRPr="00EF2517" w:rsidTr="006022AD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- воспитательны</w:t>
            </w:r>
            <w:r w:rsidR="006022AD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й процесс в 2</w:t>
            </w: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-4-х классах</w:t>
            </w:r>
          </w:p>
        </w:tc>
        <w:tc>
          <w:tcPr>
            <w:tcW w:w="709" w:type="dxa"/>
            <w:gridSpan w:val="3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60" w:type="dxa"/>
            <w:gridSpan w:val="7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ЗУН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По русскому языку, математике, чтению.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Соответствие методики преподавания.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Совещ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 при директоре</w:t>
            </w:r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6022AD" w:rsidRPr="00EF2517" w:rsidTr="006022AD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- воспитательный процесс в 9-м классе (уровень знаний)</w:t>
            </w:r>
          </w:p>
        </w:tc>
        <w:tc>
          <w:tcPr>
            <w:tcW w:w="709" w:type="dxa"/>
            <w:gridSpan w:val="3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7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Проверка уровня знаний, подготовка к итоговой аттестации.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Контрольно-диагностические работы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  <w:p w:rsidR="006022AD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2D46E4" w:rsidRPr="00EF2517" w:rsidRDefault="00BB6890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09.12-13.12</w:t>
            </w:r>
          </w:p>
        </w:tc>
      </w:tr>
      <w:tr w:rsidR="006022AD" w:rsidRPr="00EF2517" w:rsidTr="00BB6890">
        <w:trPr>
          <w:trHeight w:val="1335"/>
        </w:trPr>
        <w:tc>
          <w:tcPr>
            <w:tcW w:w="533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Журналы 1 – 11</w:t>
            </w:r>
            <w:r w:rsidR="002D46E4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09" w:type="dxa"/>
            <w:gridSpan w:val="3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60" w:type="dxa"/>
            <w:gridSpan w:val="7"/>
            <w:hideMark/>
          </w:tcPr>
          <w:p w:rsidR="006022AD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Своевременное выставление итогов контрольных, лабораторных, практических работ.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gram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собеседование.</w:t>
            </w:r>
          </w:p>
        </w:tc>
        <w:tc>
          <w:tcPr>
            <w:tcW w:w="1701" w:type="dxa"/>
            <w:hideMark/>
          </w:tcPr>
          <w:p w:rsidR="002D46E4" w:rsidRPr="00EF2517" w:rsidRDefault="006022AD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80" w:type="dxa"/>
          </w:tcPr>
          <w:p w:rsidR="002D46E4" w:rsidRPr="00EF2517" w:rsidRDefault="00200037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</w:t>
            </w:r>
          </w:p>
        </w:tc>
      </w:tr>
      <w:tr w:rsidR="00BB6890" w:rsidRPr="00EF2517" w:rsidTr="006022AD">
        <w:trPr>
          <w:trHeight w:val="2865"/>
        </w:trPr>
        <w:tc>
          <w:tcPr>
            <w:tcW w:w="533" w:type="dxa"/>
            <w:hideMark/>
          </w:tcPr>
          <w:p w:rsidR="00BB6890" w:rsidRDefault="00BB6890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hideMark/>
          </w:tcPr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преподавания русского языка и литературы в среднем звене</w:t>
            </w:r>
          </w:p>
        </w:tc>
        <w:tc>
          <w:tcPr>
            <w:tcW w:w="709" w:type="dxa"/>
            <w:gridSpan w:val="3"/>
            <w:hideMark/>
          </w:tcPr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60" w:type="dxa"/>
            <w:gridSpan w:val="7"/>
            <w:hideMark/>
          </w:tcPr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результативности обучения</w:t>
            </w:r>
          </w:p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BB6890" w:rsidRPr="00EF2517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BB6890" w:rsidRDefault="00BB6890" w:rsidP="00BB6890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Контрольно-диагонстические</w:t>
            </w:r>
            <w:proofErr w:type="spellEnd"/>
          </w:p>
          <w:p w:rsidR="00BB6890" w:rsidRPr="00EF2517" w:rsidRDefault="00BB6890" w:rsidP="00BB6890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hideMark/>
          </w:tcPr>
          <w:p w:rsidR="00BB6890" w:rsidRDefault="00BB6890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Завуч, учителя</w:t>
            </w:r>
            <w:r w:rsidR="0020003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hideMark/>
          </w:tcPr>
          <w:p w:rsidR="00BB6890" w:rsidRPr="00EF2517" w:rsidRDefault="00200037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0" w:type="dxa"/>
          </w:tcPr>
          <w:p w:rsidR="00BB6890" w:rsidRPr="00EF2517" w:rsidRDefault="00200037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16.12-20.12</w:t>
            </w:r>
          </w:p>
        </w:tc>
      </w:tr>
      <w:tr w:rsidR="006022AD" w:rsidRPr="00EF2517" w:rsidTr="002A094A">
        <w:tc>
          <w:tcPr>
            <w:tcW w:w="14771" w:type="dxa"/>
            <w:gridSpan w:val="17"/>
            <w:hideMark/>
          </w:tcPr>
          <w:p w:rsidR="006022AD" w:rsidRPr="006022AD" w:rsidRDefault="006022AD" w:rsidP="006022AD">
            <w:pPr>
              <w:shd w:val="clear" w:color="auto" w:fill="FFFFFF" w:themeFill="background1"/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color w:val="0F1419"/>
                <w:sz w:val="32"/>
                <w:szCs w:val="32"/>
                <w:lang w:eastAsia="ru-RU"/>
              </w:rPr>
            </w:pPr>
            <w:r w:rsidRPr="006022AD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  <w:lang w:eastAsia="ru-RU"/>
              </w:rPr>
              <w:lastRenderedPageBreak/>
              <w:t>ЯНВАРЬ</w:t>
            </w:r>
          </w:p>
          <w:p w:rsidR="006022AD" w:rsidRPr="00EF2517" w:rsidRDefault="006022AD" w:rsidP="002D46E4">
            <w:pPr>
              <w:rPr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</w:tr>
      <w:tr w:rsidR="006022AD" w:rsidRPr="00EF2517" w:rsidTr="009477F9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2D46E4" w:rsidRDefault="00200037" w:rsidP="0020003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Изучение преподавания </w:t>
            </w:r>
          </w:p>
          <w:p w:rsidR="00200037" w:rsidRPr="00EF2517" w:rsidRDefault="00200037" w:rsidP="0020003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709" w:type="dxa"/>
            <w:gridSpan w:val="3"/>
            <w:hideMark/>
          </w:tcPr>
          <w:p w:rsidR="002D46E4" w:rsidRPr="00EF2517" w:rsidRDefault="002D46E4" w:rsidP="0020003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  <w:r w:rsidR="0020003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60" w:type="dxa"/>
            <w:gridSpan w:val="7"/>
            <w:hideMark/>
          </w:tcPr>
          <w:p w:rsidR="00200037" w:rsidRDefault="00200037" w:rsidP="0020003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результативности обучения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200037" w:rsidRDefault="00200037" w:rsidP="0020003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Контрольно-диагонстические</w:t>
            </w:r>
            <w:proofErr w:type="spellEnd"/>
          </w:p>
          <w:p w:rsidR="002D46E4" w:rsidRPr="00EF2517" w:rsidRDefault="00200037" w:rsidP="0020003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работы</w:t>
            </w:r>
          </w:p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2D46E4" w:rsidRPr="00EF2517" w:rsidRDefault="009477F9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Pr="00EF2517" w:rsidRDefault="00200037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480" w:type="dxa"/>
          </w:tcPr>
          <w:p w:rsidR="002D46E4" w:rsidRPr="00EF2517" w:rsidRDefault="00200037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20.01-25.01</w:t>
            </w:r>
          </w:p>
        </w:tc>
      </w:tr>
      <w:tr w:rsidR="006022AD" w:rsidRPr="00EF2517" w:rsidTr="009477F9">
        <w:tc>
          <w:tcPr>
            <w:tcW w:w="533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состояния предметов в 5-9 классах</w:t>
            </w:r>
          </w:p>
        </w:tc>
        <w:tc>
          <w:tcPr>
            <w:tcW w:w="709" w:type="dxa"/>
            <w:gridSpan w:val="3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60" w:type="dxa"/>
            <w:gridSpan w:val="7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Способы, приёмы мотивации и стимулирования учащихся в процессе обучения</w:t>
            </w:r>
          </w:p>
        </w:tc>
        <w:tc>
          <w:tcPr>
            <w:tcW w:w="2126" w:type="dxa"/>
            <w:gridSpan w:val="2"/>
            <w:hideMark/>
          </w:tcPr>
          <w:p w:rsidR="002D46E4" w:rsidRPr="00EF2517" w:rsidRDefault="002D46E4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Посещение уроков, анкетирование, </w:t>
            </w:r>
            <w:proofErr w:type="gram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состоянием дневников, тетрадей</w:t>
            </w:r>
          </w:p>
        </w:tc>
        <w:tc>
          <w:tcPr>
            <w:tcW w:w="1701" w:type="dxa"/>
            <w:hideMark/>
          </w:tcPr>
          <w:p w:rsidR="002D46E4" w:rsidRPr="00EF2517" w:rsidRDefault="009477F9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Pr="00EF2517" w:rsidRDefault="009477F9" w:rsidP="00EF2517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="002D46E4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480" w:type="dxa"/>
          </w:tcPr>
          <w:p w:rsidR="002D46E4" w:rsidRPr="00EF2517" w:rsidRDefault="00200037" w:rsidP="002D46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6022AD" w:rsidRPr="00EF2517" w:rsidTr="009477F9">
        <w:tc>
          <w:tcPr>
            <w:tcW w:w="533" w:type="dxa"/>
            <w:hideMark/>
          </w:tcPr>
          <w:p w:rsidR="002D46E4" w:rsidRPr="00EF2517" w:rsidRDefault="009477F9" w:rsidP="006022AD">
            <w:pPr>
              <w:shd w:val="clear" w:color="auto" w:fill="FFFFFF" w:themeFill="background1"/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hideMark/>
          </w:tcPr>
          <w:p w:rsidR="002D46E4" w:rsidRDefault="002D46E4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Классные журналы 2-9-х классов</w:t>
            </w:r>
          </w:p>
          <w:p w:rsidR="006022AD" w:rsidRDefault="006022AD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6022AD" w:rsidRDefault="006022AD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6022AD" w:rsidRDefault="006022AD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6022AD" w:rsidRDefault="006022AD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6022AD" w:rsidRPr="00EF2517" w:rsidRDefault="006022AD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260" w:type="dxa"/>
            <w:gridSpan w:val="7"/>
            <w:hideMark/>
          </w:tcPr>
          <w:p w:rsidR="002D46E4" w:rsidRDefault="002D46E4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Соблюдение единых требований к ведению журналов. Объективность выставления оценок</w:t>
            </w:r>
            <w:r w:rsidR="0020003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во 2-9 -</w:t>
            </w:r>
            <w:proofErr w:type="spellStart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х</w:t>
            </w:r>
            <w:proofErr w:type="spellEnd"/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классах за 1 полугодие</w:t>
            </w:r>
          </w:p>
          <w:p w:rsidR="009477F9" w:rsidRDefault="009477F9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9477F9" w:rsidRPr="00EF2517" w:rsidRDefault="009477F9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2D46E4" w:rsidRPr="00EF2517" w:rsidRDefault="009477F9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</w:t>
            </w:r>
            <w:r w:rsidR="002D46E4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ерсональный</w:t>
            </w:r>
          </w:p>
        </w:tc>
        <w:tc>
          <w:tcPr>
            <w:tcW w:w="1701" w:type="dxa"/>
            <w:hideMark/>
          </w:tcPr>
          <w:p w:rsidR="002D46E4" w:rsidRPr="00EF2517" w:rsidRDefault="009477F9" w:rsidP="006022AD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835" w:type="dxa"/>
            <w:hideMark/>
          </w:tcPr>
          <w:p w:rsidR="002D46E4" w:rsidRDefault="002D46E4" w:rsidP="009477F9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Справка, </w:t>
            </w:r>
          </w:p>
          <w:p w:rsidR="009477F9" w:rsidRPr="00EF2517" w:rsidRDefault="009477F9" w:rsidP="009477F9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2D46E4" w:rsidRPr="00EF2517" w:rsidRDefault="00200037" w:rsidP="006022AD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13.01 -17.01</w:t>
            </w:r>
          </w:p>
        </w:tc>
      </w:tr>
      <w:tr w:rsidR="002D46E4" w:rsidRPr="00EF2517" w:rsidTr="009477F9">
        <w:tc>
          <w:tcPr>
            <w:tcW w:w="533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3901" w:type="dxa"/>
            <w:gridSpan w:val="5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470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894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319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1930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eastAsia="Times New Roman" w:hAnsi="Arial" w:cs="Arial"/>
                <w:color w:val="0F1419"/>
                <w:sz w:val="1"/>
                <w:szCs w:val="20"/>
                <w:lang w:eastAsia="ru-RU"/>
              </w:rPr>
            </w:pPr>
          </w:p>
        </w:tc>
        <w:tc>
          <w:tcPr>
            <w:tcW w:w="1480" w:type="dxa"/>
          </w:tcPr>
          <w:p w:rsidR="002D46E4" w:rsidRPr="00EF2517" w:rsidRDefault="002D46E4" w:rsidP="006022AD">
            <w:pPr>
              <w:shd w:val="clear" w:color="auto" w:fill="FFFFFF" w:themeFill="background1"/>
              <w:rPr>
                <w:rFonts w:ascii="Arial" w:hAnsi="Arial" w:cs="Arial"/>
                <w:sz w:val="1"/>
                <w:szCs w:val="20"/>
                <w:lang w:eastAsia="ru-RU"/>
              </w:rPr>
            </w:pPr>
          </w:p>
        </w:tc>
      </w:tr>
    </w:tbl>
    <w:tbl>
      <w:tblPr>
        <w:tblW w:w="15103" w:type="dxa"/>
        <w:tblInd w:w="15" w:type="dxa"/>
        <w:shd w:val="clear" w:color="auto" w:fill="4E90BC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21"/>
        <w:gridCol w:w="2126"/>
        <w:gridCol w:w="709"/>
        <w:gridCol w:w="3260"/>
        <w:gridCol w:w="2126"/>
        <w:gridCol w:w="1701"/>
        <w:gridCol w:w="2970"/>
        <w:gridCol w:w="15"/>
        <w:gridCol w:w="14"/>
        <w:gridCol w:w="1513"/>
        <w:gridCol w:w="151"/>
      </w:tblGrid>
      <w:tr w:rsidR="00113397" w:rsidRPr="00CE5C68" w:rsidTr="001A4786">
        <w:trPr>
          <w:gridAfter w:val="1"/>
          <w:wAfter w:w="151" w:type="dxa"/>
        </w:trPr>
        <w:tc>
          <w:tcPr>
            <w:tcW w:w="149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7" w:rsidRPr="00113397" w:rsidRDefault="00113397" w:rsidP="0020003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32"/>
                <w:szCs w:val="32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  <w:lang w:eastAsia="ru-RU"/>
              </w:rPr>
              <w:lastRenderedPageBreak/>
              <w:t>ФЕВРАЛЬ</w:t>
            </w:r>
          </w:p>
        </w:tc>
      </w:tr>
      <w:tr w:rsidR="00CE5C68" w:rsidRPr="00CE5C68" w:rsidTr="001A4786">
        <w:trPr>
          <w:gridAfter w:val="1"/>
          <w:wAfter w:w="151" w:type="dxa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</w:t>
            </w:r>
            <w:proofErr w:type="spellEnd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–в</w:t>
            </w:r>
            <w:proofErr w:type="gramEnd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оспитательный процесс в 5-9 классах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ЗУН по физики, биологии, географии, информатике -9кл. Соответствие методики преподавания. Уровень </w:t>
            </w:r>
            <w:proofErr w:type="spellStart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учащихся 5-9 классов по математике; 1-2 классов по русскому языку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gramStart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тематический, посещение уроков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11339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11339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="00CE5C68"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5C68" w:rsidRDefault="00200037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февраль</w:t>
            </w:r>
          </w:p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 w:rsidR="00CE5C68" w:rsidRPr="00CE5C68" w:rsidTr="001A4786">
        <w:trPr>
          <w:gridAfter w:val="1"/>
          <w:wAfter w:w="151" w:type="dxa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Работа с отстающими уч-ся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Ликвидация пробелов в знаниях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113397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11339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="00CE5C68"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5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5C68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31.02 -07.02</w:t>
            </w:r>
          </w:p>
        </w:tc>
      </w:tr>
      <w:tr w:rsidR="00CE5C68" w:rsidRPr="00CE5C68" w:rsidTr="001A4786">
        <w:trPr>
          <w:gridAfter w:val="1"/>
          <w:wAfter w:w="151" w:type="dxa"/>
          <w:trHeight w:val="15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состояния тетрадей для контрольных работ.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Соблюдение норм единого орфографического режима. Выявление уровня </w:t>
            </w:r>
            <w:proofErr w:type="spellStart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ЗУН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Pr="00CE5C68" w:rsidRDefault="0011339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8" w:rsidRDefault="0011339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="00CE5C68" w:rsidRPr="00CE5C68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правка</w:t>
            </w:r>
          </w:p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E5C68" w:rsidRDefault="00200037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10.02-14.02</w:t>
            </w:r>
          </w:p>
          <w:p w:rsidR="00CE5C68" w:rsidRPr="00CE5C68" w:rsidRDefault="00CE5C68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 w:rsidR="00200037" w:rsidRPr="00CE5C68" w:rsidTr="00E04ED1">
        <w:trPr>
          <w:gridAfter w:val="1"/>
          <w:wAfter w:w="151" w:type="dxa"/>
          <w:trHeight w:val="191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преподавания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1A4786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ED1" w:rsidRDefault="00E04ED1" w:rsidP="00E04ED1">
            <w:pPr>
              <w:shd w:val="clear" w:color="auto" w:fill="FFFFFF" w:themeFill="background1"/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результативности обучения</w:t>
            </w:r>
          </w:p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E04ED1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Default="00E04ED1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Default="00E04ED1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00037" w:rsidRDefault="00E04ED1" w:rsidP="00200037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17.02 -21.02</w:t>
            </w:r>
          </w:p>
        </w:tc>
      </w:tr>
      <w:tr w:rsidR="00200037" w:rsidRPr="00CE5C68" w:rsidTr="00E04ED1">
        <w:trPr>
          <w:gridAfter w:val="1"/>
          <w:wAfter w:w="151" w:type="dxa"/>
          <w:trHeight w:val="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Pr="00CE5C68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37" w:rsidRDefault="00200037" w:rsidP="00CE5C6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037" w:rsidRDefault="00200037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 w:rsidR="0053012C" w:rsidRPr="00113397" w:rsidTr="001A4786">
        <w:trPr>
          <w:trHeight w:val="467"/>
        </w:trPr>
        <w:tc>
          <w:tcPr>
            <w:tcW w:w="1510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ED1" w:rsidRDefault="00E04ED1" w:rsidP="001A4786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36"/>
                <w:lang w:eastAsia="ru-RU"/>
              </w:rPr>
            </w:pPr>
          </w:p>
          <w:p w:rsidR="0053012C" w:rsidRPr="00113397" w:rsidRDefault="00E04ED1" w:rsidP="001A4786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36"/>
                <w:lang w:eastAsia="ru-RU"/>
              </w:rPr>
              <w:t xml:space="preserve">                                                                           </w:t>
            </w:r>
            <w:r w:rsidR="001A4786">
              <w:rPr>
                <w:rFonts w:ascii="Times New Roman" w:eastAsia="Times New Roman" w:hAnsi="Times New Roman" w:cs="Times New Roman"/>
                <w:b/>
                <w:bCs/>
                <w:color w:val="0F1419"/>
                <w:sz w:val="36"/>
                <w:lang w:eastAsia="ru-RU"/>
              </w:rPr>
              <w:t>М</w:t>
            </w:r>
            <w:r w:rsidR="0053012C" w:rsidRPr="00113397">
              <w:rPr>
                <w:rFonts w:ascii="Times New Roman" w:eastAsia="Times New Roman" w:hAnsi="Times New Roman" w:cs="Times New Roman"/>
                <w:b/>
                <w:bCs/>
                <w:color w:val="0F1419"/>
                <w:sz w:val="36"/>
                <w:lang w:eastAsia="ru-RU"/>
              </w:rPr>
              <w:t>АРТ</w:t>
            </w:r>
          </w:p>
        </w:tc>
      </w:tr>
      <w:tr w:rsidR="0053012C" w:rsidRPr="00113397" w:rsidTr="001A4786">
        <w:tc>
          <w:tcPr>
            <w:tcW w:w="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Успеваемость уч-ся 9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Проверка успеваемости уч-ся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Контрольно – диагностические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Pr="00113397" w:rsidRDefault="00E04ED1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10.03 -14.03</w:t>
            </w:r>
          </w:p>
        </w:tc>
      </w:tr>
      <w:tr w:rsidR="0053012C" w:rsidRPr="00113397" w:rsidTr="001A4786">
        <w:trPr>
          <w:trHeight w:val="16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</w:t>
            </w:r>
            <w:proofErr w:type="spellEnd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–в</w:t>
            </w:r>
            <w:proofErr w:type="gramEnd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оспитательный процесс в 4-8 классах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ЗУНпо</w:t>
            </w:r>
            <w:proofErr w:type="spellEnd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русскому языку и математике в 4-8 классах.</w:t>
            </w:r>
          </w:p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gramStart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, посещение уроков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Совещ</w:t>
            </w:r>
            <w:proofErr w:type="spellEnd"/>
            <w:r w:rsidRPr="0011339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 при директоре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Pr="00113397" w:rsidRDefault="00E04ED1" w:rsidP="0053012C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03.03 -07.03</w:t>
            </w:r>
          </w:p>
        </w:tc>
      </w:tr>
      <w:tr w:rsidR="0053012C" w:rsidRPr="00113397" w:rsidTr="001A4786">
        <w:trPr>
          <w:trHeight w:val="160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1-9-х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11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итогов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13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113397" w:rsidRDefault="0053012C" w:rsidP="00113397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Pr="00113397" w:rsidRDefault="00E04ED1" w:rsidP="0053012C">
            <w:pPr>
              <w:shd w:val="clear" w:color="auto" w:fill="FFFFFF" w:themeFill="background1"/>
              <w:spacing w:before="180" w:after="180" w:line="160" w:lineRule="atLeas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24.03 -27.03</w:t>
            </w:r>
          </w:p>
        </w:tc>
      </w:tr>
    </w:tbl>
    <w:p w:rsidR="00113397" w:rsidRDefault="00113397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7B90" w:rsidRDefault="00457B90" w:rsidP="0011339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Ind w:w="15" w:type="dxa"/>
        <w:shd w:val="clear" w:color="auto" w:fill="4E90BC"/>
        <w:tblCellMar>
          <w:left w:w="0" w:type="dxa"/>
          <w:right w:w="0" w:type="dxa"/>
        </w:tblCellMar>
        <w:tblLook w:val="04A0"/>
      </w:tblPr>
      <w:tblGrid>
        <w:gridCol w:w="504"/>
        <w:gridCol w:w="2141"/>
        <w:gridCol w:w="709"/>
        <w:gridCol w:w="3260"/>
        <w:gridCol w:w="2126"/>
        <w:gridCol w:w="1701"/>
        <w:gridCol w:w="2654"/>
        <w:gridCol w:w="1605"/>
      </w:tblGrid>
      <w:tr w:rsidR="0053012C" w:rsidRPr="00457B90" w:rsidTr="00731C7E">
        <w:tc>
          <w:tcPr>
            <w:tcW w:w="1470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53012C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lang w:eastAsia="ru-RU"/>
              </w:rPr>
              <w:t>АПРЕЛЬ</w:t>
            </w:r>
          </w:p>
        </w:tc>
      </w:tr>
      <w:tr w:rsidR="0053012C" w:rsidRPr="00457B90" w:rsidTr="0053012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</w:t>
            </w:r>
            <w:proofErr w:type="spellEnd"/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–в</w:t>
            </w:r>
            <w:proofErr w:type="gramEnd"/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оспитательный процесс в 5 -</w:t>
            </w:r>
            <w:proofErr w:type="spellStart"/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х</w:t>
            </w:r>
            <w:proofErr w:type="spellEnd"/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Динамика уровня адаптации уч-ся 5-х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Т</w:t>
            </w: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Default="00E04ED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07.04 -11.04</w:t>
            </w:r>
          </w:p>
          <w:p w:rsidR="0053012C" w:rsidRPr="00457B90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 w:rsidR="0053012C" w:rsidRPr="00457B90" w:rsidTr="0053012C">
        <w:trPr>
          <w:trHeight w:val="7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E04ED1" w:rsidP="00457B90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состояния дневников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E04ED1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5 -</w:t>
            </w:r>
            <w:r w:rsidR="0053012C"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Соблюдение норм единого орфографического режима.</w:t>
            </w:r>
          </w:p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Pr="00457B90" w:rsidRDefault="00E04ED1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14.04 -18.04</w:t>
            </w:r>
          </w:p>
        </w:tc>
      </w:tr>
      <w:tr w:rsidR="0053012C" w:rsidRPr="00457B90" w:rsidTr="0053012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E04ED1" w:rsidP="00457B90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457B90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2C42F1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Посещение уроков учителей  4</w:t>
            </w:r>
            <w:r w:rsidR="00E04ED1"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2C42F1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E04ED1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Д</w:t>
            </w:r>
            <w:r w:rsidRPr="00EF2517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ифференцированный и индивидуальный подход в обучении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E04ED1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457B90" w:rsidRDefault="0053012C" w:rsidP="00457B9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E04ED1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Справка</w:t>
            </w:r>
          </w:p>
          <w:p w:rsidR="0053012C" w:rsidRPr="00457B90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Default="0053012C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E04ED1" w:rsidRDefault="00E04ED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Апрель </w:t>
            </w:r>
          </w:p>
          <w:p w:rsidR="0053012C" w:rsidRPr="00457B90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</w:tbl>
    <w:p w:rsidR="00457B90" w:rsidRDefault="00457B90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3012C" w:rsidRDefault="0053012C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3012C" w:rsidRDefault="0053012C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3012C" w:rsidRDefault="0053012C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3012C" w:rsidRDefault="0053012C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3012C" w:rsidRDefault="0053012C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3012C" w:rsidRDefault="0053012C" w:rsidP="00457B9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Ind w:w="15" w:type="dxa"/>
        <w:shd w:val="clear" w:color="auto" w:fill="4E90BC"/>
        <w:tblCellMar>
          <w:left w:w="0" w:type="dxa"/>
          <w:right w:w="0" w:type="dxa"/>
        </w:tblCellMar>
        <w:tblLook w:val="04A0"/>
      </w:tblPr>
      <w:tblGrid>
        <w:gridCol w:w="504"/>
        <w:gridCol w:w="2283"/>
        <w:gridCol w:w="567"/>
        <w:gridCol w:w="3260"/>
        <w:gridCol w:w="2126"/>
        <w:gridCol w:w="1701"/>
        <w:gridCol w:w="2385"/>
        <w:gridCol w:w="1874"/>
      </w:tblGrid>
      <w:tr w:rsidR="0053012C" w:rsidRPr="0053012C" w:rsidTr="00C430BE">
        <w:tc>
          <w:tcPr>
            <w:tcW w:w="14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1419"/>
                <w:sz w:val="36"/>
                <w:lang w:eastAsia="ru-RU"/>
              </w:rPr>
            </w:pP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b/>
                <w:bCs/>
                <w:color w:val="0F1419"/>
                <w:sz w:val="36"/>
                <w:lang w:eastAsia="ru-RU"/>
              </w:rPr>
              <w:t>МАЙ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</w:tr>
      <w:tr w:rsidR="0053012C" w:rsidRPr="0053012C" w:rsidTr="0053012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уч-ся по литературе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Контроль уровня </w:t>
            </w:r>
            <w:proofErr w:type="spellStart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уч-ся за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2C42F1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Тематический 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Pr="0053012C" w:rsidRDefault="002C42F1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05.05-09.05</w:t>
            </w:r>
          </w:p>
        </w:tc>
      </w:tr>
      <w:tr w:rsidR="0053012C" w:rsidRPr="0053012C" w:rsidTr="0053012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Классные журналы </w:t>
            </w: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классо</w:t>
            </w:r>
            <w:proofErr w:type="spellEnd"/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Выполнение программного материала.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</w:t>
            </w: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Default="002C42F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31.05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 w:rsidR="0053012C" w:rsidRPr="0053012C" w:rsidTr="0053012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proofErr w:type="spellStart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Учебно</w:t>
            </w:r>
            <w:proofErr w:type="spellEnd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–в</w:t>
            </w:r>
            <w:proofErr w:type="gramEnd"/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оспитательный процесс ( освоение программ)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 1 -9-х классах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выполнения и уровень освоения учебных программ за 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</w:t>
            </w: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</w:t>
            </w: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Default="002C42F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Май 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 w:rsidR="0053012C" w:rsidRPr="0053012C" w:rsidTr="0053012C">
        <w:trPr>
          <w:trHeight w:val="9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Административные контрольные работы за учебный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Изучение результативности обучения, динамика роста качества обучения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Анализ работ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53012C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012C" w:rsidRDefault="002C42F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12.05-16.05</w:t>
            </w:r>
          </w:p>
          <w:p w:rsidR="0053012C" w:rsidRPr="0053012C" w:rsidRDefault="0053012C" w:rsidP="0053012C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</w:p>
        </w:tc>
      </w:tr>
    </w:tbl>
    <w:p w:rsidR="0053012C" w:rsidRPr="00531E2D" w:rsidRDefault="0053012C" w:rsidP="0053012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3012C" w:rsidRPr="00531E2D" w:rsidSect="00D400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09C"/>
    <w:rsid w:val="00113397"/>
    <w:rsid w:val="001A4786"/>
    <w:rsid w:val="00200037"/>
    <w:rsid w:val="00205438"/>
    <w:rsid w:val="002C42F1"/>
    <w:rsid w:val="002D46E4"/>
    <w:rsid w:val="00457B90"/>
    <w:rsid w:val="0053012C"/>
    <w:rsid w:val="00531E2D"/>
    <w:rsid w:val="005A16D4"/>
    <w:rsid w:val="006022AD"/>
    <w:rsid w:val="006F0284"/>
    <w:rsid w:val="009477F9"/>
    <w:rsid w:val="009C3EEE"/>
    <w:rsid w:val="00BB6890"/>
    <w:rsid w:val="00BF52ED"/>
    <w:rsid w:val="00C47E66"/>
    <w:rsid w:val="00CE5C68"/>
    <w:rsid w:val="00D4009C"/>
    <w:rsid w:val="00E04ED1"/>
    <w:rsid w:val="00E45E7B"/>
    <w:rsid w:val="00E744C1"/>
    <w:rsid w:val="00E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09C"/>
    <w:rPr>
      <w:b/>
      <w:bCs/>
    </w:rPr>
  </w:style>
  <w:style w:type="character" w:customStyle="1" w:styleId="apple-converted-space">
    <w:name w:val="apple-converted-space"/>
    <w:basedOn w:val="a0"/>
    <w:rsid w:val="00D4009C"/>
  </w:style>
  <w:style w:type="paragraph" w:styleId="a4">
    <w:name w:val="Normal (Web)"/>
    <w:basedOn w:val="a"/>
    <w:uiPriority w:val="99"/>
    <w:semiHidden/>
    <w:unhideWhenUsed/>
    <w:rsid w:val="00D4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F28A-6DB5-4B28-958B-D808709C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Лялина</dc:creator>
  <cp:lastModifiedBy>Admin</cp:lastModifiedBy>
  <cp:revision>4</cp:revision>
  <cp:lastPrinted>2002-01-13T14:06:00Z</cp:lastPrinted>
  <dcterms:created xsi:type="dcterms:W3CDTF">2013-08-28T11:47:00Z</dcterms:created>
  <dcterms:modified xsi:type="dcterms:W3CDTF">2013-11-08T03:33:00Z</dcterms:modified>
</cp:coreProperties>
</file>